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0CBE" w14:textId="77777777" w:rsidR="002D7F52" w:rsidRDefault="002D7F52" w:rsidP="002D7F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7F52">
        <w:rPr>
          <w:rFonts w:ascii="Times New Roman" w:hAnsi="Times New Roman" w:cs="Times New Roman"/>
          <w:b/>
          <w:bCs/>
          <w:sz w:val="32"/>
          <w:szCs w:val="32"/>
        </w:rPr>
        <w:t xml:space="preserve">BÀI 69: ÔN TẬP CÁC PHÉP TÍNH VỚI SỐ TỰ NHIÊN, </w:t>
      </w:r>
    </w:p>
    <w:p w14:paraId="29CE6C6C" w14:textId="143430E2" w:rsidR="002D7F52" w:rsidRPr="002D7F52" w:rsidRDefault="002D7F52" w:rsidP="002D7F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7F52">
        <w:rPr>
          <w:rFonts w:ascii="Times New Roman" w:hAnsi="Times New Roman" w:cs="Times New Roman"/>
          <w:b/>
          <w:bCs/>
          <w:sz w:val="32"/>
          <w:szCs w:val="32"/>
        </w:rPr>
        <w:t>PHÂN SỐ, SỐ THẬP PHÂN</w:t>
      </w:r>
    </w:p>
    <w:p w14:paraId="3E9D36F6" w14:textId="6C2F4FB5" w:rsidR="002D7F52" w:rsidRPr="002D7F52" w:rsidRDefault="002D7F5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D7F52">
        <w:rPr>
          <w:rFonts w:ascii="Times New Roman" w:hAnsi="Times New Roman" w:cs="Times New Roman"/>
          <w:b/>
          <w:bCs/>
          <w:sz w:val="32"/>
          <w:szCs w:val="32"/>
        </w:rPr>
        <w:t xml:space="preserve">I. Trắc nghiệm: </w:t>
      </w:r>
    </w:p>
    <w:p w14:paraId="6E11CAA3" w14:textId="1AA9A92C" w:rsidR="002D7F52" w:rsidRDefault="002D7F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7F52">
        <w:rPr>
          <w:rFonts w:ascii="Times New Roman" w:hAnsi="Times New Roman" w:cs="Times New Roman"/>
          <w:b/>
          <w:bCs/>
          <w:sz w:val="28"/>
          <w:szCs w:val="28"/>
        </w:rPr>
        <w:t>Bài 1. Khoanh vào đáp án chứa câu trả lời đúng</w:t>
      </w:r>
    </w:p>
    <w:p w14:paraId="4F28CD13" w14:textId="008F6DFF" w:rsidR="007C5012" w:rsidRPr="00F171B4" w:rsidRDefault="007C5012" w:rsidP="007C501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F171B4">
        <w:rPr>
          <w:rFonts w:ascii="Times New Roman" w:eastAsia="Calibri" w:hAnsi="Times New Roman" w:cs="Times New Roman"/>
          <w:sz w:val="28"/>
          <w:szCs w:val="28"/>
        </w:rPr>
        <w:t xml:space="preserve">Kết quả của phép tính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Calibri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="Calibri" w:hAnsi="Cambria Math" w:cs="Times New Roman"/>
                <w:sz w:val="36"/>
                <w:szCs w:val="36"/>
              </w:rPr>
              <m:t xml:space="preserve"> 2</m:t>
            </m:r>
          </m:den>
        </m:f>
      </m:oMath>
      <w:r w:rsidRPr="00F171B4">
        <w:rPr>
          <w:rFonts w:ascii="Times New Roman" w:eastAsia="Times New Roman" w:hAnsi="Times New Roman" w:cs="Times New Roman"/>
          <w:sz w:val="28"/>
          <w:szCs w:val="28"/>
        </w:rPr>
        <w:t xml:space="preserve"> +</w:t>
      </w:r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13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12</m:t>
            </m:r>
          </m:den>
        </m:f>
      </m:oMath>
      <w:r w:rsidRPr="00F171B4">
        <w:rPr>
          <w:rFonts w:ascii="Times New Roman" w:eastAsia="Times New Roman" w:hAnsi="Times New Roman" w:cs="Times New Roman"/>
          <w:sz w:val="28"/>
          <w:szCs w:val="28"/>
        </w:rPr>
        <w:t xml:space="preserve"> là: </w:t>
      </w:r>
    </w:p>
    <w:p w14:paraId="6B50291E" w14:textId="41283A08" w:rsidR="007C5012" w:rsidRPr="00F171B4" w:rsidRDefault="007C5012" w:rsidP="007C50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012">
        <w:rPr>
          <w:rFonts w:ascii="Times New Roman" w:eastAsia="Calibri" w:hAnsi="Times New Roman" w:cs="Times New Roman"/>
          <w:sz w:val="28"/>
          <w:szCs w:val="28"/>
        </w:rPr>
        <w:t xml:space="preserve"> A.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20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12</m:t>
            </m:r>
          </m:den>
        </m:f>
      </m:oMath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              </w:t>
      </w:r>
      <w:r w:rsidRPr="00F171B4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55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12</m:t>
            </m:r>
          </m:den>
        </m:f>
      </m:oMath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        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F171B4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F171B4">
        <w:rPr>
          <w:rFonts w:ascii="Cambria Math" w:eastAsia="Times New Roman" w:hAnsi="Cambria Math" w:cs="Times New Roman"/>
          <w:i/>
          <w:sz w:val="44"/>
          <w:szCs w:val="4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20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14</m:t>
            </m:r>
          </m:den>
        </m:f>
      </m:oMath>
      <w:r w:rsidRPr="00F171B4">
        <w:rPr>
          <w:rFonts w:ascii="Cambria Math" w:eastAsia="Times New Roman" w:hAnsi="Cambria Math" w:cs="Times New Roman"/>
          <w:i/>
          <w:sz w:val="28"/>
          <w:szCs w:val="28"/>
        </w:rPr>
        <w:t xml:space="preserve">  </w:t>
      </w:r>
      <w:r w:rsidRPr="00F171B4">
        <w:rPr>
          <w:rFonts w:ascii="Cambria Math" w:eastAsia="Times New Roman" w:hAnsi="Cambria Math" w:cs="Times New Roman"/>
          <w:iCs/>
          <w:sz w:val="28"/>
          <w:szCs w:val="28"/>
        </w:rPr>
        <w:t xml:space="preserve">           </w:t>
      </w:r>
      <w:r>
        <w:rPr>
          <w:rFonts w:ascii="Cambria Math" w:eastAsia="Times New Roman" w:hAnsi="Cambria Math" w:cs="Times New Roman"/>
          <w:iCs/>
          <w:sz w:val="28"/>
          <w:szCs w:val="28"/>
        </w:rPr>
        <w:t xml:space="preserve">     </w:t>
      </w:r>
      <w:r w:rsidRPr="00F171B4">
        <w:rPr>
          <w:rFonts w:ascii="Cambria Math" w:eastAsia="Times New Roman" w:hAnsi="Cambria Math" w:cs="Times New Roman"/>
          <w:iCs/>
          <w:sz w:val="28"/>
          <w:szCs w:val="28"/>
        </w:rPr>
        <w:t xml:space="preserve">  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20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24</m:t>
            </m:r>
          </m:den>
        </m:f>
      </m:oMath>
    </w:p>
    <w:p w14:paraId="7D464E38" w14:textId="77777777" w:rsidR="007C5012" w:rsidRPr="00F171B4" w:rsidRDefault="007C5012" w:rsidP="007C501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33B0F5" w14:textId="169421B7" w:rsidR="007C5012" w:rsidRPr="00F171B4" w:rsidRDefault="007C5012" w:rsidP="007C501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b) </w:t>
      </w:r>
      <w:r w:rsidRPr="00F171B4">
        <w:rPr>
          <w:rFonts w:ascii="Times New Roman" w:eastAsia="Calibri" w:hAnsi="Times New Roman" w:cs="Times New Roman"/>
          <w:sz w:val="28"/>
          <w:szCs w:val="28"/>
        </w:rPr>
        <w:t xml:space="preserve">Kết quả của phép tính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13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8</m:t>
            </m:r>
          </m:den>
        </m:f>
      </m:oMath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26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8</m:t>
            </m:r>
          </m:den>
        </m:f>
      </m:oMath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F171B4">
        <w:rPr>
          <w:rFonts w:ascii="Times New Roman" w:eastAsia="Times New Roman" w:hAnsi="Times New Roman" w:cs="Times New Roman"/>
          <w:sz w:val="28"/>
          <w:szCs w:val="28"/>
        </w:rPr>
        <w:t xml:space="preserve">là: </w:t>
      </w:r>
    </w:p>
    <w:p w14:paraId="13186F2A" w14:textId="6795A596" w:rsidR="007C5012" w:rsidRDefault="007C5012" w:rsidP="007C50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5012">
        <w:rPr>
          <w:rFonts w:ascii="Times New Roman" w:eastAsia="Calibri" w:hAnsi="Times New Roman" w:cs="Times New Roman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2</m:t>
            </m:r>
          </m:den>
        </m:f>
      </m:oMath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    </w:t>
      </w:r>
      <w:r w:rsidRPr="00F171B4">
        <w:rPr>
          <w:rFonts w:ascii="Times New Roman" w:eastAsia="Times New Roman" w:hAnsi="Times New Roman" w:cs="Times New Roman"/>
          <w:sz w:val="28"/>
          <w:szCs w:val="28"/>
        </w:rPr>
        <w:t xml:space="preserve">               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338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 xml:space="preserve">64 </m:t>
            </m:r>
          </m:den>
        </m:f>
      </m:oMath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        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F171B4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169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32</m:t>
            </m:r>
          </m:den>
        </m:f>
      </m:oMath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      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  <w:r w:rsidRPr="00F171B4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F171B4">
        <w:rPr>
          <w:rFonts w:ascii="Cambria Math" w:eastAsia="Times New Roman" w:hAnsi="Cambria Math" w:cs="Times New Roman"/>
          <w:i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338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8</m:t>
            </m:r>
          </m:den>
        </m:f>
      </m:oMath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</w:p>
    <w:p w14:paraId="428A25F4" w14:textId="48DED33D" w:rsidR="007C5012" w:rsidRDefault="007C5012" w:rsidP="007C50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315A15" w14:textId="66F402D9" w:rsidR="007C5012" w:rsidRPr="00A876FC" w:rsidRDefault="007C5012" w:rsidP="007C5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c)</w:t>
      </w:r>
      <w:r w:rsidRPr="00A876FC">
        <w:rPr>
          <w:rFonts w:ascii="Times New Roman" w:hAnsi="Times New Roman" w:cs="Times New Roman"/>
          <w:sz w:val="28"/>
          <w:szCs w:val="28"/>
        </w:rPr>
        <w:t xml:space="preserve"> Kết quả của phép tính 100,36 – 78,25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C5012" w:rsidRPr="00A876FC" w14:paraId="36B22C26" w14:textId="77777777" w:rsidTr="004C131C">
        <w:trPr>
          <w:trHeight w:val="482"/>
        </w:trPr>
        <w:tc>
          <w:tcPr>
            <w:tcW w:w="2254" w:type="dxa"/>
          </w:tcPr>
          <w:p w14:paraId="3E59AB79" w14:textId="77777777" w:rsidR="007C5012" w:rsidRPr="00A876FC" w:rsidRDefault="007C5012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FC">
              <w:rPr>
                <w:rFonts w:ascii="Times New Roman" w:hAnsi="Times New Roman" w:cs="Times New Roman"/>
                <w:sz w:val="28"/>
                <w:szCs w:val="28"/>
              </w:rPr>
              <w:t>A. 22,11</w:t>
            </w:r>
          </w:p>
        </w:tc>
        <w:tc>
          <w:tcPr>
            <w:tcW w:w="2254" w:type="dxa"/>
          </w:tcPr>
          <w:p w14:paraId="1114249D" w14:textId="77777777" w:rsidR="007C5012" w:rsidRPr="00A876FC" w:rsidRDefault="007C5012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FC">
              <w:rPr>
                <w:rFonts w:ascii="Times New Roman" w:hAnsi="Times New Roman" w:cs="Times New Roman"/>
                <w:sz w:val="28"/>
                <w:szCs w:val="28"/>
              </w:rPr>
              <w:t>B. 11,22</w:t>
            </w:r>
          </w:p>
        </w:tc>
        <w:tc>
          <w:tcPr>
            <w:tcW w:w="2254" w:type="dxa"/>
          </w:tcPr>
          <w:p w14:paraId="4CCD64D7" w14:textId="77777777" w:rsidR="007C5012" w:rsidRPr="00A876FC" w:rsidRDefault="007C5012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FC">
              <w:rPr>
                <w:rFonts w:ascii="Times New Roman" w:hAnsi="Times New Roman" w:cs="Times New Roman"/>
                <w:sz w:val="28"/>
                <w:szCs w:val="28"/>
              </w:rPr>
              <w:t>C. 20,11</w:t>
            </w:r>
          </w:p>
        </w:tc>
        <w:tc>
          <w:tcPr>
            <w:tcW w:w="2254" w:type="dxa"/>
          </w:tcPr>
          <w:p w14:paraId="7EA262B8" w14:textId="77777777" w:rsidR="007C5012" w:rsidRPr="00A876FC" w:rsidRDefault="007C5012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FC">
              <w:rPr>
                <w:rFonts w:ascii="Times New Roman" w:hAnsi="Times New Roman" w:cs="Times New Roman"/>
                <w:sz w:val="28"/>
                <w:szCs w:val="28"/>
              </w:rPr>
              <w:t>D. 11,20</w:t>
            </w:r>
          </w:p>
        </w:tc>
      </w:tr>
    </w:tbl>
    <w:p w14:paraId="16A00D2F" w14:textId="64A8217A" w:rsidR="0022589D" w:rsidRPr="0022589D" w:rsidRDefault="007C5012" w:rsidP="002258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d)</w:t>
      </w:r>
      <w:r w:rsidR="0022589D" w:rsidRPr="0022589D">
        <w:rPr>
          <w:rFonts w:ascii="Times New Roman" w:hAnsi="Times New Roman" w:cs="Times New Roman"/>
          <w:sz w:val="28"/>
          <w:szCs w:val="28"/>
        </w:rPr>
        <w:t xml:space="preserve"> Kết quả của phép tính 205 </w:t>
      </w:r>
      <m:oMath>
        <m:r>
          <w:rPr>
            <w:rFonts w:ascii="Cambria Math" w:hAnsi="Cambria Math" w:cs="Times New Roman"/>
            <w:sz w:val="28"/>
            <w:szCs w:val="28"/>
          </w:rPr>
          <m:t>×</m:t>
        </m:r>
      </m:oMath>
      <w:r w:rsidR="0022589D" w:rsidRPr="0022589D">
        <w:rPr>
          <w:rFonts w:ascii="Times New Roman" w:hAnsi="Times New Roman" w:cs="Times New Roman"/>
          <w:sz w:val="28"/>
          <w:szCs w:val="28"/>
        </w:rPr>
        <w:t xml:space="preserve"> 2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2589D" w:rsidRPr="0022589D" w14:paraId="1F147CAA" w14:textId="77777777" w:rsidTr="004C131C">
        <w:trPr>
          <w:trHeight w:val="473"/>
        </w:trPr>
        <w:tc>
          <w:tcPr>
            <w:tcW w:w="2254" w:type="dxa"/>
          </w:tcPr>
          <w:p w14:paraId="152693F3" w14:textId="77777777" w:rsidR="0022589D" w:rsidRPr="0022589D" w:rsidRDefault="0022589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9D">
              <w:rPr>
                <w:rFonts w:ascii="Times New Roman" w:hAnsi="Times New Roman" w:cs="Times New Roman"/>
                <w:sz w:val="28"/>
                <w:szCs w:val="28"/>
              </w:rPr>
              <w:t>A. 410</w:t>
            </w:r>
          </w:p>
        </w:tc>
        <w:tc>
          <w:tcPr>
            <w:tcW w:w="2254" w:type="dxa"/>
          </w:tcPr>
          <w:p w14:paraId="04069CE2" w14:textId="77777777" w:rsidR="0022589D" w:rsidRPr="0022589D" w:rsidRDefault="0022589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9D">
              <w:rPr>
                <w:rFonts w:ascii="Times New Roman" w:hAnsi="Times New Roman" w:cs="Times New Roman"/>
                <w:sz w:val="28"/>
                <w:szCs w:val="28"/>
              </w:rPr>
              <w:t>B. 411</w:t>
            </w:r>
          </w:p>
        </w:tc>
        <w:tc>
          <w:tcPr>
            <w:tcW w:w="2254" w:type="dxa"/>
          </w:tcPr>
          <w:p w14:paraId="0CBD4825" w14:textId="77777777" w:rsidR="0022589D" w:rsidRPr="0022589D" w:rsidRDefault="0022589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9D">
              <w:rPr>
                <w:rFonts w:ascii="Times New Roman" w:hAnsi="Times New Roman" w:cs="Times New Roman"/>
                <w:sz w:val="28"/>
                <w:szCs w:val="28"/>
              </w:rPr>
              <w:t>C. 401</w:t>
            </w:r>
          </w:p>
        </w:tc>
        <w:tc>
          <w:tcPr>
            <w:tcW w:w="2254" w:type="dxa"/>
          </w:tcPr>
          <w:p w14:paraId="54857634" w14:textId="77777777" w:rsidR="0022589D" w:rsidRPr="0022589D" w:rsidRDefault="0022589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9D">
              <w:rPr>
                <w:rFonts w:ascii="Times New Roman" w:hAnsi="Times New Roman" w:cs="Times New Roman"/>
                <w:sz w:val="28"/>
                <w:szCs w:val="28"/>
              </w:rPr>
              <w:t>D. 400</w:t>
            </w:r>
          </w:p>
        </w:tc>
      </w:tr>
    </w:tbl>
    <w:p w14:paraId="50097E4D" w14:textId="77777777" w:rsidR="000D3175" w:rsidRPr="000D3175" w:rsidRDefault="000D3175" w:rsidP="000D3175">
      <w:pPr>
        <w:rPr>
          <w:rFonts w:ascii="Times New Roman" w:hAnsi="Times New Roman" w:cs="Times New Roman"/>
          <w:b/>
          <w:sz w:val="28"/>
          <w:szCs w:val="28"/>
        </w:rPr>
      </w:pPr>
      <w:r w:rsidRPr="000D3175">
        <w:rPr>
          <w:rFonts w:ascii="Times New Roman" w:hAnsi="Times New Roman" w:cs="Times New Roman"/>
          <w:b/>
          <w:sz w:val="28"/>
          <w:szCs w:val="28"/>
        </w:rPr>
        <w:t>Bài 2: Số?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662"/>
        <w:gridCol w:w="3567"/>
      </w:tblGrid>
      <w:tr w:rsidR="000D3175" w:rsidRPr="000D3175" w14:paraId="77F87B96" w14:textId="77777777" w:rsidTr="004C131C">
        <w:trPr>
          <w:trHeight w:val="459"/>
        </w:trPr>
        <w:tc>
          <w:tcPr>
            <w:tcW w:w="3662" w:type="dxa"/>
            <w:shd w:val="clear" w:color="auto" w:fill="B4C6E7" w:themeFill="accent1" w:themeFillTint="66"/>
          </w:tcPr>
          <w:p w14:paraId="173F3F78" w14:textId="77777777" w:rsidR="000D3175" w:rsidRPr="000D3175" w:rsidRDefault="000D3175" w:rsidP="004C1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175">
              <w:rPr>
                <w:rFonts w:ascii="Times New Roman" w:hAnsi="Times New Roman" w:cs="Times New Roman"/>
                <w:b/>
                <w:sz w:val="28"/>
                <w:szCs w:val="28"/>
              </w:rPr>
              <w:t>Phép tính</w:t>
            </w:r>
          </w:p>
        </w:tc>
        <w:tc>
          <w:tcPr>
            <w:tcW w:w="3567" w:type="dxa"/>
            <w:shd w:val="clear" w:color="auto" w:fill="B4C6E7" w:themeFill="accent1" w:themeFillTint="66"/>
          </w:tcPr>
          <w:p w14:paraId="70729CDB" w14:textId="77777777" w:rsidR="000D3175" w:rsidRPr="000D3175" w:rsidRDefault="000D3175" w:rsidP="004C1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175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0D3175" w:rsidRPr="000D3175" w14:paraId="18EBA62F" w14:textId="77777777" w:rsidTr="004C131C">
        <w:trPr>
          <w:trHeight w:val="409"/>
        </w:trPr>
        <w:tc>
          <w:tcPr>
            <w:tcW w:w="3662" w:type="dxa"/>
            <w:shd w:val="clear" w:color="auto" w:fill="F7CAAC" w:themeFill="accent2" w:themeFillTint="66"/>
          </w:tcPr>
          <w:p w14:paraId="12AA176A" w14:textId="77777777" w:rsidR="000D3175" w:rsidRPr="000D3175" w:rsidRDefault="000D3175" w:rsidP="004C1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175">
              <w:rPr>
                <w:rFonts w:ascii="Times New Roman" w:hAnsi="Times New Roman" w:cs="Times New Roman"/>
                <w:b/>
                <w:sz w:val="28"/>
                <w:szCs w:val="28"/>
              </w:rPr>
              <w:t>87 615 – 23 192</w:t>
            </w:r>
          </w:p>
        </w:tc>
        <w:tc>
          <w:tcPr>
            <w:tcW w:w="3567" w:type="dxa"/>
          </w:tcPr>
          <w:p w14:paraId="225102F8" w14:textId="77777777" w:rsidR="000D3175" w:rsidRPr="000D3175" w:rsidRDefault="000D3175" w:rsidP="004C1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175" w:rsidRPr="000D3175" w14:paraId="29A858FE" w14:textId="77777777" w:rsidTr="004C131C">
        <w:trPr>
          <w:trHeight w:val="415"/>
        </w:trPr>
        <w:tc>
          <w:tcPr>
            <w:tcW w:w="3662" w:type="dxa"/>
            <w:shd w:val="clear" w:color="auto" w:fill="F7CAAC" w:themeFill="accent2" w:themeFillTint="66"/>
          </w:tcPr>
          <w:p w14:paraId="2353147F" w14:textId="77777777" w:rsidR="000D3175" w:rsidRPr="000D3175" w:rsidRDefault="000D3175" w:rsidP="004C1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175">
              <w:rPr>
                <w:rFonts w:ascii="Times New Roman" w:hAnsi="Times New Roman" w:cs="Times New Roman"/>
                <w:b/>
                <w:sz w:val="28"/>
                <w:szCs w:val="28"/>
              </w:rPr>
              <w:t>23 176 + 45 810</w:t>
            </w:r>
          </w:p>
        </w:tc>
        <w:tc>
          <w:tcPr>
            <w:tcW w:w="3567" w:type="dxa"/>
          </w:tcPr>
          <w:p w14:paraId="45460130" w14:textId="77777777" w:rsidR="000D3175" w:rsidRPr="000D3175" w:rsidRDefault="000D3175" w:rsidP="004C1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175" w:rsidRPr="000D3175" w14:paraId="5DA3D39F" w14:textId="77777777" w:rsidTr="004C131C">
        <w:trPr>
          <w:trHeight w:val="420"/>
        </w:trPr>
        <w:tc>
          <w:tcPr>
            <w:tcW w:w="366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A6AD7D9" w14:textId="77777777" w:rsidR="000D3175" w:rsidRPr="000D3175" w:rsidRDefault="000D3175" w:rsidP="004C1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12 845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</m:oMath>
            <w:r w:rsidRPr="000D3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2FE775ED" w14:textId="77777777" w:rsidR="000D3175" w:rsidRPr="000D3175" w:rsidRDefault="000D3175" w:rsidP="004C1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175" w:rsidRPr="000D3175" w14:paraId="3E58C7D2" w14:textId="77777777" w:rsidTr="004C131C">
        <w:trPr>
          <w:trHeight w:val="413"/>
        </w:trPr>
        <w:tc>
          <w:tcPr>
            <w:tcW w:w="366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0FA6263" w14:textId="77777777" w:rsidR="000D3175" w:rsidRPr="000D3175" w:rsidRDefault="000D3175" w:rsidP="004C1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175">
              <w:rPr>
                <w:rFonts w:ascii="Times New Roman" w:hAnsi="Times New Roman" w:cs="Times New Roman"/>
                <w:b/>
                <w:sz w:val="28"/>
                <w:szCs w:val="28"/>
              </w:rPr>
              <w:t>95 265 : 15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509D51D2" w14:textId="77777777" w:rsidR="000D3175" w:rsidRPr="000D3175" w:rsidRDefault="000D3175" w:rsidP="004C1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7FE9354" w14:textId="6C178AB3" w:rsidR="00500D3E" w:rsidRDefault="00500D3E" w:rsidP="007C50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00D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Bài 3.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Tìm x, biết </w:t>
      </w:r>
    </w:p>
    <w:p w14:paraId="1502010D" w14:textId="77777777" w:rsidR="00500D3E" w:rsidRDefault="00500D3E" w:rsidP="00500D3E">
      <w:pPr>
        <w:rPr>
          <w:rFonts w:asciiTheme="majorHAnsi" w:hAnsiTheme="majorHAnsi" w:cstheme="majorHAnsi"/>
          <w:b/>
          <w:sz w:val="28"/>
          <w:szCs w:val="28"/>
        </w:rPr>
      </w:pPr>
      <w:r w:rsidRPr="009B52A7"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E8B2F" wp14:editId="7B3E8028">
                <wp:simplePos x="0" y="0"/>
                <wp:positionH relativeFrom="column">
                  <wp:posOffset>3286125</wp:posOffset>
                </wp:positionH>
                <wp:positionV relativeFrom="paragraph">
                  <wp:posOffset>62865</wp:posOffset>
                </wp:positionV>
                <wp:extent cx="1800225" cy="60007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6000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681F5" w14:textId="030439AD" w:rsidR="00500D3E" w:rsidRPr="009B52A7" w:rsidRDefault="00500D3E" w:rsidP="00500D3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6"/>
                                </w:rPr>
                                <m:t xml:space="preserve">   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HAnsi"/>
                                      <w:b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6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6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9B52A7">
                              <w:rPr>
                                <w:rFonts w:asciiTheme="majorHAnsi" w:eastAsiaTheme="minorEastAsia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theme="majorHAnsi"/>
                                  <w:sz w:val="36"/>
                                  <w:szCs w:val="36"/>
                                </w:rPr>
                                <m:t>:</m:t>
                              </m:r>
                            </m:oMath>
                            <w:r w:rsidRPr="00E067DF">
                              <w:rPr>
                                <w:rFonts w:asciiTheme="majorHAnsi" w:eastAsiaTheme="minorEastAsia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theme="majorHAnsi"/>
                                  <w:sz w:val="32"/>
                                  <w:szCs w:val="32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asciiTheme="majorHAnsi" w:eastAsiaTheme="minorEastAsia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B52A7">
                              <w:rPr>
                                <w:rFonts w:asciiTheme="majorHAnsi" w:eastAsiaTheme="minorEastAsia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= </w:t>
                            </w:r>
                            <w:r w:rsidRPr="009B52A7">
                              <w:rPr>
                                <w:rFonts w:asciiTheme="majorHAnsi" w:eastAsiaTheme="minorEastAsia" w:hAnsiTheme="majorHAnsi" w:cstheme="majorHAnsi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Theme="majorHAnsi" w:eastAsiaTheme="minorEastAsia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2648C44" w14:textId="77777777" w:rsidR="00500D3E" w:rsidRDefault="00500D3E" w:rsidP="00500D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E8B2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58.75pt;margin-top:4.95pt;width:141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yRaQIAAN0EAAAOAAAAZHJzL2Uyb0RvYy54bWysVE1v2zAMvQ/YfxB0X+1kST+COkXaosOA&#10;ri3QDj0rspwYk0VNUmJ3v35PspOm3U7DLjJFUo/kI+nzi67RbKucr8kUfHSUc6aMpLI2q4J/f7r5&#10;dMqZD8KUQpNRBX9Rnl/MP344b+1MjWlNulSOAcT4WWsLvg7BzrLMy7VqhD8iqwyMFblGBFzdKiud&#10;aIHe6Gyc58dZS660jqTyHtrr3sjnCb+qlAz3VeVVYLrgyC2k06VzGc9sfi5mKyfsupZDGuIfsmhE&#10;bRB0D3UtgmAbV/8B1dTSkacqHElqMqqqWqpUA6oZ5e+qeVwLq1ItIMfbPU3+/8HKu+2DY3VZ8PGE&#10;MyMa9OhJdYFdUsegAj+t9TO4PVo4hg569Hmn91DGsrvKNfGLghjsYPplz25Ek/HRaZ6Px1POJGzH&#10;eZ6fTCNM9vraOh++KGpYFAru0L1Eqtje+tC77lxiME+6Lm9qrdPFrZZX2rGtQKenl2eX19P0Vm+a&#10;b1T26gmCDi2HGoPRq2MuSY1UfA+T0nqDrw1rkfbnaZ5g39hiUvvYSy3kj6GwAy9gawPYyGbPWpRC&#10;t+wGipdUvoBhR/2MeitvauDeCh8ehMNQglQsWrjHUWlCMjRInK3J/fqbPvpjVmDlrMWQF9z/3Ain&#10;ONNfDabobDSZxK1Il8n0ZIyLO7QsDy1m01wR2B1hpa1MYvQPeidWjppn7OMiRoVJGInYBQ878Sr0&#10;q4d9lmqxSE7YAyvCrXm0MkLHXkY+n7pn4ewwCQEzdEe7dRCzdwPR+8aXhhabQFWdpiUS3LM68I4d&#10;So0d9j0u6eE9eb3+lea/AQAA//8DAFBLAwQUAAYACAAAACEAivKWjN0AAAAJAQAADwAAAGRycy9k&#10;b3ducmV2LnhtbEyPwU7DMBBE70j8g7VI3Kgd1JQ2xKmqVgiOUCKR4yZekojYjmK3DX/PcoLjap5m&#10;3+Tb2Q7iTFPovdOQLBQIco03vWs1lO9Pd2sQIaIzOHhHGr4pwLa4vsoxM/7i3uh8jK3gEhcy1NDF&#10;OGZShqYji2HhR3KcffrJYuRzaqWZ8MLldpD3Sq2kxd7xhw5H2nfUfB1PVkNTrp5f6rnC1+qjSncH&#10;7MmUvda3N/PuEUSkOf7B8KvP6lCwU+1PzgQxaEiTh5RRDZsNCM7XKuFtNYNquQRZ5PL/guIHAAD/&#10;/wMAUEsBAi0AFAAGAAgAAAAhALaDOJL+AAAA4QEAABMAAAAAAAAAAAAAAAAAAAAAAFtDb250ZW50&#10;X1R5cGVzXS54bWxQSwECLQAUAAYACAAAACEAOP0h/9YAAACUAQAACwAAAAAAAAAAAAAAAAAvAQAA&#10;X3JlbHMvLnJlbHNQSwECLQAUAAYACAAAACEALI7skWkCAADdBAAADgAAAAAAAAAAAAAAAAAuAgAA&#10;ZHJzL2Uyb0RvYy54bWxQSwECLQAUAAYACAAAACEAivKWjN0AAAAJAQAADwAAAAAAAAAAAAAAAADD&#10;BAAAZHJzL2Rvd25yZXYueG1sUEsFBgAAAAAEAAQA8wAAAM0FAAAAAA==&#10;" fillcolor="#bdd7ee" strokeweight=".5pt">
                <v:textbox>
                  <w:txbxContent>
                    <w:p w14:paraId="597681F5" w14:textId="030439AD" w:rsidR="00500D3E" w:rsidRPr="009B52A7" w:rsidRDefault="00500D3E" w:rsidP="00500D3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36"/>
                            <w:szCs w:val="36"/>
                          </w:rPr>
                          <m:t xml:space="preserve">    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b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6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6"/>
                              </w:rPr>
                              <m:t>4</m:t>
                            </m:r>
                          </m:den>
                        </m:f>
                      </m:oMath>
                      <w:r w:rsidRPr="009B52A7">
                        <w:rPr>
                          <w:rFonts w:asciiTheme="majorHAnsi" w:eastAsiaTheme="minorEastAsia" w:hAnsiTheme="majorHAnsi" w:cstheme="majorHAnsi"/>
                          <w:b/>
                          <w:sz w:val="36"/>
                          <w:szCs w:val="36"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HAnsi"/>
                            <w:sz w:val="36"/>
                            <w:szCs w:val="36"/>
                          </w:rPr>
                          <m:t>:</m:t>
                        </m:r>
                      </m:oMath>
                      <w:r w:rsidRPr="00E067DF">
                        <w:rPr>
                          <w:rFonts w:asciiTheme="majorHAnsi" w:eastAsiaTheme="minorEastAsia" w:hAnsiTheme="majorHAnsi" w:cs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HAnsi"/>
                            <w:sz w:val="32"/>
                            <w:szCs w:val="32"/>
                          </w:rPr>
                          <m:t>x</m:t>
                        </m:r>
                      </m:oMath>
                      <w:r>
                        <w:rPr>
                          <w:rFonts w:asciiTheme="majorHAnsi" w:eastAsiaTheme="minorEastAsia" w:hAnsiTheme="majorHAnsi" w:cstheme="maj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B52A7">
                        <w:rPr>
                          <w:rFonts w:asciiTheme="majorHAnsi" w:eastAsiaTheme="minorEastAsia" w:hAnsiTheme="majorHAnsi" w:cstheme="majorHAnsi"/>
                          <w:b/>
                          <w:sz w:val="36"/>
                          <w:szCs w:val="36"/>
                        </w:rPr>
                        <w:t xml:space="preserve">= </w:t>
                      </w:r>
                      <w:r w:rsidRPr="009B52A7">
                        <w:rPr>
                          <w:rFonts w:asciiTheme="majorHAnsi" w:eastAsiaTheme="minorEastAsia" w:hAnsiTheme="majorHAnsi" w:cstheme="majorHAnsi"/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Theme="majorHAnsi" w:eastAsiaTheme="minorEastAsia" w:hAnsiTheme="majorHAnsi" w:cstheme="majorHAnsi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2648C44" w14:textId="77777777" w:rsidR="00500D3E" w:rsidRDefault="00500D3E" w:rsidP="00500D3E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788ED" wp14:editId="2CDCB275">
                <wp:simplePos x="0" y="0"/>
                <wp:positionH relativeFrom="column">
                  <wp:posOffset>437515</wp:posOffset>
                </wp:positionH>
                <wp:positionV relativeFrom="paragraph">
                  <wp:posOffset>43815</wp:posOffset>
                </wp:positionV>
                <wp:extent cx="1800225" cy="600075"/>
                <wp:effectExtent l="0" t="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6000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B3314" w14:textId="161AE611" w:rsidR="00500D3E" w:rsidRPr="009B52A7" w:rsidRDefault="00500D3E" w:rsidP="00500D3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HAnsi"/>
                                      <w:b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6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6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9B52A7">
                              <w:rPr>
                                <w:rFonts w:asciiTheme="majorHAnsi" w:eastAsiaTheme="minorEastAsia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theme="majorHAnsi"/>
                                  <w:sz w:val="36"/>
                                  <w:szCs w:val="36"/>
                                </w:rPr>
                                <m:t>×</m:t>
                              </m:r>
                            </m:oMath>
                            <w:r w:rsidRPr="009B52A7">
                              <w:rPr>
                                <w:rFonts w:asciiTheme="majorHAnsi" w:eastAsiaTheme="minorEastAsia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theme="majorHAnsi"/>
                                  <w:sz w:val="32"/>
                                  <w:szCs w:val="32"/>
                                </w:rPr>
                                <m:t>x</m:t>
                              </m:r>
                            </m:oMath>
                            <w:r w:rsidRPr="009B52A7">
                              <w:rPr>
                                <w:rFonts w:asciiTheme="majorHAnsi" w:eastAsiaTheme="minorEastAsia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ajorHAnsi"/>
                                      <w:b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="Cambria Math" w:cstheme="majorHAnsi"/>
                                      <w:sz w:val="36"/>
                                      <w:szCs w:val="3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="Cambria Math" w:cstheme="majorHAnsi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  <w:p w14:paraId="2C035325" w14:textId="77777777" w:rsidR="00500D3E" w:rsidRDefault="00500D3E" w:rsidP="00500D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788ED" id="Text Box 23" o:spid="_x0000_s1027" type="#_x0000_t202" style="position:absolute;margin-left:34.45pt;margin-top:3.45pt;width:141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hVawIAAOQEAAAOAAAAZHJzL2Uyb0RvYy54bWysVFFP2zAQfp+0/2D5fSQtLYOKFBUQ0yQG&#10;SDDx7DpOG83xebbbhP36fXbSUtiepr0457vzd3ff3eX8oms02yrnazIFHx3lnCkjqazNquDfn24+&#10;nXLmgzCl0GRUwV+U5xfzjx/OWztTY1qTLpVjADF+1tqCr0Owsyzzcq0a4Y/IKgNjRa4RAVe3ykon&#10;WqA3Ohvn+UnWkiutI6m8h/a6N/J5wq8qJcN9VXkVmC44cgvpdOlcxjObn4vZygm7ruWQhviHLBpR&#10;GwTdQ12LINjG1X9ANbV05KkKR5KajKqqlirVgGpG+btqHtfCqlQLyPF2T5P/f7DybvvgWF0WfHzM&#10;mRENevSkusAuqWNQgZ/W+hncHi0cQwc9+rzTeyhj2V3lmvhFQQx2MP2yZzeiyfjoNM/H4ylnEraT&#10;PM8/TyNM9vraOh++KGpYFAru0L1Eqtje+tC77lxiME+6Lm9qrdPFrZZX2rGtQKenl2eX19P0Vm+a&#10;b1T26gmCDi2HGoPRq2MuSY1UfA+T0nqDrw1rkfbxNE+wb2wxqX3spRbyx1DYgRewtQFsZLNnLUqh&#10;W3aJ/T2jSypfQLSjflS9lTc14G+FDw/CYTbBLfYt3OOoNCEnGiTO1uR+/U0f/TEysHLWYtYL7n9u&#10;hFOc6a8Gw3Q2mkzicqTLZPp5jIs7tCwPLWbTXBFIHmGzrUxi9A96J1aOmmes5SJGhUkYidgFDzvx&#10;KvQbiLWWarFITlgHK8KtebQyQseWRlqfumfh7DAQAaN0R7utELN3c9H7xpeGFptAVZ2GJvLcszrQ&#10;j1VK/R3WPu7q4T15vf6c5r8BAAD//wMAUEsDBBQABgAIAAAAIQBqBp6W3AAAAAgBAAAPAAAAZHJz&#10;L2Rvd25yZXYueG1sTI9BS8NAEIXvgv9hGcGb3bS2ocZsSlFEj1oD5jjJjkkwOxuy2zb+e8eTnh7D&#10;+3jzXr6b3aBONIXes4HlIgFF3Hjbc2ugfH+62YIKEdni4JkMfFOAXXF5kWNm/Znf6HSIrZIQDhka&#10;6GIcM61D05HDsPAjsXiffnIY5ZxabSc8S7gb9CpJUu2wZ/nQ4UgPHTVfh6Mz0JTp80s9V/hafVSb&#10;/SP2ZMvemOureX8PKtIc/2D4rS/VoZBOtT+yDWowkG7vhBQVEft2s1qDqoVLlmvQRa7/Dyh+AAAA&#10;//8DAFBLAQItABQABgAIAAAAIQC2gziS/gAAAOEBAAATAAAAAAAAAAAAAAAAAAAAAABbQ29udGVu&#10;dF9UeXBlc10ueG1sUEsBAi0AFAAGAAgAAAAhADj9If/WAAAAlAEAAAsAAAAAAAAAAAAAAAAALwEA&#10;AF9yZWxzLy5yZWxzUEsBAi0AFAAGAAgAAAAhAJaNyFVrAgAA5AQAAA4AAAAAAAAAAAAAAAAALgIA&#10;AGRycy9lMm9Eb2MueG1sUEsBAi0AFAAGAAgAAAAhAGoGnpbcAAAACAEAAA8AAAAAAAAAAAAAAAAA&#10;xQQAAGRycy9kb3ducmV2LnhtbFBLBQYAAAAABAAEAPMAAADOBQAAAAA=&#10;" fillcolor="#bdd7ee" strokeweight=".5pt">
                <v:textbox>
                  <w:txbxContent>
                    <w:p w14:paraId="1B9B3314" w14:textId="161AE611" w:rsidR="00500D3E" w:rsidRPr="009B52A7" w:rsidRDefault="00500D3E" w:rsidP="00500D3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b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6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6"/>
                              </w:rPr>
                              <m:t>4</m:t>
                            </m:r>
                          </m:den>
                        </m:f>
                      </m:oMath>
                      <w:r w:rsidRPr="009B52A7">
                        <w:rPr>
                          <w:rFonts w:asciiTheme="majorHAnsi" w:eastAsiaTheme="minorEastAsia" w:hAnsiTheme="majorHAnsi" w:cstheme="majorHAnsi"/>
                          <w:b/>
                          <w:sz w:val="36"/>
                          <w:szCs w:val="36"/>
                        </w:rPr>
                        <w:t xml:space="preserve">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theme="majorHAnsi"/>
                            <w:sz w:val="36"/>
                            <w:szCs w:val="36"/>
                          </w:rPr>
                          <m:t>×</m:t>
                        </m:r>
                      </m:oMath>
                      <w:r w:rsidRPr="009B52A7">
                        <w:rPr>
                          <w:rFonts w:asciiTheme="majorHAnsi" w:eastAsiaTheme="minorEastAsia" w:hAnsiTheme="majorHAnsi" w:cstheme="majorHAnsi"/>
                          <w:b/>
                          <w:sz w:val="36"/>
                          <w:szCs w:val="36"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HAnsi"/>
                            <w:sz w:val="32"/>
                            <w:szCs w:val="32"/>
                          </w:rPr>
                          <m:t>x</m:t>
                        </m:r>
                      </m:oMath>
                      <w:r w:rsidRPr="009B52A7">
                        <w:rPr>
                          <w:rFonts w:asciiTheme="majorHAnsi" w:eastAsiaTheme="minorEastAsia" w:hAnsiTheme="majorHAnsi" w:cstheme="majorHAnsi"/>
                          <w:b/>
                          <w:sz w:val="36"/>
                          <w:szCs w:val="36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theme="majorHAnsi"/>
                                <w:b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 w:cstheme="majorHAnsi"/>
                                <w:sz w:val="36"/>
                                <w:szCs w:val="36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 w:cstheme="majorHAnsi"/>
                                <w:sz w:val="36"/>
                                <w:szCs w:val="36"/>
                              </w:rPr>
                              <m:t>2</m:t>
                            </m:r>
                          </m:den>
                        </m:f>
                      </m:oMath>
                    </w:p>
                    <w:p w14:paraId="2C035325" w14:textId="77777777" w:rsidR="00500D3E" w:rsidRDefault="00500D3E" w:rsidP="00500D3E"/>
                  </w:txbxContent>
                </v:textbox>
              </v:shape>
            </w:pict>
          </mc:Fallback>
        </mc:AlternateContent>
      </w:r>
    </w:p>
    <w:p w14:paraId="08EF16E9" w14:textId="77777777" w:rsidR="00500D3E" w:rsidRPr="009B52A7" w:rsidRDefault="00500D3E" w:rsidP="00500D3E">
      <w:pPr>
        <w:rPr>
          <w:rFonts w:asciiTheme="majorHAnsi" w:hAnsiTheme="majorHAnsi" w:cstheme="majorHAnsi"/>
          <w:sz w:val="28"/>
          <w:szCs w:val="28"/>
        </w:rPr>
      </w:pPr>
    </w:p>
    <w:p w14:paraId="2EC73308" w14:textId="77777777" w:rsidR="00500D3E" w:rsidRPr="00500D3E" w:rsidRDefault="00500D3E" w:rsidP="007C50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B6D4EAA" w14:textId="77777777" w:rsidR="007C5012" w:rsidRPr="00F171B4" w:rsidRDefault="007C5012" w:rsidP="007C501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CBAFC8" w14:textId="59CAE777" w:rsidR="002D7F52" w:rsidRDefault="00E06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81EA828" w14:textId="0C08EC84" w:rsidR="00E067DF" w:rsidRPr="00E067DF" w:rsidRDefault="00E067D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067DF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II. Tự luận: </w:t>
      </w:r>
    </w:p>
    <w:p w14:paraId="7853315A" w14:textId="77777777" w:rsidR="00E067DF" w:rsidRPr="007F60A5" w:rsidRDefault="00E067DF" w:rsidP="00E067D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60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1. Tính nhẩm </w:t>
      </w:r>
    </w:p>
    <w:tbl>
      <w:tblPr>
        <w:tblStyle w:val="TableGrid2"/>
        <w:tblW w:w="11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13"/>
        <w:gridCol w:w="3007"/>
        <w:gridCol w:w="2338"/>
      </w:tblGrid>
      <w:tr w:rsidR="00E067DF" w:rsidRPr="007F60A5" w14:paraId="4DB1A051" w14:textId="77777777" w:rsidTr="00E067DF">
        <w:trPr>
          <w:gridAfter w:val="1"/>
          <w:wAfter w:w="2338" w:type="dxa"/>
        </w:trPr>
        <w:tc>
          <w:tcPr>
            <w:tcW w:w="3006" w:type="dxa"/>
          </w:tcPr>
          <w:p w14:paraId="2A99452E" w14:textId="77777777" w:rsidR="00E067DF" w:rsidRPr="007F60A5" w:rsidRDefault="00E067DF" w:rsidP="004C131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0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4,54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</m:oMath>
            <w:r w:rsidRPr="007F60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 </w:t>
            </w:r>
          </w:p>
        </w:tc>
        <w:tc>
          <w:tcPr>
            <w:tcW w:w="3013" w:type="dxa"/>
          </w:tcPr>
          <w:p w14:paraId="54FFB660" w14:textId="77777777" w:rsidR="00E067DF" w:rsidRPr="007F60A5" w:rsidRDefault="00E067DF" w:rsidP="004C131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0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0,45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</m:oMath>
            <w:r w:rsidRPr="007F60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 </w:t>
            </w:r>
          </w:p>
        </w:tc>
        <w:tc>
          <w:tcPr>
            <w:tcW w:w="3007" w:type="dxa"/>
          </w:tcPr>
          <w:p w14:paraId="71045158" w14:textId="77777777" w:rsidR="00E067DF" w:rsidRPr="007F60A5" w:rsidRDefault="00E067DF" w:rsidP="004C131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0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7,65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×100</m:t>
              </m:r>
            </m:oMath>
            <w:r w:rsidRPr="007F60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67DF" w:rsidRPr="007F60A5" w14:paraId="16256B5F" w14:textId="1DE068BF" w:rsidTr="00E067DF">
        <w:tc>
          <w:tcPr>
            <w:tcW w:w="3006" w:type="dxa"/>
          </w:tcPr>
          <w:p w14:paraId="02B8063D" w14:textId="1C3D4118" w:rsidR="00E067DF" w:rsidRPr="007F60A5" w:rsidRDefault="00E067DF" w:rsidP="00E067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0,5 : 0,1</w:t>
            </w:r>
          </w:p>
        </w:tc>
        <w:tc>
          <w:tcPr>
            <w:tcW w:w="3013" w:type="dxa"/>
          </w:tcPr>
          <w:p w14:paraId="68D3FF1D" w14:textId="5FAFA817" w:rsidR="00E067DF" w:rsidRPr="007F60A5" w:rsidRDefault="00E067DF" w:rsidP="00E067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 : 0,01</w:t>
            </w:r>
          </w:p>
        </w:tc>
        <w:tc>
          <w:tcPr>
            <w:tcW w:w="3007" w:type="dxa"/>
          </w:tcPr>
          <w:p w14:paraId="27EEFB24" w14:textId="70D06041" w:rsidR="00E067DF" w:rsidRPr="007F60A5" w:rsidRDefault="00E067DF" w:rsidP="00E067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 : 0,001</w:t>
            </w:r>
          </w:p>
        </w:tc>
        <w:tc>
          <w:tcPr>
            <w:tcW w:w="2338" w:type="dxa"/>
          </w:tcPr>
          <w:p w14:paraId="451F2EF1" w14:textId="43A7036F" w:rsidR="00E067DF" w:rsidRPr="007F60A5" w:rsidRDefault="00E067DF" w:rsidP="00E067DF"/>
        </w:tc>
      </w:tr>
    </w:tbl>
    <w:p w14:paraId="4DB43BFB" w14:textId="77777777" w:rsidR="007D58AB" w:rsidRDefault="007D58AB" w:rsidP="007D58A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6D1B2EA" w14:textId="298E0FB5" w:rsidR="007D58AB" w:rsidRPr="00D8562F" w:rsidRDefault="007D58AB" w:rsidP="007D58AB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8562F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2</w:t>
      </w:r>
      <w:r w:rsidRPr="00D8562F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. Tính giá trị của biểu thức </w:t>
      </w:r>
    </w:p>
    <w:p w14:paraId="35C964E5" w14:textId="49FD4D6C" w:rsidR="007D58AB" w:rsidRDefault="007D58AB" w:rsidP="007D58A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45,5 : 100 + 24,7 : 0,01                                 b) 3,14 : 10 – 2,4 : 100 </w:t>
      </w:r>
    </w:p>
    <w:p w14:paraId="38D7CA58" w14:textId="77777777" w:rsidR="007D58AB" w:rsidRPr="00F171B4" w:rsidRDefault="007D58AB" w:rsidP="007D58A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Bài 3:</w:t>
      </w:r>
      <w:r w:rsidRPr="00F171B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Tính bằng cách thuận tiện nhất </w:t>
      </w:r>
    </w:p>
    <w:p w14:paraId="497A6FC7" w14:textId="77777777" w:rsidR="007D58AB" w:rsidRPr="00F171B4" w:rsidRDefault="007D58AB" w:rsidP="007D58A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91F0F03" w14:textId="77777777" w:rsidR="007D58AB" w:rsidRPr="001E5BDA" w:rsidRDefault="007D58AB" w:rsidP="007D58A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Calibri" w:hAnsi="Cambria Math" w:cs="Times New Roman"/>
                <w:sz w:val="36"/>
                <w:szCs w:val="36"/>
              </w:rPr>
              <m:t>10</m:t>
            </m:r>
          </m:num>
          <m:den>
            <m:r>
              <w:rPr>
                <w:rFonts w:ascii="Cambria Math" w:eastAsia="Calibri" w:hAnsi="Cambria Math" w:cs="Times New Roman"/>
                <w:sz w:val="36"/>
                <w:szCs w:val="36"/>
              </w:rPr>
              <m:t>4</m:t>
            </m:r>
          </m:den>
        </m:f>
      </m:oMath>
      <w:r w:rsidRPr="00F171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</m:oMath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7</m:t>
            </m:r>
          </m:den>
        </m:f>
      </m:oMath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F171B4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Calibri" w:hAnsi="Cambria Math" w:cs="Times New Roman"/>
                <w:sz w:val="36"/>
                <w:szCs w:val="36"/>
              </w:rPr>
              <m:t xml:space="preserve"> 4</m:t>
            </m:r>
          </m:num>
          <m:den>
            <m:r>
              <w:rPr>
                <w:rFonts w:ascii="Cambria Math" w:eastAsia="Calibri" w:hAnsi="Cambria Math" w:cs="Times New Roman"/>
                <w:sz w:val="36"/>
                <w:szCs w:val="36"/>
              </w:rPr>
              <m:t xml:space="preserve"> 7</m:t>
            </m:r>
          </m:den>
        </m:f>
      </m:oMath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</m:oMath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Calibri" w:hAnsi="Cambria Math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36"/>
                <w:szCs w:val="36"/>
              </w:rPr>
              <m:t>5</m:t>
            </m:r>
          </m:den>
        </m:f>
      </m:oMath>
      <w:r w:rsidRPr="00F171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b) 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Calibri" w:hAnsi="Cambria Math" w:cs="Times New Roman"/>
                <w:sz w:val="36"/>
                <w:szCs w:val="36"/>
              </w:rPr>
              <m:t>11</m:t>
            </m:r>
          </m:num>
          <m:den>
            <m:r>
              <w:rPr>
                <w:rFonts w:ascii="Cambria Math" w:eastAsia="Calibri" w:hAnsi="Cambria Math" w:cs="Times New Roman"/>
                <w:sz w:val="36"/>
                <w:szCs w:val="36"/>
              </w:rPr>
              <m:t>5</m:t>
            </m:r>
          </m:den>
        </m:f>
      </m:oMath>
      <w:r w:rsidRPr="00F171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</m:oMath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17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35</m:t>
            </m:r>
          </m:den>
        </m:f>
      </m:oMath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</m:oMath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Calibri" w:hAnsi="Cambria Math" w:cs="Times New Roman"/>
                <w:sz w:val="36"/>
                <w:szCs w:val="36"/>
              </w:rPr>
              <m:t xml:space="preserve"> 25</m:t>
            </m:r>
          </m:num>
          <m:den>
            <m:r>
              <w:rPr>
                <w:rFonts w:ascii="Cambria Math" w:eastAsia="Calibri" w:hAnsi="Cambria Math" w:cs="Times New Roman"/>
                <w:sz w:val="36"/>
                <w:szCs w:val="36"/>
              </w:rPr>
              <m:t xml:space="preserve"> 11</m:t>
            </m:r>
          </m:den>
        </m:f>
      </m:oMath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</m:oMath>
      <w:r w:rsidRPr="00F171B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Calibri" w:hAnsi="Cambria Math" w:cs="Times New Roman"/>
                <w:sz w:val="36"/>
                <w:szCs w:val="36"/>
              </w:rPr>
              <m:t>35</m:t>
            </m:r>
          </m:num>
          <m:den>
            <m:r>
              <w:rPr>
                <w:rFonts w:ascii="Cambria Math" w:eastAsia="Calibri" w:hAnsi="Cambria Math" w:cs="Times New Roman"/>
                <w:sz w:val="36"/>
                <w:szCs w:val="36"/>
              </w:rPr>
              <m:t>17</m:t>
            </m:r>
          </m:den>
        </m:f>
      </m:oMath>
      <w:r w:rsidRPr="00F171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8FF19B" w14:textId="77777777" w:rsidR="007D58AB" w:rsidRPr="00F171B4" w:rsidRDefault="007D58AB" w:rsidP="007D58A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834A98B" w14:textId="77777777" w:rsidR="007D58AB" w:rsidRPr="0043371E" w:rsidRDefault="007D58AB" w:rsidP="007D58AB">
      <w:pPr>
        <w:rPr>
          <w:rFonts w:ascii="Times New Roman" w:eastAsiaTheme="minorEastAsia" w:hAnsi="Times New Roman" w:cs="Times New Roman"/>
          <w:sz w:val="28"/>
          <w:szCs w:val="28"/>
        </w:rPr>
      </w:pPr>
      <w:r w:rsidRPr="0043371E">
        <w:rPr>
          <w:rFonts w:ascii="Times New Roman" w:eastAsiaTheme="minorEastAsia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0758F1FF" w14:textId="71869739" w:rsidR="007D58AB" w:rsidRPr="0043371E" w:rsidRDefault="007D58AB" w:rsidP="007D58AB">
      <w:pPr>
        <w:rPr>
          <w:rFonts w:ascii="Times New Roman" w:eastAsiaTheme="minorEastAsia" w:hAnsi="Times New Roman" w:cs="Times New Roman"/>
          <w:sz w:val="28"/>
          <w:szCs w:val="28"/>
        </w:rPr>
      </w:pPr>
      <w:r w:rsidRPr="0043371E">
        <w:rPr>
          <w:rFonts w:ascii="Times New Roman" w:eastAsiaTheme="minorEastAsia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4BAC8427" w14:textId="79D6418B" w:rsidR="0043371E" w:rsidRPr="007F60A5" w:rsidRDefault="0043371E" w:rsidP="0043371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60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7F60A5">
        <w:rPr>
          <w:rFonts w:ascii="Times New Roman" w:eastAsia="Times New Roman" w:hAnsi="Times New Roman" w:cs="Times New Roman"/>
          <w:b/>
          <w:bCs/>
          <w:sz w:val="28"/>
          <w:szCs w:val="28"/>
        </w:rPr>
        <w:t>. Nhóm thợ may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làm việc cứ</w:t>
      </w:r>
      <w:r w:rsidRPr="007F60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10 ngày sản xuất được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750,7 mét vải. Hỏi trong 100</w:t>
      </w:r>
      <w:r w:rsidRPr="007F60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ngày nhóm thợ may sản xuất được bao nhiêu mét vải ?</w:t>
      </w:r>
    </w:p>
    <w:p w14:paraId="3456A8EE" w14:textId="77777777" w:rsidR="0043371E" w:rsidRPr="007F60A5" w:rsidRDefault="0043371E" w:rsidP="0043371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60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giải </w:t>
      </w:r>
    </w:p>
    <w:p w14:paraId="536458B9" w14:textId="39F82524" w:rsidR="0043371E" w:rsidRDefault="0043371E" w:rsidP="0043371E">
      <w:pPr>
        <w:rPr>
          <w:rFonts w:ascii="Times New Roman" w:eastAsia="Times New Roman" w:hAnsi="Times New Roman" w:cs="Times New Roman"/>
          <w:sz w:val="28"/>
          <w:szCs w:val="28"/>
        </w:rPr>
      </w:pPr>
      <w:r w:rsidRPr="007F60A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</w:t>
      </w:r>
    </w:p>
    <w:p w14:paraId="1899DCA5" w14:textId="498CD846" w:rsidR="0043371E" w:rsidRPr="00A876FC" w:rsidRDefault="0043371E" w:rsidP="0043371E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3371E">
        <w:rPr>
          <w:rFonts w:ascii="Times New Roman" w:eastAsia="Times New Roman" w:hAnsi="Times New Roman" w:cs="Times New Roman"/>
          <w:b/>
          <w:bCs/>
          <w:sz w:val="28"/>
          <w:szCs w:val="28"/>
        </w:rPr>
        <w:t>Bài 5.</w:t>
      </w:r>
      <w:r w:rsidRPr="00A876FC">
        <w:rPr>
          <w:rFonts w:ascii="Times New Roman" w:eastAsiaTheme="minorEastAsia" w:hAnsi="Times New Roman" w:cs="Times New Roman"/>
          <w:b/>
          <w:sz w:val="28"/>
          <w:szCs w:val="28"/>
        </w:rPr>
        <w:t xml:space="preserve"> Hình chữ nhật có chiều rộng 27,5 m, chiều dài hơn chiều rộng 7 m. Tính chu vi hình chữ nhật đó.</w:t>
      </w:r>
    </w:p>
    <w:p w14:paraId="61B2767D" w14:textId="77777777" w:rsidR="0043371E" w:rsidRPr="00A876FC" w:rsidRDefault="0043371E" w:rsidP="0043371E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876FC">
        <w:rPr>
          <w:rFonts w:ascii="Times New Roman" w:eastAsiaTheme="minorEastAsia" w:hAnsi="Times New Roman" w:cs="Times New Roman"/>
          <w:b/>
          <w:sz w:val="28"/>
          <w:szCs w:val="28"/>
        </w:rPr>
        <w:t>Bài giải</w:t>
      </w:r>
    </w:p>
    <w:p w14:paraId="16787D5E" w14:textId="64BC0C78" w:rsidR="0043371E" w:rsidRDefault="0043371E" w:rsidP="0043371E">
      <w:pPr>
        <w:rPr>
          <w:rFonts w:ascii="Times New Roman" w:eastAsiaTheme="minorEastAsia" w:hAnsi="Times New Roman" w:cs="Times New Roman"/>
          <w:sz w:val="28"/>
          <w:szCs w:val="28"/>
        </w:rPr>
      </w:pPr>
      <w:r w:rsidRPr="00A876FC">
        <w:rPr>
          <w:rFonts w:ascii="Times New Roman" w:eastAsiaTheme="minorEastAsia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</w:rPr>
        <w:t>..............................</w:t>
      </w:r>
    </w:p>
    <w:p w14:paraId="1D37436B" w14:textId="77777777" w:rsidR="0043371E" w:rsidRPr="00A876FC" w:rsidRDefault="0043371E" w:rsidP="0043371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FB59D1B" w14:textId="276E3E77" w:rsidR="0043371E" w:rsidRDefault="0043371E" w:rsidP="0043371E">
      <w:pPr>
        <w:rPr>
          <w:rFonts w:asciiTheme="majorHAnsi" w:eastAsiaTheme="minorEastAsia" w:hAnsiTheme="majorHAnsi" w:cstheme="majorHAnsi"/>
          <w:sz w:val="28"/>
          <w:szCs w:val="28"/>
        </w:rPr>
      </w:pPr>
    </w:p>
    <w:p w14:paraId="54BE8BAE" w14:textId="77777777" w:rsidR="007D58AB" w:rsidRPr="001E5BDA" w:rsidRDefault="007D58AB" w:rsidP="007D58AB">
      <w:pPr>
        <w:rPr>
          <w:rFonts w:asciiTheme="majorHAnsi" w:eastAsiaTheme="minorEastAsia" w:hAnsiTheme="majorHAnsi" w:cstheme="majorHAnsi"/>
          <w:sz w:val="28"/>
          <w:szCs w:val="28"/>
        </w:rPr>
      </w:pPr>
    </w:p>
    <w:p w14:paraId="15900AB1" w14:textId="77777777" w:rsidR="007D58AB" w:rsidRPr="007D58AB" w:rsidRDefault="007D58AB" w:rsidP="007D58AB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D6644C4" w14:textId="0A306D47" w:rsidR="00E067DF" w:rsidRPr="002D7F52" w:rsidRDefault="00E06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D8BF6B" w14:textId="77777777" w:rsidR="002D7F52" w:rsidRPr="002D7F52" w:rsidRDefault="002D7F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9E02C4" w14:textId="77777777" w:rsidR="002D7F52" w:rsidRPr="002D7F52" w:rsidRDefault="002D7F5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D7F52" w:rsidRPr="002D7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4B3C"/>
    <w:multiLevelType w:val="hybridMultilevel"/>
    <w:tmpl w:val="FF2E34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6F2"/>
    <w:multiLevelType w:val="hybridMultilevel"/>
    <w:tmpl w:val="A4640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F3C0E"/>
    <w:multiLevelType w:val="hybridMultilevel"/>
    <w:tmpl w:val="10EECF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23EBD"/>
    <w:multiLevelType w:val="hybridMultilevel"/>
    <w:tmpl w:val="348A11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52"/>
    <w:rsid w:val="000D3175"/>
    <w:rsid w:val="0022589D"/>
    <w:rsid w:val="002D7F52"/>
    <w:rsid w:val="0043371E"/>
    <w:rsid w:val="00500D3E"/>
    <w:rsid w:val="007C5012"/>
    <w:rsid w:val="007D58AB"/>
    <w:rsid w:val="00E0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08BD1"/>
  <w15:chartTrackingRefBased/>
  <w15:docId w15:val="{F20E3C8D-0CC2-4B8A-8C4E-BDDAC962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012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0D3E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E06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2</cp:revision>
  <dcterms:created xsi:type="dcterms:W3CDTF">2024-08-21T08:01:00Z</dcterms:created>
  <dcterms:modified xsi:type="dcterms:W3CDTF">2024-08-21T08:26:00Z</dcterms:modified>
</cp:coreProperties>
</file>