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D4736" w14:textId="5AC2A6B0" w:rsidR="00823CCC" w:rsidRPr="00823CCC" w:rsidRDefault="00823CCC" w:rsidP="00823CC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23CCC">
        <w:rPr>
          <w:rFonts w:ascii="Times New Roman" w:hAnsi="Times New Roman" w:cs="Times New Roman"/>
          <w:b/>
          <w:bCs/>
          <w:sz w:val="32"/>
          <w:szCs w:val="32"/>
        </w:rPr>
        <w:t xml:space="preserve">BÀI 71: ÔN TẬP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HÌNH HỌC </w:t>
      </w:r>
    </w:p>
    <w:p w14:paraId="698D6AE6" w14:textId="568F726F" w:rsidR="00823CCC" w:rsidRPr="00823CCC" w:rsidRDefault="00823CC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23CCC">
        <w:rPr>
          <w:rFonts w:ascii="Times New Roman" w:hAnsi="Times New Roman" w:cs="Times New Roman"/>
          <w:b/>
          <w:bCs/>
          <w:sz w:val="32"/>
          <w:szCs w:val="32"/>
        </w:rPr>
        <w:t xml:space="preserve">I. Trắc nghiệm: </w:t>
      </w:r>
    </w:p>
    <w:p w14:paraId="5825FF1D" w14:textId="4F1074B0" w:rsidR="00823CCC" w:rsidRPr="00823CCC" w:rsidRDefault="00823C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3CCC">
        <w:rPr>
          <w:rFonts w:ascii="Times New Roman" w:hAnsi="Times New Roman" w:cs="Times New Roman"/>
          <w:b/>
          <w:bCs/>
          <w:sz w:val="28"/>
          <w:szCs w:val="28"/>
        </w:rPr>
        <w:t>Bài 1. Khoanh vào đáp án chứa câu trả lời đúng</w:t>
      </w:r>
    </w:p>
    <w:p w14:paraId="7B755147" w14:textId="1BF7019F" w:rsidR="00333BE6" w:rsidRDefault="00333BE6" w:rsidP="00333BE6">
      <w:pPr>
        <w:rPr>
          <w:rFonts w:ascii="Times New Roman" w:hAnsi="Times New Roman" w:cs="Times New Roman"/>
          <w:sz w:val="28"/>
          <w:szCs w:val="28"/>
        </w:rPr>
      </w:pPr>
      <w:bookmarkStart w:id="0" w:name="_Hlk175156402"/>
      <w:r>
        <w:rPr>
          <w:rFonts w:ascii="Times New Roman" w:hAnsi="Times New Roman" w:cs="Times New Roman"/>
          <w:sz w:val="28"/>
          <w:szCs w:val="28"/>
        </w:rPr>
        <w:t xml:space="preserve">a) Diện tích xung quanh của hình hộp chữ nhật có chiều dài </w:t>
      </w:r>
      <w:r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dm, chiều rộng </w:t>
      </w:r>
      <w:r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dm và chiều cao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5 dm là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33BE6" w14:paraId="4059E81A" w14:textId="77777777" w:rsidTr="00C57984">
        <w:tc>
          <w:tcPr>
            <w:tcW w:w="2337" w:type="dxa"/>
          </w:tcPr>
          <w:p w14:paraId="5EBBFCFD" w14:textId="77777777" w:rsidR="00333BE6" w:rsidRPr="00F82F66" w:rsidRDefault="00333BE6" w:rsidP="00C57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4 750 dm</w:t>
            </w:r>
          </w:p>
        </w:tc>
        <w:tc>
          <w:tcPr>
            <w:tcW w:w="2337" w:type="dxa"/>
          </w:tcPr>
          <w:p w14:paraId="6CE55AD6" w14:textId="77777777" w:rsidR="00333BE6" w:rsidRPr="00F82F66" w:rsidRDefault="00333BE6" w:rsidP="00C57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4 750 dm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8" w:type="dxa"/>
          </w:tcPr>
          <w:p w14:paraId="35DAB748" w14:textId="77777777" w:rsidR="00333BE6" w:rsidRDefault="00333BE6" w:rsidP="00C57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4 570 dm</w:t>
            </w:r>
          </w:p>
        </w:tc>
        <w:tc>
          <w:tcPr>
            <w:tcW w:w="2338" w:type="dxa"/>
          </w:tcPr>
          <w:p w14:paraId="22B62298" w14:textId="77777777" w:rsidR="00333BE6" w:rsidRPr="00F82F66" w:rsidRDefault="00333BE6" w:rsidP="00C57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4 570 dm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</w:tbl>
    <w:bookmarkEnd w:id="0"/>
    <w:p w14:paraId="1EEC8147" w14:textId="5E38D07E" w:rsidR="00AA7BD4" w:rsidRPr="004504C0" w:rsidRDefault="00AA7BD4" w:rsidP="004F621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4504C0">
        <w:rPr>
          <w:rFonts w:ascii="Times New Roman" w:hAnsi="Times New Roman" w:cs="Times New Roman"/>
          <w:sz w:val="28"/>
          <w:szCs w:val="28"/>
        </w:rPr>
        <w:t>) Diện tích hình tam giác có chiều cao 6 m, độ dài đáy là 12 m là ?</w:t>
      </w:r>
      <w:r w:rsidRPr="004504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A7BD4" w:rsidRPr="004504C0" w14:paraId="540186A1" w14:textId="77777777" w:rsidTr="00C57984">
        <w:tc>
          <w:tcPr>
            <w:tcW w:w="2337" w:type="dxa"/>
          </w:tcPr>
          <w:p w14:paraId="72284C2B" w14:textId="77777777" w:rsidR="00AA7BD4" w:rsidRPr="004504C0" w:rsidRDefault="00AA7BD4" w:rsidP="00C57984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504C0">
              <w:rPr>
                <w:rFonts w:ascii="Times New Roman" w:hAnsi="Times New Roman" w:cs="Times New Roman"/>
                <w:sz w:val="28"/>
                <w:szCs w:val="28"/>
              </w:rPr>
              <w:t>A. 12 cm</w:t>
            </w:r>
            <w:r w:rsidRPr="004504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7" w:type="dxa"/>
          </w:tcPr>
          <w:p w14:paraId="0EFF037D" w14:textId="77777777" w:rsidR="00AA7BD4" w:rsidRPr="004504C0" w:rsidRDefault="00AA7BD4" w:rsidP="00C57984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504C0">
              <w:rPr>
                <w:rFonts w:ascii="Times New Roman" w:hAnsi="Times New Roman" w:cs="Times New Roman"/>
                <w:sz w:val="28"/>
                <w:szCs w:val="28"/>
              </w:rPr>
              <w:t>B. 36 cm</w:t>
            </w:r>
            <w:r w:rsidRPr="004504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8" w:type="dxa"/>
          </w:tcPr>
          <w:p w14:paraId="68357B3E" w14:textId="77777777" w:rsidR="00AA7BD4" w:rsidRPr="004504C0" w:rsidRDefault="00AA7BD4" w:rsidP="00C579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4C0">
              <w:rPr>
                <w:rFonts w:ascii="Times New Roman" w:hAnsi="Times New Roman" w:cs="Times New Roman"/>
                <w:sz w:val="28"/>
                <w:szCs w:val="28"/>
              </w:rPr>
              <w:t>C. 12 cm</w:t>
            </w:r>
          </w:p>
        </w:tc>
        <w:tc>
          <w:tcPr>
            <w:tcW w:w="2338" w:type="dxa"/>
          </w:tcPr>
          <w:p w14:paraId="66C5F980" w14:textId="77777777" w:rsidR="00AA7BD4" w:rsidRPr="004504C0" w:rsidRDefault="00AA7BD4" w:rsidP="00C579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4C0">
              <w:rPr>
                <w:rFonts w:ascii="Times New Roman" w:hAnsi="Times New Roman" w:cs="Times New Roman"/>
                <w:sz w:val="28"/>
                <w:szCs w:val="28"/>
              </w:rPr>
              <w:t>D. 36 m</w:t>
            </w:r>
            <w:r w:rsidRPr="004504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</w:tbl>
    <w:p w14:paraId="3513374B" w14:textId="77777777" w:rsidR="00AA7BD4" w:rsidRDefault="00AA7BD4" w:rsidP="00AA7BD4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E0DB732" w14:textId="444C4EF8" w:rsidR="00AA7BD4" w:rsidRDefault="00AA7BD4" w:rsidP="00AA7BD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</w:t>
      </w:r>
      <w:r>
        <w:rPr>
          <w:rFonts w:ascii="Times New Roman" w:eastAsiaTheme="minorEastAsia" w:hAnsi="Times New Roman" w:cs="Times New Roman"/>
          <w:sz w:val="28"/>
          <w:szCs w:val="28"/>
        </w:rPr>
        <w:t>) Diện tích hình thang có đáy lớn 40 cm, đáy bé 30 cm, chiều cao bằng 2 dm là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246"/>
        <w:gridCol w:w="2252"/>
        <w:gridCol w:w="2252"/>
      </w:tblGrid>
      <w:tr w:rsidR="00AA7BD4" w14:paraId="02502A2F" w14:textId="77777777" w:rsidTr="00C57984">
        <w:tc>
          <w:tcPr>
            <w:tcW w:w="2250" w:type="dxa"/>
          </w:tcPr>
          <w:p w14:paraId="6F39F565" w14:textId="77777777" w:rsidR="00AA7BD4" w:rsidRPr="00CA0BE5" w:rsidRDefault="00AA7BD4" w:rsidP="00C57984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A. 700 cm</w:t>
            </w:r>
          </w:p>
        </w:tc>
        <w:tc>
          <w:tcPr>
            <w:tcW w:w="2246" w:type="dxa"/>
          </w:tcPr>
          <w:p w14:paraId="1D8803D4" w14:textId="77777777" w:rsidR="00AA7BD4" w:rsidRDefault="00AA7BD4" w:rsidP="00C579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B. 35 cm</w:t>
            </w:r>
          </w:p>
        </w:tc>
        <w:tc>
          <w:tcPr>
            <w:tcW w:w="2252" w:type="dxa"/>
          </w:tcPr>
          <w:p w14:paraId="0607914B" w14:textId="77777777" w:rsidR="00AA7BD4" w:rsidRPr="006413BB" w:rsidRDefault="00AA7BD4" w:rsidP="00C57984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C. 35 cm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52" w:type="dxa"/>
          </w:tcPr>
          <w:p w14:paraId="6B5DA357" w14:textId="77777777" w:rsidR="00AA7BD4" w:rsidRPr="00CA0BE5" w:rsidRDefault="00AA7BD4" w:rsidP="00C57984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D. 700 cm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</w:tbl>
    <w:p w14:paraId="455956F5" w14:textId="1B3CF9BC" w:rsidR="00823CCC" w:rsidRDefault="00823C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A68D85" w14:textId="24A0D4D9" w:rsidR="00CD0CDC" w:rsidRPr="004B0F83" w:rsidRDefault="00CD0CDC" w:rsidP="00CD0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B0F83">
        <w:rPr>
          <w:rFonts w:ascii="Times New Roman" w:hAnsi="Times New Roman" w:cs="Times New Roman"/>
          <w:sz w:val="28"/>
          <w:szCs w:val="28"/>
        </w:rPr>
        <w:t xml:space="preserve">Chu vi hình tròn có bán kính 7 m là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CD0CDC" w14:paraId="45C09D28" w14:textId="77777777" w:rsidTr="00CD0CDC">
        <w:tc>
          <w:tcPr>
            <w:tcW w:w="2250" w:type="dxa"/>
          </w:tcPr>
          <w:p w14:paraId="0D8FFBD7" w14:textId="77777777" w:rsidR="00CD0CDC" w:rsidRPr="008D2668" w:rsidRDefault="00CD0CDC" w:rsidP="00CD0C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43,96</w:t>
            </w:r>
            <w:r w:rsidRPr="008D2668"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50" w:type="dxa"/>
          </w:tcPr>
          <w:p w14:paraId="67BD1662" w14:textId="77777777" w:rsidR="00CD0CDC" w:rsidRPr="008D2668" w:rsidRDefault="00CD0CDC" w:rsidP="00CD0C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21,98</w:t>
            </w:r>
            <w:r w:rsidRPr="008D2668">
              <w:rPr>
                <w:rFonts w:ascii="Times New Roman" w:hAnsi="Times New Roman" w:cs="Times New Roman"/>
                <w:sz w:val="28"/>
                <w:szCs w:val="28"/>
              </w:rPr>
              <w:t xml:space="preserve"> m </w:t>
            </w:r>
          </w:p>
        </w:tc>
        <w:tc>
          <w:tcPr>
            <w:tcW w:w="2250" w:type="dxa"/>
          </w:tcPr>
          <w:p w14:paraId="5C109F0B" w14:textId="77777777" w:rsidR="00CD0CDC" w:rsidRPr="00691F46" w:rsidRDefault="00CD0CDC" w:rsidP="00CD0C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21,98 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50" w:type="dxa"/>
          </w:tcPr>
          <w:p w14:paraId="04B242FD" w14:textId="77777777" w:rsidR="00CD0CDC" w:rsidRPr="00691F46" w:rsidRDefault="00CD0CDC" w:rsidP="00CD0C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43,96 m</w:t>
            </w:r>
          </w:p>
        </w:tc>
      </w:tr>
    </w:tbl>
    <w:p w14:paraId="0D4557B3" w14:textId="2AB6DB94" w:rsidR="00AA7BD4" w:rsidRDefault="00AA7BD4" w:rsidP="00CD0CD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625E6B" w14:textId="77777777" w:rsidR="00CD0CDC" w:rsidRDefault="00CD0CDC" w:rsidP="00CD0CD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2. Số ? </w:t>
      </w:r>
    </w:p>
    <w:p w14:paraId="56CCE0D9" w14:textId="77777777" w:rsidR="00CD0CDC" w:rsidRDefault="00CD0CDC" w:rsidP="00CD0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Một cái bàn hình tròn có bán kính là 1,5 m, vậy chu vi cái bàn đó là … </w:t>
      </w:r>
    </w:p>
    <w:p w14:paraId="0CDAC498" w14:textId="3FB4B3F1" w:rsidR="00CD0CDC" w:rsidRDefault="00CD0CDC" w:rsidP="00CD0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Một chiếc cốc có miệng cốc dạng hình tròn, đường kính 8 cm, chu vi miệng cốc đó là …. </w:t>
      </w:r>
    </w:p>
    <w:p w14:paraId="5B6B34C4" w14:textId="77777777" w:rsidR="00CD0CDC" w:rsidRPr="00DD0D69" w:rsidRDefault="00CD0CDC" w:rsidP="00CD0CD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0D69">
        <w:rPr>
          <w:rFonts w:ascii="Times New Roman" w:hAnsi="Times New Roman" w:cs="Times New Roman"/>
          <w:b/>
          <w:bCs/>
          <w:sz w:val="28"/>
          <w:szCs w:val="28"/>
        </w:rPr>
        <w:t>Bài 3. Đúng ghi Đ, sai ghi S</w:t>
      </w:r>
    </w:p>
    <w:p w14:paraId="5C208FCC" w14:textId="77777777" w:rsidR="00CD0CDC" w:rsidRPr="00C7285F" w:rsidRDefault="00CD0CDC" w:rsidP="00CD0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Công thức tính chu vi hình tròn bán kính r là r </w:t>
      </w:r>
      <m:oMath>
        <m:r>
          <w:rPr>
            <w:rFonts w:ascii="Cambria Math" w:hAnsi="Cambria Math" w:cs="Times New Roman"/>
            <w:sz w:val="28"/>
            <w:szCs w:val="28"/>
          </w:rPr>
          <m:t>×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3,14</w:t>
      </w:r>
    </w:p>
    <w:p w14:paraId="68396AC9" w14:textId="77777777" w:rsidR="00CD0CDC" w:rsidRPr="003B0530" w:rsidRDefault="00CD0CDC" w:rsidP="00CD0CDC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DD0D69">
        <w:rPr>
          <w:rFonts w:ascii="Times New Roman" w:hAnsi="Times New Roman" w:cs="Times New Roman"/>
          <w:sz w:val="28"/>
          <w:szCs w:val="28"/>
        </w:rPr>
        <w:t xml:space="preserve">b) </w:t>
      </w:r>
      <w:r>
        <w:rPr>
          <w:rFonts w:ascii="Times New Roman" w:hAnsi="Times New Roman" w:cs="Times New Roman"/>
          <w:sz w:val="28"/>
          <w:szCs w:val="28"/>
        </w:rPr>
        <w:t>Diện tích hình thang có đáy lớn 5 cm, đáy bé 3 cm và đường cao 2 cm là 8 cm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7DC28D83" w14:textId="77777777" w:rsidR="00CD0CDC" w:rsidRDefault="00CD0CDC" w:rsidP="00CD0CDC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  <w:vertAlign w:val="superscript"/>
        </w:rPr>
      </w:pPr>
      <w:r>
        <w:rPr>
          <w:sz w:val="28"/>
          <w:szCs w:val="28"/>
        </w:rPr>
        <w:t>c)</w:t>
      </w:r>
      <w:r>
        <w:rPr>
          <w:color w:val="000000"/>
          <w:sz w:val="28"/>
          <w:szCs w:val="28"/>
        </w:rPr>
        <w:t xml:space="preserve"> Hình tam giác có độ dài đáy 25 cm, chiều cao 12 cm có diện tích là 300 cm</w:t>
      </w:r>
      <w:r>
        <w:rPr>
          <w:color w:val="000000"/>
          <w:sz w:val="28"/>
          <w:szCs w:val="28"/>
          <w:vertAlign w:val="superscript"/>
        </w:rPr>
        <w:t>2</w:t>
      </w:r>
    </w:p>
    <w:p w14:paraId="2BBBDB65" w14:textId="5922B173" w:rsidR="00CD0CDC" w:rsidRDefault="00CD0CDC" w:rsidP="00CD0CD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Hình tròn có bán kính r = 3 cm, diện tích hình tròn đó là 28,26 cm </w:t>
      </w:r>
    </w:p>
    <w:p w14:paraId="22FE5F19" w14:textId="22DC5E2D" w:rsidR="00CD0CDC" w:rsidRPr="00CD0CDC" w:rsidRDefault="00CD0CDC" w:rsidP="00CD0CDC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CD0CDC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II. Tự luận: </w:t>
      </w:r>
    </w:p>
    <w:p w14:paraId="33F1E6AE" w14:textId="3129485B" w:rsidR="00CD0CDC" w:rsidRPr="009522A7" w:rsidRDefault="00CD0CDC" w:rsidP="00CD0CDC">
      <w:pPr>
        <w:rPr>
          <w:rFonts w:ascii="Times New Roman" w:hAnsi="Times New Roman" w:cs="Times New Roman"/>
          <w:b/>
          <w:sz w:val="28"/>
          <w:szCs w:val="28"/>
        </w:rPr>
      </w:pPr>
      <w:r w:rsidRPr="009522A7">
        <w:rPr>
          <w:rFonts w:ascii="Times New Roman" w:hAnsi="Times New Roman" w:cs="Times New Roman"/>
          <w:b/>
          <w:sz w:val="28"/>
          <w:szCs w:val="28"/>
        </w:rPr>
        <w:t xml:space="preserve">Bài 1: Tính diện tích </w:t>
      </w:r>
    </w:p>
    <w:p w14:paraId="0AC0DB86" w14:textId="77777777" w:rsidR="004F6212" w:rsidRDefault="00CD0CDC" w:rsidP="00CD0CDC">
      <w:pPr>
        <w:rPr>
          <w:rFonts w:ascii="Times New Roman" w:hAnsi="Times New Roman" w:cs="Times New Roman"/>
          <w:sz w:val="28"/>
          <w:szCs w:val="28"/>
        </w:rPr>
      </w:pPr>
      <w:r w:rsidRPr="009522A7">
        <w:rPr>
          <w:rFonts w:ascii="Times New Roman" w:hAnsi="Times New Roman" w:cs="Times New Roman"/>
          <w:sz w:val="28"/>
          <w:szCs w:val="28"/>
        </w:rPr>
        <w:t xml:space="preserve">a) </w:t>
      </w:r>
      <w:r w:rsidR="004F6212">
        <w:rPr>
          <w:rFonts w:ascii="Times New Roman" w:hAnsi="Times New Roman" w:cs="Times New Roman"/>
          <w:sz w:val="28"/>
          <w:szCs w:val="28"/>
        </w:rPr>
        <w:t>Hình tam giác đ</w:t>
      </w:r>
      <w:r w:rsidRPr="009522A7">
        <w:rPr>
          <w:rFonts w:ascii="Times New Roman" w:hAnsi="Times New Roman" w:cs="Times New Roman"/>
          <w:sz w:val="28"/>
          <w:szCs w:val="28"/>
        </w:rPr>
        <w:t>ộ dài đáy là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522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9522A7">
        <w:rPr>
          <w:rFonts w:ascii="Times New Roman" w:hAnsi="Times New Roman" w:cs="Times New Roman"/>
          <w:sz w:val="28"/>
          <w:szCs w:val="28"/>
        </w:rPr>
        <w:t xml:space="preserve">m, chiều cao là 14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9522A7">
        <w:rPr>
          <w:rFonts w:ascii="Times New Roman" w:hAnsi="Times New Roman" w:cs="Times New Roman"/>
          <w:sz w:val="28"/>
          <w:szCs w:val="28"/>
        </w:rPr>
        <w:t>m</w:t>
      </w:r>
    </w:p>
    <w:p w14:paraId="38789AC4" w14:textId="0EEF3B41" w:rsidR="00CD0CDC" w:rsidRPr="009522A7" w:rsidRDefault="00CD0CDC" w:rsidP="00CD0CDC">
      <w:pPr>
        <w:rPr>
          <w:rFonts w:ascii="Times New Roman" w:hAnsi="Times New Roman" w:cs="Times New Roman"/>
          <w:sz w:val="28"/>
          <w:szCs w:val="28"/>
        </w:rPr>
      </w:pPr>
      <w:r w:rsidRPr="009522A7">
        <w:rPr>
          <w:rFonts w:ascii="Times New Roman" w:hAnsi="Times New Roman" w:cs="Times New Roman"/>
          <w:sz w:val="28"/>
          <w:szCs w:val="28"/>
        </w:rPr>
        <w:lastRenderedPageBreak/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</w:t>
      </w:r>
      <w:r w:rsidRPr="009522A7">
        <w:rPr>
          <w:rFonts w:ascii="Times New Roman" w:hAnsi="Times New Roman" w:cs="Times New Roman"/>
          <w:sz w:val="28"/>
          <w:szCs w:val="28"/>
        </w:rPr>
        <w:t>.</w:t>
      </w:r>
    </w:p>
    <w:p w14:paraId="1FA5A7F6" w14:textId="23B24BEB" w:rsidR="004F6212" w:rsidRDefault="004F6212" w:rsidP="004F6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>Hình thang đ</w:t>
      </w:r>
      <w:r>
        <w:rPr>
          <w:rFonts w:ascii="Times New Roman" w:hAnsi="Times New Roman" w:cs="Times New Roman"/>
          <w:sz w:val="28"/>
          <w:szCs w:val="28"/>
        </w:rPr>
        <w:t xml:space="preserve">ộ dài 2 đáy lần lượt là 8 cm và 4 cm, chiều cao là 3 cm </w:t>
      </w:r>
    </w:p>
    <w:p w14:paraId="0A173E9B" w14:textId="0929E733" w:rsidR="004F6212" w:rsidRDefault="004F6212" w:rsidP="004F6212">
      <w:pPr>
        <w:rPr>
          <w:rFonts w:ascii="Times New Roman" w:hAnsi="Times New Roman" w:cs="Times New Roman"/>
          <w:sz w:val="28"/>
          <w:szCs w:val="28"/>
        </w:rPr>
      </w:pPr>
      <w:r w:rsidRPr="009522A7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</w:t>
      </w:r>
      <w:r w:rsidRPr="009522A7">
        <w:rPr>
          <w:rFonts w:ascii="Times New Roman" w:hAnsi="Times New Roman" w:cs="Times New Roman"/>
          <w:sz w:val="28"/>
          <w:szCs w:val="28"/>
        </w:rPr>
        <w:t>.</w:t>
      </w:r>
    </w:p>
    <w:p w14:paraId="61149F38" w14:textId="7E294E96" w:rsidR="00D908F1" w:rsidRDefault="00D908F1" w:rsidP="00D908F1"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Bài 2. </w:t>
      </w:r>
      <w:r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Một chiếc hộp làm bằng bìa caton có dạng hình hộp chữ nhật, đáy là hình vuông cạnh 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20 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cm. Chiều cao bằng 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color w:val="212529"/>
                <w:sz w:val="32"/>
                <w:szCs w:val="32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212529"/>
                <w:sz w:val="32"/>
                <w:szCs w:val="32"/>
                <w:shd w:val="clear" w:color="auto" w:fill="FFFFFF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212529"/>
                <w:sz w:val="32"/>
                <w:szCs w:val="32"/>
                <w:shd w:val="clear" w:color="auto" w:fill="FFFFFF"/>
              </w:rPr>
              <m:t>4</m:t>
            </m:r>
          </m:den>
        </m:f>
      </m:oMath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 cạnh đáy. Hỏi diện tích toàn phần bìa làm hộp là bao nhiêu xăng – ti – mét vuông ? </w:t>
      </w:r>
    </w:p>
    <w:p w14:paraId="6F2D1F4D" w14:textId="47363423" w:rsidR="00D908F1" w:rsidRDefault="00D908F1" w:rsidP="00D908F1"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2035BB" w14:textId="10E00360" w:rsidR="00CD0CDC" w:rsidRPr="00F07ADC" w:rsidRDefault="00CD0CDC" w:rsidP="00CD0CDC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F07ADC">
        <w:rPr>
          <w:rFonts w:ascii="Times New Roman" w:eastAsiaTheme="minorEastAsia" w:hAnsi="Times New Roman" w:cs="Times New Roman"/>
          <w:b/>
          <w:bCs/>
          <w:sz w:val="28"/>
          <w:szCs w:val="28"/>
        </w:rPr>
        <w:t>Bài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3</w:t>
      </w:r>
      <w:r w:rsidRPr="00F07ADC">
        <w:rPr>
          <w:rFonts w:ascii="Times New Roman" w:eastAsiaTheme="minorEastAsia" w:hAnsi="Times New Roman" w:cs="Times New Roman"/>
          <w:b/>
          <w:bCs/>
          <w:sz w:val="28"/>
          <w:szCs w:val="28"/>
        </w:rPr>
        <w:t>. Điền vào bảng sa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1220"/>
        <w:gridCol w:w="1331"/>
        <w:gridCol w:w="1276"/>
      </w:tblGrid>
      <w:tr w:rsidR="00CD0CDC" w:rsidRPr="00692E75" w14:paraId="10DE17F3" w14:textId="77777777" w:rsidTr="00C57984">
        <w:trPr>
          <w:trHeight w:val="488"/>
        </w:trPr>
        <w:tc>
          <w:tcPr>
            <w:tcW w:w="2972" w:type="dxa"/>
            <w:shd w:val="clear" w:color="auto" w:fill="FBE4D5" w:themeFill="accent2" w:themeFillTint="33"/>
          </w:tcPr>
          <w:p w14:paraId="68BA0C3D" w14:textId="77777777" w:rsidR="00CD0CDC" w:rsidRPr="00692E75" w:rsidRDefault="00CD0CDC" w:rsidP="00C579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Bán</w:t>
            </w:r>
            <w:r w:rsidRPr="00692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kính hình tròn</w:t>
            </w:r>
          </w:p>
        </w:tc>
        <w:tc>
          <w:tcPr>
            <w:tcW w:w="1418" w:type="dxa"/>
          </w:tcPr>
          <w:p w14:paraId="44748109" w14:textId="77777777" w:rsidR="00CD0CDC" w:rsidRPr="00692E75" w:rsidRDefault="00CD0CDC" w:rsidP="00C579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dm</w:t>
            </w:r>
          </w:p>
        </w:tc>
        <w:tc>
          <w:tcPr>
            <w:tcW w:w="1220" w:type="dxa"/>
          </w:tcPr>
          <w:p w14:paraId="4487204B" w14:textId="7A955A78" w:rsidR="00CD0CDC" w:rsidRPr="00692E75" w:rsidRDefault="00CD0CDC" w:rsidP="00C579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mm</w:t>
            </w:r>
          </w:p>
        </w:tc>
        <w:tc>
          <w:tcPr>
            <w:tcW w:w="1331" w:type="dxa"/>
          </w:tcPr>
          <w:p w14:paraId="0EEEB7EA" w14:textId="36E2E2C0" w:rsidR="00CD0CDC" w:rsidRPr="00692E75" w:rsidRDefault="00CD0CDC" w:rsidP="00C579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</w:t>
            </w:r>
          </w:p>
        </w:tc>
        <w:tc>
          <w:tcPr>
            <w:tcW w:w="1276" w:type="dxa"/>
          </w:tcPr>
          <w:p w14:paraId="7712373D" w14:textId="5F775DC7" w:rsidR="00CD0CDC" w:rsidRPr="00692E75" w:rsidRDefault="00CD0CDC" w:rsidP="00C579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cm</w:t>
            </w:r>
          </w:p>
        </w:tc>
      </w:tr>
      <w:tr w:rsidR="00CD0CDC" w:rsidRPr="00692E75" w14:paraId="194A590A" w14:textId="77777777" w:rsidTr="00C57984">
        <w:trPr>
          <w:trHeight w:val="425"/>
        </w:trPr>
        <w:tc>
          <w:tcPr>
            <w:tcW w:w="2972" w:type="dxa"/>
            <w:shd w:val="clear" w:color="auto" w:fill="FBE4D5" w:themeFill="accent2" w:themeFillTint="33"/>
          </w:tcPr>
          <w:p w14:paraId="33497143" w14:textId="77777777" w:rsidR="00CD0CDC" w:rsidRPr="00692E75" w:rsidRDefault="00CD0CDC" w:rsidP="00C579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Diện tích hình tròn</w:t>
            </w:r>
          </w:p>
        </w:tc>
        <w:tc>
          <w:tcPr>
            <w:tcW w:w="1418" w:type="dxa"/>
          </w:tcPr>
          <w:p w14:paraId="238AE2B8" w14:textId="77777777" w:rsidR="00CD0CDC" w:rsidRPr="00D50419" w:rsidRDefault="00CD0CDC" w:rsidP="00C579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78,5 dm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20" w:type="dxa"/>
          </w:tcPr>
          <w:p w14:paraId="22287C58" w14:textId="77777777" w:rsidR="00CD0CDC" w:rsidRPr="00692E75" w:rsidRDefault="00CD0CDC" w:rsidP="00C579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1" w:type="dxa"/>
          </w:tcPr>
          <w:p w14:paraId="06370B19" w14:textId="77777777" w:rsidR="00CD0CDC" w:rsidRPr="00692E75" w:rsidRDefault="00CD0CDC" w:rsidP="00C579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B16A5E" w14:textId="77777777" w:rsidR="00CD0CDC" w:rsidRPr="00692E75" w:rsidRDefault="00CD0CDC" w:rsidP="00C579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B159C17" w14:textId="77777777" w:rsidR="00CD0CDC" w:rsidRPr="003B0530" w:rsidRDefault="00CD0CDC" w:rsidP="00CD0CDC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1B048BC" w14:textId="0E004599" w:rsidR="00B77E66" w:rsidRPr="005E3E81" w:rsidRDefault="00B77E66" w:rsidP="00B77E66">
      <w:pP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5E3E81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Bài 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4</w:t>
      </w:r>
      <w:r w:rsidRPr="005E3E81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Tính diện tích xung quanh và diện tích toàn phần hình hộp chữ nhật theo dữ kiện dưới bảng sau</w:t>
      </w:r>
      <w:r w:rsidRPr="005E3E81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( theo mẫu )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2693"/>
        <w:gridCol w:w="2551"/>
      </w:tblGrid>
      <w:tr w:rsidR="00B77E66" w14:paraId="74664C74" w14:textId="77777777" w:rsidTr="00C57984">
        <w:tc>
          <w:tcPr>
            <w:tcW w:w="1413" w:type="dxa"/>
            <w:shd w:val="clear" w:color="auto" w:fill="FFFFFF" w:themeFill="background1"/>
          </w:tcPr>
          <w:p w14:paraId="62E2FFE7" w14:textId="77777777" w:rsidR="00B77E66" w:rsidRDefault="00B77E66" w:rsidP="00C5798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Chiều dài </w:t>
            </w:r>
          </w:p>
        </w:tc>
        <w:tc>
          <w:tcPr>
            <w:tcW w:w="1559" w:type="dxa"/>
            <w:shd w:val="clear" w:color="auto" w:fill="FFFFFF" w:themeFill="background1"/>
          </w:tcPr>
          <w:p w14:paraId="3980362F" w14:textId="77777777" w:rsidR="00B77E66" w:rsidRDefault="00B77E66" w:rsidP="00C5798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Chiều rộng </w:t>
            </w:r>
          </w:p>
        </w:tc>
        <w:tc>
          <w:tcPr>
            <w:tcW w:w="1418" w:type="dxa"/>
            <w:shd w:val="clear" w:color="auto" w:fill="FFFFFF" w:themeFill="background1"/>
          </w:tcPr>
          <w:p w14:paraId="06AB7DD2" w14:textId="77777777" w:rsidR="00B77E66" w:rsidRDefault="00B77E66" w:rsidP="00C5798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Chiều cao </w:t>
            </w:r>
          </w:p>
        </w:tc>
        <w:tc>
          <w:tcPr>
            <w:tcW w:w="2693" w:type="dxa"/>
            <w:shd w:val="clear" w:color="auto" w:fill="FFFFFF" w:themeFill="background1"/>
          </w:tcPr>
          <w:p w14:paraId="7C06A578" w14:textId="77777777" w:rsidR="00B77E66" w:rsidRDefault="00B77E66" w:rsidP="00C5798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Diện tích xung quanh </w:t>
            </w:r>
          </w:p>
        </w:tc>
        <w:tc>
          <w:tcPr>
            <w:tcW w:w="2551" w:type="dxa"/>
            <w:shd w:val="clear" w:color="auto" w:fill="FFFFFF" w:themeFill="background1"/>
          </w:tcPr>
          <w:p w14:paraId="2606F80A" w14:textId="77777777" w:rsidR="00B77E66" w:rsidRDefault="00B77E66" w:rsidP="00C5798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Diện tích toàn phần </w:t>
            </w:r>
          </w:p>
        </w:tc>
      </w:tr>
      <w:tr w:rsidR="00B77E66" w14:paraId="23DB80A2" w14:textId="77777777" w:rsidTr="00C57984">
        <w:tc>
          <w:tcPr>
            <w:tcW w:w="1413" w:type="dxa"/>
            <w:shd w:val="clear" w:color="auto" w:fill="FFFFFF" w:themeFill="background1"/>
          </w:tcPr>
          <w:p w14:paraId="13900085" w14:textId="77777777" w:rsidR="00B77E66" w:rsidRDefault="00B77E66" w:rsidP="00C57984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6 dm</w:t>
            </w:r>
          </w:p>
        </w:tc>
        <w:tc>
          <w:tcPr>
            <w:tcW w:w="1559" w:type="dxa"/>
            <w:shd w:val="clear" w:color="auto" w:fill="FFFFFF" w:themeFill="background1"/>
          </w:tcPr>
          <w:p w14:paraId="1670A3E5" w14:textId="77777777" w:rsidR="00B77E66" w:rsidRDefault="00B77E66" w:rsidP="00C57984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4 dm</w:t>
            </w:r>
          </w:p>
        </w:tc>
        <w:tc>
          <w:tcPr>
            <w:tcW w:w="1418" w:type="dxa"/>
            <w:shd w:val="clear" w:color="auto" w:fill="FFFFFF" w:themeFill="background1"/>
          </w:tcPr>
          <w:p w14:paraId="7A4C36CB" w14:textId="77777777" w:rsidR="00B77E66" w:rsidRDefault="00B77E66" w:rsidP="00C57984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3 dm</w:t>
            </w:r>
          </w:p>
        </w:tc>
        <w:tc>
          <w:tcPr>
            <w:tcW w:w="2693" w:type="dxa"/>
            <w:shd w:val="clear" w:color="auto" w:fill="FFFFFF" w:themeFill="background1"/>
          </w:tcPr>
          <w:p w14:paraId="58DF0933" w14:textId="77777777" w:rsidR="00B77E66" w:rsidRPr="00E87F09" w:rsidRDefault="00B77E66" w:rsidP="00C57984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60 dm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2551" w:type="dxa"/>
            <w:shd w:val="clear" w:color="auto" w:fill="FFFFFF" w:themeFill="background1"/>
          </w:tcPr>
          <w:p w14:paraId="7F70C250" w14:textId="77777777" w:rsidR="00B77E66" w:rsidRPr="00E87F09" w:rsidRDefault="00B77E66" w:rsidP="00C57984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108 dm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B77E66" w14:paraId="3C9EC132" w14:textId="77777777" w:rsidTr="00C57984">
        <w:tc>
          <w:tcPr>
            <w:tcW w:w="1413" w:type="dxa"/>
          </w:tcPr>
          <w:p w14:paraId="36E28D36" w14:textId="72A43AC5" w:rsidR="00B77E66" w:rsidRDefault="00D908F1" w:rsidP="00C57984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15</w:t>
            </w:r>
            <w:r w:rsidR="00B77E6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cm</w:t>
            </w:r>
          </w:p>
        </w:tc>
        <w:tc>
          <w:tcPr>
            <w:tcW w:w="1559" w:type="dxa"/>
          </w:tcPr>
          <w:p w14:paraId="2C501999" w14:textId="4F9B9DE0" w:rsidR="00B77E66" w:rsidRDefault="00B77E66" w:rsidP="00C57984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cm</w:t>
            </w:r>
          </w:p>
        </w:tc>
        <w:tc>
          <w:tcPr>
            <w:tcW w:w="1418" w:type="dxa"/>
          </w:tcPr>
          <w:p w14:paraId="17F2D947" w14:textId="4E3E5EF6" w:rsidR="00B77E66" w:rsidRDefault="00B77E66" w:rsidP="00C57984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1</w:t>
            </w:r>
            <w:r w:rsidR="00D908F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cm</w:t>
            </w:r>
          </w:p>
        </w:tc>
        <w:tc>
          <w:tcPr>
            <w:tcW w:w="2693" w:type="dxa"/>
          </w:tcPr>
          <w:p w14:paraId="5A863256" w14:textId="77777777" w:rsidR="00B77E66" w:rsidRDefault="00B77E66" w:rsidP="00C57984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14:paraId="6945FA43" w14:textId="77777777" w:rsidR="00B77E66" w:rsidRDefault="00B77E66" w:rsidP="00C57984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</w:p>
        </w:tc>
      </w:tr>
      <w:tr w:rsidR="00B77E66" w14:paraId="06288986" w14:textId="77777777" w:rsidTr="00C57984">
        <w:tc>
          <w:tcPr>
            <w:tcW w:w="1413" w:type="dxa"/>
          </w:tcPr>
          <w:p w14:paraId="31666160" w14:textId="0F25A0AF" w:rsidR="00B77E66" w:rsidRDefault="00D908F1" w:rsidP="00C57984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7</w:t>
            </w:r>
            <w:r w:rsidR="00B77E6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0 mm</w:t>
            </w:r>
          </w:p>
        </w:tc>
        <w:tc>
          <w:tcPr>
            <w:tcW w:w="1559" w:type="dxa"/>
          </w:tcPr>
          <w:p w14:paraId="3FB25AEB" w14:textId="779E0397" w:rsidR="00B77E66" w:rsidRDefault="00D908F1" w:rsidP="00C57984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5</w:t>
            </w:r>
            <w:r w:rsidR="00B77E6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0 mm</w:t>
            </w:r>
          </w:p>
        </w:tc>
        <w:tc>
          <w:tcPr>
            <w:tcW w:w="1418" w:type="dxa"/>
          </w:tcPr>
          <w:p w14:paraId="3856C84E" w14:textId="77777777" w:rsidR="00B77E66" w:rsidRDefault="00B77E66" w:rsidP="00C57984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30 mm</w:t>
            </w:r>
          </w:p>
        </w:tc>
        <w:tc>
          <w:tcPr>
            <w:tcW w:w="2693" w:type="dxa"/>
          </w:tcPr>
          <w:p w14:paraId="744F377E" w14:textId="77777777" w:rsidR="00B77E66" w:rsidRDefault="00B77E66" w:rsidP="00C57984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14:paraId="1E10D0D7" w14:textId="77777777" w:rsidR="00B77E66" w:rsidRDefault="00B77E66" w:rsidP="00C57984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</w:p>
        </w:tc>
      </w:tr>
    </w:tbl>
    <w:p w14:paraId="5359175A" w14:textId="49DDAAF9" w:rsidR="005A7C7D" w:rsidRDefault="005A7C7D" w:rsidP="005A7C7D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5A7C7D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Bài </w:t>
      </w:r>
      <w:r w:rsidR="00D908F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C558F">
        <w:rPr>
          <w:rFonts w:ascii="Times New Roman" w:hAnsi="Times New Roman" w:cs="Times New Roman"/>
          <w:b/>
          <w:bCs/>
          <w:sz w:val="28"/>
          <w:szCs w:val="28"/>
        </w:rPr>
        <w:t xml:space="preserve">. Một khu đất có dạng hình thang, độ dài 2 đáy lần lượt là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C558F">
        <w:rPr>
          <w:rFonts w:ascii="Times New Roman" w:hAnsi="Times New Roman" w:cs="Times New Roman"/>
          <w:b/>
          <w:bCs/>
          <w:sz w:val="28"/>
          <w:szCs w:val="28"/>
        </w:rPr>
        <w:t xml:space="preserve">0 m và 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5C558F">
        <w:rPr>
          <w:rFonts w:ascii="Times New Roman" w:hAnsi="Times New Roman" w:cs="Times New Roman"/>
          <w:b/>
          <w:bCs/>
          <w:sz w:val="28"/>
          <w:szCs w:val="28"/>
        </w:rPr>
        <w:t xml:space="preserve"> m, chiều cao bằng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</m:oMath>
      <w:r w:rsidRPr="005C558F">
        <w:rPr>
          <w:rFonts w:ascii="Times New Roman" w:eastAsiaTheme="minorEastAsia" w:hAnsi="Times New Roman" w:cs="Times New Roman"/>
          <w:b/>
          <w:bCs/>
          <w:sz w:val="32"/>
          <w:szCs w:val="32"/>
        </w:rPr>
        <w:t xml:space="preserve"> </w:t>
      </w:r>
      <w:r w:rsidRPr="005C558F">
        <w:rPr>
          <w:rFonts w:ascii="Times New Roman" w:eastAsiaTheme="minorEastAsia" w:hAnsi="Times New Roman" w:cs="Times New Roman"/>
          <w:b/>
          <w:bCs/>
          <w:sz w:val="28"/>
          <w:szCs w:val="28"/>
        </w:rPr>
        <w:t>đáy lớn. Tính số tiền mua sỏi để phủ kín khu đất đó, biết rằng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để phủ kín</w:t>
      </w:r>
      <w:r w:rsidRPr="005C558F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mỗi mét vuông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hết</w:t>
      </w:r>
      <w:r w:rsidRPr="005C558F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giá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70</w:t>
      </w:r>
      <w:r w:rsidRPr="005C558F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000 đồng.</w:t>
      </w:r>
    </w:p>
    <w:p w14:paraId="737F4CBC" w14:textId="20CB951F" w:rsidR="00CD0CDC" w:rsidRDefault="005A7C7D" w:rsidP="00CD0CDC">
      <w:pPr>
        <w:rPr>
          <w:rFonts w:ascii="Times New Roman" w:eastAsiaTheme="minorEastAsia" w:hAnsi="Times New Roman" w:cs="Times New Roman"/>
          <w:sz w:val="28"/>
          <w:szCs w:val="28"/>
        </w:rPr>
      </w:pPr>
      <w:r w:rsidRPr="00145629"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2483C7" w14:textId="77777777" w:rsidR="005A7C7D" w:rsidRPr="005A7C7D" w:rsidRDefault="005A7C7D" w:rsidP="00CD0CDC">
      <w:pPr>
        <w:rPr>
          <w:rFonts w:ascii="Times New Roman" w:eastAsiaTheme="minorEastAsia" w:hAnsi="Times New Roman" w:cs="Times New Roman"/>
          <w:sz w:val="28"/>
          <w:szCs w:val="28"/>
        </w:rPr>
      </w:pPr>
    </w:p>
    <w:sectPr w:rsidR="005A7C7D" w:rsidRPr="005A7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8245E"/>
    <w:multiLevelType w:val="hybridMultilevel"/>
    <w:tmpl w:val="5D06316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CC"/>
    <w:rsid w:val="00333BE6"/>
    <w:rsid w:val="004F6212"/>
    <w:rsid w:val="005A7C7D"/>
    <w:rsid w:val="00823CCC"/>
    <w:rsid w:val="00AA7BD4"/>
    <w:rsid w:val="00B77E66"/>
    <w:rsid w:val="00CD0CDC"/>
    <w:rsid w:val="00D9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BF6EE"/>
  <w15:chartTrackingRefBased/>
  <w15:docId w15:val="{6DCD0581-B5A9-4E7F-A831-6F9D443A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0C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0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08F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4F62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Đạt Nguyễn</dc:creator>
  <cp:keywords/>
  <dc:description/>
  <cp:lastModifiedBy>Đạt Nguyễn</cp:lastModifiedBy>
  <cp:revision>3</cp:revision>
  <dcterms:created xsi:type="dcterms:W3CDTF">2024-08-21T10:42:00Z</dcterms:created>
  <dcterms:modified xsi:type="dcterms:W3CDTF">2024-08-21T11:16:00Z</dcterms:modified>
</cp:coreProperties>
</file>