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E81" w:rsidRDefault="008A65AC" w:rsidP="008A65AC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BÀI 72: ÔN TẬP ĐO LƯỜNG</w:t>
      </w:r>
    </w:p>
    <w:p w:rsidR="008A65AC" w:rsidRDefault="008A65AC" w:rsidP="008A65AC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I: Trắc nghiệm</w:t>
      </w:r>
    </w:p>
    <w:p w:rsidR="008A65AC" w:rsidRDefault="008A65AC" w:rsidP="008A65AC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 Khoanh tròn vào chữ cái đặt trước câu trả lời đúng</w:t>
      </w:r>
    </w:p>
    <w:p w:rsidR="00B2192F" w:rsidRPr="00B2192F" w:rsidRDefault="00B2192F" w:rsidP="00B2192F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2192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5 kg 600 g = … g ?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2258"/>
        <w:gridCol w:w="2253"/>
        <w:gridCol w:w="2256"/>
      </w:tblGrid>
      <w:tr w:rsidR="00B2192F" w:rsidRPr="00B2192F" w:rsidTr="00851A0F">
        <w:tc>
          <w:tcPr>
            <w:tcW w:w="2337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5 600 g </w:t>
            </w:r>
          </w:p>
        </w:tc>
        <w:tc>
          <w:tcPr>
            <w:tcW w:w="2337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B. 560 g </w:t>
            </w:r>
          </w:p>
        </w:tc>
        <w:tc>
          <w:tcPr>
            <w:tcW w:w="2338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 56 g </w:t>
            </w:r>
          </w:p>
        </w:tc>
        <w:tc>
          <w:tcPr>
            <w:tcW w:w="2338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D. 5,6 g </w:t>
            </w:r>
          </w:p>
        </w:tc>
      </w:tr>
    </w:tbl>
    <w:p w:rsidR="00B2192F" w:rsidRPr="00B2192F" w:rsidRDefault="00B2192F" w:rsidP="00B2192F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2192F" w:rsidRPr="00B2192F" w:rsidRDefault="00B2192F" w:rsidP="00B2192F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2192F">
        <w:rPr>
          <w:rFonts w:ascii="Times New Roman" w:eastAsia="Calibri" w:hAnsi="Times New Roman" w:cs="Times New Roman"/>
          <w:sz w:val="28"/>
          <w:szCs w:val="28"/>
          <w:lang w:val="en-US"/>
        </w:rPr>
        <w:t>b) 4,27 m</w:t>
      </w:r>
      <w:r w:rsidRPr="00B2192F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</w:t>
      </w:r>
      <w:r w:rsidRPr="00B2192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= … dm</w:t>
      </w:r>
      <w:r w:rsidRPr="00B2192F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</w:t>
      </w:r>
      <w:r w:rsidRPr="00B2192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?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7"/>
        <w:gridCol w:w="2255"/>
        <w:gridCol w:w="2256"/>
        <w:gridCol w:w="2258"/>
      </w:tblGrid>
      <w:tr w:rsidR="00B2192F" w:rsidRPr="00B2192F" w:rsidTr="00851A0F">
        <w:tc>
          <w:tcPr>
            <w:tcW w:w="2337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A. 42,7 dm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B. 427 dm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C.  4 270 dm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D.  0 ,427 dm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2192F" w:rsidRPr="00B2192F" w:rsidRDefault="00B2192F" w:rsidP="00B2192F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2192F" w:rsidRPr="00B2192F" w:rsidRDefault="00B2192F" w:rsidP="00B2192F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2192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5,76 tạ = … kg ?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2261"/>
        <w:gridCol w:w="2252"/>
        <w:gridCol w:w="2252"/>
      </w:tblGrid>
      <w:tr w:rsidR="00B2192F" w:rsidRPr="00B2192F" w:rsidTr="00851A0F">
        <w:tc>
          <w:tcPr>
            <w:tcW w:w="2337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57,60 kg </w:t>
            </w:r>
          </w:p>
        </w:tc>
        <w:tc>
          <w:tcPr>
            <w:tcW w:w="2337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B. 5,760 kg </w:t>
            </w:r>
          </w:p>
        </w:tc>
        <w:tc>
          <w:tcPr>
            <w:tcW w:w="2338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 5 760 kg </w:t>
            </w:r>
          </w:p>
        </w:tc>
        <w:tc>
          <w:tcPr>
            <w:tcW w:w="2338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D. 576 kg </w:t>
            </w:r>
          </w:p>
        </w:tc>
      </w:tr>
    </w:tbl>
    <w:p w:rsidR="00B2192F" w:rsidRPr="00B2192F" w:rsidRDefault="00B2192F" w:rsidP="00B2192F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2192F" w:rsidRPr="00B2192F" w:rsidRDefault="00B2192F" w:rsidP="00B2192F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2192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d) 1,06 km = … m ?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7"/>
        <w:gridCol w:w="2263"/>
        <w:gridCol w:w="2253"/>
        <w:gridCol w:w="2253"/>
      </w:tblGrid>
      <w:tr w:rsidR="00B2192F" w:rsidRPr="00B2192F" w:rsidTr="00851A0F">
        <w:tc>
          <w:tcPr>
            <w:tcW w:w="2337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10,6 m </w:t>
            </w:r>
          </w:p>
        </w:tc>
        <w:tc>
          <w:tcPr>
            <w:tcW w:w="2337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B. 0,106 m </w:t>
            </w:r>
          </w:p>
        </w:tc>
        <w:tc>
          <w:tcPr>
            <w:tcW w:w="2338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 1 060 m   </w:t>
            </w:r>
          </w:p>
        </w:tc>
        <w:tc>
          <w:tcPr>
            <w:tcW w:w="2338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D. 106 m  </w:t>
            </w:r>
          </w:p>
        </w:tc>
      </w:tr>
    </w:tbl>
    <w:p w:rsidR="00B2192F" w:rsidRPr="00B2192F" w:rsidRDefault="00B2192F" w:rsidP="00B2192F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2192F" w:rsidRPr="00B2192F" w:rsidRDefault="00B2192F" w:rsidP="00B2192F">
      <w:pPr>
        <w:rPr>
          <w:rFonts w:ascii="Calibri" w:eastAsia="Calibri" w:hAnsi="Calibri" w:cs="Times New Roman"/>
          <w:b/>
          <w:bCs/>
          <w:noProof/>
          <w:lang w:val="en-US"/>
        </w:rPr>
      </w:pPr>
      <w:r w:rsidRPr="00B2192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Bài 2.</w:t>
      </w:r>
      <w:r w:rsidRPr="00B2192F">
        <w:rPr>
          <w:rFonts w:ascii="Calibri" w:eastAsia="Calibri" w:hAnsi="Calibri" w:cs="Times New Roman"/>
          <w:b/>
          <w:bCs/>
          <w:noProof/>
          <w:lang w:val="en-US"/>
        </w:rPr>
        <w:t xml:space="preserve"> </w:t>
      </w:r>
      <w:r w:rsidRPr="00B2192F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en-US"/>
        </w:rPr>
        <w:t>Theo Wikipedia, Hồ Núi Cốc thuộc tỉnh Thái Nguyên có diện tích 25 km</w:t>
      </w:r>
      <w:r w:rsidRPr="00B2192F">
        <w:rPr>
          <w:rFonts w:ascii="Times New Roman" w:eastAsia="Calibri" w:hAnsi="Times New Roman" w:cs="Times New Roman"/>
          <w:b/>
          <w:bCs/>
          <w:noProof/>
          <w:sz w:val="28"/>
          <w:szCs w:val="28"/>
          <w:vertAlign w:val="superscript"/>
          <w:lang w:val="en-US"/>
        </w:rPr>
        <w:t>2</w:t>
      </w:r>
      <w:r w:rsidRPr="00B2192F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en-US"/>
        </w:rPr>
        <w:t xml:space="preserve">. Hỏi diện tích của Hồ Núi Cốc khoảng … héc - ta </w:t>
      </w:r>
    </w:p>
    <w:p w:rsidR="00B2192F" w:rsidRPr="00B2192F" w:rsidRDefault="00B2192F" w:rsidP="00B2192F">
      <w:pPr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</w:pPr>
    </w:p>
    <w:p w:rsidR="00B2192F" w:rsidRPr="00B2192F" w:rsidRDefault="00B2192F" w:rsidP="00B2192F">
      <w:pPr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</w:pPr>
    </w:p>
    <w:p w:rsidR="00B2192F" w:rsidRPr="00B2192F" w:rsidRDefault="00B2192F" w:rsidP="00B2192F">
      <w:pPr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</w:pPr>
    </w:p>
    <w:p w:rsidR="00B2192F" w:rsidRPr="00B2192F" w:rsidRDefault="00B2192F" w:rsidP="00B2192F">
      <w:pPr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</w:pPr>
    </w:p>
    <w:p w:rsidR="00B2192F" w:rsidRPr="00B2192F" w:rsidRDefault="00B2192F" w:rsidP="00B2192F">
      <w:pP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B2192F" w:rsidRPr="00B2192F" w:rsidRDefault="00B2192F" w:rsidP="00B2192F">
      <w:pP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B2192F">
        <w:rPr>
          <w:rFonts w:ascii="Calibri" w:eastAsia="Calibri" w:hAnsi="Calibri" w:cs="Times New Roman"/>
          <w:noProof/>
          <w:sz w:val="20"/>
          <w:szCs w:val="20"/>
          <w:lang w:eastAsia="vi-VN"/>
        </w:rPr>
        <w:drawing>
          <wp:anchor distT="0" distB="0" distL="114300" distR="114300" simplePos="0" relativeHeight="251659264" behindDoc="0" locked="0" layoutInCell="1" allowOverlap="1" wp14:anchorId="258CF5ED" wp14:editId="2BC34FF4">
            <wp:simplePos x="0" y="0"/>
            <wp:positionH relativeFrom="margin">
              <wp:align>center</wp:align>
            </wp:positionH>
            <wp:positionV relativeFrom="margin">
              <wp:posOffset>5024324</wp:posOffset>
            </wp:positionV>
            <wp:extent cx="2160905" cy="13887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92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Bài 3. Đúng ghi Đ, sai ghi S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B2192F" w:rsidRPr="00B2192F" w:rsidTr="00851A0F">
        <w:tc>
          <w:tcPr>
            <w:tcW w:w="9350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a) 7 m 160 mm = 71,6 m</w:t>
            </w:r>
          </w:p>
        </w:tc>
      </w:tr>
      <w:tr w:rsidR="00B2192F" w:rsidRPr="00B2192F" w:rsidTr="00851A0F">
        <w:tc>
          <w:tcPr>
            <w:tcW w:w="9350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b) 92 km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 ha = 92,04 km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B2192F" w:rsidRPr="00B2192F" w:rsidTr="00851A0F">
        <w:tc>
          <w:tcPr>
            <w:tcW w:w="9350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c) 412 dm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41,2 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B2192F" w:rsidRPr="00B2192F" w:rsidTr="00851A0F">
        <w:tc>
          <w:tcPr>
            <w:tcW w:w="9350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d) 100 m = 0,01 km</w:t>
            </w:r>
          </w:p>
        </w:tc>
      </w:tr>
    </w:tbl>
    <w:p w:rsidR="00B2192F" w:rsidRPr="00B2192F" w:rsidRDefault="00B2192F" w:rsidP="00B2192F">
      <w:pP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B2192F" w:rsidRPr="00B2192F" w:rsidRDefault="00B2192F" w:rsidP="00B2192F">
      <w:pPr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</w:pPr>
      <w:r w:rsidRPr="00B2192F"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 xml:space="preserve">II. Tự luận: </w:t>
      </w:r>
    </w:p>
    <w:p w:rsidR="00B2192F" w:rsidRPr="00B2192F" w:rsidRDefault="00B2192F" w:rsidP="00B2192F">
      <w:pP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B2192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Bài 1. Tính ? 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6"/>
      </w:tblGrid>
      <w:tr w:rsidR="00B2192F" w:rsidRPr="00B2192F" w:rsidTr="00851A0F">
        <w:tc>
          <w:tcPr>
            <w:tcW w:w="4675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a) 7,04 km + 4,2 km </w:t>
            </w:r>
          </w:p>
        </w:tc>
        <w:tc>
          <w:tcPr>
            <w:tcW w:w="4675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c) 40,5 ha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×</m:t>
              </m:r>
            </m:oMath>
            <w:r w:rsidRPr="00B219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</w:t>
            </w:r>
          </w:p>
        </w:tc>
      </w:tr>
      <w:tr w:rsidR="00B2192F" w:rsidRPr="00B2192F" w:rsidTr="00851A0F">
        <w:tc>
          <w:tcPr>
            <w:tcW w:w="4675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b) 5,05 kg – 1,75 kg</w:t>
            </w:r>
          </w:p>
        </w:tc>
        <w:tc>
          <w:tcPr>
            <w:tcW w:w="4675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d) 178,5 km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 7 </w:t>
            </w:r>
          </w:p>
        </w:tc>
      </w:tr>
    </w:tbl>
    <w:p w:rsidR="00B2192F" w:rsidRPr="00B2192F" w:rsidRDefault="00B2192F" w:rsidP="00B2192F">
      <w:pP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B2192F" w:rsidRPr="00B2192F" w:rsidRDefault="00B2192F" w:rsidP="00B2192F">
      <w:pP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B2192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Bài 2. Số ? </w:t>
      </w: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10"/>
        <w:gridCol w:w="3010"/>
      </w:tblGrid>
      <w:tr w:rsidR="00B2192F" w:rsidRPr="00B2192F" w:rsidTr="00851A0F">
        <w:trPr>
          <w:jc w:val="center"/>
        </w:trPr>
        <w:tc>
          <w:tcPr>
            <w:tcW w:w="3116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a) 67 m 12 cm = … cm</w:t>
            </w:r>
          </w:p>
        </w:tc>
        <w:tc>
          <w:tcPr>
            <w:tcW w:w="3117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24,6 m = … dm </w:t>
            </w:r>
          </w:p>
        </w:tc>
        <w:tc>
          <w:tcPr>
            <w:tcW w:w="3117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8,05 km = … m </w:t>
            </w:r>
          </w:p>
        </w:tc>
      </w:tr>
      <w:tr w:rsidR="00B2192F" w:rsidRPr="00B2192F" w:rsidTr="00851A0F">
        <w:trPr>
          <w:jc w:val="center"/>
        </w:trPr>
        <w:tc>
          <w:tcPr>
            <w:tcW w:w="3116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7 kg 400 g = … g </w:t>
            </w:r>
          </w:p>
        </w:tc>
        <w:tc>
          <w:tcPr>
            <w:tcW w:w="3117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5,12 tạ = … kg </w:t>
            </w:r>
          </w:p>
        </w:tc>
        <w:tc>
          <w:tcPr>
            <w:tcW w:w="3117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9,15 tấn = .. kg </w:t>
            </w:r>
          </w:p>
        </w:tc>
      </w:tr>
    </w:tbl>
    <w:p w:rsidR="00B2192F" w:rsidRPr="00B2192F" w:rsidRDefault="00B2192F" w:rsidP="00B2192F">
      <w:pP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1"/>
        <w:gridCol w:w="2964"/>
        <w:gridCol w:w="2961"/>
      </w:tblGrid>
      <w:tr w:rsidR="00B2192F" w:rsidRPr="00B2192F" w:rsidTr="00B2192F">
        <w:trPr>
          <w:jc w:val="center"/>
        </w:trPr>
        <w:tc>
          <w:tcPr>
            <w:tcW w:w="3150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b) 2 km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42 ha = … ha</w:t>
            </w:r>
          </w:p>
        </w:tc>
        <w:tc>
          <w:tcPr>
            <w:tcW w:w="3010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7,9 ha = … 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8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800 ha = … km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192F" w:rsidRPr="00B2192F" w:rsidTr="00B2192F">
        <w:trPr>
          <w:jc w:val="center"/>
        </w:trPr>
        <w:tc>
          <w:tcPr>
            <w:tcW w:w="3150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 dm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12 cm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… cm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3,15 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… dm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8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60 000 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… ha  </w:t>
            </w:r>
          </w:p>
        </w:tc>
      </w:tr>
    </w:tbl>
    <w:p w:rsidR="00B2192F" w:rsidRPr="00B2192F" w:rsidRDefault="00B2192F" w:rsidP="00B2192F">
      <w:pP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B2192F" w:rsidRPr="00B2192F" w:rsidRDefault="00B2192F" w:rsidP="00B2192F">
      <w:pP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B2192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Bài 3. Tìm số thập phân thích hợp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B2192F" w:rsidRPr="00B2192F" w:rsidTr="00851A0F">
        <w:tc>
          <w:tcPr>
            <w:tcW w:w="3116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a) 4 m 120 mm = … m</w:t>
            </w:r>
          </w:p>
        </w:tc>
        <w:tc>
          <w:tcPr>
            <w:tcW w:w="3117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235 cm = … m </w:t>
            </w:r>
          </w:p>
        </w:tc>
        <w:tc>
          <w:tcPr>
            <w:tcW w:w="3117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420 m = … km </w:t>
            </w:r>
          </w:p>
        </w:tc>
      </w:tr>
      <w:tr w:rsidR="00B2192F" w:rsidRPr="00B2192F" w:rsidTr="00851A0F">
        <w:tc>
          <w:tcPr>
            <w:tcW w:w="3116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9 tấn 305 kg = … tấn </w:t>
            </w:r>
          </w:p>
        </w:tc>
        <w:tc>
          <w:tcPr>
            <w:tcW w:w="3117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275 g = … kg </w:t>
            </w:r>
          </w:p>
        </w:tc>
        <w:tc>
          <w:tcPr>
            <w:tcW w:w="3117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4 520 kg = … tấn </w:t>
            </w:r>
          </w:p>
        </w:tc>
      </w:tr>
    </w:tbl>
    <w:p w:rsidR="00B2192F" w:rsidRPr="00B2192F" w:rsidRDefault="00B2192F" w:rsidP="00B2192F">
      <w:pP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3008"/>
        <w:gridCol w:w="3011"/>
      </w:tblGrid>
      <w:tr w:rsidR="00B2192F" w:rsidRPr="00B2192F" w:rsidTr="00851A0F">
        <w:tc>
          <w:tcPr>
            <w:tcW w:w="3116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b) 7 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28 dm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… 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117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365 dm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… 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100 mm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… cm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192F" w:rsidRPr="00B2192F" w:rsidTr="00851A0F">
        <w:tc>
          <w:tcPr>
            <w:tcW w:w="3116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12 km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ha = … km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875 ha = … km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</w:tcPr>
          <w:p w:rsidR="00B2192F" w:rsidRPr="00B2192F" w:rsidRDefault="00B2192F" w:rsidP="00B219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>120 ha = … km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2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2192F" w:rsidRPr="00B2192F" w:rsidRDefault="00B2192F" w:rsidP="00B2192F">
      <w:pP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B2192F" w:rsidRPr="00B2192F" w:rsidRDefault="00B2192F" w:rsidP="00B2192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B2192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Bài 4. Khu đất hình chữ nhật có chiều dài 450 m, chiều rộng bằng </w:t>
      </w:r>
      <m:oMath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en-US"/>
              </w:rPr>
              <m:t>3</m:t>
            </m:r>
          </m:den>
        </m:f>
      </m:oMath>
      <w:r w:rsidRPr="00B2192F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B2192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chiều dài. Hỏi diện tích khu đất đó là bao nhiêu mét-vuông, bao nhiêu héc ta ? </w:t>
      </w:r>
    </w:p>
    <w:p w:rsidR="00B2192F" w:rsidRPr="00B2192F" w:rsidRDefault="00B2192F" w:rsidP="00B2192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B2192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Bài giải                                          </w:t>
      </w:r>
    </w:p>
    <w:p w:rsidR="00B2192F" w:rsidRPr="00B2192F" w:rsidRDefault="00B2192F" w:rsidP="00B2192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2192F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192F" w:rsidRPr="00B2192F" w:rsidRDefault="00B2192F" w:rsidP="00B2192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B2192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Bài 5. Đoạn đường từ nhà A sang nhà B dài 450 m, đoạn đường từ nhà B sang nhà D dài gấp đôi đoạn đường từ nhà A sang nhà B. Hỏi đường từ nhà A sang nhà D là bao nhiêu ki – lô – mét ?  </w:t>
      </w:r>
    </w:p>
    <w:p w:rsidR="00B2192F" w:rsidRPr="00B2192F" w:rsidRDefault="00B2192F" w:rsidP="00B2192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B2192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Bài giải                                          </w:t>
      </w:r>
    </w:p>
    <w:p w:rsidR="00B2192F" w:rsidRPr="00B2192F" w:rsidRDefault="00B2192F" w:rsidP="00B2192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2192F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B2192F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192F" w:rsidRPr="00B2192F" w:rsidRDefault="00B2192F" w:rsidP="00B2192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65AC" w:rsidRPr="008A65AC" w:rsidRDefault="008A65AC" w:rsidP="008A65AC">
      <w:pPr>
        <w:rPr>
          <w:rFonts w:asciiTheme="majorHAnsi" w:hAnsiTheme="majorHAnsi" w:cstheme="majorHAnsi"/>
          <w:b/>
          <w:sz w:val="28"/>
          <w:szCs w:val="28"/>
        </w:rPr>
      </w:pPr>
    </w:p>
    <w:sectPr w:rsidR="008A65AC" w:rsidRPr="008A6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AC"/>
    <w:rsid w:val="004F6E81"/>
    <w:rsid w:val="008A65AC"/>
    <w:rsid w:val="00B2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4E6D69"/>
  <w15:chartTrackingRefBased/>
  <w15:docId w15:val="{F36233EC-9DBA-443B-9F55-1E498E9C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2192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2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2024-08-04T06:14:00Z</dcterms:created>
  <dcterms:modified xsi:type="dcterms:W3CDTF">2024-08-04T06:20:00Z</dcterms:modified>
</cp:coreProperties>
</file>