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9" w:type="pct"/>
        <w:jc w:val="center"/>
        <w:tblLook w:val="04A0" w:firstRow="1" w:lastRow="0" w:firstColumn="1" w:lastColumn="0" w:noHBand="0" w:noVBand="1"/>
      </w:tblPr>
      <w:tblGrid>
        <w:gridCol w:w="5287"/>
        <w:gridCol w:w="4909"/>
      </w:tblGrid>
      <w:tr w:rsidR="00A8082A" w:rsidRPr="00A8082A" w14:paraId="112FF5AB" w14:textId="77777777" w:rsidTr="00FA4A52">
        <w:trPr>
          <w:trHeight w:val="1418"/>
          <w:jc w:val="center"/>
        </w:trPr>
        <w:tc>
          <w:tcPr>
            <w:tcW w:w="2504" w:type="pct"/>
            <w:shd w:val="clear" w:color="auto" w:fill="auto"/>
          </w:tcPr>
          <w:p w14:paraId="5E93EACD" w14:textId="51F21DB2" w:rsidR="00A8082A" w:rsidRPr="00A8082A" w:rsidRDefault="00A8082A" w:rsidP="001A6D7E">
            <w:pPr>
              <w:tabs>
                <w:tab w:val="left" w:pos="6501"/>
              </w:tabs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 xml:space="preserve">   </w:t>
            </w:r>
          </w:p>
          <w:p w14:paraId="13319363" w14:textId="77777777" w:rsidR="00BE35C3" w:rsidRDefault="00BE35C3" w:rsidP="001A6D7E">
            <w:pPr>
              <w:rPr>
                <w:b/>
                <w:color w:val="0000FF"/>
                <w:sz w:val="28"/>
                <w:szCs w:val="28"/>
                <w:lang w:val="nl-NL"/>
              </w:rPr>
            </w:pPr>
          </w:p>
          <w:p w14:paraId="0248FB84" w14:textId="506A259B" w:rsidR="00A8082A" w:rsidRPr="00FA4A52" w:rsidRDefault="00A8082A" w:rsidP="001A6D7E">
            <w:pPr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Họ và tên:</w:t>
            </w:r>
            <w:r w:rsidR="00FA4A52">
              <w:rPr>
                <w:bCs/>
                <w:sz w:val="28"/>
                <w:szCs w:val="28"/>
              </w:rPr>
              <w:t>…………………………………..</w:t>
            </w:r>
          </w:p>
          <w:p w14:paraId="44E5AF13" w14:textId="77777777" w:rsidR="00A8082A" w:rsidRPr="00A8082A" w:rsidRDefault="00A8082A" w:rsidP="001A6D7E">
            <w:pPr>
              <w:tabs>
                <w:tab w:val="left" w:pos="650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Lớp:</w:t>
            </w:r>
            <w:r w:rsidRPr="00A8082A">
              <w:rPr>
                <w:bCs/>
                <w:sz w:val="28"/>
                <w:szCs w:val="28"/>
              </w:rPr>
              <w:t>………………………………………....</w:t>
            </w:r>
          </w:p>
        </w:tc>
        <w:tc>
          <w:tcPr>
            <w:tcW w:w="2496" w:type="pct"/>
            <w:shd w:val="clear" w:color="auto" w:fill="auto"/>
          </w:tcPr>
          <w:p w14:paraId="3A7A479E" w14:textId="77777777" w:rsidR="00A8082A" w:rsidRPr="00A8082A" w:rsidRDefault="00A8082A" w:rsidP="00A8082A">
            <w:pPr>
              <w:rPr>
                <w:b/>
                <w:sz w:val="28"/>
                <w:szCs w:val="28"/>
                <w:lang w:val="vi-VN"/>
              </w:rPr>
            </w:pPr>
            <w:r w:rsidRPr="00A8082A">
              <w:rPr>
                <w:b/>
                <w:sz w:val="28"/>
                <w:szCs w:val="28"/>
              </w:rPr>
              <w:t xml:space="preserve">BÀI KIỂM TRA ĐỊNH KÌ </w:t>
            </w:r>
            <w:r w:rsidRPr="00A8082A">
              <w:rPr>
                <w:b/>
                <w:sz w:val="28"/>
                <w:szCs w:val="28"/>
                <w:lang w:val="vi-VN"/>
              </w:rPr>
              <w:t xml:space="preserve">HỌC KÌ </w:t>
            </w:r>
            <w:r>
              <w:rPr>
                <w:b/>
                <w:sz w:val="28"/>
                <w:szCs w:val="28"/>
                <w:lang w:val="vi-VN"/>
              </w:rPr>
              <w:t>II</w:t>
            </w:r>
          </w:p>
          <w:p w14:paraId="001A4F78" w14:textId="77777777" w:rsidR="00A8082A" w:rsidRPr="00A8082A" w:rsidRDefault="00A8082A" w:rsidP="001A6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Môn:   </w:t>
            </w:r>
            <w:r>
              <w:rPr>
                <w:b/>
                <w:sz w:val="28"/>
                <w:szCs w:val="28"/>
                <w:lang w:val="vi-VN"/>
              </w:rPr>
              <w:t>Khoa học</w:t>
            </w:r>
            <w:r w:rsidRPr="00A8082A">
              <w:rPr>
                <w:b/>
                <w:sz w:val="28"/>
                <w:szCs w:val="28"/>
              </w:rPr>
              <w:t xml:space="preserve"> -  Lớp 5</w:t>
            </w:r>
          </w:p>
          <w:p w14:paraId="0C67649F" w14:textId="77777777" w:rsidR="00A8082A" w:rsidRPr="00A8082A" w:rsidRDefault="00A8082A" w:rsidP="001A6D7E">
            <w:pPr>
              <w:tabs>
                <w:tab w:val="left" w:pos="6501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A8082A">
              <w:rPr>
                <w:b/>
                <w:sz w:val="28"/>
                <w:szCs w:val="28"/>
              </w:rPr>
              <w:t>Năm học:  2024 – 2025</w:t>
            </w:r>
          </w:p>
          <w:p w14:paraId="758BD9D0" w14:textId="77777777" w:rsidR="00A8082A" w:rsidRPr="00A8082A" w:rsidRDefault="00A8082A" w:rsidP="001A6D7E">
            <w:pPr>
              <w:tabs>
                <w:tab w:val="left" w:pos="6501"/>
              </w:tabs>
              <w:jc w:val="center"/>
              <w:rPr>
                <w:i/>
                <w:sz w:val="28"/>
                <w:szCs w:val="28"/>
              </w:rPr>
            </w:pPr>
            <w:r w:rsidRPr="00A8082A">
              <w:rPr>
                <w:i/>
                <w:sz w:val="28"/>
                <w:szCs w:val="28"/>
              </w:rPr>
              <w:t>(Thời gian làm bài: 40 phút)</w:t>
            </w:r>
          </w:p>
        </w:tc>
      </w:tr>
    </w:tbl>
    <w:p w14:paraId="77F06813" w14:textId="77777777" w:rsidR="00A8082A" w:rsidRPr="00A8082A" w:rsidRDefault="00A8082A" w:rsidP="00A8082A">
      <w:pPr>
        <w:rPr>
          <w:b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7020"/>
      </w:tblGrid>
      <w:tr w:rsidR="00A8082A" w:rsidRPr="00A8082A" w14:paraId="4C6D36BB" w14:textId="77777777" w:rsidTr="00A8082A">
        <w:trPr>
          <w:trHeight w:val="1559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A1A1" w14:textId="77777777" w:rsidR="00A8082A" w:rsidRPr="00A8082A" w:rsidRDefault="00A8082A" w:rsidP="001A6D7E">
            <w:pPr>
              <w:spacing w:beforeLines="20" w:before="48" w:afterLines="20" w:after="48"/>
              <w:jc w:val="center"/>
              <w:rPr>
                <w:b/>
                <w:sz w:val="28"/>
                <w:szCs w:val="28"/>
                <w:u w:val="single"/>
              </w:rPr>
            </w:pPr>
            <w:r w:rsidRPr="00A8082A">
              <w:rPr>
                <w:b/>
                <w:sz w:val="28"/>
                <w:szCs w:val="28"/>
                <w:u w:val="single"/>
              </w:rPr>
              <w:t>Điểm</w:t>
            </w:r>
          </w:p>
          <w:p w14:paraId="0AA679BB" w14:textId="77777777" w:rsidR="00A8082A" w:rsidRPr="00A8082A" w:rsidRDefault="00A8082A" w:rsidP="00A8082A">
            <w:pPr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 xml:space="preserve"> </w:t>
            </w:r>
            <w:r w:rsidRPr="00A808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9F0D" w14:textId="77777777" w:rsidR="00A8082A" w:rsidRPr="00A8082A" w:rsidRDefault="00A8082A" w:rsidP="001A6D7E">
            <w:pPr>
              <w:spacing w:beforeLines="20" w:before="48" w:afterLines="20" w:after="48"/>
              <w:jc w:val="center"/>
              <w:rPr>
                <w:b/>
                <w:sz w:val="28"/>
                <w:szCs w:val="28"/>
                <w:u w:val="single"/>
              </w:rPr>
            </w:pPr>
            <w:r w:rsidRPr="00A8082A">
              <w:rPr>
                <w:b/>
                <w:sz w:val="28"/>
                <w:szCs w:val="28"/>
                <w:u w:val="single"/>
              </w:rPr>
              <w:t>Nhận xét của giáo viên</w:t>
            </w:r>
          </w:p>
          <w:p w14:paraId="0D1A7E55" w14:textId="77777777" w:rsidR="00A8082A" w:rsidRPr="00A8082A" w:rsidRDefault="00A8082A" w:rsidP="001A6D7E">
            <w:pPr>
              <w:spacing w:beforeLines="20" w:before="48" w:afterLines="20" w:after="48" w:line="36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  <w:r>
              <w:rPr>
                <w:sz w:val="28"/>
                <w:szCs w:val="28"/>
                <w:lang w:val="vi-VN"/>
              </w:rPr>
              <w:t>..................................................................................................</w:t>
            </w:r>
          </w:p>
        </w:tc>
      </w:tr>
    </w:tbl>
    <w:p w14:paraId="14D97216" w14:textId="77777777" w:rsidR="00FE556B" w:rsidRPr="00A8082A" w:rsidRDefault="00FE556B" w:rsidP="003269F9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264" w:lineRule="auto"/>
        <w:rPr>
          <w:rStyle w:val="Strong"/>
          <w:b w:val="0"/>
          <w:i/>
          <w:color w:val="000000" w:themeColor="text1"/>
          <w:sz w:val="28"/>
          <w:szCs w:val="28"/>
          <w:bdr w:val="none" w:sz="0" w:space="0" w:color="auto" w:frame="1"/>
          <w:lang w:val="pt-BR"/>
        </w:rPr>
      </w:pPr>
      <w:r w:rsidRPr="00A8082A">
        <w:rPr>
          <w:b/>
          <w:i/>
          <w:color w:val="000000" w:themeColor="text1"/>
          <w:sz w:val="28"/>
          <w:szCs w:val="28"/>
          <w:lang w:val="pt-BR"/>
        </w:rPr>
        <w:t>* Khoanh vào chữ cái đặt trước câu trả lời đúng nhất (Từ câu 1 đến câu 4).</w:t>
      </w:r>
    </w:p>
    <w:p w14:paraId="74FA7AC6" w14:textId="77777777" w:rsidR="00FA4A52" w:rsidRDefault="00FE556B" w:rsidP="003269F9">
      <w:pPr>
        <w:spacing w:line="264" w:lineRule="auto"/>
        <w:rPr>
          <w:color w:val="000000" w:themeColor="text1"/>
          <w:sz w:val="28"/>
          <w:szCs w:val="28"/>
          <w:lang w:val="vi-VN"/>
        </w:rPr>
      </w:pPr>
      <w:r w:rsidRPr="00FA4A52">
        <w:rPr>
          <w:b/>
          <w:color w:val="000000" w:themeColor="text1"/>
          <w:sz w:val="28"/>
          <w:szCs w:val="28"/>
          <w:lang w:val="pt-BR"/>
        </w:rPr>
        <w:t>Câu 1</w:t>
      </w:r>
      <w:r w:rsidR="00CB5B33" w:rsidRPr="00A8082A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CB5B33" w:rsidRPr="00FA4A52">
        <w:rPr>
          <w:color w:val="000000" w:themeColor="text1"/>
          <w:sz w:val="28"/>
          <w:szCs w:val="28"/>
          <w:lang w:val="pt-BR"/>
        </w:rPr>
        <w:t>(1 điểm)</w:t>
      </w:r>
      <w:r w:rsidRPr="00FA4A52">
        <w:rPr>
          <w:b/>
          <w:color w:val="000000" w:themeColor="text1"/>
          <w:sz w:val="28"/>
          <w:szCs w:val="28"/>
          <w:lang w:val="pt-BR"/>
        </w:rPr>
        <w:t xml:space="preserve">. </w:t>
      </w:r>
      <w:r w:rsidR="00FA4F80" w:rsidRPr="00FA4A52">
        <w:rPr>
          <w:color w:val="000000" w:themeColor="text1"/>
          <w:sz w:val="28"/>
          <w:szCs w:val="28"/>
          <w:lang w:val="pt-BR"/>
        </w:rPr>
        <w:t>Dấu hiệu nào sau</w:t>
      </w:r>
      <w:r w:rsidR="00FA4A52">
        <w:rPr>
          <w:color w:val="000000" w:themeColor="text1"/>
          <w:sz w:val="28"/>
          <w:szCs w:val="28"/>
          <w:lang w:val="pt-BR"/>
        </w:rPr>
        <w:t xml:space="preserve"> đây là của bệnh tả?</w:t>
      </w:r>
    </w:p>
    <w:p w14:paraId="4844F464" w14:textId="77777777" w:rsidR="00FA4F80" w:rsidRPr="00FA4A52" w:rsidRDefault="00062666" w:rsidP="003269F9">
      <w:pPr>
        <w:spacing w:line="264" w:lineRule="auto"/>
        <w:ind w:left="720"/>
        <w:rPr>
          <w:color w:val="000000" w:themeColor="text1"/>
          <w:sz w:val="28"/>
          <w:szCs w:val="28"/>
          <w:lang w:val="pt-BR"/>
        </w:rPr>
      </w:pPr>
      <w:r w:rsidRPr="00FA4A52">
        <w:rPr>
          <w:color w:val="000000" w:themeColor="text1"/>
          <w:sz w:val="28"/>
          <w:szCs w:val="28"/>
          <w:lang w:val="pt-BR"/>
        </w:rPr>
        <w:t xml:space="preserve">A. Sốt cao </w:t>
      </w:r>
      <w:r w:rsidR="00FA4A52">
        <w:rPr>
          <w:color w:val="000000" w:themeColor="text1"/>
          <w:sz w:val="28"/>
          <w:szCs w:val="28"/>
          <w:lang w:val="vi-VN"/>
        </w:rPr>
        <w:tab/>
      </w:r>
      <w:r w:rsidR="00FA4A52">
        <w:rPr>
          <w:color w:val="000000" w:themeColor="text1"/>
          <w:sz w:val="28"/>
          <w:szCs w:val="28"/>
          <w:lang w:val="vi-VN"/>
        </w:rPr>
        <w:tab/>
      </w:r>
      <w:r w:rsidR="00FA4F80" w:rsidRPr="00FA4A52">
        <w:rPr>
          <w:color w:val="000000" w:themeColor="text1"/>
          <w:sz w:val="28"/>
          <w:szCs w:val="28"/>
          <w:lang w:val="pt-BR"/>
        </w:rPr>
        <w:t>B. Đau tai</w:t>
      </w:r>
      <w:r w:rsidRPr="00FA4A52">
        <w:rPr>
          <w:color w:val="000000" w:themeColor="text1"/>
          <w:sz w:val="28"/>
          <w:szCs w:val="28"/>
          <w:lang w:val="pt-BR"/>
        </w:rPr>
        <w:t xml:space="preserve"> </w:t>
      </w:r>
      <w:r w:rsidR="00FA4A52">
        <w:rPr>
          <w:color w:val="000000" w:themeColor="text1"/>
          <w:sz w:val="28"/>
          <w:szCs w:val="28"/>
          <w:lang w:val="vi-VN"/>
        </w:rPr>
        <w:tab/>
      </w:r>
      <w:r w:rsidR="00FA4A52">
        <w:rPr>
          <w:color w:val="000000" w:themeColor="text1"/>
          <w:sz w:val="28"/>
          <w:szCs w:val="28"/>
          <w:lang w:val="vi-VN"/>
        </w:rPr>
        <w:tab/>
      </w:r>
      <w:r w:rsidR="00FA4F80" w:rsidRPr="00FA4A52">
        <w:rPr>
          <w:color w:val="000000" w:themeColor="text1"/>
          <w:sz w:val="28"/>
          <w:szCs w:val="28"/>
          <w:lang w:val="pt-BR"/>
        </w:rPr>
        <w:t>C. Nôn mửa liên tục</w:t>
      </w:r>
      <w:r w:rsidR="00FA4A52">
        <w:rPr>
          <w:color w:val="000000" w:themeColor="text1"/>
          <w:sz w:val="28"/>
          <w:szCs w:val="28"/>
          <w:lang w:val="vi-VN"/>
        </w:rPr>
        <w:tab/>
      </w:r>
      <w:r w:rsidR="00FA4F80" w:rsidRPr="00FA4A52">
        <w:rPr>
          <w:color w:val="000000" w:themeColor="text1"/>
          <w:sz w:val="28"/>
          <w:szCs w:val="28"/>
          <w:lang w:val="pt-BR"/>
        </w:rPr>
        <w:t>D. Ho kéo dài</w:t>
      </w:r>
    </w:p>
    <w:p w14:paraId="186080EA" w14:textId="77777777" w:rsidR="00062666" w:rsidRPr="00FA4A52" w:rsidRDefault="00FE556B" w:rsidP="003269F9">
      <w:pPr>
        <w:spacing w:line="264" w:lineRule="auto"/>
        <w:ind w:right="48"/>
        <w:rPr>
          <w:bCs/>
          <w:iCs/>
          <w:color w:val="000000" w:themeColor="text1"/>
          <w:sz w:val="28"/>
          <w:szCs w:val="28"/>
          <w:lang w:val="pt-BR"/>
        </w:rPr>
      </w:pPr>
      <w:r w:rsidRPr="00FA4A52">
        <w:rPr>
          <w:rFonts w:eastAsia="Calibri"/>
          <w:b/>
          <w:color w:val="000000" w:themeColor="text1"/>
          <w:sz w:val="28"/>
          <w:szCs w:val="28"/>
          <w:lang w:val="pt-BR"/>
        </w:rPr>
        <w:t>Câu 2</w:t>
      </w:r>
      <w:r w:rsidR="00CB5B33" w:rsidRPr="00A8082A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</w:t>
      </w:r>
      <w:r w:rsidR="00CB5B33" w:rsidRPr="00FA4A52">
        <w:rPr>
          <w:color w:val="000000" w:themeColor="text1"/>
          <w:sz w:val="28"/>
          <w:szCs w:val="28"/>
          <w:lang w:val="pt-BR"/>
        </w:rPr>
        <w:t>(1 điểm)</w:t>
      </w:r>
      <w:r w:rsidRPr="00FA4A52">
        <w:rPr>
          <w:rFonts w:eastAsia="Calibri"/>
          <w:b/>
          <w:color w:val="000000" w:themeColor="text1"/>
          <w:sz w:val="28"/>
          <w:szCs w:val="28"/>
          <w:lang w:val="pt-BR"/>
        </w:rPr>
        <w:t xml:space="preserve">. </w:t>
      </w:r>
      <w:r w:rsidR="00062666" w:rsidRPr="00FA4A52">
        <w:rPr>
          <w:bCs/>
          <w:iCs/>
          <w:color w:val="000000" w:themeColor="text1"/>
          <w:sz w:val="28"/>
          <w:szCs w:val="28"/>
          <w:lang w:val="pt-BR"/>
        </w:rPr>
        <w:t>Tuổi vị thành niên là gì?</w:t>
      </w:r>
    </w:p>
    <w:p w14:paraId="493E49A7" w14:textId="77777777" w:rsidR="00062666" w:rsidRPr="00FA4A52" w:rsidRDefault="00062666" w:rsidP="003269F9">
      <w:pPr>
        <w:spacing w:line="264" w:lineRule="auto"/>
        <w:ind w:left="720" w:right="48"/>
        <w:rPr>
          <w:color w:val="000000" w:themeColor="text1"/>
          <w:sz w:val="28"/>
          <w:szCs w:val="28"/>
          <w:lang w:val="pt-BR"/>
        </w:rPr>
      </w:pPr>
      <w:r w:rsidRPr="00FA4A52">
        <w:rPr>
          <w:rFonts w:eastAsia="等线 Light"/>
          <w:color w:val="000000" w:themeColor="text1"/>
          <w:sz w:val="28"/>
          <w:szCs w:val="28"/>
          <w:lang w:val="pt-BR"/>
        </w:rPr>
        <w:t xml:space="preserve">A. </w:t>
      </w:r>
      <w:r w:rsidRPr="00FA4A52">
        <w:rPr>
          <w:color w:val="000000" w:themeColor="text1"/>
          <w:sz w:val="28"/>
          <w:szCs w:val="28"/>
          <w:lang w:val="pt-BR"/>
        </w:rPr>
        <w:t>Là giai đoạn chuyển tiếp từ trẻ em sang người lớn.</w:t>
      </w:r>
    </w:p>
    <w:p w14:paraId="759C71CB" w14:textId="77777777" w:rsidR="00062666" w:rsidRPr="00FA4A52" w:rsidRDefault="00062666" w:rsidP="003269F9">
      <w:pPr>
        <w:spacing w:line="264" w:lineRule="auto"/>
        <w:ind w:left="720" w:right="48"/>
        <w:rPr>
          <w:color w:val="000000" w:themeColor="text1"/>
          <w:sz w:val="28"/>
          <w:szCs w:val="28"/>
          <w:lang w:val="pt-BR"/>
        </w:rPr>
      </w:pPr>
      <w:r w:rsidRPr="00FA4A52">
        <w:rPr>
          <w:rFonts w:eastAsia="等线 Light"/>
          <w:color w:val="000000" w:themeColor="text1"/>
          <w:sz w:val="28"/>
          <w:szCs w:val="28"/>
          <w:lang w:val="pt-BR"/>
        </w:rPr>
        <w:t xml:space="preserve">B. </w:t>
      </w:r>
      <w:r w:rsidRPr="00FA4A52">
        <w:rPr>
          <w:color w:val="000000" w:themeColor="text1"/>
          <w:sz w:val="28"/>
          <w:szCs w:val="28"/>
          <w:lang w:val="pt-BR"/>
        </w:rPr>
        <w:t>Là giai đoạn chuyển tiếp từ người lớn sang người già.</w:t>
      </w:r>
    </w:p>
    <w:p w14:paraId="0DC668B1" w14:textId="77777777" w:rsidR="00062666" w:rsidRPr="00FA4A52" w:rsidRDefault="00062666" w:rsidP="003269F9">
      <w:pPr>
        <w:spacing w:line="264" w:lineRule="auto"/>
        <w:ind w:left="720" w:right="48"/>
        <w:rPr>
          <w:color w:val="000000" w:themeColor="text1"/>
          <w:sz w:val="28"/>
          <w:szCs w:val="28"/>
          <w:lang w:val="pt-BR"/>
        </w:rPr>
      </w:pPr>
      <w:r w:rsidRPr="00FA4A52">
        <w:rPr>
          <w:rFonts w:eastAsia="等线 Light"/>
          <w:color w:val="000000" w:themeColor="text1"/>
          <w:sz w:val="28"/>
          <w:szCs w:val="28"/>
          <w:lang w:val="pt-BR"/>
        </w:rPr>
        <w:t xml:space="preserve">C. </w:t>
      </w:r>
      <w:r w:rsidRPr="00FA4A52">
        <w:rPr>
          <w:color w:val="000000" w:themeColor="text1"/>
          <w:sz w:val="28"/>
          <w:szCs w:val="28"/>
          <w:lang w:val="pt-BR"/>
        </w:rPr>
        <w:t>Là giai đoạn trong độ tuổi dưới 20 tuổi.</w:t>
      </w:r>
    </w:p>
    <w:p w14:paraId="0FAB102B" w14:textId="77777777" w:rsidR="00062666" w:rsidRPr="00FA4A52" w:rsidRDefault="00062666" w:rsidP="003269F9">
      <w:pPr>
        <w:spacing w:line="264" w:lineRule="auto"/>
        <w:ind w:left="720" w:right="48"/>
        <w:rPr>
          <w:color w:val="000000" w:themeColor="text1"/>
          <w:sz w:val="28"/>
          <w:szCs w:val="28"/>
          <w:lang w:val="pt-BR"/>
        </w:rPr>
      </w:pPr>
      <w:r w:rsidRPr="00FA4A52">
        <w:rPr>
          <w:rFonts w:eastAsia="等线 Light"/>
          <w:color w:val="000000" w:themeColor="text1"/>
          <w:sz w:val="28"/>
          <w:szCs w:val="28"/>
          <w:lang w:val="pt-BR"/>
        </w:rPr>
        <w:t xml:space="preserve">D. </w:t>
      </w:r>
      <w:r w:rsidRPr="00FA4A52">
        <w:rPr>
          <w:color w:val="000000" w:themeColor="text1"/>
          <w:sz w:val="28"/>
          <w:szCs w:val="28"/>
          <w:lang w:val="pt-BR"/>
        </w:rPr>
        <w:t>Là giai đoạn trong độ tuổi dưới 30 tuổi.</w:t>
      </w:r>
    </w:p>
    <w:p w14:paraId="3097E823" w14:textId="77777777" w:rsidR="00535879" w:rsidRPr="00FA4A52" w:rsidRDefault="00FE556B" w:rsidP="003269F9">
      <w:pPr>
        <w:spacing w:line="264" w:lineRule="auto"/>
        <w:outlineLvl w:val="3"/>
        <w:rPr>
          <w:b/>
          <w:bCs/>
          <w:color w:val="000000" w:themeColor="text1"/>
          <w:sz w:val="28"/>
          <w:szCs w:val="28"/>
          <w:lang w:val="pt-BR"/>
        </w:rPr>
      </w:pPr>
      <w:r w:rsidRPr="00FA4A52">
        <w:rPr>
          <w:b/>
          <w:color w:val="000000" w:themeColor="text1"/>
          <w:sz w:val="28"/>
          <w:szCs w:val="28"/>
          <w:shd w:val="clear" w:color="auto" w:fill="FFFFFF"/>
          <w:lang w:val="pt-BR"/>
        </w:rPr>
        <w:t>Câu 3</w:t>
      </w:r>
      <w:r w:rsidR="00CB5B33" w:rsidRPr="00A8082A">
        <w:rPr>
          <w:b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CB5B33" w:rsidRPr="00FA4A52">
        <w:rPr>
          <w:color w:val="000000" w:themeColor="text1"/>
          <w:sz w:val="28"/>
          <w:szCs w:val="28"/>
          <w:lang w:val="pt-BR"/>
        </w:rPr>
        <w:t>(1 điểm)</w:t>
      </w:r>
      <w:r w:rsidRPr="00FA4A52">
        <w:rPr>
          <w:b/>
          <w:color w:val="000000" w:themeColor="text1"/>
          <w:sz w:val="28"/>
          <w:szCs w:val="28"/>
          <w:shd w:val="clear" w:color="auto" w:fill="FFFFFF"/>
          <w:lang w:val="pt-BR"/>
        </w:rPr>
        <w:t xml:space="preserve">. </w:t>
      </w:r>
      <w:r w:rsidR="00535879" w:rsidRPr="00FA4A52">
        <w:rPr>
          <w:color w:val="000000" w:themeColor="text1"/>
          <w:sz w:val="28"/>
          <w:szCs w:val="28"/>
          <w:lang w:val="pt-BR"/>
        </w:rPr>
        <w:t>Khi thấy bạn gặp nguy hiểm, em nên làm gì?</w:t>
      </w:r>
    </w:p>
    <w:p w14:paraId="4EB14820" w14:textId="77777777" w:rsidR="00535879" w:rsidRPr="00FA4A52" w:rsidRDefault="00535879" w:rsidP="003269F9">
      <w:pPr>
        <w:spacing w:line="264" w:lineRule="auto"/>
        <w:ind w:left="720"/>
        <w:rPr>
          <w:color w:val="000000" w:themeColor="text1"/>
          <w:sz w:val="28"/>
          <w:szCs w:val="28"/>
          <w:lang w:val="pt-BR"/>
        </w:rPr>
      </w:pPr>
      <w:r w:rsidRPr="00FA4A52">
        <w:rPr>
          <w:color w:val="000000" w:themeColor="text1"/>
          <w:sz w:val="28"/>
          <w:szCs w:val="28"/>
          <w:lang w:val="pt-BR"/>
        </w:rPr>
        <w:t>A. Đứng xem chuyện gì xảy ra.</w:t>
      </w:r>
      <w:r w:rsidRPr="00FA4A52">
        <w:rPr>
          <w:color w:val="000000" w:themeColor="text1"/>
          <w:sz w:val="28"/>
          <w:szCs w:val="28"/>
          <w:lang w:val="pt-BR"/>
        </w:rPr>
        <w:br/>
        <w:t>B. Không liên quan vì sợ gặp rắc rối.</w:t>
      </w:r>
    </w:p>
    <w:p w14:paraId="0228E36C" w14:textId="77777777" w:rsidR="00535879" w:rsidRPr="00FA4A52" w:rsidRDefault="00535879" w:rsidP="003269F9">
      <w:pPr>
        <w:spacing w:line="264" w:lineRule="auto"/>
        <w:ind w:left="720"/>
        <w:rPr>
          <w:color w:val="000000" w:themeColor="text1"/>
          <w:sz w:val="28"/>
          <w:szCs w:val="28"/>
          <w:lang w:val="pt-BR"/>
        </w:rPr>
      </w:pPr>
      <w:r w:rsidRPr="00FA4A52">
        <w:rPr>
          <w:color w:val="000000" w:themeColor="text1"/>
          <w:sz w:val="28"/>
          <w:szCs w:val="28"/>
          <w:lang w:val="pt-BR"/>
        </w:rPr>
        <w:t>C. Cố gắng tự giải quyết một mình.</w:t>
      </w:r>
      <w:r w:rsidRPr="00FA4A52">
        <w:rPr>
          <w:color w:val="000000" w:themeColor="text1"/>
          <w:sz w:val="28"/>
          <w:szCs w:val="28"/>
          <w:lang w:val="pt-BR"/>
        </w:rPr>
        <w:br/>
        <w:t xml:space="preserve">D. </w:t>
      </w:r>
      <w:r w:rsidRPr="00FA4A52">
        <w:rPr>
          <w:bCs/>
          <w:color w:val="000000" w:themeColor="text1"/>
          <w:sz w:val="28"/>
          <w:szCs w:val="28"/>
          <w:lang w:val="pt-BR"/>
        </w:rPr>
        <w:t>Nhờ người lớn giúp đỡ ngay.</w:t>
      </w:r>
    </w:p>
    <w:p w14:paraId="75A95A02" w14:textId="77777777" w:rsidR="00062666" w:rsidRPr="00FA4A52" w:rsidRDefault="00FE556B" w:rsidP="003269F9">
      <w:pPr>
        <w:tabs>
          <w:tab w:val="left" w:pos="908"/>
        </w:tabs>
        <w:autoSpaceDE w:val="0"/>
        <w:autoSpaceDN w:val="0"/>
        <w:spacing w:line="264" w:lineRule="auto"/>
        <w:rPr>
          <w:color w:val="000000" w:themeColor="text1"/>
          <w:sz w:val="28"/>
          <w:szCs w:val="28"/>
          <w:lang w:val="pt-BR"/>
        </w:rPr>
      </w:pPr>
      <w:r w:rsidRPr="00A8082A">
        <w:rPr>
          <w:b/>
          <w:color w:val="000000" w:themeColor="text1"/>
          <w:sz w:val="28"/>
          <w:szCs w:val="28"/>
          <w:lang w:val="pt-BR"/>
        </w:rPr>
        <w:t>Câu 4</w:t>
      </w:r>
      <w:r w:rsidR="00CB5B33" w:rsidRPr="00A8082A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CB5B33" w:rsidRPr="00FA4A52">
        <w:rPr>
          <w:color w:val="000000" w:themeColor="text1"/>
          <w:sz w:val="28"/>
          <w:szCs w:val="28"/>
          <w:lang w:val="pt-BR"/>
        </w:rPr>
        <w:t>(1 điểm)</w:t>
      </w:r>
      <w:r w:rsidRPr="00A8082A">
        <w:rPr>
          <w:b/>
          <w:color w:val="000000" w:themeColor="text1"/>
          <w:sz w:val="28"/>
          <w:szCs w:val="28"/>
          <w:lang w:val="pt-BR"/>
        </w:rPr>
        <w:t xml:space="preserve">. </w:t>
      </w:r>
      <w:r w:rsidR="00062666" w:rsidRPr="00FA4A52">
        <w:rPr>
          <w:color w:val="000000" w:themeColor="text1"/>
          <w:sz w:val="28"/>
          <w:szCs w:val="28"/>
          <w:lang w:val="pt-BR"/>
        </w:rPr>
        <w:t>Nếu một người bị sâu răng nhưng không điều trị, hậu quả có thể là gì?</w:t>
      </w:r>
    </w:p>
    <w:p w14:paraId="7CEEEC45" w14:textId="77777777" w:rsidR="00062666" w:rsidRPr="00FA4A52" w:rsidRDefault="00062666" w:rsidP="003269F9">
      <w:pPr>
        <w:spacing w:line="264" w:lineRule="auto"/>
        <w:ind w:left="720"/>
        <w:rPr>
          <w:color w:val="000000" w:themeColor="text1"/>
          <w:sz w:val="28"/>
          <w:szCs w:val="28"/>
          <w:lang w:val="pt-BR"/>
        </w:rPr>
      </w:pPr>
      <w:r w:rsidRPr="00FA4A52">
        <w:rPr>
          <w:color w:val="000000" w:themeColor="text1"/>
          <w:sz w:val="28"/>
          <w:szCs w:val="28"/>
          <w:lang w:val="pt-BR"/>
        </w:rPr>
        <w:t>A. Không có vấn đề gì nghiêm trọng, chỉ cần tránh ăn đồ ngọt</w:t>
      </w:r>
    </w:p>
    <w:p w14:paraId="74EB1969" w14:textId="77777777" w:rsidR="00062666" w:rsidRPr="00FA4A52" w:rsidRDefault="00062666" w:rsidP="003269F9">
      <w:pPr>
        <w:spacing w:line="264" w:lineRule="auto"/>
        <w:ind w:left="720"/>
        <w:rPr>
          <w:color w:val="000000" w:themeColor="text1"/>
          <w:sz w:val="28"/>
          <w:szCs w:val="28"/>
          <w:lang w:val="pt-BR"/>
        </w:rPr>
      </w:pPr>
      <w:r w:rsidRPr="00FA4A52">
        <w:rPr>
          <w:color w:val="000000" w:themeColor="text1"/>
          <w:sz w:val="28"/>
          <w:szCs w:val="28"/>
          <w:lang w:val="pt-BR"/>
        </w:rPr>
        <w:t>B. Vi khuẩn có thể lây sang tủy răng, gây viêm tủy và đau nhức</w:t>
      </w:r>
    </w:p>
    <w:p w14:paraId="7A3AC535" w14:textId="77777777" w:rsidR="00062666" w:rsidRPr="00FA4A52" w:rsidRDefault="00062666" w:rsidP="003269F9">
      <w:pPr>
        <w:spacing w:line="264" w:lineRule="auto"/>
        <w:ind w:left="720"/>
        <w:rPr>
          <w:color w:val="000000" w:themeColor="text1"/>
          <w:sz w:val="28"/>
          <w:szCs w:val="28"/>
          <w:lang w:val="pt-BR"/>
        </w:rPr>
      </w:pPr>
      <w:r w:rsidRPr="00FA4A52">
        <w:rPr>
          <w:color w:val="000000" w:themeColor="text1"/>
          <w:sz w:val="28"/>
          <w:szCs w:val="28"/>
          <w:lang w:val="pt-BR"/>
        </w:rPr>
        <w:t>C. Răng chỉ bị đen một chút nhưng không ảnh hưởng đến sức khỏe</w:t>
      </w:r>
    </w:p>
    <w:p w14:paraId="3BAC6A08" w14:textId="77777777" w:rsidR="00062666" w:rsidRPr="00FA4A52" w:rsidRDefault="00062666" w:rsidP="003269F9">
      <w:pPr>
        <w:spacing w:line="264" w:lineRule="auto"/>
        <w:ind w:left="720"/>
        <w:rPr>
          <w:sz w:val="28"/>
          <w:szCs w:val="28"/>
          <w:lang w:val="pt-BR"/>
        </w:rPr>
      </w:pPr>
      <w:r w:rsidRPr="00FA4A52">
        <w:rPr>
          <w:sz w:val="28"/>
          <w:szCs w:val="28"/>
          <w:lang w:val="pt-BR"/>
        </w:rPr>
        <w:t>D. Sâu răng tự lành sau một thời gian</w:t>
      </w:r>
    </w:p>
    <w:p w14:paraId="606C7E69" w14:textId="77777777" w:rsidR="00731CFE" w:rsidRPr="00FA4A52" w:rsidRDefault="00FE556B" w:rsidP="003269F9">
      <w:pPr>
        <w:pStyle w:val="NormalWeb"/>
        <w:shd w:val="clear" w:color="auto" w:fill="FFFFFF"/>
        <w:spacing w:before="0" w:beforeAutospacing="0" w:after="0" w:afterAutospacing="0" w:line="264" w:lineRule="auto"/>
        <w:rPr>
          <w:b/>
          <w:sz w:val="28"/>
          <w:szCs w:val="28"/>
          <w:lang w:val="pt-BR"/>
        </w:rPr>
      </w:pPr>
      <w:r w:rsidRPr="00FA4A52">
        <w:rPr>
          <w:b/>
          <w:sz w:val="28"/>
          <w:szCs w:val="28"/>
          <w:lang w:val="pt-BR"/>
        </w:rPr>
        <w:t>Câu 5</w:t>
      </w:r>
      <w:r w:rsidR="00CB5B33" w:rsidRPr="00A8082A">
        <w:rPr>
          <w:b/>
          <w:sz w:val="28"/>
          <w:szCs w:val="28"/>
          <w:lang w:val="vi-VN"/>
        </w:rPr>
        <w:t xml:space="preserve"> </w:t>
      </w:r>
      <w:r w:rsidR="00CB5B33" w:rsidRPr="00FA4A52">
        <w:rPr>
          <w:sz w:val="28"/>
          <w:szCs w:val="28"/>
          <w:lang w:val="pt-BR"/>
        </w:rPr>
        <w:t>(1 điểm)</w:t>
      </w:r>
      <w:r w:rsidRPr="00FA4A52">
        <w:rPr>
          <w:b/>
          <w:sz w:val="28"/>
          <w:szCs w:val="28"/>
          <w:lang w:val="pt-BR"/>
        </w:rPr>
        <w:t xml:space="preserve">. </w:t>
      </w:r>
      <w:r w:rsidR="00731CFE" w:rsidRPr="00FA4A52">
        <w:rPr>
          <w:b/>
          <w:bCs/>
          <w:sz w:val="28"/>
          <w:szCs w:val="28"/>
          <w:lang w:val="pt-BR"/>
        </w:rPr>
        <w:t>Chọn từ thích hợp điền vào chỗ chấm</w:t>
      </w:r>
      <w:r w:rsidR="00731CFE" w:rsidRPr="00FA4A52">
        <w:rPr>
          <w:b/>
          <w:sz w:val="28"/>
          <w:szCs w:val="28"/>
          <w:lang w:val="pt-BR"/>
        </w:rPr>
        <w:t xml:space="preserve">: </w:t>
      </w:r>
      <w:r w:rsidR="00731CFE" w:rsidRPr="00FA4A52">
        <w:rPr>
          <w:b/>
          <w:bCs/>
          <w:i/>
          <w:iCs/>
          <w:sz w:val="28"/>
          <w:szCs w:val="28"/>
          <w:lang w:val="pt-BR"/>
        </w:rPr>
        <w:t>“trứng, hợp tử, bố, phôi”</w:t>
      </w:r>
      <w:r w:rsidR="00731CFE" w:rsidRPr="00FA4A52">
        <w:rPr>
          <w:b/>
          <w:sz w:val="28"/>
          <w:szCs w:val="28"/>
          <w:lang w:val="pt-BR"/>
        </w:rPr>
        <w:t xml:space="preserve"> </w:t>
      </w:r>
      <w:r w:rsidR="00731CFE" w:rsidRPr="00FA4A52">
        <w:rPr>
          <w:bCs/>
          <w:i/>
          <w:iCs/>
          <w:sz w:val="28"/>
          <w:szCs w:val="28"/>
          <w:lang w:val="pt-BR"/>
        </w:rPr>
        <w:t xml:space="preserve">  </w:t>
      </w:r>
    </w:p>
    <w:p w14:paraId="3D3A6341" w14:textId="77777777" w:rsidR="00731CFE" w:rsidRPr="00FA4A52" w:rsidRDefault="00731CFE" w:rsidP="003269F9">
      <w:pPr>
        <w:pStyle w:val="NormalWeb"/>
        <w:shd w:val="clear" w:color="auto" w:fill="FFFFFF"/>
        <w:spacing w:before="0" w:beforeAutospacing="0" w:after="0" w:afterAutospacing="0" w:line="264" w:lineRule="auto"/>
        <w:rPr>
          <w:sz w:val="28"/>
          <w:szCs w:val="28"/>
          <w:lang w:val="pt-BR"/>
        </w:rPr>
      </w:pPr>
      <w:r w:rsidRPr="00FA4A52">
        <w:rPr>
          <w:sz w:val="28"/>
          <w:szCs w:val="28"/>
          <w:lang w:val="pt-BR"/>
        </w:rPr>
        <w:t xml:space="preserve">          Cơ thể người được hình thành từ sự kết hợp giữa (1) </w:t>
      </w:r>
      <w:r w:rsidRPr="00FA4A52">
        <w:rPr>
          <w:b/>
          <w:bCs/>
          <w:sz w:val="28"/>
          <w:szCs w:val="28"/>
          <w:lang w:val="pt-BR"/>
        </w:rPr>
        <w:t>............</w:t>
      </w:r>
      <w:r w:rsidRPr="00FA4A52">
        <w:rPr>
          <w:sz w:val="28"/>
          <w:szCs w:val="28"/>
          <w:lang w:val="pt-BR"/>
        </w:rPr>
        <w:t xml:space="preserve"> của mẹ và tinh trùng của (2) </w:t>
      </w:r>
      <w:r w:rsidRPr="00FA4A52">
        <w:rPr>
          <w:b/>
          <w:bCs/>
          <w:sz w:val="28"/>
          <w:szCs w:val="28"/>
          <w:lang w:val="pt-BR"/>
        </w:rPr>
        <w:t>...........</w:t>
      </w:r>
      <w:r w:rsidRPr="00FA4A52">
        <w:rPr>
          <w:sz w:val="28"/>
          <w:szCs w:val="28"/>
          <w:lang w:val="pt-BR"/>
        </w:rPr>
        <w:t xml:space="preserve">qua thụ tinh tạo thành (3) </w:t>
      </w:r>
      <w:r w:rsidRPr="00FA4A52">
        <w:rPr>
          <w:b/>
          <w:bCs/>
          <w:sz w:val="28"/>
          <w:szCs w:val="28"/>
          <w:lang w:val="pt-BR"/>
        </w:rPr>
        <w:t>.............</w:t>
      </w:r>
      <w:r w:rsidRPr="00FA4A52">
        <w:rPr>
          <w:sz w:val="28"/>
          <w:szCs w:val="28"/>
          <w:lang w:val="pt-BR"/>
        </w:rPr>
        <w:t xml:space="preserve">. Hợp tử phát triển trong tử cung (là một bộ phận của cơ quan sinh dục nữ) hình thành (4 </w:t>
      </w:r>
      <w:r w:rsidRPr="00FA4A52">
        <w:rPr>
          <w:b/>
          <w:bCs/>
          <w:sz w:val="28"/>
          <w:szCs w:val="28"/>
          <w:lang w:val="pt-BR"/>
        </w:rPr>
        <w:t>...........</w:t>
      </w:r>
      <w:r w:rsidRPr="00FA4A52">
        <w:rPr>
          <w:sz w:val="28"/>
          <w:szCs w:val="28"/>
          <w:lang w:val="pt-BR"/>
        </w:rPr>
        <w:t>, phôi phát triển thành tai nhi. Khoảng 9 tháng sau thụ tinh, em bé được sinh ra.</w:t>
      </w:r>
    </w:p>
    <w:p w14:paraId="03FE77AE" w14:textId="77777777" w:rsidR="00A3211E" w:rsidRPr="00FA4A52" w:rsidRDefault="00FE556B" w:rsidP="003269F9">
      <w:pPr>
        <w:shd w:val="clear" w:color="auto" w:fill="FFFFFF"/>
        <w:spacing w:line="264" w:lineRule="auto"/>
        <w:ind w:right="48"/>
        <w:jc w:val="both"/>
        <w:rPr>
          <w:color w:val="000000"/>
          <w:sz w:val="28"/>
          <w:szCs w:val="28"/>
          <w:lang w:val="pt-BR"/>
        </w:rPr>
      </w:pPr>
      <w:r w:rsidRPr="00A8082A">
        <w:rPr>
          <w:b/>
          <w:sz w:val="28"/>
          <w:szCs w:val="28"/>
          <w:lang w:val="pt-BR"/>
        </w:rPr>
        <w:t>Câu 6</w:t>
      </w:r>
      <w:r w:rsidR="00CB5B33" w:rsidRPr="00A8082A">
        <w:rPr>
          <w:b/>
          <w:sz w:val="28"/>
          <w:szCs w:val="28"/>
          <w:lang w:val="vi-VN"/>
        </w:rPr>
        <w:t xml:space="preserve"> </w:t>
      </w:r>
      <w:r w:rsidR="00CB5B33" w:rsidRPr="00FA4A52">
        <w:rPr>
          <w:sz w:val="28"/>
          <w:szCs w:val="28"/>
          <w:lang w:val="pt-BR"/>
        </w:rPr>
        <w:t>(1 điểm)</w:t>
      </w:r>
      <w:r w:rsidRPr="00A8082A">
        <w:rPr>
          <w:b/>
          <w:sz w:val="28"/>
          <w:szCs w:val="28"/>
          <w:lang w:val="pt-BR"/>
        </w:rPr>
        <w:t xml:space="preserve">. </w:t>
      </w:r>
      <w:r w:rsidR="00FA4A52">
        <w:rPr>
          <w:b/>
          <w:bCs/>
          <w:sz w:val="28"/>
          <w:szCs w:val="28"/>
          <w:lang w:val="pt-BR"/>
        </w:rPr>
        <w:t xml:space="preserve">viết vào  </w:t>
      </w:r>
      <w:r w:rsidR="00FA4A52" w:rsidRPr="00FA4A52">
        <w:rPr>
          <w:bCs/>
          <w:sz w:val="28"/>
          <w:szCs w:val="28"/>
          <w:lang w:val="pt-BR"/>
        </w:rPr>
        <w:sym w:font="Webdings" w:char="F063"/>
      </w:r>
      <w:r w:rsidR="00FA4A52">
        <w:rPr>
          <w:b/>
          <w:bCs/>
          <w:sz w:val="28"/>
          <w:szCs w:val="28"/>
          <w:lang w:val="pt-BR"/>
        </w:rPr>
        <w:t xml:space="preserve">  </w:t>
      </w:r>
      <w:r w:rsidR="00A3211E" w:rsidRPr="00FA4A52">
        <w:rPr>
          <w:b/>
          <w:bCs/>
          <w:sz w:val="28"/>
          <w:szCs w:val="28"/>
          <w:lang w:val="pt-BR"/>
        </w:rPr>
        <w:t>thứ tự các bước đưa ra yêu cầu giúp đỡ khi gặp tình huống không an toàn.</w:t>
      </w:r>
    </w:p>
    <w:p w14:paraId="5441F120" w14:textId="77777777" w:rsidR="00A3211E" w:rsidRPr="00FA4A52" w:rsidRDefault="00FA4A52" w:rsidP="003269F9">
      <w:pPr>
        <w:spacing w:line="264" w:lineRule="auto"/>
        <w:ind w:firstLine="720"/>
        <w:jc w:val="both"/>
        <w:rPr>
          <w:sz w:val="28"/>
          <w:szCs w:val="28"/>
          <w:lang w:val="pt-BR"/>
        </w:rPr>
      </w:pPr>
      <w:r w:rsidRPr="00FA4A52">
        <w:rPr>
          <w:bCs/>
          <w:sz w:val="28"/>
          <w:szCs w:val="28"/>
          <w:lang w:val="pt-BR"/>
        </w:rPr>
        <w:sym w:font="Webdings" w:char="F063"/>
      </w:r>
      <w:r>
        <w:rPr>
          <w:sz w:val="28"/>
          <w:szCs w:val="28"/>
          <w:lang w:val="vi-VN"/>
        </w:rPr>
        <w:t xml:space="preserve"> </w:t>
      </w:r>
      <w:r w:rsidR="00A3211E" w:rsidRPr="00FA4A52">
        <w:rPr>
          <w:sz w:val="28"/>
          <w:szCs w:val="28"/>
          <w:lang w:val="pt-BR"/>
        </w:rPr>
        <w:t>a) Lắng nghe và trao đổi với người tin cậy về những việc cần làm để giữ an toàn cho bản thân.</w:t>
      </w:r>
    </w:p>
    <w:p w14:paraId="00CC4B32" w14:textId="77777777" w:rsidR="00A3211E" w:rsidRPr="00FA4A52" w:rsidRDefault="00FA4A52" w:rsidP="003269F9">
      <w:pPr>
        <w:spacing w:line="264" w:lineRule="auto"/>
        <w:ind w:firstLine="720"/>
        <w:rPr>
          <w:sz w:val="28"/>
          <w:szCs w:val="28"/>
          <w:lang w:val="pt-BR"/>
        </w:rPr>
      </w:pPr>
      <w:r w:rsidRPr="00FA4A52">
        <w:rPr>
          <w:bCs/>
          <w:sz w:val="28"/>
          <w:szCs w:val="28"/>
          <w:lang w:val="pt-BR"/>
        </w:rPr>
        <w:sym w:font="Webdings" w:char="F063"/>
      </w:r>
      <w:r w:rsidR="00A3211E" w:rsidRPr="00FA4A52">
        <w:rPr>
          <w:sz w:val="28"/>
          <w:szCs w:val="28"/>
          <w:lang w:val="pt-BR"/>
        </w:rPr>
        <w:t xml:space="preserve"> b) Chia sẻ lo lắng, băn khoăn với người lớn tin cậy.</w:t>
      </w:r>
    </w:p>
    <w:p w14:paraId="386D663A" w14:textId="77777777" w:rsidR="00A3211E" w:rsidRPr="00FA4A52" w:rsidRDefault="00FA4A52" w:rsidP="003269F9">
      <w:pPr>
        <w:spacing w:line="264" w:lineRule="auto"/>
        <w:ind w:firstLine="720"/>
        <w:rPr>
          <w:sz w:val="28"/>
          <w:szCs w:val="28"/>
          <w:lang w:val="pt-BR"/>
        </w:rPr>
      </w:pPr>
      <w:r w:rsidRPr="00FA4A52">
        <w:rPr>
          <w:bCs/>
          <w:sz w:val="28"/>
          <w:szCs w:val="28"/>
          <w:lang w:val="pt-BR"/>
        </w:rPr>
        <w:sym w:font="Webdings" w:char="F063"/>
      </w:r>
      <w:r w:rsidR="00A3211E" w:rsidRPr="00FA4A52">
        <w:rPr>
          <w:sz w:val="28"/>
          <w:szCs w:val="28"/>
          <w:lang w:val="pt-BR"/>
        </w:rPr>
        <w:t xml:space="preserve"> c) Kết thúc cuộc nói chuyện khi bản thân không còn lo lắng bất cứ điều gì.</w:t>
      </w:r>
    </w:p>
    <w:p w14:paraId="57F7873A" w14:textId="77777777" w:rsidR="00A3211E" w:rsidRPr="00FA4A52" w:rsidRDefault="00FA4A52" w:rsidP="003269F9">
      <w:pPr>
        <w:spacing w:line="264" w:lineRule="auto"/>
        <w:ind w:firstLine="720"/>
        <w:rPr>
          <w:sz w:val="28"/>
          <w:szCs w:val="28"/>
          <w:lang w:val="pt-BR"/>
        </w:rPr>
      </w:pPr>
      <w:r w:rsidRPr="00FA4A52">
        <w:rPr>
          <w:bCs/>
          <w:sz w:val="28"/>
          <w:szCs w:val="28"/>
          <w:lang w:val="pt-BR"/>
        </w:rPr>
        <w:sym w:font="Webdings" w:char="F063"/>
      </w:r>
      <w:r w:rsidR="00A3211E" w:rsidRPr="00FA4A52">
        <w:rPr>
          <w:sz w:val="28"/>
          <w:szCs w:val="28"/>
          <w:lang w:val="pt-BR"/>
        </w:rPr>
        <w:t xml:space="preserve"> d) Kể lại câu chuyện, tình huống một cách đầy đủ..</w:t>
      </w:r>
    </w:p>
    <w:p w14:paraId="4E0B9E4D" w14:textId="77777777" w:rsidR="00535879" w:rsidRDefault="00FE556B" w:rsidP="003269F9">
      <w:pPr>
        <w:spacing w:line="264" w:lineRule="auto"/>
        <w:rPr>
          <w:sz w:val="28"/>
          <w:szCs w:val="28"/>
          <w:lang w:val="vi-VN"/>
        </w:rPr>
      </w:pPr>
      <w:r w:rsidRPr="00A8082A">
        <w:rPr>
          <w:b/>
          <w:sz w:val="28"/>
          <w:szCs w:val="28"/>
          <w:lang w:val="it-IT"/>
        </w:rPr>
        <w:lastRenderedPageBreak/>
        <w:t>Câu 7</w:t>
      </w:r>
      <w:r w:rsidR="00CB5B33" w:rsidRPr="00A8082A">
        <w:rPr>
          <w:b/>
          <w:sz w:val="28"/>
          <w:szCs w:val="28"/>
          <w:lang w:val="vi-VN"/>
        </w:rPr>
        <w:t xml:space="preserve"> </w:t>
      </w:r>
      <w:r w:rsidR="00CB5B33" w:rsidRPr="00FA4A52">
        <w:rPr>
          <w:sz w:val="28"/>
          <w:szCs w:val="28"/>
          <w:lang w:val="pt-BR"/>
        </w:rPr>
        <w:t>(1 điểm)</w:t>
      </w:r>
      <w:r w:rsidRPr="00A8082A">
        <w:rPr>
          <w:b/>
          <w:sz w:val="28"/>
          <w:szCs w:val="28"/>
          <w:lang w:val="it-IT"/>
        </w:rPr>
        <w:t xml:space="preserve">. </w:t>
      </w:r>
      <w:r w:rsidR="00535879" w:rsidRPr="00FA4A52">
        <w:rPr>
          <w:sz w:val="28"/>
          <w:szCs w:val="28"/>
          <w:lang w:val="pt-BR"/>
        </w:rPr>
        <w:t>Nối các biện pháp phòng tránh với bệnh tương ứng:</w:t>
      </w:r>
    </w:p>
    <w:p w14:paraId="2EC4CED5" w14:textId="77777777" w:rsidR="003269F9" w:rsidRPr="003269F9" w:rsidRDefault="003269F9" w:rsidP="003269F9">
      <w:pPr>
        <w:spacing w:line="264" w:lineRule="auto"/>
        <w:rPr>
          <w:sz w:val="28"/>
          <w:szCs w:val="28"/>
          <w:lang w:val="vi-VN"/>
        </w:rPr>
      </w:pPr>
    </w:p>
    <w:tbl>
      <w:tblPr>
        <w:tblStyle w:val="TableGrid"/>
        <w:tblW w:w="8647" w:type="dxa"/>
        <w:tblInd w:w="675" w:type="dxa"/>
        <w:tblLook w:val="04A0" w:firstRow="1" w:lastRow="0" w:firstColumn="1" w:lastColumn="0" w:noHBand="0" w:noVBand="1"/>
      </w:tblPr>
      <w:tblGrid>
        <w:gridCol w:w="4219"/>
        <w:gridCol w:w="1877"/>
        <w:gridCol w:w="2551"/>
      </w:tblGrid>
      <w:tr w:rsidR="00535879" w:rsidRPr="00A8082A" w14:paraId="5A481F3B" w14:textId="77777777" w:rsidTr="003269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9992" w14:textId="77777777" w:rsidR="00535879" w:rsidRPr="00A8082A" w:rsidRDefault="00535879" w:rsidP="00535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8082A">
              <w:rPr>
                <w:b/>
                <w:bCs/>
                <w:sz w:val="28"/>
                <w:szCs w:val="28"/>
              </w:rPr>
              <w:t>Biện pháp phòng tránh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347DC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AA3F" w14:textId="77777777" w:rsidR="00535879" w:rsidRPr="00A8082A" w:rsidRDefault="00535879" w:rsidP="00535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8082A">
              <w:rPr>
                <w:b/>
                <w:bCs/>
                <w:sz w:val="28"/>
                <w:szCs w:val="28"/>
              </w:rPr>
              <w:t>Bệnh phòng tránh</w:t>
            </w:r>
          </w:p>
        </w:tc>
      </w:tr>
      <w:tr w:rsidR="00535879" w:rsidRPr="00A8082A" w14:paraId="224DF52D" w14:textId="77777777" w:rsidTr="003269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D73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A. Đánh răng đúng cách mỗi ngày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7C7A5" w14:textId="77777777" w:rsidR="00535879" w:rsidRPr="00A8082A" w:rsidRDefault="00535879" w:rsidP="002C3364">
            <w:pPr>
              <w:spacing w:line="360" w:lineRule="auto"/>
              <w:ind w:firstLine="720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11A" w14:textId="77777777" w:rsidR="00535879" w:rsidRPr="00A8082A" w:rsidRDefault="00535879" w:rsidP="00535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1. Bệnh tả</w:t>
            </w:r>
          </w:p>
        </w:tc>
      </w:tr>
      <w:tr w:rsidR="00535879" w:rsidRPr="00A8082A" w14:paraId="11239EAF" w14:textId="77777777" w:rsidTr="003269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71B4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B. Ăn chín, uống sôi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DBC44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472F" w14:textId="77777777" w:rsidR="00535879" w:rsidRPr="00A8082A" w:rsidRDefault="00535879" w:rsidP="00535879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535879" w:rsidRPr="00A8082A" w14:paraId="67FC93DE" w14:textId="77777777" w:rsidTr="003269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536D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C. Hạn chế ăn nhiều đồ ngọt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C4ABF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C8A" w14:textId="77777777" w:rsidR="00535879" w:rsidRPr="00A8082A" w:rsidRDefault="00535879" w:rsidP="00535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2. Bệnh sâu răng</w:t>
            </w:r>
          </w:p>
        </w:tc>
      </w:tr>
      <w:tr w:rsidR="00535879" w:rsidRPr="00A8082A" w14:paraId="6CCD6116" w14:textId="77777777" w:rsidTr="003269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8C28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D. Rửa tay sạch trước khi ăn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AB293" w14:textId="77777777" w:rsidR="00535879" w:rsidRPr="00A8082A" w:rsidRDefault="005358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754A" w14:textId="77777777" w:rsidR="00535879" w:rsidRPr="00A8082A" w:rsidRDefault="00535879" w:rsidP="00535879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</w:tbl>
    <w:p w14:paraId="1E127497" w14:textId="77777777" w:rsidR="00094F96" w:rsidRDefault="00094F96" w:rsidP="003269F9">
      <w:pPr>
        <w:jc w:val="both"/>
        <w:rPr>
          <w:b/>
          <w:sz w:val="28"/>
          <w:szCs w:val="28"/>
          <w:lang w:val="vi-VN"/>
        </w:rPr>
      </w:pPr>
    </w:p>
    <w:p w14:paraId="450F9867" w14:textId="77777777" w:rsidR="00A3211E" w:rsidRPr="002C3364" w:rsidRDefault="00FE556B" w:rsidP="003269F9">
      <w:pPr>
        <w:jc w:val="both"/>
        <w:rPr>
          <w:rFonts w:eastAsia="Calibri"/>
          <w:kern w:val="2"/>
          <w:sz w:val="28"/>
          <w:szCs w:val="28"/>
          <w:lang w:val="vi-VN"/>
        </w:rPr>
      </w:pPr>
      <w:r w:rsidRPr="00A8082A">
        <w:rPr>
          <w:b/>
          <w:sz w:val="28"/>
          <w:szCs w:val="28"/>
          <w:lang w:val="it-IT"/>
        </w:rPr>
        <w:t>Câu 8</w:t>
      </w:r>
      <w:r w:rsidR="00CB5B33" w:rsidRPr="00A8082A">
        <w:rPr>
          <w:b/>
          <w:sz w:val="28"/>
          <w:szCs w:val="28"/>
          <w:lang w:val="vi-VN"/>
        </w:rPr>
        <w:t xml:space="preserve"> </w:t>
      </w:r>
      <w:r w:rsidR="00CB5B33" w:rsidRPr="00A8082A">
        <w:rPr>
          <w:sz w:val="28"/>
          <w:szCs w:val="28"/>
        </w:rPr>
        <w:t>(1 điểm)</w:t>
      </w:r>
      <w:r w:rsidRPr="00A8082A">
        <w:rPr>
          <w:b/>
          <w:sz w:val="28"/>
          <w:szCs w:val="28"/>
          <w:lang w:val="it-IT"/>
        </w:rPr>
        <w:t>.</w:t>
      </w:r>
      <w:r w:rsidR="002C3364">
        <w:rPr>
          <w:b/>
          <w:sz w:val="28"/>
          <w:szCs w:val="28"/>
          <w:lang w:val="vi-VN"/>
        </w:rPr>
        <w:t xml:space="preserve"> </w:t>
      </w:r>
      <w:r w:rsidR="002C3364" w:rsidRPr="002C3364">
        <w:rPr>
          <w:color w:val="000000"/>
          <w:sz w:val="28"/>
          <w:szCs w:val="28"/>
          <w:shd w:val="clear" w:color="auto" w:fill="FFFFFF"/>
        </w:rPr>
        <w:t>Hằng ngày, em đã làm những việc gì để chăm sóc, bảo vệ sức khoẻ của bản thân?</w:t>
      </w:r>
    </w:p>
    <w:p w14:paraId="02566F34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48F4D1D1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7322140B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7D67E806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163D1C1A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416BD6E7" w14:textId="77777777" w:rsidR="00535879" w:rsidRPr="00FA4A52" w:rsidRDefault="00FE556B" w:rsidP="0053587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A8082A">
        <w:rPr>
          <w:b/>
          <w:sz w:val="28"/>
          <w:szCs w:val="28"/>
          <w:lang w:val="pt-BR"/>
        </w:rPr>
        <w:t>Câu 9</w:t>
      </w:r>
      <w:r w:rsidR="00CB5B33" w:rsidRPr="00A8082A">
        <w:rPr>
          <w:b/>
          <w:sz w:val="28"/>
          <w:szCs w:val="28"/>
          <w:lang w:val="vi-VN"/>
        </w:rPr>
        <w:t xml:space="preserve"> </w:t>
      </w:r>
      <w:r w:rsidR="00CB5B33" w:rsidRPr="00FA4A52">
        <w:rPr>
          <w:sz w:val="28"/>
          <w:szCs w:val="28"/>
          <w:lang w:val="vi-VN"/>
        </w:rPr>
        <w:t>(1 điểm)</w:t>
      </w:r>
      <w:r w:rsidRPr="00A8082A">
        <w:rPr>
          <w:b/>
          <w:sz w:val="28"/>
          <w:szCs w:val="28"/>
          <w:lang w:val="pt-BR"/>
        </w:rPr>
        <w:t xml:space="preserve">. </w:t>
      </w:r>
      <w:r w:rsidR="00535879" w:rsidRPr="00FA4A52">
        <w:rPr>
          <w:color w:val="000000"/>
          <w:sz w:val="28"/>
          <w:szCs w:val="28"/>
          <w:lang w:val="vi-VN"/>
        </w:rPr>
        <w:t>Tuổi dậy thì nằm trong giai đoạn nào của các giai đoạn phát triển của con người? Nêu đặc điểm của nam và nữ trong giai đoạn này?</w:t>
      </w:r>
    </w:p>
    <w:p w14:paraId="6120445E" w14:textId="77777777" w:rsidR="00FB583F" w:rsidRDefault="00FE556B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 w:rsidRPr="00A8082A">
        <w:rPr>
          <w:i/>
          <w:sz w:val="28"/>
          <w:szCs w:val="28"/>
          <w:lang w:val="pt-BR"/>
        </w:rPr>
        <w:t xml:space="preserve"> </w:t>
      </w:r>
      <w:r w:rsidR="00FB583F">
        <w:rPr>
          <w:sz w:val="28"/>
          <w:szCs w:val="28"/>
          <w:lang w:val="vi-VN"/>
        </w:rPr>
        <w:tab/>
      </w:r>
    </w:p>
    <w:p w14:paraId="2DEBABEE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452FA4E0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4FD4EFEE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37054D09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169285C" w14:textId="77777777" w:rsidR="00FB583F" w:rsidRDefault="00F5333E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 w:rsidRPr="00FA4A52">
        <w:rPr>
          <w:b/>
          <w:sz w:val="28"/>
          <w:szCs w:val="28"/>
          <w:lang w:val="pt-BR"/>
        </w:rPr>
        <w:t xml:space="preserve"> </w:t>
      </w:r>
      <w:r w:rsidR="00FE556B" w:rsidRPr="00FA4A52">
        <w:rPr>
          <w:b/>
          <w:sz w:val="28"/>
          <w:szCs w:val="28"/>
          <w:lang w:val="pt-BR"/>
        </w:rPr>
        <w:t>Câu 10</w:t>
      </w:r>
      <w:r w:rsidR="00CB5B33" w:rsidRPr="00A8082A">
        <w:rPr>
          <w:b/>
          <w:sz w:val="28"/>
          <w:szCs w:val="28"/>
          <w:lang w:val="vi-VN"/>
        </w:rPr>
        <w:t xml:space="preserve"> </w:t>
      </w:r>
      <w:r w:rsidR="00CB5B33" w:rsidRPr="00FA4A52">
        <w:rPr>
          <w:sz w:val="28"/>
          <w:szCs w:val="28"/>
          <w:lang w:val="pt-BR"/>
        </w:rPr>
        <w:t>(1 điểm)</w:t>
      </w:r>
      <w:r w:rsidR="00FE556B" w:rsidRPr="00FA4A52">
        <w:rPr>
          <w:b/>
          <w:sz w:val="28"/>
          <w:szCs w:val="28"/>
          <w:lang w:val="pt-BR"/>
        </w:rPr>
        <w:t xml:space="preserve">. </w:t>
      </w:r>
      <w:r w:rsidR="00062666" w:rsidRPr="00FA4A52">
        <w:rPr>
          <w:sz w:val="28"/>
          <w:szCs w:val="28"/>
          <w:lang w:val="pt-BR"/>
        </w:rPr>
        <w:t xml:space="preserve">Giả sử em gặp tình huống có người lạ mời đi chơi và hứa mua đồ ăn ngon, em sẽ làm gì? </w:t>
      </w:r>
      <w:r w:rsidR="00062666" w:rsidRPr="00A8082A">
        <w:rPr>
          <w:sz w:val="28"/>
          <w:szCs w:val="28"/>
        </w:rPr>
        <w:t>Vì sao em lại làm như vậy?</w:t>
      </w:r>
      <w:r w:rsidR="00FE556B" w:rsidRPr="00A8082A">
        <w:rPr>
          <w:i/>
          <w:sz w:val="28"/>
          <w:szCs w:val="28"/>
          <w:lang w:val="pt-BR"/>
        </w:rPr>
        <w:t xml:space="preserve"> </w:t>
      </w:r>
      <w:r w:rsidR="00FB583F">
        <w:rPr>
          <w:sz w:val="28"/>
          <w:szCs w:val="28"/>
          <w:lang w:val="vi-VN"/>
        </w:rPr>
        <w:tab/>
      </w:r>
    </w:p>
    <w:p w14:paraId="1A3E4650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21C2C53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DDD4E02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5E06851B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3B2D49AE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53706F20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1B641371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94A9058" w14:textId="77777777" w:rsidR="00FB583F" w:rsidRDefault="00FB583F" w:rsidP="00FB583F">
      <w:pPr>
        <w:tabs>
          <w:tab w:val="right" w:leader="dot" w:pos="9639"/>
        </w:tabs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C9065F2" w14:textId="77777777" w:rsidR="00FB583F" w:rsidRPr="00A8082A" w:rsidRDefault="00FB583F" w:rsidP="00FB583F">
      <w:pPr>
        <w:tabs>
          <w:tab w:val="left" w:pos="720"/>
        </w:tabs>
        <w:jc w:val="center"/>
        <w:rPr>
          <w:b/>
          <w:sz w:val="28"/>
          <w:szCs w:val="28"/>
          <w:lang w:val="pt-BR"/>
        </w:rPr>
      </w:pPr>
      <w:r w:rsidRPr="00A8082A">
        <w:rPr>
          <w:b/>
          <w:sz w:val="28"/>
          <w:szCs w:val="28"/>
          <w:lang w:val="pt-BR"/>
        </w:rPr>
        <w:lastRenderedPageBreak/>
        <w:t>ĐÁP ÁN VÀ BIỂU ĐIỂM MÔN KHOA HỌC LỚP 5</w:t>
      </w:r>
    </w:p>
    <w:p w14:paraId="7AA3D6EB" w14:textId="77777777" w:rsidR="00FB583F" w:rsidRDefault="00FB583F" w:rsidP="00FB583F">
      <w:pPr>
        <w:tabs>
          <w:tab w:val="left" w:pos="720"/>
        </w:tabs>
        <w:jc w:val="center"/>
        <w:rPr>
          <w:b/>
          <w:sz w:val="28"/>
          <w:szCs w:val="28"/>
          <w:lang w:val="vi-VN"/>
        </w:rPr>
      </w:pPr>
      <w:r w:rsidRPr="00A8082A">
        <w:rPr>
          <w:b/>
          <w:sz w:val="28"/>
          <w:szCs w:val="28"/>
          <w:lang w:val="pt-BR"/>
        </w:rPr>
        <w:t>CUỐI HỌC KÌ II - NĂM HỌC 2024-2025</w:t>
      </w:r>
    </w:p>
    <w:p w14:paraId="7A78E5AF" w14:textId="77777777" w:rsidR="00FB583F" w:rsidRPr="00FB583F" w:rsidRDefault="00FB583F" w:rsidP="00FB583F">
      <w:pPr>
        <w:tabs>
          <w:tab w:val="left" w:pos="720"/>
        </w:tabs>
        <w:jc w:val="center"/>
        <w:rPr>
          <w:b/>
          <w:sz w:val="28"/>
          <w:szCs w:val="28"/>
          <w:lang w:val="vi-VN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44"/>
        <w:gridCol w:w="1440"/>
      </w:tblGrid>
      <w:tr w:rsidR="006C2713" w:rsidRPr="00A8082A" w14:paraId="00235095" w14:textId="77777777" w:rsidTr="00FB583F">
        <w:trPr>
          <w:trHeight w:val="464"/>
        </w:trPr>
        <w:tc>
          <w:tcPr>
            <w:tcW w:w="1728" w:type="dxa"/>
          </w:tcPr>
          <w:p w14:paraId="0B107592" w14:textId="77777777" w:rsidR="00FE556B" w:rsidRPr="00A8082A" w:rsidRDefault="00FE556B" w:rsidP="00F5333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 xml:space="preserve">Câu </w:t>
            </w:r>
            <w:r w:rsidR="006C2713" w:rsidRPr="00A8082A">
              <w:rPr>
                <w:b/>
                <w:sz w:val="28"/>
                <w:szCs w:val="28"/>
              </w:rPr>
              <w:t xml:space="preserve"> hỏi</w:t>
            </w:r>
            <w:r w:rsidR="00F5333E" w:rsidRPr="00A8082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6744" w:type="dxa"/>
          </w:tcPr>
          <w:p w14:paraId="117B136C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</w:tcPr>
          <w:p w14:paraId="39A4BE3F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Biểu điểm</w:t>
            </w:r>
          </w:p>
        </w:tc>
      </w:tr>
      <w:tr w:rsidR="006C2713" w:rsidRPr="00A8082A" w14:paraId="29C52E65" w14:textId="77777777" w:rsidTr="00FB583F">
        <w:trPr>
          <w:trHeight w:val="480"/>
        </w:trPr>
        <w:tc>
          <w:tcPr>
            <w:tcW w:w="1728" w:type="dxa"/>
          </w:tcPr>
          <w:p w14:paraId="65D70180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1</w:t>
            </w:r>
          </w:p>
          <w:p w14:paraId="04616D23" w14:textId="77777777" w:rsidR="00FE556B" w:rsidRPr="00A8082A" w:rsidRDefault="00CB5B33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</w:t>
            </w:r>
            <w:r w:rsidRPr="00A8082A">
              <w:rPr>
                <w:sz w:val="28"/>
                <w:szCs w:val="28"/>
                <w:lang w:val="vi-VN"/>
              </w:rPr>
              <w:t>1</w:t>
            </w:r>
            <w:r w:rsidR="00FE556B" w:rsidRPr="00A8082A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6744" w:type="dxa"/>
          </w:tcPr>
          <w:p w14:paraId="28A48D37" w14:textId="77777777" w:rsidR="00FE556B" w:rsidRPr="00A8082A" w:rsidRDefault="007B4AF0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C</w:t>
            </w:r>
          </w:p>
        </w:tc>
        <w:tc>
          <w:tcPr>
            <w:tcW w:w="1440" w:type="dxa"/>
          </w:tcPr>
          <w:p w14:paraId="4BCA44FB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6C2713" w:rsidRPr="00A8082A" w14:paraId="528AF45A" w14:textId="77777777" w:rsidTr="00FB583F">
        <w:trPr>
          <w:trHeight w:val="464"/>
        </w:trPr>
        <w:tc>
          <w:tcPr>
            <w:tcW w:w="1728" w:type="dxa"/>
          </w:tcPr>
          <w:p w14:paraId="0C91B109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2</w:t>
            </w:r>
          </w:p>
          <w:p w14:paraId="4C415FAA" w14:textId="77777777" w:rsidR="00FE556B" w:rsidRPr="00A8082A" w:rsidRDefault="00CB5B3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</w:t>
            </w:r>
            <w:r w:rsidRPr="00A8082A">
              <w:rPr>
                <w:sz w:val="28"/>
                <w:szCs w:val="28"/>
                <w:lang w:val="vi-VN"/>
              </w:rPr>
              <w:t>1</w:t>
            </w:r>
            <w:r w:rsidR="00FE556B" w:rsidRPr="00A8082A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6744" w:type="dxa"/>
          </w:tcPr>
          <w:p w14:paraId="02FFDBD9" w14:textId="77777777" w:rsidR="00FE556B" w:rsidRPr="00A8082A" w:rsidRDefault="007B4AF0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14:paraId="2CA1B434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6C2713" w:rsidRPr="00A8082A" w14:paraId="52D18DDB" w14:textId="77777777" w:rsidTr="00FB583F">
        <w:trPr>
          <w:trHeight w:val="464"/>
        </w:trPr>
        <w:tc>
          <w:tcPr>
            <w:tcW w:w="1728" w:type="dxa"/>
          </w:tcPr>
          <w:p w14:paraId="37CCF9C9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3</w:t>
            </w:r>
          </w:p>
          <w:p w14:paraId="4D976CBC" w14:textId="77777777" w:rsidR="00FE556B" w:rsidRPr="00A8082A" w:rsidRDefault="00CB5B3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</w:t>
            </w:r>
            <w:r w:rsidRPr="00A8082A">
              <w:rPr>
                <w:sz w:val="28"/>
                <w:szCs w:val="28"/>
                <w:lang w:val="vi-VN"/>
              </w:rPr>
              <w:t>1</w:t>
            </w:r>
            <w:r w:rsidR="00FE556B" w:rsidRPr="00A8082A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6744" w:type="dxa"/>
          </w:tcPr>
          <w:p w14:paraId="45334489" w14:textId="77777777" w:rsidR="00FE556B" w:rsidRPr="00A8082A" w:rsidRDefault="007B4AF0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D</w:t>
            </w:r>
          </w:p>
        </w:tc>
        <w:tc>
          <w:tcPr>
            <w:tcW w:w="1440" w:type="dxa"/>
          </w:tcPr>
          <w:p w14:paraId="5AD9063F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6C2713" w:rsidRPr="00A8082A" w14:paraId="670304E4" w14:textId="77777777" w:rsidTr="00FB583F">
        <w:trPr>
          <w:trHeight w:val="480"/>
        </w:trPr>
        <w:tc>
          <w:tcPr>
            <w:tcW w:w="1728" w:type="dxa"/>
          </w:tcPr>
          <w:p w14:paraId="4C3BE4C6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4</w:t>
            </w:r>
          </w:p>
          <w:p w14:paraId="30C44E15" w14:textId="77777777" w:rsidR="00FE556B" w:rsidRPr="00A8082A" w:rsidRDefault="00CB5B33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</w:t>
            </w:r>
            <w:r w:rsidRPr="00A8082A">
              <w:rPr>
                <w:sz w:val="28"/>
                <w:szCs w:val="28"/>
                <w:lang w:val="vi-VN"/>
              </w:rPr>
              <w:t xml:space="preserve">1 </w:t>
            </w:r>
            <w:r w:rsidR="00FE556B" w:rsidRPr="00A8082A">
              <w:rPr>
                <w:sz w:val="28"/>
                <w:szCs w:val="28"/>
              </w:rPr>
              <w:t>điểm)</w:t>
            </w:r>
          </w:p>
        </w:tc>
        <w:tc>
          <w:tcPr>
            <w:tcW w:w="6744" w:type="dxa"/>
          </w:tcPr>
          <w:p w14:paraId="75F44069" w14:textId="77777777" w:rsidR="00FE556B" w:rsidRPr="00A8082A" w:rsidRDefault="007B4AF0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14:paraId="3657F29B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6C2713" w:rsidRPr="00A8082A" w14:paraId="43F2980F" w14:textId="77777777" w:rsidTr="00FB583F">
        <w:trPr>
          <w:trHeight w:val="544"/>
        </w:trPr>
        <w:tc>
          <w:tcPr>
            <w:tcW w:w="1728" w:type="dxa"/>
          </w:tcPr>
          <w:p w14:paraId="79DF7DD6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5</w:t>
            </w:r>
          </w:p>
          <w:p w14:paraId="0DEB60DF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(1 điểm)</w:t>
            </w:r>
          </w:p>
        </w:tc>
        <w:tc>
          <w:tcPr>
            <w:tcW w:w="6744" w:type="dxa"/>
          </w:tcPr>
          <w:p w14:paraId="19F014AB" w14:textId="77777777" w:rsidR="00FE556B" w:rsidRPr="00A8082A" w:rsidRDefault="00FE556B" w:rsidP="000D55A6">
            <w:pPr>
              <w:shd w:val="clear" w:color="auto" w:fill="FFFFFF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Điền đ</w:t>
            </w:r>
            <w:r w:rsidR="00FB583F">
              <w:rPr>
                <w:sz w:val="28"/>
                <w:szCs w:val="28"/>
              </w:rPr>
              <w:t>úng mỗi chỗ chấm …………………………</w:t>
            </w:r>
            <w:r w:rsidRPr="00A8082A">
              <w:rPr>
                <w:sz w:val="28"/>
                <w:szCs w:val="28"/>
              </w:rPr>
              <w:t>……</w:t>
            </w:r>
          </w:p>
          <w:p w14:paraId="2A55ACCE" w14:textId="77777777" w:rsidR="00FE556B" w:rsidRPr="00A8082A" w:rsidRDefault="00FE556B" w:rsidP="007B4AF0">
            <w:pPr>
              <w:shd w:val="clear" w:color="auto" w:fill="FFFFFF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 xml:space="preserve">- Thứ tự các từ cần điền là: </w:t>
            </w:r>
            <w:r w:rsidR="00731CFE" w:rsidRPr="00A8082A">
              <w:rPr>
                <w:b/>
                <w:bCs/>
                <w:i/>
                <w:iCs/>
                <w:sz w:val="28"/>
                <w:szCs w:val="28"/>
              </w:rPr>
              <w:t>“trứng, bố, hợp tử,  phôi”</w:t>
            </w:r>
            <w:r w:rsidR="00731CFE" w:rsidRPr="00A8082A">
              <w:rPr>
                <w:b/>
                <w:sz w:val="28"/>
                <w:szCs w:val="28"/>
              </w:rPr>
              <w:t xml:space="preserve"> </w:t>
            </w:r>
            <w:r w:rsidR="00731CFE" w:rsidRPr="00A8082A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33D315A8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 xml:space="preserve">0, </w:t>
            </w:r>
            <w:r w:rsidR="00CB5B33" w:rsidRPr="00A8082A">
              <w:rPr>
                <w:sz w:val="28"/>
                <w:szCs w:val="28"/>
                <w:lang w:val="vi-VN"/>
              </w:rPr>
              <w:t>25</w:t>
            </w:r>
          </w:p>
        </w:tc>
      </w:tr>
      <w:tr w:rsidR="006C2713" w:rsidRPr="00A8082A" w14:paraId="6FAB3C6E" w14:textId="77777777" w:rsidTr="00FB583F">
        <w:trPr>
          <w:trHeight w:val="480"/>
        </w:trPr>
        <w:tc>
          <w:tcPr>
            <w:tcW w:w="1728" w:type="dxa"/>
          </w:tcPr>
          <w:p w14:paraId="4CC062F9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6</w:t>
            </w:r>
          </w:p>
          <w:p w14:paraId="0BA1B70A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</w:t>
            </w:r>
            <w:r w:rsidR="00CB5B33" w:rsidRPr="00A8082A">
              <w:rPr>
                <w:sz w:val="28"/>
                <w:szCs w:val="28"/>
                <w:lang w:val="vi-VN"/>
              </w:rPr>
              <w:t>1</w:t>
            </w:r>
            <w:r w:rsidRPr="00A8082A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6744" w:type="dxa"/>
          </w:tcPr>
          <w:p w14:paraId="55F7A02C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Mỗi ý đúng cho …………………………………………………..</w:t>
            </w:r>
          </w:p>
          <w:p w14:paraId="17C891E7" w14:textId="77777777" w:rsidR="00FE556B" w:rsidRPr="00A8082A" w:rsidRDefault="00A3211E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Các số điền theo thứ tự các ý như sau: b. d, a, c</w:t>
            </w:r>
          </w:p>
        </w:tc>
        <w:tc>
          <w:tcPr>
            <w:tcW w:w="1440" w:type="dxa"/>
          </w:tcPr>
          <w:p w14:paraId="0491FD33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0,</w:t>
            </w:r>
            <w:r w:rsidR="00CB5B33" w:rsidRPr="00A8082A">
              <w:rPr>
                <w:sz w:val="28"/>
                <w:szCs w:val="28"/>
                <w:lang w:val="vi-VN"/>
              </w:rPr>
              <w:t>2</w:t>
            </w:r>
            <w:r w:rsidRPr="00A8082A">
              <w:rPr>
                <w:sz w:val="28"/>
                <w:szCs w:val="28"/>
              </w:rPr>
              <w:t>5</w:t>
            </w:r>
          </w:p>
        </w:tc>
      </w:tr>
      <w:tr w:rsidR="006C2713" w:rsidRPr="00A8082A" w14:paraId="7C913F49" w14:textId="77777777" w:rsidTr="00FB583F">
        <w:trPr>
          <w:trHeight w:val="480"/>
        </w:trPr>
        <w:tc>
          <w:tcPr>
            <w:tcW w:w="1728" w:type="dxa"/>
          </w:tcPr>
          <w:p w14:paraId="173A3CED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7</w:t>
            </w:r>
          </w:p>
          <w:p w14:paraId="30401868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(1 điểm)</w:t>
            </w:r>
          </w:p>
        </w:tc>
        <w:tc>
          <w:tcPr>
            <w:tcW w:w="6744" w:type="dxa"/>
          </w:tcPr>
          <w:p w14:paraId="25F50C20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Nối đúng mỗi ý cho …...…………………………………………</w:t>
            </w:r>
          </w:p>
          <w:p w14:paraId="44DEDFE5" w14:textId="77777777" w:rsidR="00FE556B" w:rsidRPr="00A8082A" w:rsidRDefault="00535879" w:rsidP="00535879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A8082A">
              <w:rPr>
                <w:color w:val="FF0000"/>
                <w:sz w:val="28"/>
                <w:szCs w:val="28"/>
              </w:rPr>
              <w:t>Đáp án: 1 – b, d ; 2 – a, c</w:t>
            </w:r>
          </w:p>
        </w:tc>
        <w:tc>
          <w:tcPr>
            <w:tcW w:w="1440" w:type="dxa"/>
          </w:tcPr>
          <w:p w14:paraId="35403DD7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0,5</w:t>
            </w:r>
          </w:p>
        </w:tc>
      </w:tr>
      <w:tr w:rsidR="006C2713" w:rsidRPr="00A8082A" w14:paraId="798A055F" w14:textId="77777777" w:rsidTr="00FB583F">
        <w:trPr>
          <w:trHeight w:val="39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015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8</w:t>
            </w:r>
          </w:p>
          <w:p w14:paraId="0CE27C8B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(1 điểm)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E29" w14:textId="77777777" w:rsidR="00A3211E" w:rsidRPr="00A8082A" w:rsidRDefault="00CB5B33" w:rsidP="00A3211E">
            <w:pPr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 xml:space="preserve">- HS nêu đúng </w:t>
            </w:r>
            <w:r w:rsidRPr="00A8082A">
              <w:rPr>
                <w:sz w:val="28"/>
                <w:szCs w:val="28"/>
                <w:lang w:val="vi-VN"/>
              </w:rPr>
              <w:t>mỗ</w:t>
            </w:r>
            <w:r w:rsidR="00A3211E" w:rsidRPr="00A8082A">
              <w:rPr>
                <w:sz w:val="28"/>
                <w:szCs w:val="28"/>
              </w:rPr>
              <w:t>i ý cho…………………………………………</w:t>
            </w:r>
          </w:p>
          <w:p w14:paraId="4950778A" w14:textId="77777777" w:rsidR="002C3364" w:rsidRPr="002C3364" w:rsidRDefault="002C3364" w:rsidP="002C3364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C3364">
              <w:rPr>
                <w:color w:val="000000"/>
                <w:sz w:val="28"/>
                <w:szCs w:val="28"/>
              </w:rPr>
              <w:t>- Đánh răng sáng, tối trước khi đi ngủ.</w:t>
            </w:r>
          </w:p>
          <w:p w14:paraId="2F06D182" w14:textId="77777777" w:rsidR="002C3364" w:rsidRPr="002C3364" w:rsidRDefault="002C3364" w:rsidP="002C3364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C3364">
              <w:rPr>
                <w:color w:val="000000"/>
                <w:sz w:val="28"/>
                <w:szCs w:val="28"/>
              </w:rPr>
              <w:t>- Tắm rửa sạch sẽ mỗi ngày.</w:t>
            </w:r>
          </w:p>
          <w:p w14:paraId="33A0430A" w14:textId="77777777" w:rsidR="002C3364" w:rsidRPr="002C3364" w:rsidRDefault="002C3364" w:rsidP="002C3364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C3364">
              <w:rPr>
                <w:color w:val="000000"/>
                <w:sz w:val="28"/>
                <w:szCs w:val="28"/>
              </w:rPr>
              <w:t>- Hạn chế ăn đồ ăn ngọt vào buổi tối.</w:t>
            </w:r>
          </w:p>
          <w:p w14:paraId="2638B62B" w14:textId="77777777" w:rsidR="002C3364" w:rsidRPr="002C3364" w:rsidRDefault="002C3364" w:rsidP="002C3364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C3364">
              <w:rPr>
                <w:color w:val="000000"/>
                <w:sz w:val="28"/>
                <w:szCs w:val="28"/>
              </w:rPr>
              <w:t>- Đi ngủ trước 10 giờ tối.</w:t>
            </w:r>
          </w:p>
          <w:p w14:paraId="68B159CC" w14:textId="77777777" w:rsidR="00FE556B" w:rsidRPr="002C3364" w:rsidRDefault="002C3364" w:rsidP="002C3364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C3364">
              <w:rPr>
                <w:color w:val="000000"/>
                <w:sz w:val="28"/>
                <w:szCs w:val="28"/>
              </w:rPr>
              <w:t>- Ngủ trưa 30 phút mỗi ngày…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091" w14:textId="77777777" w:rsidR="00FE556B" w:rsidRPr="00A8082A" w:rsidRDefault="002C3364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vi-VN"/>
              </w:rPr>
              <w:t>2</w:t>
            </w:r>
          </w:p>
        </w:tc>
      </w:tr>
      <w:tr w:rsidR="006C2713" w:rsidRPr="00A8082A" w14:paraId="535464F7" w14:textId="77777777" w:rsidTr="00FB583F">
        <w:trPr>
          <w:trHeight w:val="4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087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9</w:t>
            </w:r>
          </w:p>
          <w:p w14:paraId="0B0A0DFE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(1</w:t>
            </w:r>
            <w:r w:rsidR="00CB5B33" w:rsidRPr="00A8082A">
              <w:rPr>
                <w:sz w:val="28"/>
                <w:szCs w:val="28"/>
                <w:lang w:val="vi-VN"/>
              </w:rPr>
              <w:t xml:space="preserve"> </w:t>
            </w:r>
            <w:r w:rsidRPr="00A8082A">
              <w:rPr>
                <w:sz w:val="28"/>
                <w:szCs w:val="28"/>
              </w:rPr>
              <w:t>điểm)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FAD" w14:textId="77777777" w:rsidR="00A3211E" w:rsidRPr="00A8082A" w:rsidRDefault="00A3211E" w:rsidP="00A3211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8082A">
              <w:rPr>
                <w:color w:val="000000"/>
                <w:sz w:val="28"/>
                <w:szCs w:val="28"/>
              </w:rPr>
              <w:t>+ Tuổi dậy thì nằm trong giai đoạn đầu của tuổi vị thành niên (nữ khoảng từ 10 đến 15 tuổi, nam khoảng từ 13 đến 17 tuổi)</w:t>
            </w:r>
          </w:p>
          <w:p w14:paraId="4F79BE61" w14:textId="77777777" w:rsidR="00A3211E" w:rsidRPr="00A8082A" w:rsidRDefault="00A3211E" w:rsidP="00A3211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8082A">
              <w:rPr>
                <w:color w:val="000000"/>
                <w:sz w:val="28"/>
                <w:szCs w:val="28"/>
              </w:rPr>
              <w:t>+ Những đặc điểm chủ yếu sau:</w:t>
            </w:r>
          </w:p>
          <w:p w14:paraId="0C89615D" w14:textId="77777777" w:rsidR="00A3211E" w:rsidRPr="00A8082A" w:rsidRDefault="00A3211E" w:rsidP="00A3211E">
            <w:pPr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8082A">
              <w:rPr>
                <w:color w:val="000000"/>
                <w:sz w:val="28"/>
                <w:szCs w:val="28"/>
              </w:rPr>
              <w:t>- Nữ: Ngực, hông, xương chậu phát triển, xuất hiện kinh nguyệt,...</w:t>
            </w:r>
          </w:p>
          <w:p w14:paraId="0D68E343" w14:textId="77777777" w:rsidR="00FE556B" w:rsidRPr="00A8082A" w:rsidRDefault="00A3211E" w:rsidP="007B4AF0">
            <w:pPr>
              <w:jc w:val="both"/>
              <w:rPr>
                <w:sz w:val="28"/>
                <w:szCs w:val="28"/>
              </w:rPr>
            </w:pPr>
            <w:r w:rsidRPr="00A8082A">
              <w:rPr>
                <w:color w:val="000000"/>
                <w:sz w:val="28"/>
                <w:szCs w:val="28"/>
              </w:rPr>
              <w:t>- Nam: Xuất hiện râu, vai và ngực phát triển, có hiện tượng xuất tinh,...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6D8" w14:textId="77777777" w:rsidR="00FE556B" w:rsidRPr="00A8082A" w:rsidRDefault="00FE556B" w:rsidP="007B4AF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0,5</w:t>
            </w:r>
          </w:p>
          <w:p w14:paraId="26BBA41C" w14:textId="77777777" w:rsidR="00A3211E" w:rsidRPr="00A8082A" w:rsidRDefault="00A3211E" w:rsidP="007B4AF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14:paraId="07937D06" w14:textId="77777777" w:rsidR="00A3211E" w:rsidRPr="00A8082A" w:rsidRDefault="00A3211E" w:rsidP="007B4AF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14:paraId="40300128" w14:textId="77777777" w:rsidR="00A3211E" w:rsidRPr="00A8082A" w:rsidRDefault="00A3211E" w:rsidP="007B4AF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0,5</w:t>
            </w:r>
          </w:p>
          <w:p w14:paraId="0CA93B4B" w14:textId="77777777" w:rsidR="00A3211E" w:rsidRPr="00A8082A" w:rsidRDefault="00A3211E" w:rsidP="00CB5B33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6C2713" w:rsidRPr="00A8082A" w14:paraId="5DF3D349" w14:textId="77777777" w:rsidTr="00FB583F">
        <w:trPr>
          <w:trHeight w:val="4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4D3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Câu 10</w:t>
            </w:r>
          </w:p>
          <w:p w14:paraId="3D073E7A" w14:textId="77777777" w:rsidR="00FE556B" w:rsidRPr="00A8082A" w:rsidRDefault="00FE556B" w:rsidP="000D55A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(1 điểm)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068" w14:textId="77777777" w:rsidR="00A3211E" w:rsidRPr="00A8082A" w:rsidRDefault="00A3211E" w:rsidP="00A3211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 xml:space="preserve">- Em sẽ </w:t>
            </w:r>
            <w:r w:rsidRPr="00A8082A">
              <w:rPr>
                <w:bCs/>
                <w:sz w:val="28"/>
                <w:szCs w:val="28"/>
              </w:rPr>
              <w:t>từ chối ngay</w:t>
            </w:r>
            <w:r w:rsidRPr="00A8082A">
              <w:rPr>
                <w:sz w:val="28"/>
                <w:szCs w:val="28"/>
              </w:rPr>
              <w:t xml:space="preserve"> và </w:t>
            </w:r>
            <w:r w:rsidRPr="00A8082A">
              <w:rPr>
                <w:bCs/>
                <w:sz w:val="28"/>
                <w:szCs w:val="28"/>
              </w:rPr>
              <w:t>không nhận quà</w:t>
            </w:r>
            <w:r w:rsidRPr="00A8082A">
              <w:rPr>
                <w:sz w:val="28"/>
                <w:szCs w:val="28"/>
              </w:rPr>
              <w:t xml:space="preserve"> từ người lạ.</w:t>
            </w:r>
          </w:p>
          <w:p w14:paraId="1654C791" w14:textId="77777777" w:rsidR="00A3211E" w:rsidRPr="00A8082A" w:rsidRDefault="00A3211E" w:rsidP="00A3211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 xml:space="preserve">- Nhanh chóng </w:t>
            </w:r>
            <w:r w:rsidRPr="00A8082A">
              <w:rPr>
                <w:bCs/>
                <w:sz w:val="28"/>
                <w:szCs w:val="28"/>
              </w:rPr>
              <w:t>đi về hướng có nhiều người</w:t>
            </w:r>
            <w:r w:rsidRPr="00A8082A">
              <w:rPr>
                <w:sz w:val="28"/>
                <w:szCs w:val="28"/>
              </w:rPr>
              <w:t xml:space="preserve"> hoặc </w:t>
            </w:r>
            <w:r w:rsidRPr="00A8082A">
              <w:rPr>
                <w:bCs/>
                <w:sz w:val="28"/>
                <w:szCs w:val="28"/>
              </w:rPr>
              <w:t>báo cho người lớn</w:t>
            </w:r>
            <w:r w:rsidRPr="00A8082A">
              <w:rPr>
                <w:sz w:val="28"/>
                <w:szCs w:val="28"/>
              </w:rPr>
              <w:t xml:space="preserve"> gần đó.</w:t>
            </w:r>
          </w:p>
          <w:p w14:paraId="4D78BAB9" w14:textId="77777777" w:rsidR="00A3211E" w:rsidRPr="00A8082A" w:rsidRDefault="00A3211E" w:rsidP="00A3211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lastRenderedPageBreak/>
              <w:t xml:space="preserve">- Nếu người đó cố gắng thuyết phục, em có thể </w:t>
            </w:r>
            <w:r w:rsidRPr="00A8082A">
              <w:rPr>
                <w:bCs/>
                <w:sz w:val="28"/>
                <w:szCs w:val="28"/>
              </w:rPr>
              <w:t>hét lên để thu hút sự chú ý</w:t>
            </w:r>
            <w:r w:rsidRPr="00A8082A">
              <w:rPr>
                <w:sz w:val="28"/>
                <w:szCs w:val="28"/>
              </w:rPr>
              <w:t xml:space="preserve"> và tránh xa khỏi người đó.</w:t>
            </w:r>
          </w:p>
          <w:p w14:paraId="2BA03C20" w14:textId="77777777" w:rsidR="00A3211E" w:rsidRPr="00A8082A" w:rsidRDefault="00A3211E" w:rsidP="00A3211E">
            <w:pPr>
              <w:rPr>
                <w:kern w:val="2"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- Em làm như vậy vì để bảo vệ bản thân trước nguy cơ bị xâm hại.</w:t>
            </w:r>
          </w:p>
          <w:p w14:paraId="3D2F6733" w14:textId="77777777" w:rsidR="00FE556B" w:rsidRPr="00A8082A" w:rsidRDefault="00FE556B" w:rsidP="000D55A6">
            <w:pPr>
              <w:tabs>
                <w:tab w:val="left" w:pos="720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* HS trình bày theo cách khác đúng vẫn cho điểm tương đương. Tùy theo cách diễn đạt của HS, GV có thể cho theo thang điểm 0,25; 0,5; 0,75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59E" w14:textId="77777777" w:rsidR="00FE556B" w:rsidRPr="00A8082A" w:rsidRDefault="004B6631" w:rsidP="000D55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lastRenderedPageBreak/>
              <w:t>1</w:t>
            </w:r>
          </w:p>
        </w:tc>
      </w:tr>
    </w:tbl>
    <w:p w14:paraId="6DFD7F25" w14:textId="77777777" w:rsidR="00FE556B" w:rsidRPr="00A8082A" w:rsidRDefault="00FE556B" w:rsidP="00FE556B">
      <w:pPr>
        <w:tabs>
          <w:tab w:val="left" w:pos="720"/>
        </w:tabs>
        <w:jc w:val="center"/>
        <w:rPr>
          <w:b/>
          <w:sz w:val="28"/>
          <w:szCs w:val="28"/>
        </w:rPr>
      </w:pPr>
      <w:r w:rsidRPr="00A8082A">
        <w:rPr>
          <w:b/>
          <w:sz w:val="28"/>
          <w:szCs w:val="28"/>
        </w:rPr>
        <w:t>Điểm toàn bài là điểm 10 câu cộng lại, làm tròn 0,5 thành 1.</w:t>
      </w:r>
    </w:p>
    <w:p w14:paraId="3103904D" w14:textId="77777777" w:rsidR="00FE556B" w:rsidRPr="00A8082A" w:rsidRDefault="00FE556B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70C39623" w14:textId="77777777" w:rsidR="00FE556B" w:rsidRPr="00A8082A" w:rsidRDefault="00FE556B" w:rsidP="00FE556B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1A63B773" w14:textId="77777777" w:rsidR="00FB583F" w:rsidRDefault="00FB583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817EA1" w14:textId="77777777" w:rsidR="00FB583F" w:rsidRDefault="00FB583F" w:rsidP="00FE556B">
      <w:pPr>
        <w:tabs>
          <w:tab w:val="left" w:pos="720"/>
        </w:tabs>
        <w:jc w:val="center"/>
        <w:rPr>
          <w:b/>
          <w:sz w:val="28"/>
          <w:szCs w:val="28"/>
          <w:lang w:val="vi-VN"/>
        </w:rPr>
      </w:pPr>
      <w:r w:rsidRPr="00A8082A">
        <w:rPr>
          <w:b/>
          <w:sz w:val="28"/>
          <w:szCs w:val="28"/>
          <w:lang w:val="vi-VN"/>
        </w:rPr>
        <w:lastRenderedPageBreak/>
        <w:t xml:space="preserve">MA TRẬN ĐỀ KIỂM TRA MÔN KHOA HỌC LỚP 5 </w:t>
      </w:r>
    </w:p>
    <w:p w14:paraId="48E3EE1C" w14:textId="77777777" w:rsidR="00FE556B" w:rsidRDefault="00FB583F" w:rsidP="00FE556B">
      <w:pPr>
        <w:tabs>
          <w:tab w:val="left" w:pos="720"/>
        </w:tabs>
        <w:jc w:val="center"/>
        <w:rPr>
          <w:b/>
          <w:sz w:val="28"/>
          <w:szCs w:val="28"/>
          <w:lang w:val="vi-VN"/>
        </w:rPr>
      </w:pPr>
      <w:r w:rsidRPr="00A8082A">
        <w:rPr>
          <w:b/>
          <w:sz w:val="28"/>
          <w:szCs w:val="28"/>
          <w:lang w:val="vi-VN"/>
        </w:rPr>
        <w:t>NĂM HỌC 2024 – 2025</w:t>
      </w:r>
    </w:p>
    <w:p w14:paraId="6B327951" w14:textId="77777777" w:rsidR="00FB583F" w:rsidRPr="00FB583F" w:rsidRDefault="00FB583F" w:rsidP="00FE556B">
      <w:pPr>
        <w:tabs>
          <w:tab w:val="left" w:pos="720"/>
        </w:tabs>
        <w:jc w:val="center"/>
        <w:rPr>
          <w:b/>
          <w:sz w:val="28"/>
          <w:szCs w:val="28"/>
          <w:lang w:val="vi-VN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241"/>
        <w:gridCol w:w="955"/>
        <w:gridCol w:w="517"/>
        <w:gridCol w:w="1156"/>
        <w:gridCol w:w="622"/>
        <w:gridCol w:w="619"/>
        <w:gridCol w:w="914"/>
        <w:gridCol w:w="708"/>
        <w:gridCol w:w="595"/>
      </w:tblGrid>
      <w:tr w:rsidR="000B4A7C" w:rsidRPr="00A8082A" w14:paraId="4565EF63" w14:textId="77777777" w:rsidTr="00CB5B33">
        <w:trPr>
          <w:trHeight w:val="725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0A650DC4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14:paraId="61CDDD0F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Số điểm và số câu</w:t>
            </w: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31A685E1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Mức 1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5C6AE520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Mức 2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0BE4D50B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Mức 3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64CDC75C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Tổng</w:t>
            </w:r>
          </w:p>
        </w:tc>
      </w:tr>
      <w:tr w:rsidR="000B4A7C" w:rsidRPr="00A8082A" w14:paraId="06956FAB" w14:textId="77777777" w:rsidTr="00CB5B33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729D7012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14:paraId="1CE14AD7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0A00EDF4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0B566EE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TL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A3AA8A1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63FF1B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TL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23E87C0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3EA9B87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5D6E87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TN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D65D47C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TL</w:t>
            </w:r>
          </w:p>
        </w:tc>
      </w:tr>
      <w:tr w:rsidR="000B4A7C" w:rsidRPr="00A8082A" w14:paraId="755C2E97" w14:textId="77777777" w:rsidTr="00CB5B33">
        <w:trPr>
          <w:trHeight w:val="520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2DE9A5B3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1</w:t>
            </w:r>
            <w:r w:rsidR="000B4A7C" w:rsidRPr="00A8082A">
              <w:rPr>
                <w:b/>
                <w:sz w:val="28"/>
                <w:szCs w:val="28"/>
                <w:lang w:val="fr-FR"/>
              </w:rPr>
              <w:t xml:space="preserve">. </w:t>
            </w:r>
            <w:r w:rsidRPr="00A8082A">
              <w:rPr>
                <w:b/>
                <w:sz w:val="28"/>
                <w:szCs w:val="28"/>
                <w:lang w:val="fr-FR"/>
              </w:rPr>
              <w:t>Vi khuẩn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7868ECD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Số câu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0215952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A6C423C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635A80D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37CE208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8F81AC2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212753C1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4CD54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50614E4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1</w:t>
            </w:r>
          </w:p>
        </w:tc>
      </w:tr>
      <w:tr w:rsidR="000B4A7C" w:rsidRPr="00A8082A" w14:paraId="56744967" w14:textId="77777777" w:rsidTr="00CB5B33">
        <w:trPr>
          <w:trHeight w:val="566"/>
        </w:trPr>
        <w:tc>
          <w:tcPr>
            <w:tcW w:w="2335" w:type="dxa"/>
            <w:vMerge/>
            <w:shd w:val="clear" w:color="auto" w:fill="auto"/>
            <w:vAlign w:val="center"/>
          </w:tcPr>
          <w:p w14:paraId="6C7446CC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3CCE856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 w:rsidRPr="00A8082A">
              <w:rPr>
                <w:i/>
                <w:sz w:val="28"/>
                <w:szCs w:val="28"/>
                <w:lang w:val="fr-FR"/>
              </w:rPr>
              <w:t>Câu số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6F9F832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 w:rsidRPr="00A8082A">
              <w:rPr>
                <w:i/>
                <w:sz w:val="28"/>
                <w:szCs w:val="28"/>
              </w:rPr>
              <w:t>1;4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EB35E8B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23EE62C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 w:rsidRPr="00A8082A">
              <w:rPr>
                <w:i/>
                <w:sz w:val="28"/>
                <w:szCs w:val="28"/>
                <w:lang w:val="fr-FR"/>
              </w:rPr>
              <w:t>7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10DA22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 w:rsidRPr="00A8082A">
              <w:rPr>
                <w:i/>
                <w:sz w:val="28"/>
                <w:szCs w:val="28"/>
                <w:lang w:val="fr-FR"/>
              </w:rPr>
              <w:t>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B8D3460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31F218A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567CBB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CFBE45B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</w:tc>
      </w:tr>
      <w:tr w:rsidR="000B4A7C" w:rsidRPr="00A8082A" w14:paraId="7F3D4A3B" w14:textId="77777777" w:rsidTr="00CB5B33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4630E629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CFA8264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Số điểm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1692BD2" w14:textId="77777777" w:rsidR="000B4A7C" w:rsidRPr="00A8082A" w:rsidRDefault="00731CFE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AC2C393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CD59F4A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A4CBF42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D523E0A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6722D129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BEEF55" w14:textId="77777777" w:rsidR="000B4A7C" w:rsidRPr="00A8082A" w:rsidRDefault="00731CFE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0F056C2" w14:textId="77777777" w:rsidR="000B4A7C" w:rsidRPr="00A8082A" w:rsidRDefault="007B4AF0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1</w:t>
            </w:r>
          </w:p>
        </w:tc>
      </w:tr>
      <w:tr w:rsidR="000B4A7C" w:rsidRPr="00A8082A" w14:paraId="6E339B02" w14:textId="77777777" w:rsidTr="00CB5B33">
        <w:trPr>
          <w:trHeight w:val="484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6D55C001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8082A">
              <w:rPr>
                <w:b/>
                <w:sz w:val="28"/>
                <w:szCs w:val="28"/>
                <w:lang w:val="fr-FR"/>
              </w:rPr>
              <w:t>2. Năng lượng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DB3C8E6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Số câu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52ECDA3" w14:textId="77777777" w:rsidR="000B4A7C" w:rsidRPr="00A8082A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F93B4E4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08F5E07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170C29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A3A3DA9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675C6225" w14:textId="77777777" w:rsidR="000B4A7C" w:rsidRPr="00A8082A" w:rsidRDefault="007B0541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E18E8" w14:textId="77777777" w:rsidR="000B4A7C" w:rsidRPr="00A8082A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4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97E529A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</w:t>
            </w:r>
          </w:p>
        </w:tc>
      </w:tr>
      <w:tr w:rsidR="000B4A7C" w:rsidRPr="00A8082A" w14:paraId="633B5D98" w14:textId="77777777" w:rsidTr="00CB5B33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4CCE9D5A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D7768D4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  <w:lang w:val="fr-FR"/>
              </w:rPr>
            </w:pPr>
            <w:r w:rsidRPr="00A8082A">
              <w:rPr>
                <w:i/>
                <w:sz w:val="28"/>
                <w:szCs w:val="28"/>
                <w:lang w:val="fr-FR"/>
              </w:rPr>
              <w:t>Câu số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8FD4C67" w14:textId="77777777" w:rsidR="000B4A7C" w:rsidRPr="00A8082A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A8082A">
              <w:rPr>
                <w:i/>
                <w:sz w:val="28"/>
                <w:szCs w:val="28"/>
              </w:rPr>
              <w:t>2,</w:t>
            </w:r>
            <w:r w:rsidR="000B4A7C" w:rsidRPr="00A8082A">
              <w:rPr>
                <w:i/>
                <w:sz w:val="28"/>
                <w:szCs w:val="28"/>
              </w:rPr>
              <w:t>3; 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868FEE3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F06FA6B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A8082A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9C1BE4E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8AE6B3C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0654BFC8" w14:textId="77777777" w:rsidR="000B4A7C" w:rsidRPr="00A8082A" w:rsidRDefault="007B0541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A8082A">
              <w:rPr>
                <w:i/>
                <w:sz w:val="28"/>
                <w:szCs w:val="28"/>
              </w:rPr>
              <w:t xml:space="preserve">9, </w:t>
            </w:r>
            <w:r w:rsidR="009E4905" w:rsidRPr="00A8082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4E0D1B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959C084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B4A7C" w:rsidRPr="00A8082A" w14:paraId="3F850155" w14:textId="77777777" w:rsidTr="00CB5B33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778281A8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4B50A62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Số điểm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05C314A" w14:textId="77777777" w:rsidR="000B4A7C" w:rsidRPr="00A8082A" w:rsidRDefault="00731CFE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BDB95A3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2085911" w14:textId="77777777" w:rsidR="000B4A7C" w:rsidRPr="00A8082A" w:rsidRDefault="00731CFE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54DCC9F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4AFDBE2" w14:textId="77777777" w:rsidR="000B4A7C" w:rsidRPr="00A8082A" w:rsidRDefault="000B4A7C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9934B0F" w14:textId="77777777" w:rsidR="000B4A7C" w:rsidRPr="00A8082A" w:rsidRDefault="007B0541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B3761D" w14:textId="77777777" w:rsidR="000B4A7C" w:rsidRPr="00A8082A" w:rsidRDefault="00CB5B33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4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9C6ED28" w14:textId="77777777" w:rsidR="000B4A7C" w:rsidRPr="00A8082A" w:rsidRDefault="009E4905" w:rsidP="000D55A6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</w:t>
            </w:r>
          </w:p>
        </w:tc>
      </w:tr>
      <w:tr w:rsidR="000B4A7C" w:rsidRPr="00A8082A" w14:paraId="4D6D71FF" w14:textId="77777777" w:rsidTr="00CB5B33">
        <w:trPr>
          <w:trHeight w:val="446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6C90DFA2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8082A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CE04E2E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Số câu</w:t>
            </w: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1423E5CC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5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40338798" w14:textId="77777777" w:rsidR="000B4A7C" w:rsidRPr="00A8082A" w:rsidRDefault="00051A4A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13E5ACCF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234BD3" w14:textId="77777777" w:rsidR="000B4A7C" w:rsidRPr="00A8082A" w:rsidRDefault="000655CF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7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E20DA8E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3</w:t>
            </w:r>
          </w:p>
        </w:tc>
      </w:tr>
      <w:tr w:rsidR="000B4A7C" w:rsidRPr="00A8082A" w14:paraId="48C50025" w14:textId="77777777" w:rsidTr="00CB5B33">
        <w:trPr>
          <w:trHeight w:val="332"/>
        </w:trPr>
        <w:tc>
          <w:tcPr>
            <w:tcW w:w="2335" w:type="dxa"/>
            <w:vMerge/>
            <w:shd w:val="clear" w:color="auto" w:fill="auto"/>
            <w:vAlign w:val="center"/>
          </w:tcPr>
          <w:p w14:paraId="7ABB1994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6D129B7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  <w:lang w:val="fr-FR"/>
              </w:rPr>
            </w:pPr>
            <w:r w:rsidRPr="00A8082A">
              <w:rPr>
                <w:sz w:val="28"/>
                <w:szCs w:val="28"/>
                <w:lang w:val="fr-FR"/>
              </w:rPr>
              <w:t>Số điểm</w:t>
            </w: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513A417F" w14:textId="77777777" w:rsidR="000B4A7C" w:rsidRPr="00A8082A" w:rsidRDefault="00CB5B33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42EF9441" w14:textId="77777777" w:rsidR="000B4A7C" w:rsidRPr="00A8082A" w:rsidRDefault="00CB5B33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7C1769C3" w14:textId="77777777" w:rsidR="000B4A7C" w:rsidRPr="00A8082A" w:rsidRDefault="00CB5B33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2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29414A1D" w14:textId="77777777" w:rsidR="000B4A7C" w:rsidRPr="00A8082A" w:rsidRDefault="000B4A7C" w:rsidP="000B4A7C">
            <w:pPr>
              <w:tabs>
                <w:tab w:val="left" w:pos="72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A8082A">
              <w:rPr>
                <w:sz w:val="28"/>
                <w:szCs w:val="28"/>
              </w:rPr>
              <w:t>10</w:t>
            </w:r>
          </w:p>
        </w:tc>
      </w:tr>
    </w:tbl>
    <w:p w14:paraId="48A35B77" w14:textId="77777777" w:rsidR="00FE556B" w:rsidRPr="00A8082A" w:rsidRDefault="00FE556B" w:rsidP="00FE556B">
      <w:pPr>
        <w:tabs>
          <w:tab w:val="left" w:pos="720"/>
        </w:tabs>
        <w:jc w:val="center"/>
        <w:rPr>
          <w:b/>
          <w:sz w:val="28"/>
          <w:szCs w:val="28"/>
          <w:lang w:val="fr-FR"/>
        </w:rPr>
      </w:pPr>
    </w:p>
    <w:p w14:paraId="3DF8BDC5" w14:textId="77777777" w:rsidR="00FE556B" w:rsidRPr="00A8082A" w:rsidRDefault="00FE556B" w:rsidP="00FE556B">
      <w:pPr>
        <w:tabs>
          <w:tab w:val="left" w:pos="720"/>
        </w:tabs>
        <w:jc w:val="both"/>
        <w:rPr>
          <w:sz w:val="28"/>
          <w:szCs w:val="28"/>
          <w:lang w:val="pt-BR"/>
        </w:rPr>
      </w:pPr>
    </w:p>
    <w:p w14:paraId="0A950ABB" w14:textId="77777777" w:rsidR="00FE556B" w:rsidRPr="00A8082A" w:rsidRDefault="00FE556B" w:rsidP="00FE556B">
      <w:pPr>
        <w:tabs>
          <w:tab w:val="left" w:pos="720"/>
        </w:tabs>
        <w:rPr>
          <w:sz w:val="28"/>
          <w:szCs w:val="28"/>
          <w:lang w:val="pt-BR"/>
        </w:rPr>
      </w:pPr>
      <w:r w:rsidRPr="00A8082A">
        <w:rPr>
          <w:sz w:val="28"/>
          <w:szCs w:val="28"/>
          <w:lang w:val="pt-BR"/>
        </w:rPr>
        <w:tab/>
      </w:r>
    </w:p>
    <w:p w14:paraId="12C96B72" w14:textId="77777777" w:rsidR="00FE556B" w:rsidRPr="00A8082A" w:rsidRDefault="00FE556B" w:rsidP="00FE556B">
      <w:pPr>
        <w:tabs>
          <w:tab w:val="left" w:pos="720"/>
          <w:tab w:val="left" w:pos="8235"/>
        </w:tabs>
        <w:spacing w:line="288" w:lineRule="auto"/>
        <w:rPr>
          <w:sz w:val="28"/>
          <w:szCs w:val="28"/>
          <w:lang w:val="pt-BR"/>
        </w:rPr>
      </w:pPr>
    </w:p>
    <w:p w14:paraId="542BC124" w14:textId="77777777" w:rsidR="00FE556B" w:rsidRPr="00A8082A" w:rsidRDefault="00FE556B" w:rsidP="00FE556B">
      <w:pPr>
        <w:tabs>
          <w:tab w:val="left" w:pos="720"/>
          <w:tab w:val="left" w:pos="8235"/>
        </w:tabs>
        <w:spacing w:line="288" w:lineRule="auto"/>
        <w:rPr>
          <w:sz w:val="28"/>
          <w:szCs w:val="28"/>
          <w:lang w:val="pt-BR"/>
        </w:rPr>
      </w:pPr>
    </w:p>
    <w:p w14:paraId="2D9D5BEB" w14:textId="77777777" w:rsidR="00FE556B" w:rsidRPr="00A8082A" w:rsidRDefault="00FE556B" w:rsidP="00FE556B">
      <w:pPr>
        <w:tabs>
          <w:tab w:val="left" w:pos="720"/>
          <w:tab w:val="left" w:pos="8235"/>
        </w:tabs>
        <w:spacing w:line="288" w:lineRule="auto"/>
        <w:rPr>
          <w:sz w:val="28"/>
          <w:szCs w:val="28"/>
          <w:lang w:val="pt-BR"/>
        </w:rPr>
      </w:pPr>
    </w:p>
    <w:p w14:paraId="08DC180C" w14:textId="77777777" w:rsidR="00FE556B" w:rsidRPr="00A8082A" w:rsidRDefault="00FE556B" w:rsidP="00FE556B">
      <w:pPr>
        <w:tabs>
          <w:tab w:val="left" w:pos="720"/>
        </w:tabs>
        <w:jc w:val="center"/>
        <w:rPr>
          <w:sz w:val="28"/>
          <w:szCs w:val="28"/>
        </w:rPr>
      </w:pPr>
    </w:p>
    <w:p w14:paraId="7E933762" w14:textId="77777777" w:rsidR="00337AB5" w:rsidRPr="00A8082A" w:rsidRDefault="00337AB5">
      <w:pPr>
        <w:rPr>
          <w:sz w:val="28"/>
          <w:szCs w:val="28"/>
        </w:rPr>
      </w:pPr>
    </w:p>
    <w:sectPr w:rsidR="00337AB5" w:rsidRPr="00A8082A" w:rsidSect="00FA4A5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0955"/>
    <w:multiLevelType w:val="hybridMultilevel"/>
    <w:tmpl w:val="1A0A7BF4"/>
    <w:lvl w:ilvl="0" w:tplc="9F1EE7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EE5CCF"/>
    <w:multiLevelType w:val="multilevel"/>
    <w:tmpl w:val="76C4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1746872502">
    <w:abstractNumId w:val="0"/>
  </w:num>
  <w:num w:numId="2" w16cid:durableId="190922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6B"/>
    <w:rsid w:val="00016CD9"/>
    <w:rsid w:val="00051A4A"/>
    <w:rsid w:val="00057B05"/>
    <w:rsid w:val="00062666"/>
    <w:rsid w:val="000655CF"/>
    <w:rsid w:val="00094F96"/>
    <w:rsid w:val="000B4A7C"/>
    <w:rsid w:val="002A37AF"/>
    <w:rsid w:val="002C3364"/>
    <w:rsid w:val="003269F9"/>
    <w:rsid w:val="00337AB5"/>
    <w:rsid w:val="00437855"/>
    <w:rsid w:val="004A0044"/>
    <w:rsid w:val="004B6631"/>
    <w:rsid w:val="00535879"/>
    <w:rsid w:val="00553586"/>
    <w:rsid w:val="005A4222"/>
    <w:rsid w:val="0069375D"/>
    <w:rsid w:val="006962C0"/>
    <w:rsid w:val="006C2713"/>
    <w:rsid w:val="00731CFE"/>
    <w:rsid w:val="00735436"/>
    <w:rsid w:val="007B0541"/>
    <w:rsid w:val="007B4AF0"/>
    <w:rsid w:val="008159AD"/>
    <w:rsid w:val="009E4905"/>
    <w:rsid w:val="00A3211E"/>
    <w:rsid w:val="00A8082A"/>
    <w:rsid w:val="00B350E9"/>
    <w:rsid w:val="00BE35C3"/>
    <w:rsid w:val="00C30E2E"/>
    <w:rsid w:val="00C40108"/>
    <w:rsid w:val="00CB5B33"/>
    <w:rsid w:val="00E95F9F"/>
    <w:rsid w:val="00EF1CFB"/>
    <w:rsid w:val="00F5333E"/>
    <w:rsid w:val="00FA4A52"/>
    <w:rsid w:val="00FA4F80"/>
    <w:rsid w:val="00FB583F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A1A3"/>
  <w15:docId w15:val="{B166D224-2D05-4111-BF77-C05F2207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E556B"/>
    <w:rPr>
      <w:b/>
      <w:bCs/>
    </w:rPr>
  </w:style>
  <w:style w:type="paragraph" w:styleId="NormalWeb">
    <w:name w:val="Normal (Web)"/>
    <w:basedOn w:val="Normal"/>
    <w:link w:val="NormalWebChar"/>
    <w:uiPriority w:val="99"/>
    <w:qFormat/>
    <w:rsid w:val="00FE556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unhideWhenUsed/>
    <w:rsid w:val="005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731C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Anh Nguyen</cp:lastModifiedBy>
  <cp:revision>3</cp:revision>
  <dcterms:created xsi:type="dcterms:W3CDTF">2025-04-19T12:35:00Z</dcterms:created>
  <dcterms:modified xsi:type="dcterms:W3CDTF">2025-05-05T02:06:00Z</dcterms:modified>
</cp:coreProperties>
</file>