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5040"/>
        <w:gridCol w:w="2070"/>
        <w:gridCol w:w="4275"/>
      </w:tblGrid>
      <w:tr w:rsidR="00CB74D0" w:rsidRPr="0021204D" w14:paraId="3E1ABBA3" w14:textId="77777777" w:rsidTr="008F4DDF">
        <w:trPr>
          <w:trHeight w:val="332"/>
        </w:trPr>
        <w:tc>
          <w:tcPr>
            <w:tcW w:w="15921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57A40F5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21204D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1204D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  <w:r>
              <w:rPr>
                <w:b/>
                <w:bCs/>
                <w:color w:val="000000"/>
                <w:sz w:val="26"/>
                <w:szCs w:val="26"/>
              </w:rPr>
              <w:t>/2025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17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/10/</w:t>
            </w:r>
            <w:r>
              <w:rPr>
                <w:b/>
                <w:bCs/>
                <w:color w:val="000000"/>
                <w:sz w:val="26"/>
                <w:szCs w:val="26"/>
              </w:rPr>
              <w:t>2025</w:t>
            </w:r>
            <w:r w:rsidRPr="0021204D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B74D0" w:rsidRPr="0021204D" w14:paraId="7184537B" w14:textId="77777777" w:rsidTr="00CB74D0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9D44BE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62EF6A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876670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71A19E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51F673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6881A1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4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41CDE3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CB74D0" w:rsidRPr="0021204D" w14:paraId="69C7F698" w14:textId="77777777" w:rsidTr="00CB74D0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83839A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96C4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10C5B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7E595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35761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FFCE8E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Cuộc phiêu lưu của sách, bút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A4100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06B7D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75580365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4C06BD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56D3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2ED88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34D6C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21860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1FE201" w14:textId="77777777" w:rsidR="00CB74D0" w:rsidRPr="0021204D" w:rsidRDefault="00CB74D0" w:rsidP="008F4DDF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Các số trong phạm vi lớp triệu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41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2E3F4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3EEEB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CB74D0" w:rsidRPr="0021204D" w14:paraId="3BCE3378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8726A3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193F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EF848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BB94E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4BDFF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DC11B9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Tập làm văn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A0BDE0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A101C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02A85C47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9945F4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D9242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C81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EE15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648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AB7E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Luyện từ và câu: Luyện tập về động từ.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E4C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9F9791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CB74D0" w:rsidRPr="0021204D" w14:paraId="312D2897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E8C43F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BD5E0F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CE46A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787EF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AB492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165CE" w14:textId="77777777" w:rsidR="00CB74D0" w:rsidRPr="0021204D" w:rsidRDefault="00CB74D0" w:rsidP="008F4DDF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Review 1</w:t>
            </w:r>
            <w:r>
              <w:rPr>
                <w:color w:val="000000"/>
                <w:sz w:val="26"/>
                <w:szCs w:val="26"/>
                <w:lang w:val="en-MY"/>
              </w:rPr>
              <w:t>.</w:t>
            </w:r>
            <w:r w:rsidRPr="001B21F9">
              <w:rPr>
                <w:sz w:val="26"/>
                <w:szCs w:val="26"/>
              </w:rPr>
              <w:t xml:space="preserve"> Part 3 - video: Task 1,2,3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4B827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4D958B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1C3ED0D9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7B06F8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C710F8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E2A86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6334A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E7140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F91177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en-GB"/>
              </w:rPr>
              <w:t xml:space="preserve">Cảm thông, giúp đỡ người găp khó khăn  </w:t>
            </w:r>
            <w:r w:rsidRPr="001B21F9">
              <w:rPr>
                <w:color w:val="000000"/>
                <w:sz w:val="26"/>
                <w:szCs w:val="26"/>
                <w:lang w:val="en-GB"/>
              </w:rPr>
              <w:t xml:space="preserve"> (Tiết 2)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1FB46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59D4A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02BAD207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DEDCB1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C52D31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63A82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37145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15546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54EA95" w14:textId="77777777" w:rsidR="00CB74D0" w:rsidRPr="0021204D" w:rsidRDefault="00CB74D0" w:rsidP="008F4DDF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Đi đều vòng sau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B8422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1CF8F5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CB74D0" w:rsidRPr="0021204D" w14:paraId="374D09B6" w14:textId="77777777" w:rsidTr="00CB74D0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180CB7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ACAED6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BC16D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C6154C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2BC57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447E84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B65E9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57185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4A13CD38" w14:textId="77777777" w:rsidTr="00CB74D0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7A51A0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3E0A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4AFA7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76C825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E9207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088F33CD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Viết bài văn thuật lại một sự việc  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C2E64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8095BC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CB74D0" w:rsidRPr="0021204D" w14:paraId="3DB52194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B4BFF2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A89D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35790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720F1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Toán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BA9D2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A2AF3D9" w14:textId="77777777" w:rsidR="00CB74D0" w:rsidRPr="00681326" w:rsidRDefault="00CB74D0" w:rsidP="008F4DDF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 - Trang  42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D9A53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Soi bài 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A449E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Máy tính, ti vi, máy soi </w:t>
            </w:r>
          </w:p>
        </w:tc>
      </w:tr>
      <w:tr w:rsidR="00CB74D0" w:rsidRPr="0021204D" w14:paraId="006BBBBA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D5F6BE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7B7E7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0713C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F751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CCB0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692AE" w14:textId="77777777" w:rsidR="00CB74D0" w:rsidRPr="001B21F9" w:rsidRDefault="00CB74D0" w:rsidP="008F4DDF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- Ôn bài hát Chim sáo</w:t>
            </w:r>
          </w:p>
          <w:p w14:paraId="3145F8D9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- Nhạc cụ:Thể hiện nhạc cụ giai điệu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687C4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750C7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CB74D0" w:rsidRPr="0021204D" w14:paraId="0BE068A4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0D6C2B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7DCB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C7B0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76D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F00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C874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>Gió, bão và phòng chống bão</w:t>
            </w:r>
            <w:r w:rsidRPr="001B21F9">
              <w:rPr>
                <w:b/>
                <w:color w:val="000000"/>
                <w:sz w:val="26"/>
                <w:szCs w:val="26"/>
                <w:lang w:val="en-MY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05C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F6A4B8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4F829996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1B12F3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B2D709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F0372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81C16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E5FA50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C0C419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Ôn: Luyện từ và câu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2FE8A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0FCDBA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015195DC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4AF11F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11261A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EF863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FDC75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D57E7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6192F8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Kĩ năng đặc câu hỏi để tìm hiểu thông tin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4FF19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F4CC6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7696E8A9" w14:textId="77777777" w:rsidTr="00CB74D0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EECCA0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2CD657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27A02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37165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613C4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52F747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Review 1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. </w:t>
            </w:r>
            <w:r w:rsidRPr="001B21F9">
              <w:rPr>
                <w:sz w:val="26"/>
                <w:szCs w:val="26"/>
              </w:rPr>
              <w:t>Part 4: Task 1,2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E541E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1EE07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53014F4C" w14:textId="77777777" w:rsidTr="00CB74D0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687FBA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F8BE70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AEAD8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E44AC0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B89409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B80DBB1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78FD86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A2F0E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00C42594" w14:textId="77777777" w:rsidTr="00CB74D0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4BEDF9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lastRenderedPageBreak/>
              <w:t>Tư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561B8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B297D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784F0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7C884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85B3C3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Nhà phát minh 6 tuổi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4E05B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3F5C4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327A3652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E2560F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C7F9A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88099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E4CD1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9D6A2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FF8411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Nhà phát minh 6 tuổi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7A29D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A3D04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3517E8F4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82AB4D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75B3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9A2DD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DE6F5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61762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FF9C67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Thông tin trên trang web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1FDF2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C0BCC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CB74D0" w:rsidRPr="0021204D" w14:paraId="3F358D67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50A25E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1E629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00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544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0BA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A432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Dân cư, hoạt động sản xuất ở vùng Trung du và miền núi Bắc bộ (Tiết 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DC6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5ECEE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31BA2338" w14:textId="77777777" w:rsidTr="00CB74D0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7E7573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6C65C4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88D165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D5C43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D56F7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22CB67" w14:textId="77777777" w:rsidR="00CB74D0" w:rsidRPr="0021204D" w:rsidRDefault="00CB74D0" w:rsidP="008F4DDF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 - Trang  44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E219B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015F8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CB74D0" w:rsidRPr="0021204D" w14:paraId="6ACC0DD0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E5F422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D39F8F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CF74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C85AA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4B9BE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A8CCD4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>Gió, bão và phòng chống bão</w:t>
            </w:r>
            <w:r w:rsidRPr="001B21F9">
              <w:rPr>
                <w:b/>
                <w:color w:val="000000"/>
                <w:sz w:val="26"/>
                <w:szCs w:val="26"/>
                <w:lang w:val="en-MY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>Tiết 2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C6A7A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1B565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42B9EC27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3AC5F8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C99A07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26DDB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14101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BA2A2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EF23C8" w14:textId="77777777" w:rsidR="00CB74D0" w:rsidRPr="0021204D" w:rsidRDefault="00CB74D0" w:rsidP="008F4DDF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Một hàng dọc đi đều vòng sau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3C89C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77F1E4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CB74D0" w:rsidRPr="0021204D" w14:paraId="63167809" w14:textId="77777777" w:rsidTr="00CB74D0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A563E4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F605DB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4B8F4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C4863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5DA34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4DB695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62392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37BB3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43C51EDF" w14:textId="77777777" w:rsidTr="00CB74D0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07D48C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1F28C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72D01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58CC5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1644E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5EE62F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Một số dạng không gian trong tranh dân gian Việt Nam (T2)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B1416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26422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CB74D0" w:rsidRPr="0021204D" w14:paraId="6691E13E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3E3423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32ED4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086EA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88FAD0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0B062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F80B78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Tìm hiểu cách viết bài văn kể lại một câu chuyện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DCB36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DAD10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33617F7B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7AF05A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36497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16E20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E9F2F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1AF86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B92965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3: On the farm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1: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75B93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04F75A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7A72851C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64563E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6A15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6E2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0BA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144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AEA2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Làm tròn số đến hàng nghìn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3C7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F7833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CB74D0" w:rsidRPr="0021204D" w14:paraId="0BA31ABD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698E18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7CD933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A5795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2D6D4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C51E3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26233D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22B88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40DAC9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404E8A35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457E22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049E0B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2FCE9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15FC8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84C5C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A4C9EB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E3400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81BDF3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56DCFCCC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18F590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9154C6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6E2A5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5C042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1757C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05060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686B3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1E5C5A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57A71924" w14:textId="77777777" w:rsidTr="00CB74D0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DB097B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0798B0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796C15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343AC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C05D6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CD1D27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E432F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84FB3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3257C50A" w14:textId="77777777" w:rsidTr="00CB74D0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7C6CF2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17</w:t>
            </w:r>
            <w:r w:rsidRPr="0021204D">
              <w:rPr>
                <w:b/>
                <w:bCs/>
                <w:color w:val="000000"/>
                <w:sz w:val="26"/>
                <w:szCs w:val="26"/>
              </w:rPr>
              <w:t>/10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44DA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9A16D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6C1AE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51674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F35088" w14:textId="77777777" w:rsidR="00CB74D0" w:rsidRPr="0021204D" w:rsidRDefault="00CB74D0" w:rsidP="008F4DDF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sz w:val="26"/>
                <w:szCs w:val="26"/>
              </w:rPr>
              <w:t>Unit 3: On the farm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1: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65272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19AFFE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CB74D0" w:rsidRPr="0021204D" w14:paraId="15B4F93F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2EEA19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A1C7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6625B0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C094FA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1FEB9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9E2FEF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A1DEA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E6BB87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4419FE98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CA9923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B6D9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06239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B4F1D0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AD6884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8F7362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46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4A51D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336E45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CB74D0" w:rsidRPr="0021204D" w14:paraId="2CD5E200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48E988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D7DA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B10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CDB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7DDD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5595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Dân cư, hoạt động sản xuất ở vùng Tru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ng du và miền núi Bắc bộ (Tiết </w:t>
            </w:r>
            <w:r>
              <w:rPr>
                <w:bCs/>
                <w:color w:val="000000"/>
                <w:sz w:val="26"/>
                <w:szCs w:val="26"/>
              </w:rPr>
              <w:t>3</w:t>
            </w: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2E3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BFFBBD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6EC5EAB2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4BEB00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83200B" w14:textId="77777777" w:rsidR="00CB74D0" w:rsidRPr="0021204D" w:rsidRDefault="00CB74D0" w:rsidP="008F4D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204D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70EC9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30FED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AE9CA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BDC02A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 xml:space="preserve">Một số loại hoa, cây cảnh phổ biến </w:t>
            </w:r>
            <w:r w:rsidRPr="001B21F9">
              <w:rPr>
                <w:color w:val="000000"/>
                <w:sz w:val="26"/>
                <w:szCs w:val="26"/>
                <w:lang w:val="en-GB"/>
              </w:rPr>
              <w:t>(Tiết 3)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81D5E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Trình chiếu hình ảnh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F73C0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CB74D0" w:rsidRPr="0021204D" w14:paraId="356F37E5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C9A414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A85F06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520EC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0E62A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EA8F02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7D155E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A9A896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B582FF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557E0C58" w14:textId="77777777" w:rsidTr="00CB74D0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C01C12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0183C8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294DB3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968EC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F0AF2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7C47DA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 Sinh hoạt theo chủ đề: Rèn luyện tư duy khoa học.</w:t>
            </w:r>
          </w:p>
        </w:tc>
        <w:tc>
          <w:tcPr>
            <w:tcW w:w="20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DD6A7C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4AED4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74D0" w:rsidRPr="0021204D" w14:paraId="2456D4CB" w14:textId="77777777" w:rsidTr="00CB74D0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AC6B5A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9F4CAF" w14:textId="77777777" w:rsidR="00CB74D0" w:rsidRPr="0021204D" w:rsidRDefault="00CB74D0" w:rsidP="008F4D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4DD27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908ABB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26FDCE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E38175" w14:textId="77777777" w:rsidR="00CB74D0" w:rsidRPr="0021204D" w:rsidRDefault="00CB74D0" w:rsidP="008F4D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EA3321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B859B8" w14:textId="77777777" w:rsidR="00CB74D0" w:rsidRPr="0021204D" w:rsidRDefault="00CB74D0" w:rsidP="008F4D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CF44217" w14:textId="77777777" w:rsidR="00CB74D0" w:rsidRDefault="00CB74D0"/>
    <w:sectPr w:rsidR="00CB74D0" w:rsidSect="00CB74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D0"/>
    <w:rsid w:val="00CB74D0"/>
    <w:rsid w:val="00E9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C136"/>
  <w15:chartTrackingRefBased/>
  <w15:docId w15:val="{0DB4C231-C8A9-415C-9676-86B07EAA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4D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4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4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4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4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4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4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4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4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4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4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4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7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4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7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4D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CB7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2025-10-15T13:32:00Z</dcterms:created>
  <dcterms:modified xsi:type="dcterms:W3CDTF">2025-10-15T13:33:00Z</dcterms:modified>
</cp:coreProperties>
</file>