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237"/>
        <w:gridCol w:w="2447"/>
        <w:gridCol w:w="2701"/>
      </w:tblGrid>
      <w:tr w:rsidR="00EE1995" w:rsidRPr="0021204D" w14:paraId="53DD1FCE" w14:textId="77777777" w:rsidTr="004403A9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D1F001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3F11A07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8032D7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2B5A12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2B10AC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92B6FCC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6CD2BA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EE1995" w:rsidRPr="0021204D" w14:paraId="3773DAB9" w14:textId="77777777" w:rsidTr="004403A9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1A13F3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C439E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3AE54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7ACFA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DF57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3FADDA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Sinh hoạt dưới cờ: 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Hội chợ đồ tái chế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FD5E3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51310A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3B456871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9ABA2E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61C9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E5253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D1E74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A36EE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E19BE3" w14:textId="77777777" w:rsidR="00EE1995" w:rsidRPr="0021204D" w:rsidRDefault="00EE1995" w:rsidP="004403A9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So sánh các số có nhiều chữ số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47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26076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F65C7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EE1995" w:rsidRPr="0021204D" w14:paraId="44E6CF3E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C48785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FCAB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DCEFA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E1E695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57959A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132CFB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Con vẹt xanh 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B1729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853FA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4D14F4AF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A94980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59462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481E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DA2E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696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CA849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Luyện từ và câu: Luyện tập về động từ. 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ADA5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B426477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EE1995" w:rsidRPr="0021204D" w14:paraId="57A0292F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FBB40B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36D500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96340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56878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9AD6A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28D758" w14:textId="77777777" w:rsidR="00EE1995" w:rsidRPr="0021204D" w:rsidRDefault="00EE1995" w:rsidP="004403A9">
            <w:pPr>
              <w:rPr>
                <w:color w:val="40404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3: On the farm</w:t>
            </w:r>
            <w:r>
              <w:rPr>
                <w:sz w:val="26"/>
                <w:szCs w:val="26"/>
              </w:rPr>
              <w:t>. Lesson 2</w:t>
            </w:r>
            <w:r w:rsidRPr="001B21F9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A4AA5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C6E899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40B3EA3A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58E20B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E47E0A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C4086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82DE7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9D31B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88A241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  <w:lang w:val="en-GB"/>
              </w:rPr>
              <w:t xml:space="preserve">Cảm thông, giúp đỡ người găp khó khăn </w:t>
            </w:r>
            <w:r w:rsidRPr="001B21F9">
              <w:rPr>
                <w:color w:val="000000"/>
                <w:sz w:val="26"/>
                <w:szCs w:val="26"/>
                <w:lang w:val="en-GB"/>
              </w:rPr>
              <w:t xml:space="preserve"> (Tiết 3)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C5659E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4D8154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2340E511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D92D4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66AE19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31E22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BEC42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788E1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EF2A52" w14:textId="77777777" w:rsidR="00EE1995" w:rsidRPr="0021204D" w:rsidRDefault="00EE1995" w:rsidP="004403A9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Nhiều hàng dọc đi đều vòng sau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37673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7F007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EE1995" w:rsidRPr="0021204D" w14:paraId="5CDEBA23" w14:textId="77777777" w:rsidTr="004403A9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A073E1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8A2E48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1E507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00DDCC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49BC1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EC0B3AB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B9524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965F9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78E942DA" w14:textId="77777777" w:rsidTr="004403A9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97C214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21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72A6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242E0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06E00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CDD8A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DFCF2D4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 Luyện viết mở bài, kết bài cho BV kể lại một câu chuyện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FC9465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D5B76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EE1995" w:rsidRPr="0021204D" w14:paraId="6DD98965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B6A8FF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0599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A9729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9D9A36" w14:textId="77777777" w:rsidR="00EE1995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Toán </w:t>
            </w:r>
          </w:p>
          <w:p w14:paraId="3A3212F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0E3F42" w14:textId="77777777" w:rsidR="00EE1995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  <w:p w14:paraId="739DA34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18E1F56" w14:textId="77777777" w:rsidR="00EE1995" w:rsidRDefault="00EE1995" w:rsidP="004403A9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48</w:t>
            </w:r>
          </w:p>
          <w:p w14:paraId="4454C470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00DE40" w14:textId="77777777" w:rsidR="00EE1995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Soi bài </w:t>
            </w:r>
          </w:p>
          <w:p w14:paraId="535AE8D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1A40ED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Máy tính, ti vi, máy soi </w:t>
            </w:r>
          </w:p>
        </w:tc>
      </w:tr>
      <w:tr w:rsidR="00EE1995" w:rsidRPr="0021204D" w14:paraId="17B60A5D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78D23D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65364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59E60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D9F44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7C427E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0FD6A7" w14:textId="77777777" w:rsidR="00EE1995" w:rsidRPr="001B21F9" w:rsidRDefault="00EE1995" w:rsidP="004403A9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- Thường thức âm nhạc: Giới thiệu đàn tranh</w:t>
            </w:r>
          </w:p>
          <w:p w14:paraId="7BAAC0AC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- Nghe nhạc: Lý ngựa ô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AE780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3E790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EE1995" w:rsidRPr="0021204D" w14:paraId="5838719C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B85F30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8043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83A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541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E51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B5A9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Ôn tập chủ đề: Chất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F13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71D404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49A5D249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6B4AE3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249872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F906CE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87124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D5415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80005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Đọc sách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6584C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5A297CA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34DBA021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81134E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CEA0E7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FFAAA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421E8E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B2AC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C5754D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Phân loại và sắp xếp hoạt động cá nhân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31F6B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D2D25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0F12B284" w14:textId="77777777" w:rsidTr="004403A9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9AF411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922777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00BA4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F7ED0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4DAD5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00B7FB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3: On the farm</w:t>
            </w:r>
            <w:r>
              <w:rPr>
                <w:sz w:val="26"/>
                <w:szCs w:val="26"/>
              </w:rPr>
              <w:t>. Lesson 2</w:t>
            </w:r>
            <w:r w:rsidRPr="001B21F9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9EE0F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283F5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2C2633A0" w14:textId="77777777" w:rsidTr="004403A9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57377C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F87F77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3ED5E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A0679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4B3DF6E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38F604A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E6DF536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B64FC0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3D544C9D" w14:textId="77777777" w:rsidTr="004403A9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973DBE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22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79D7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D7027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85CB5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D6D97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60A229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Chân trời cuối phố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39DE2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0B6CA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1C36BF2E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0BE5DF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E76BF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9E7C5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13FDE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FF5B0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5427E2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Chân trời cuối phố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8AEB1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56A5B2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47CBFF90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511868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3FAB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F186E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D1D2B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8CAAA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7C17D9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Tìm kiếm thông tin trên Internet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AB9C7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9DBF9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EE1995" w:rsidRPr="0021204D" w14:paraId="019B0BA2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180CE1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2FE36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3BC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0DA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766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E4A6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Một số nét văn hóa ở vùng Trung du và miền núi Bắc bộ (Tiết 1)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739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9D60E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5453F1A4" w14:textId="77777777" w:rsidTr="004403A9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1A028B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E06D48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CD3FE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187F4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D830F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DA7F71" w14:textId="77777777" w:rsidR="00EE1995" w:rsidRPr="0021204D" w:rsidRDefault="00EE1995" w:rsidP="004403A9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Làm quên với dãy số tự nhiên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50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57EF7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88B554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EE1995" w:rsidRPr="0021204D" w14:paraId="50A7AE0D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6A00CA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AD018E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215297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6A58E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E24F7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1074FB" w14:textId="77777777" w:rsidR="00EE1995" w:rsidRPr="00F304E0" w:rsidRDefault="00EE1995" w:rsidP="004403A9">
            <w:pPr>
              <w:widowControl w:val="0"/>
              <w:adjustRightInd w:val="0"/>
              <w:snapToGrid w:val="0"/>
              <w:spacing w:before="40" w:after="4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</w:rPr>
              <w:t xml:space="preserve">Bài học </w:t>
            </w:r>
            <w:r w:rsidRPr="001B21F9">
              <w:rPr>
                <w:color w:val="000000"/>
                <w:sz w:val="26"/>
                <w:szCs w:val="26"/>
                <w:highlight w:val="white"/>
                <w:lang w:val="vi-VN"/>
              </w:rPr>
              <w:t>STEM:</w:t>
            </w:r>
            <w:r w:rsidRPr="001B21F9"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color w:val="000000"/>
                <w:sz w:val="26"/>
                <w:szCs w:val="26"/>
                <w:highlight w:val="white"/>
              </w:rPr>
              <w:t>L</w:t>
            </w:r>
            <w:r w:rsidRPr="001B21F9">
              <w:rPr>
                <w:color w:val="000000"/>
                <w:sz w:val="26"/>
                <w:szCs w:val="26"/>
                <w:highlight w:val="white"/>
                <w:lang w:val="vi-VN"/>
              </w:rPr>
              <w:t>àm rạp chiếu bóng mini, dùng giấy nến chiếu mặt sau....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64A3B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E977DA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Giấy, nến</w:t>
            </w:r>
          </w:p>
        </w:tc>
      </w:tr>
      <w:tr w:rsidR="00EE1995" w:rsidRPr="0021204D" w14:paraId="541FBEF9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CD09FB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04B32F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5AD31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61CC7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EE9FC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74F40E" w14:textId="77777777" w:rsidR="00EE1995" w:rsidRPr="0021204D" w:rsidRDefault="00EE1995" w:rsidP="004403A9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Trò chơi rèn luyện đội hình đội ngũ. Bài tập phát triển thể lực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C3979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49BB29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EE1995" w:rsidRPr="0021204D" w14:paraId="705A3532" w14:textId="77777777" w:rsidTr="004403A9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EE280D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837382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F3149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46916C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E9BC64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137B67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71C275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3DEA8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477242F0" w14:textId="77777777" w:rsidTr="004403A9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B7B34D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7FCA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415B0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4DCB9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878A6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6C1D5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Một số dạng không gian trong tranh dân gian Việt Nam (T 3)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D6C55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5EA1C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EE1995" w:rsidRPr="0021204D" w14:paraId="094EE535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7EC8A2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3A15A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B1E3D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7FA45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CFD47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171B5F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 Lập dàn ý cho bài văn kể lại một câu chuyện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81D73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52937D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09F0BE66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BBD009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8C26F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B7FC0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4BB0D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CC195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F44A3D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3: On the farm</w:t>
            </w:r>
            <w:r>
              <w:rPr>
                <w:sz w:val="26"/>
                <w:szCs w:val="26"/>
              </w:rPr>
              <w:t>. Lesson 2</w:t>
            </w:r>
            <w:r w:rsidRPr="001B21F9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D0CBC5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226149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560811B7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C504DA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200F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E0B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198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3C7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74B3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51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DE3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ED4F4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EE1995" w:rsidRPr="0021204D" w14:paraId="52AED629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9C8408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81E5A0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52DFE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63696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D00DE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B34F10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ECC5F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748F6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2FEC791A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5AB804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52321D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59795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920EA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48C7A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211BBB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318D5A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08AD47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1B5E3C78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EE9B09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BE71C6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F9A0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6534B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A359F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BE651E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39FF5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E04DB4E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2F0B4551" w14:textId="77777777" w:rsidTr="004403A9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428843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721C73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BA44C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ECD6A5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F31757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0D31C34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DEDD3B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DEF28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366231CE" w14:textId="77777777" w:rsidTr="004403A9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6EFC35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24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E578A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01449E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B2221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D1904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991D82" w14:textId="77777777" w:rsidR="00EE1995" w:rsidRPr="00897919" w:rsidRDefault="00EE1995" w:rsidP="004403A9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3: On the farm</w:t>
            </w:r>
            <w:r>
              <w:rPr>
                <w:sz w:val="26"/>
                <w:szCs w:val="26"/>
              </w:rPr>
              <w:t>. Lesson 3</w:t>
            </w:r>
            <w:r w:rsidRPr="001B21F9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0DC7B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B46A6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EE1995" w:rsidRPr="0021204D" w14:paraId="645E069E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1D7D81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4BD9E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CB24B3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4BB9BF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21C29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3395A4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Nói và nghe: Việc làm có ích.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008C8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1C93C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5D9967E8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30C6A0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098D5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33D96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281CD5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E6FE1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AF383D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52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0D3B4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5A6DDD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EE1995" w:rsidRPr="0021204D" w14:paraId="240A8A1C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41136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52DF8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56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771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15D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7011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Một số nét văn hóa ở vùng Tru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 xml:space="preserve">ng du và miền núi Bắc bộ (Tiết </w:t>
            </w:r>
            <w:r>
              <w:rPr>
                <w:bCs/>
                <w:color w:val="000000"/>
                <w:sz w:val="26"/>
                <w:szCs w:val="26"/>
              </w:rPr>
              <w:t>2</w:t>
            </w: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F92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B37BAEA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7E9232F3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612B9D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D2FEE7" w14:textId="77777777" w:rsidR="00EE1995" w:rsidRPr="0021204D" w:rsidRDefault="00EE1995" w:rsidP="004403A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89A7B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F4732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33F57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D1DD13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</w:rPr>
              <w:t>Vật liệu và dụng cụ trồng hoa, cây cảnh trong chậu</w:t>
            </w:r>
            <w:r w:rsidRPr="001B21F9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  <w:lang w:val="en-GB"/>
              </w:rPr>
              <w:t xml:space="preserve"> (Tiết 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1AEE1A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D2D513B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EE1995" w:rsidRPr="0021204D" w14:paraId="7224389A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B9917B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0F099A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F044B2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881BEE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A46D4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01F5C5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3E556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95EBA76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3486A29F" w14:textId="77777777" w:rsidTr="004403A9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9C4FD2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AF306F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E209FC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A5E588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637C3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0C304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lớp: Sinh hoạt theo chủ đề: Triển lãm sơ đồ tư duy.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662821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1E2BE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E1995" w:rsidRPr="0021204D" w14:paraId="62052C73" w14:textId="77777777" w:rsidTr="004403A9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19819C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8DFAF6" w14:textId="77777777" w:rsidR="00EE1995" w:rsidRPr="0021204D" w:rsidRDefault="00EE1995" w:rsidP="004403A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E19F8A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B22164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B7ABE9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4AAE10" w14:textId="77777777" w:rsidR="00EE1995" w:rsidRPr="0021204D" w:rsidRDefault="00EE1995" w:rsidP="004403A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0459ED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FAC930" w14:textId="77777777" w:rsidR="00EE1995" w:rsidRPr="0021204D" w:rsidRDefault="00EE1995" w:rsidP="004403A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F16ECF7" w14:textId="77777777" w:rsidR="00EE1995" w:rsidRPr="00EE1995" w:rsidRDefault="00EE1995"/>
    <w:sectPr w:rsidR="00EE1995" w:rsidRPr="00EE1995" w:rsidSect="00EE19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95"/>
    <w:rsid w:val="00361FC3"/>
    <w:rsid w:val="00E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DB90"/>
  <w15:chartTrackingRefBased/>
  <w15:docId w15:val="{2E66B8B9-2ABB-4102-82EA-B03E20FD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9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9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9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9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9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9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9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9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9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9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9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9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1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9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1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2025-10-19T12:57:00Z</dcterms:created>
  <dcterms:modified xsi:type="dcterms:W3CDTF">2025-10-19T12:59:00Z</dcterms:modified>
</cp:coreProperties>
</file>