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92"/>
        <w:gridCol w:w="4444"/>
        <w:gridCol w:w="3317"/>
      </w:tblGrid>
      <w:tr w:rsidR="00FC04AB" w:rsidRPr="00FA69F9" w14:paraId="6144EF49" w14:textId="77777777" w:rsidTr="00FE3DC2">
        <w:tc>
          <w:tcPr>
            <w:tcW w:w="3780" w:type="dxa"/>
          </w:tcPr>
          <w:p w14:paraId="592495ED" w14:textId="77777777" w:rsidR="00FC04AB" w:rsidRPr="00D97D16" w:rsidRDefault="00FC04AB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7D1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p w14:paraId="6B98987C" w14:textId="77777777" w:rsidR="00FC04AB" w:rsidRPr="00D97D16" w:rsidRDefault="00FC04AB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7D1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p w14:paraId="581EC2C2" w14:textId="77777777" w:rsidR="00FC04AB" w:rsidRPr="00D97D16" w:rsidRDefault="00FC04AB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3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</w:tblGrid>
            <w:tr w:rsidR="00FC04AB" w:rsidRPr="00D97D16" w14:paraId="57CCEB4D" w14:textId="77777777" w:rsidTr="00FE3DC2">
              <w:trPr>
                <w:trHeight w:val="501"/>
              </w:trPr>
              <w:tc>
                <w:tcPr>
                  <w:tcW w:w="3566" w:type="dxa"/>
                </w:tcPr>
                <w:p w14:paraId="2F22741B" w14:textId="77777777" w:rsidR="00FC04AB" w:rsidRPr="00D97D16" w:rsidRDefault="00FC04AB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FC04AB" w:rsidRPr="00D97D16" w14:paraId="2165287E" w14:textId="77777777" w:rsidTr="00FE3DC2">
              <w:trPr>
                <w:trHeight w:val="397"/>
              </w:trPr>
              <w:tc>
                <w:tcPr>
                  <w:tcW w:w="3566" w:type="dxa"/>
                </w:tcPr>
                <w:p w14:paraId="6B6BCB5A" w14:textId="77777777" w:rsidR="00FC04AB" w:rsidRPr="00D97D16" w:rsidRDefault="00FC04AB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40CF39B9" w14:textId="77777777" w:rsidR="00FC04AB" w:rsidRPr="00D97D16" w:rsidRDefault="00FC04AB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</w:tcPr>
          <w:p w14:paraId="68E640C7" w14:textId="77777777" w:rsidR="00FC04AB" w:rsidRPr="00D97D16" w:rsidRDefault="00FC04AB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ỮA</w:t>
            </w: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HỌC KÌ I</w:t>
            </w:r>
          </w:p>
          <w:p w14:paraId="644FF293" w14:textId="77777777" w:rsidR="00FC04AB" w:rsidRPr="004F5851" w:rsidRDefault="00FC04AB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  <w:p w14:paraId="6A19DAE6" w14:textId="77777777" w:rsidR="00FC04AB" w:rsidRPr="00D97D16" w:rsidRDefault="00FC04AB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oán</w:t>
            </w: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Lớp 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7CEFA02A" w14:textId="041E2509" w:rsidR="00FC04AB" w:rsidRPr="00D97D16" w:rsidRDefault="00FC04AB" w:rsidP="00FE3DC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36674A" wp14:editId="75CAE773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0" b="0"/>
                      <wp:wrapNone/>
                      <wp:docPr id="213784175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0824C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A/Tp7DcAAAACQEAAA8AAABkcnMvZG93bnJldi54bWxMj8FOwzAQ&#10;RO9I/IO1SFwq6uC2CIU4FQJy40IBcd3GSxIRr9PYbQNfzyIOcJzZp9mZYj35Xh1ojF1gC5fzDBRx&#10;HVzHjYWX5+riGlRMyA77wGThkyKsy9OTAnMXjvxEh01qlIRwzNFCm9KQax3rljzGeRiI5fYeRo9J&#10;5NhoN+JRwn2vTZZdaY8dy4cWB7prqf7Y7L2FWL3Srvqa1bPsbdEEMrv7xwe09vxsur0BlWhKfzD8&#10;1JfqUEqnbdizi6oXbZZGUAuL1RKUAGaVibH9NXRZ6P8Lym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D9OnsNwAAAAJAQAADwAAAAAAAAAAAAAAAAAHBAAAZHJzL2Rvd25yZXYueG1s&#10;UEsFBgAAAAAEAAQA8wAAABAFAAAAAA==&#10;"/>
                  </w:pict>
                </mc:Fallback>
              </mc:AlternateContent>
            </w:r>
            <w:r w:rsidRPr="00D97D1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 w:rsidRPr="00D97D16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  <w:r w:rsidRPr="00D97D1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FC04AB" w:rsidRPr="00D97D16" w14:paraId="603EC22D" w14:textId="77777777" w:rsidTr="00FE3DC2">
              <w:trPr>
                <w:trHeight w:val="411"/>
              </w:trPr>
              <w:tc>
                <w:tcPr>
                  <w:tcW w:w="974" w:type="dxa"/>
                </w:tcPr>
                <w:p w14:paraId="0FE059B5" w14:textId="77777777" w:rsidR="00FC04AB" w:rsidRPr="00D97D16" w:rsidRDefault="00FC04AB" w:rsidP="00FE3DC2">
                  <w:pPr>
                    <w:ind w:hanging="397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</w:tcPr>
                <w:p w14:paraId="2CDE1E57" w14:textId="77777777" w:rsidR="00FC04AB" w:rsidRPr="00D97D16" w:rsidRDefault="00FC04AB" w:rsidP="00FE3DC2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FC04AB" w:rsidRPr="00D97D16" w14:paraId="65D3D728" w14:textId="77777777" w:rsidTr="00FE3DC2">
              <w:trPr>
                <w:trHeight w:val="964"/>
              </w:trPr>
              <w:tc>
                <w:tcPr>
                  <w:tcW w:w="974" w:type="dxa"/>
                </w:tcPr>
                <w:p w14:paraId="62AC18A1" w14:textId="77777777" w:rsidR="00FC04AB" w:rsidRPr="00D97D16" w:rsidRDefault="00FC04AB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</w:tcPr>
                <w:p w14:paraId="7F39C1FC" w14:textId="77777777" w:rsidR="00FC04AB" w:rsidRPr="00D97D16" w:rsidRDefault="00FC04AB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AF2080E" w14:textId="77777777" w:rsidR="00FC04AB" w:rsidRPr="00D97D16" w:rsidRDefault="00FC04AB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022BB17E" w14:textId="77777777" w:rsidR="00FC04AB" w:rsidRPr="00D97D16" w:rsidRDefault="00FC04AB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2C9CAC6C" w14:textId="77777777" w:rsidR="00FC04AB" w:rsidRDefault="00FC04AB" w:rsidP="00FC04AB">
      <w:pPr>
        <w:tabs>
          <w:tab w:val="left" w:pos="2175"/>
          <w:tab w:val="center" w:pos="4513"/>
        </w:tabs>
        <w:rPr>
          <w:rFonts w:ascii="Times New Roman" w:hAnsi="Times New Roman"/>
          <w:sz w:val="28"/>
          <w:szCs w:val="28"/>
          <w:lang w:val="en-US"/>
        </w:rPr>
      </w:pPr>
    </w:p>
    <w:p w14:paraId="118F811B" w14:textId="77777777" w:rsidR="00FC04AB" w:rsidRPr="00930E63" w:rsidRDefault="00FC04AB" w:rsidP="00FC04AB">
      <w:pPr>
        <w:tabs>
          <w:tab w:val="left" w:pos="2175"/>
          <w:tab w:val="center" w:pos="451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PHẦN I: TRẮC NGHIỆM</w:t>
      </w:r>
      <w:r w:rsidRPr="00930E63">
        <w:rPr>
          <w:rFonts w:ascii="Times New Roman" w:hAnsi="Times New Roman"/>
          <w:b/>
          <w:sz w:val="28"/>
          <w:szCs w:val="28"/>
        </w:rPr>
        <w:t xml:space="preserve"> (4 điểm)</w:t>
      </w:r>
    </w:p>
    <w:p w14:paraId="4958A26E" w14:textId="77777777" w:rsidR="00FC04AB" w:rsidRPr="00930E63" w:rsidRDefault="00FC04AB" w:rsidP="00FC04A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685C2396" w14:textId="77777777" w:rsidR="00FC04AB" w:rsidRPr="00930E63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1.</w:t>
      </w:r>
      <w:r w:rsidRPr="00930E63">
        <w:rPr>
          <w:rFonts w:ascii="Times New Roman" w:hAnsi="Times New Roman"/>
          <w:sz w:val="28"/>
          <w:szCs w:val="28"/>
        </w:rPr>
        <w:t xml:space="preserve"> Số “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Hai</w:t>
      </w:r>
      <w:r w:rsidRPr="00930E63">
        <w:rPr>
          <w:rFonts w:ascii="Times New Roman" w:hAnsi="Times New Roman"/>
          <w:b/>
          <w:i/>
          <w:sz w:val="28"/>
          <w:szCs w:val="28"/>
        </w:rPr>
        <w:t xml:space="preserve"> trăm hai mươi ba nghìn không trăm mười bảy”</w:t>
      </w:r>
      <w:r w:rsidRPr="00930E63">
        <w:rPr>
          <w:rFonts w:ascii="Times New Roman" w:hAnsi="Times New Roman"/>
          <w:sz w:val="28"/>
          <w:szCs w:val="28"/>
        </w:rPr>
        <w:t xml:space="preserve"> được viết là:</w:t>
      </w:r>
    </w:p>
    <w:p w14:paraId="31CE123A" w14:textId="77777777" w:rsidR="00FC04AB" w:rsidRPr="00463F6C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463F6C">
        <w:rPr>
          <w:rFonts w:ascii="Times New Roman" w:hAnsi="Times New Roman"/>
          <w:sz w:val="28"/>
          <w:szCs w:val="28"/>
        </w:rPr>
        <w:t>23 017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463F6C">
        <w:rPr>
          <w:rFonts w:ascii="Times New Roman" w:hAnsi="Times New Roman"/>
          <w:sz w:val="28"/>
          <w:szCs w:val="28"/>
        </w:rPr>
        <w:t>32 017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463F6C">
        <w:rPr>
          <w:rFonts w:ascii="Times New Roman" w:hAnsi="Times New Roman"/>
          <w:sz w:val="28"/>
          <w:szCs w:val="28"/>
        </w:rPr>
        <w:t>2 317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463F6C">
        <w:rPr>
          <w:rFonts w:ascii="Times New Roman" w:hAnsi="Times New Roman"/>
          <w:sz w:val="28"/>
          <w:szCs w:val="28"/>
        </w:rPr>
        <w:t>23 170</w:t>
      </w:r>
    </w:p>
    <w:p w14:paraId="499E01A7" w14:textId="77777777" w:rsidR="00FC04AB" w:rsidRPr="00463F6C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2.</w:t>
      </w:r>
      <w:r w:rsidRPr="00463F6C">
        <w:rPr>
          <w:rFonts w:ascii="Times New Roman" w:hAnsi="Times New Roman"/>
          <w:sz w:val="28"/>
          <w:szCs w:val="28"/>
        </w:rPr>
        <w:t xml:space="preserve"> Số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bé</w:t>
      </w:r>
      <w:r w:rsidRPr="00463F6C">
        <w:rPr>
          <w:rFonts w:ascii="Times New Roman" w:hAnsi="Times New Roman"/>
          <w:sz w:val="28"/>
          <w:szCs w:val="28"/>
        </w:rPr>
        <w:t xml:space="preserve"> nhất có 6 chữ số là:</w:t>
      </w:r>
    </w:p>
    <w:p w14:paraId="4DB2418D" w14:textId="77777777" w:rsidR="00FC04AB" w:rsidRPr="004F3727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111 111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100 00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999 </w:t>
      </w:r>
      <w:r>
        <w:rPr>
          <w:rFonts w:ascii="Times New Roman" w:hAnsi="Times New Roman"/>
          <w:sz w:val="28"/>
          <w:szCs w:val="28"/>
          <w:lang w:val="en-US"/>
        </w:rPr>
        <w:t>111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999 99</w:t>
      </w:r>
      <w:r>
        <w:rPr>
          <w:rFonts w:ascii="Times New Roman" w:hAnsi="Times New Roman"/>
          <w:sz w:val="28"/>
          <w:szCs w:val="28"/>
          <w:lang w:val="en-US"/>
        </w:rPr>
        <w:t>9</w:t>
      </w:r>
    </w:p>
    <w:p w14:paraId="4A89AEEA" w14:textId="77777777" w:rsidR="00FC04AB" w:rsidRPr="00463F6C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3.</w:t>
      </w:r>
      <w:r w:rsidRPr="00463F6C">
        <w:rPr>
          <w:rFonts w:ascii="Times New Roman" w:hAnsi="Times New Roman"/>
          <w:sz w:val="28"/>
          <w:szCs w:val="28"/>
        </w:rPr>
        <w:t xml:space="preserve"> Số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90 1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Pr="00463F6C">
        <w:rPr>
          <w:rFonts w:ascii="Times New Roman" w:hAnsi="Times New Roman"/>
          <w:sz w:val="28"/>
          <w:szCs w:val="28"/>
        </w:rPr>
        <w:t xml:space="preserve">1 994 làm tròn đến hàng trăm nghìn là: </w:t>
      </w:r>
    </w:p>
    <w:p w14:paraId="1F08280B" w14:textId="77777777" w:rsidR="00FC04AB" w:rsidRPr="00463F6C" w:rsidRDefault="00FC04AB" w:rsidP="00FC04AB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90 100 000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B. </w:t>
      </w:r>
      <w:r>
        <w:rPr>
          <w:sz w:val="28"/>
          <w:szCs w:val="28"/>
        </w:rPr>
        <w:t>2</w:t>
      </w:r>
      <w:r w:rsidRPr="00463F6C">
        <w:rPr>
          <w:sz w:val="28"/>
          <w:szCs w:val="28"/>
          <w:lang w:val="vi-VN"/>
        </w:rPr>
        <w:t>90 000 000</w:t>
      </w:r>
      <w:r w:rsidRPr="00463F6C">
        <w:rPr>
          <w:sz w:val="28"/>
          <w:szCs w:val="28"/>
          <w:lang w:val="vi-VN"/>
        </w:rPr>
        <w:tab/>
      </w:r>
      <w:r w:rsidRPr="00463F6C">
        <w:rPr>
          <w:sz w:val="28"/>
          <w:szCs w:val="28"/>
          <w:lang w:val="vi-VN"/>
        </w:rPr>
        <w:tab/>
      </w:r>
      <w:r w:rsidRPr="00463F6C">
        <w:rPr>
          <w:sz w:val="28"/>
          <w:szCs w:val="28"/>
          <w:lang w:val="vi-VN"/>
        </w:rPr>
        <w:tab/>
      </w:r>
    </w:p>
    <w:p w14:paraId="16F4EA17" w14:textId="77777777" w:rsidR="00FC04AB" w:rsidRPr="00463F6C" w:rsidRDefault="00FC04AB" w:rsidP="00FC04AB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C. </w:t>
      </w:r>
      <w:r>
        <w:rPr>
          <w:sz w:val="28"/>
          <w:szCs w:val="28"/>
        </w:rPr>
        <w:t>3</w:t>
      </w:r>
      <w:r>
        <w:rPr>
          <w:sz w:val="28"/>
          <w:szCs w:val="28"/>
          <w:lang w:val="vi-VN"/>
        </w:rPr>
        <w:t>00 000 000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D. </w:t>
      </w:r>
      <w:r>
        <w:rPr>
          <w:sz w:val="28"/>
          <w:szCs w:val="28"/>
        </w:rPr>
        <w:t>2</w:t>
      </w:r>
      <w:r w:rsidRPr="00463F6C">
        <w:rPr>
          <w:sz w:val="28"/>
          <w:szCs w:val="28"/>
          <w:lang w:val="vi-VN"/>
        </w:rPr>
        <w:t>90 200 000</w:t>
      </w:r>
    </w:p>
    <w:p w14:paraId="4CC541C2" w14:textId="77777777" w:rsidR="00FC04AB" w:rsidRPr="00463F6C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4.</w:t>
      </w:r>
      <w:r w:rsidRPr="00463F6C">
        <w:rPr>
          <w:rFonts w:ascii="Times New Roman" w:hAnsi="Times New Roman"/>
          <w:sz w:val="28"/>
          <w:szCs w:val="28"/>
        </w:rPr>
        <w:t xml:space="preserve"> Dãy số được viết theo thứ tự từ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lớn</w:t>
      </w:r>
      <w:r w:rsidRPr="00463F6C">
        <w:rPr>
          <w:rFonts w:ascii="Times New Roman" w:hAnsi="Times New Roman"/>
          <w:sz w:val="28"/>
          <w:szCs w:val="28"/>
        </w:rPr>
        <w:t xml:space="preserve"> đế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  <w:lang w:val="en-US"/>
        </w:rPr>
        <w:t>bé</w:t>
      </w:r>
      <w:r w:rsidRPr="00463F6C">
        <w:rPr>
          <w:rFonts w:ascii="Times New Roman" w:hAnsi="Times New Roman"/>
          <w:sz w:val="28"/>
          <w:szCs w:val="28"/>
        </w:rPr>
        <w:t xml:space="preserve"> là:</w:t>
      </w:r>
    </w:p>
    <w:p w14:paraId="46787B4E" w14:textId="77777777" w:rsidR="00FC04AB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463F6C">
        <w:rPr>
          <w:rFonts w:ascii="Times New Roman" w:hAnsi="Times New Roman"/>
          <w:sz w:val="28"/>
          <w:szCs w:val="28"/>
        </w:rPr>
        <w:t>567899; 567898; 567897; 567896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978653; 979653; 970653; 980653</w:t>
      </w:r>
    </w:p>
    <w:p w14:paraId="171F3249" w14:textId="77777777" w:rsidR="00FC04AB" w:rsidRPr="00463F6C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sz w:val="28"/>
          <w:szCs w:val="28"/>
        </w:rPr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 w:rsidRPr="00463F6C">
        <w:rPr>
          <w:rFonts w:ascii="Times New Roman" w:hAnsi="Times New Roman"/>
          <w:sz w:val="28"/>
          <w:szCs w:val="28"/>
        </w:rPr>
        <w:t xml:space="preserve"> 865742; 865842; 865942; 865043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754219; 7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4219; 7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4219; 7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463F6C">
        <w:rPr>
          <w:rFonts w:ascii="Times New Roman" w:hAnsi="Times New Roman"/>
          <w:sz w:val="28"/>
          <w:szCs w:val="28"/>
        </w:rPr>
        <w:t>5219</w:t>
      </w:r>
    </w:p>
    <w:p w14:paraId="22D8D0EB" w14:textId="77777777" w:rsidR="00FC04AB" w:rsidRPr="00463F6C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5.</w:t>
      </w:r>
      <w:r w:rsidRPr="00463F6C">
        <w:rPr>
          <w:rFonts w:ascii="Times New Roman" w:hAnsi="Times New Roman"/>
          <w:sz w:val="28"/>
          <w:szCs w:val="28"/>
        </w:rPr>
        <w:t xml:space="preserve"> Số liền sau của số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777</w:t>
      </w:r>
      <w:r w:rsidRPr="00463F6C">
        <w:rPr>
          <w:rFonts w:ascii="Times New Roman" w:hAnsi="Times New Roman"/>
          <w:sz w:val="28"/>
          <w:szCs w:val="28"/>
        </w:rPr>
        <w:t xml:space="preserve"> 899 là số:</w:t>
      </w:r>
    </w:p>
    <w:p w14:paraId="72D39C43" w14:textId="77777777" w:rsidR="00FC04AB" w:rsidRPr="00EE5C99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777</w:t>
      </w:r>
      <w:r w:rsidRPr="00463F6C">
        <w:rPr>
          <w:rFonts w:ascii="Times New Roman" w:hAnsi="Times New Roman"/>
          <w:sz w:val="28"/>
          <w:szCs w:val="28"/>
        </w:rPr>
        <w:t xml:space="preserve"> 898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777</w:t>
      </w:r>
      <w:r w:rsidRPr="00463F6C">
        <w:rPr>
          <w:rFonts w:ascii="Times New Roman" w:hAnsi="Times New Roman"/>
          <w:sz w:val="28"/>
          <w:szCs w:val="28"/>
        </w:rPr>
        <w:t xml:space="preserve"> 900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8</w:t>
      </w:r>
      <w:r w:rsidRPr="00463F6C">
        <w:rPr>
          <w:rFonts w:ascii="Times New Roman" w:hAnsi="Times New Roman"/>
          <w:sz w:val="28"/>
          <w:szCs w:val="28"/>
        </w:rPr>
        <w:t>00 000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777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>0</w:t>
      </w:r>
    </w:p>
    <w:p w14:paraId="3B1EAED3" w14:textId="77777777" w:rsidR="00FC04AB" w:rsidRPr="00463F6C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bCs/>
          <w:sz w:val="28"/>
          <w:szCs w:val="28"/>
        </w:rPr>
        <w:t>Câu 6. “</w:t>
      </w:r>
      <w:r w:rsidRPr="00463F6C">
        <w:rPr>
          <w:rFonts w:ascii="Times New Roman" w:hAnsi="Times New Roman"/>
          <w:i/>
          <w:iCs/>
          <w:sz w:val="28"/>
          <w:szCs w:val="28"/>
        </w:rPr>
        <w:t>Hình dưới đây có ……… góc vuông</w:t>
      </w:r>
      <w:r w:rsidRPr="00463F6C">
        <w:rPr>
          <w:rFonts w:ascii="Times New Roman" w:hAnsi="Times New Roman"/>
          <w:sz w:val="28"/>
          <w:szCs w:val="28"/>
        </w:rPr>
        <w:t>”. Số thích hợp cần điền vào chỗ chấm là:</w:t>
      </w:r>
    </w:p>
    <w:p w14:paraId="2325B17E" w14:textId="2054BABC" w:rsidR="00FC04AB" w:rsidRPr="00930E63" w:rsidRDefault="00FC04AB" w:rsidP="00FC04A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83B5A">
        <w:rPr>
          <w:rFonts w:ascii="Times New Roman" w:hAnsi="Times New Roman"/>
          <w:noProof/>
          <w:sz w:val="28"/>
          <w:szCs w:val="28"/>
          <w:lang w:eastAsia="vi-VN"/>
        </w:rPr>
        <w:drawing>
          <wp:inline distT="0" distB="0" distL="0" distR="0" wp14:anchorId="2B258323" wp14:editId="5ACDB2E4">
            <wp:extent cx="1276350" cy="733425"/>
            <wp:effectExtent l="0" t="0" r="0" b="9525"/>
            <wp:docPr id="88303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E445" w14:textId="77777777" w:rsidR="00FC04AB" w:rsidRPr="00930E63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>A. 2</w:t>
      </w:r>
      <w:r w:rsidRPr="00930E63">
        <w:rPr>
          <w:rFonts w:ascii="Times New Roman" w:hAnsi="Times New Roman"/>
          <w:sz w:val="28"/>
          <w:szCs w:val="28"/>
        </w:rPr>
        <w:tab/>
        <w:t>B. 3</w:t>
      </w:r>
      <w:r w:rsidRPr="00930E63">
        <w:rPr>
          <w:rFonts w:ascii="Times New Roman" w:hAnsi="Times New Roman"/>
          <w:sz w:val="28"/>
          <w:szCs w:val="28"/>
        </w:rPr>
        <w:tab/>
        <w:t>C. 6</w:t>
      </w:r>
      <w:r w:rsidRPr="00930E63">
        <w:rPr>
          <w:rFonts w:ascii="Times New Roman" w:hAnsi="Times New Roman"/>
          <w:sz w:val="28"/>
          <w:szCs w:val="28"/>
        </w:rPr>
        <w:tab/>
        <w:t>D. 5</w:t>
      </w:r>
    </w:p>
    <w:p w14:paraId="21401F6F" w14:textId="77777777" w:rsidR="00FC04AB" w:rsidRPr="00930E63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bCs/>
          <w:sz w:val="28"/>
          <w:szCs w:val="28"/>
        </w:rPr>
        <w:lastRenderedPageBreak/>
        <w:t xml:space="preserve">Câu 7. </w:t>
      </w:r>
      <w:r>
        <w:rPr>
          <w:rFonts w:ascii="Times New Roman" w:hAnsi="Times New Roman"/>
          <w:sz w:val="28"/>
          <w:szCs w:val="28"/>
          <w:lang w:val="en-US"/>
        </w:rPr>
        <w:t>Trần Hưng Đạo sinh năm 1228</w:t>
      </w:r>
      <w:r w:rsidRPr="00930E63">
        <w:rPr>
          <w:rFonts w:ascii="Times New Roman" w:hAnsi="Times New Roman"/>
          <w:sz w:val="28"/>
          <w:szCs w:val="28"/>
        </w:rPr>
        <w:t>. Năm đó thuộc thế kỉ:</w:t>
      </w:r>
    </w:p>
    <w:p w14:paraId="34029C3F" w14:textId="77777777" w:rsidR="00FC04AB" w:rsidRPr="00EE5C99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A. XI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0E63">
        <w:rPr>
          <w:rFonts w:ascii="Times New Roman" w:hAnsi="Times New Roman"/>
          <w:sz w:val="28"/>
          <w:szCs w:val="28"/>
        </w:rPr>
        <w:tab/>
        <w:t>B. X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ab/>
        <w:t>C. 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ab/>
        <w:t xml:space="preserve">D. </w:t>
      </w:r>
      <w:r w:rsidRPr="00930E63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V</w:t>
      </w:r>
    </w:p>
    <w:p w14:paraId="6330FC32" w14:textId="77777777" w:rsidR="00FC04AB" w:rsidRPr="00930E63" w:rsidRDefault="00FC04AB" w:rsidP="00FC04AB">
      <w:pPr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bCs/>
          <w:sz w:val="28"/>
          <w:szCs w:val="28"/>
        </w:rPr>
        <w:t xml:space="preserve">Câu 8. </w:t>
      </w:r>
      <w:r w:rsidRPr="00930E63">
        <w:rPr>
          <w:rFonts w:ascii="Times New Roman" w:hAnsi="Times New Roman"/>
          <w:sz w:val="28"/>
          <w:szCs w:val="28"/>
        </w:rPr>
        <w:t>Giá trị của biểu thứ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  <w:lang w:val="en-US"/>
        </w:rPr>
        <w:t>24</w:t>
      </w:r>
      <w:r w:rsidRPr="00930E63">
        <w:rPr>
          <w:rFonts w:ascii="Times New Roman" w:hAnsi="Times New Roman"/>
          <w:sz w:val="28"/>
          <w:szCs w:val="28"/>
        </w:rPr>
        <w:t xml:space="preserve"> : ( 3 – m) vớ</w:t>
      </w:r>
      <w:r>
        <w:rPr>
          <w:rFonts w:ascii="Times New Roman" w:hAnsi="Times New Roman"/>
          <w:sz w:val="28"/>
          <w:szCs w:val="28"/>
        </w:rPr>
        <w:t xml:space="preserve">i m = 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930E63">
        <w:rPr>
          <w:rFonts w:ascii="Times New Roman" w:hAnsi="Times New Roman"/>
          <w:sz w:val="28"/>
          <w:szCs w:val="28"/>
        </w:rPr>
        <w:t xml:space="preserve"> là </w:t>
      </w:r>
    </w:p>
    <w:p w14:paraId="6947E5CD" w14:textId="77777777" w:rsidR="00FC04AB" w:rsidRPr="00930E63" w:rsidRDefault="00FC04AB" w:rsidP="00FC04AB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12</w:t>
      </w:r>
      <w:r w:rsidRPr="00930E63">
        <w:rPr>
          <w:rFonts w:ascii="Times New Roman" w:hAnsi="Times New Roman"/>
          <w:sz w:val="28"/>
          <w:szCs w:val="28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930E63">
        <w:rPr>
          <w:rFonts w:ascii="Times New Roman" w:hAnsi="Times New Roman"/>
          <w:sz w:val="28"/>
          <w:szCs w:val="28"/>
        </w:rPr>
        <w:t>4</w:t>
      </w:r>
      <w:r w:rsidRPr="00930E63">
        <w:rPr>
          <w:rFonts w:ascii="Times New Roman" w:hAnsi="Times New Roman"/>
          <w:sz w:val="28"/>
          <w:szCs w:val="28"/>
        </w:rPr>
        <w:tab/>
        <w:t xml:space="preserve">C. 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930E63">
        <w:rPr>
          <w:rFonts w:ascii="Times New Roman" w:hAnsi="Times New Roman"/>
          <w:sz w:val="28"/>
          <w:szCs w:val="28"/>
        </w:rPr>
        <w:t>2</w:t>
      </w:r>
      <w:r w:rsidRPr="00930E63">
        <w:rPr>
          <w:rFonts w:ascii="Times New Roman" w:hAnsi="Times New Roman"/>
          <w:sz w:val="28"/>
          <w:szCs w:val="28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930E63">
        <w:rPr>
          <w:rFonts w:ascii="Times New Roman" w:hAnsi="Times New Roman"/>
          <w:sz w:val="28"/>
          <w:szCs w:val="28"/>
        </w:rPr>
        <w:t>3</w:t>
      </w:r>
    </w:p>
    <w:p w14:paraId="0647C8EF" w14:textId="77777777" w:rsidR="00FC04AB" w:rsidRPr="00930E63" w:rsidRDefault="00FC04AB" w:rsidP="00FC04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II: TỰ LUẬN</w:t>
      </w:r>
      <w:r w:rsidRPr="00930E63">
        <w:rPr>
          <w:rFonts w:ascii="Times New Roman" w:hAnsi="Times New Roman"/>
          <w:b/>
          <w:sz w:val="28"/>
          <w:szCs w:val="28"/>
        </w:rPr>
        <w:t xml:space="preserve"> (6 điểm)</w:t>
      </w:r>
    </w:p>
    <w:p w14:paraId="0AF43C0A" w14:textId="77777777" w:rsidR="00FC04AB" w:rsidRPr="00107F80" w:rsidRDefault="00FC04AB" w:rsidP="00FC04A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2"/>
        <w:gridCol w:w="218"/>
      </w:tblGrid>
      <w:tr w:rsidR="00FC04AB" w:rsidRPr="003169F7" w14:paraId="2790200D" w14:textId="77777777" w:rsidTr="00FE3DC2">
        <w:tc>
          <w:tcPr>
            <w:tcW w:w="4390" w:type="dxa"/>
          </w:tcPr>
          <w:p w14:paraId="56AFFC7C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>234 654 + 87 999</w:t>
            </w:r>
            <w:r w:rsidRPr="003169F7"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 xml:space="preserve">         765 435 – 324 099              3425 x 4            9927:9</w:t>
            </w:r>
          </w:p>
          <w:p w14:paraId="38760B5F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169F7">
              <w:rPr>
                <w:rFonts w:ascii="Times New Roman" w:eastAsia="Calibri" w:hAnsi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572" w:type="dxa"/>
          </w:tcPr>
          <w:p w14:paraId="239F0BB0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F2A66A4" w14:textId="77777777" w:rsidR="00FC04AB" w:rsidRPr="00107F80" w:rsidRDefault="00FC04AB" w:rsidP="00FC04AB">
      <w:pPr>
        <w:tabs>
          <w:tab w:val="left" w:pos="51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10.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Tính giá trị biểu thức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 điểm)</w:t>
      </w:r>
      <w:r w:rsidRPr="00107F80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620"/>
      </w:tblGrid>
      <w:tr w:rsidR="00FC04AB" w:rsidRPr="003169F7" w14:paraId="4D8426C5" w14:textId="77777777" w:rsidTr="00FE3DC2">
        <w:tc>
          <w:tcPr>
            <w:tcW w:w="4981" w:type="dxa"/>
          </w:tcPr>
          <w:p w14:paraId="78B08C33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a) 43 680 – 7 120 x 5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………………………………………</w:t>
            </w:r>
          </w:p>
          <w:p w14:paraId="27FF6C93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………………………………………</w:t>
            </w:r>
          </w:p>
          <w:p w14:paraId="0CF51A8C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………………………………………</w:t>
            </w:r>
          </w:p>
        </w:tc>
        <w:tc>
          <w:tcPr>
            <w:tcW w:w="4981" w:type="dxa"/>
          </w:tcPr>
          <w:p w14:paraId="320829DA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b) ( 54 000 – 6 000) : 8</w:t>
            </w:r>
          </w:p>
          <w:p w14:paraId="7E3A647C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</w:t>
            </w:r>
          </w:p>
          <w:p w14:paraId="212DF684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</w:t>
            </w:r>
          </w:p>
          <w:p w14:paraId="7B56D707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……………………………………</w:t>
            </w:r>
          </w:p>
        </w:tc>
      </w:tr>
    </w:tbl>
    <w:p w14:paraId="61D03DE3" w14:textId="77777777" w:rsidR="00FC04AB" w:rsidRPr="00001FD2" w:rsidRDefault="00FC04AB" w:rsidP="00FC04A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11.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001FD2">
        <w:rPr>
          <w:rFonts w:ascii="Times New Roman" w:hAnsi="Times New Roman"/>
          <w:b/>
          <w:sz w:val="28"/>
          <w:szCs w:val="28"/>
        </w:rPr>
        <w:t>Điền số thích hợp vào chỗ trống: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FC04AB" w:rsidRPr="00930E63" w14:paraId="48FFE933" w14:textId="77777777" w:rsidTr="00FE3DC2">
        <w:tc>
          <w:tcPr>
            <w:tcW w:w="4361" w:type="dxa"/>
          </w:tcPr>
          <w:p w14:paraId="0CE32401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a) 4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tấ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 1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0 yến = ………….yến</w:t>
            </w:r>
          </w:p>
          <w:p w14:paraId="00E8FB7B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c) 2 giờ 12 phút = ………….phút</w:t>
            </w:r>
          </w:p>
        </w:tc>
        <w:tc>
          <w:tcPr>
            <w:tcW w:w="4881" w:type="dxa"/>
          </w:tcPr>
          <w:p w14:paraId="05044B3E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b) 12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50 cm</w:t>
            </w:r>
            <w:r w:rsidRPr="003169F7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= ……….dm</w:t>
            </w:r>
            <w:r w:rsidRPr="003169F7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3169F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……….cm</w:t>
            </w:r>
            <w:r w:rsidRPr="003169F7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14:paraId="10C74DCA" w14:textId="77777777" w:rsidR="00FC04AB" w:rsidRPr="003169F7" w:rsidRDefault="00FC04AB" w:rsidP="00FE3DC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d) 400 năm = ......thế kỉ</w:t>
            </w:r>
          </w:p>
        </w:tc>
      </w:tr>
    </w:tbl>
    <w:p w14:paraId="1CA2278C" w14:textId="77777777" w:rsidR="00FC04AB" w:rsidRPr="00D83B5A" w:rsidRDefault="00FC04AB" w:rsidP="00FC04AB">
      <w:pPr>
        <w:spacing w:line="240" w:lineRule="auto"/>
        <w:rPr>
          <w:rFonts w:ascii="Times New Roman" w:hAnsi="Times New Roman"/>
          <w:noProof/>
          <w:color w:val="000000"/>
          <w:sz w:val="28"/>
          <w:szCs w:val="28"/>
          <w:lang w:val="en-GB"/>
        </w:rPr>
      </w:pPr>
      <w:r w:rsidRPr="00D83B5A">
        <w:rPr>
          <w:rFonts w:ascii="Times New Roman" w:hAnsi="Times New Roman"/>
          <w:b/>
          <w:noProof/>
          <w:color w:val="000000"/>
          <w:sz w:val="28"/>
          <w:szCs w:val="28"/>
          <w:lang w:val="en-GB"/>
        </w:rPr>
        <w:t>Câu 12( 1,5 điểm) :</w:t>
      </w:r>
      <w:r>
        <w:rPr>
          <w:rFonts w:ascii="Times New Roman" w:hAnsi="Times New Roman"/>
          <w:noProof/>
          <w:color w:val="000000"/>
          <w:sz w:val="28"/>
          <w:szCs w:val="28"/>
          <w:lang w:val="en-GB"/>
        </w:rPr>
        <w:t xml:space="preserve"> Mai đến cửa hàng văn phòng phẩm mau 5 quyển vở, mỗi quyển giá 8 000 đồng và mua 2 hộp bút chì màu, mỗi hộp giá 25 000 đồng. Hỏi Mai phải trả cô bán hàng tát cả bao nhiêu tiền?</w:t>
      </w:r>
    </w:p>
    <w:p w14:paraId="13D3DFA2" w14:textId="77777777" w:rsidR="00FC04AB" w:rsidRPr="0001125B" w:rsidRDefault="00FC04AB" w:rsidP="00FC04AB">
      <w:pPr>
        <w:rPr>
          <w:noProof/>
          <w:color w:val="000000"/>
          <w:szCs w:val="28"/>
          <w:lang w:val="en-GB"/>
        </w:rPr>
      </w:pPr>
      <w:r w:rsidRPr="00D83B5A">
        <w:rPr>
          <w:noProof/>
          <w:color w:val="000000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noProof/>
          <w:color w:val="000000"/>
          <w:szCs w:val="28"/>
          <w:lang w:val="en-GB"/>
        </w:rPr>
        <w:t>...................</w:t>
      </w:r>
      <w:r w:rsidRPr="00D83B5A">
        <w:rPr>
          <w:noProof/>
          <w:color w:val="000000"/>
          <w:szCs w:val="28"/>
          <w:lang w:val="en-GB"/>
        </w:rPr>
        <w:t>..</w:t>
      </w:r>
    </w:p>
    <w:p w14:paraId="4236FF0D" w14:textId="77777777" w:rsidR="00FC04AB" w:rsidRDefault="00FC04AB" w:rsidP="00FC04AB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b/>
          <w:sz w:val="28"/>
          <w:szCs w:val="28"/>
        </w:rPr>
        <w:lastRenderedPageBreak/>
        <w:t>Câu 13</w:t>
      </w:r>
      <w:r>
        <w:rPr>
          <w:rFonts w:ascii="Times New Roman" w:hAnsi="Times New Roman"/>
          <w:b/>
          <w:sz w:val="28"/>
          <w:szCs w:val="28"/>
        </w:rPr>
        <w:t xml:space="preserve"> ( 0,5đ)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Tính bằng cách thuận tiện</w:t>
      </w:r>
    </w:p>
    <w:p w14:paraId="52E36E36" w14:textId="77777777" w:rsidR="00FC04AB" w:rsidRPr="0001125B" w:rsidRDefault="00FC04AB" w:rsidP="00FC04AB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1+2+3+4+5+6+7+8+9</w:t>
      </w:r>
    </w:p>
    <w:p w14:paraId="7A07FB4F" w14:textId="77777777" w:rsidR="00FC04AB" w:rsidRPr="00A97E59" w:rsidRDefault="00FC04AB" w:rsidP="00FC04AB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FE129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</w:t>
      </w:r>
      <w:r w:rsidRPr="00FE1298">
        <w:rPr>
          <w:rFonts w:ascii="Times New Roman" w:hAnsi="Times New Roman"/>
          <w:sz w:val="28"/>
          <w:szCs w:val="28"/>
          <w:lang w:val="en-US"/>
        </w:rPr>
        <w:t>................</w:t>
      </w:r>
    </w:p>
    <w:p w14:paraId="364837FA" w14:textId="77777777" w:rsidR="00FC04AB" w:rsidRDefault="00FC04AB"/>
    <w:sectPr w:rsidR="00FC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AB"/>
    <w:rsid w:val="00986A0F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8068"/>
  <w15:chartTrackingRefBased/>
  <w15:docId w15:val="{20E2B856-C334-429C-AE53-AAE1A9DA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AB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4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4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4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4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4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4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4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4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4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4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4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4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4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04AB"/>
    <w:pPr>
      <w:spacing w:after="0" w:line="240" w:lineRule="auto"/>
    </w:pPr>
    <w:rPr>
      <w:rFonts w:ascii="Times New Roman" w:eastAsia="Calibri" w:hAnsi="Times New Roman" w:cs="Times New Roman"/>
      <w:kern w:val="0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2025-10-30T13:42:00Z</dcterms:created>
  <dcterms:modified xsi:type="dcterms:W3CDTF">2025-10-30T13:42:00Z</dcterms:modified>
</cp:coreProperties>
</file>