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00B" w:rsidRDefault="00C7100B" w:rsidP="00C7100B">
      <w:pPr>
        <w:rPr>
          <w:b/>
          <w:bCs/>
        </w:rPr>
      </w:pPr>
      <w:r>
        <w:rPr>
          <w:b/>
          <w:bCs/>
          <w:i/>
        </w:rPr>
        <w:t xml:space="preserve">            </w:t>
      </w:r>
      <w:r>
        <w:rPr>
          <w:b/>
          <w:bCs/>
        </w:rPr>
        <w:t xml:space="preserve">                                             Tiết  : Toán</w:t>
      </w:r>
    </w:p>
    <w:p w:rsidR="00C7100B" w:rsidRDefault="00C7100B" w:rsidP="00C7100B">
      <w:pPr>
        <w:jc w:val="center"/>
        <w:rPr>
          <w:b/>
          <w:lang w:val="vi-VN"/>
        </w:rPr>
      </w:pPr>
      <w:r>
        <w:rPr>
          <w:b/>
        </w:rPr>
        <w:t>YẾN, TẠ, TẤN – TRANG 56</w:t>
      </w:r>
    </w:p>
    <w:p w:rsidR="00C7100B" w:rsidRDefault="00C7100B" w:rsidP="00C7100B">
      <w:pPr>
        <w:jc w:val="both"/>
        <w:rPr>
          <w:b/>
        </w:rPr>
      </w:pPr>
      <w:r>
        <w:rPr>
          <w:b/>
        </w:rPr>
        <w:t>I. YÊU CẦU CẦN ĐẠT.</w:t>
      </w:r>
    </w:p>
    <w:p w:rsidR="00C7100B" w:rsidRDefault="00C7100B" w:rsidP="00C7100B">
      <w:pPr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1. Yêu cầu cần đạt về kiến thức, kĩ năng</w:t>
      </w:r>
    </w:p>
    <w:p w:rsidR="00C7100B" w:rsidRDefault="00C7100B" w:rsidP="00C7100B">
      <w:pPr>
        <w:jc w:val="both"/>
      </w:pPr>
      <w:r>
        <w:t>- Nhận biết được các đơn vị đo khối lượng: yến, tạ, tấn và quan hệ giữa các đơn vị đó với ki-lô-gam.</w:t>
      </w:r>
    </w:p>
    <w:p w:rsidR="00C7100B" w:rsidRDefault="00C7100B" w:rsidP="00C7100B">
      <w:pPr>
        <w:jc w:val="both"/>
      </w:pPr>
      <w:r>
        <w:t>- Thực hiện được việc ước lượng các kết quả đo lường trong một số trường hợp đơn giản.</w:t>
      </w:r>
    </w:p>
    <w:p w:rsidR="00C7100B" w:rsidRDefault="00C7100B" w:rsidP="00C7100B">
      <w:pPr>
        <w:jc w:val="both"/>
      </w:pPr>
      <w:r>
        <w:t>- Giải quyết được một số vấn đề thực tế liên quan đến đo khối lượng.</w:t>
      </w:r>
    </w:p>
    <w:p w:rsidR="00C7100B" w:rsidRDefault="00C7100B" w:rsidP="00C7100B">
      <w:pPr>
        <w:jc w:val="both"/>
      </w:pPr>
      <w:r>
        <w:t>- Phát triển năng lực tư duy và lập luận toán học.</w:t>
      </w:r>
    </w:p>
    <w:p w:rsidR="00C7100B" w:rsidRDefault="00C7100B" w:rsidP="00C7100B">
      <w:pPr>
        <w:jc w:val="both"/>
      </w:pPr>
      <w:r>
        <w:t>- Vận dụng bài học vào thực tiễn.</w:t>
      </w:r>
    </w:p>
    <w:p w:rsidR="00C7100B" w:rsidRDefault="00C7100B" w:rsidP="00C7100B">
      <w:r>
        <w:rPr>
          <w:b/>
        </w:rPr>
        <w:t>2.</w:t>
      </w:r>
      <w:r>
        <w:rPr>
          <w:b/>
          <w:bCs/>
          <w:iCs/>
          <w:color w:val="000000"/>
        </w:rPr>
        <w:t>Yêu cầu cần đạt về năng lực, phẩm chất</w:t>
      </w:r>
    </w:p>
    <w:p w:rsidR="00C7100B" w:rsidRDefault="00C7100B" w:rsidP="00C7100B">
      <w:pPr>
        <w:jc w:val="both"/>
      </w:pPr>
      <w:r>
        <w:t>- Năng lực tự chủ, tự học: Biết tự giác học tập, làm bài tập và các nhiệm vụ được giao.</w:t>
      </w:r>
    </w:p>
    <w:p w:rsidR="00C7100B" w:rsidRDefault="00C7100B" w:rsidP="00C7100B">
      <w:pPr>
        <w:jc w:val="both"/>
      </w:pPr>
      <w:r>
        <w:t>- Năng lực giải quyết vấn đề và sáng tạo: Tham gia tốt trò chơi, vận dụng.</w:t>
      </w:r>
    </w:p>
    <w:p w:rsidR="00C7100B" w:rsidRDefault="00C7100B" w:rsidP="00C7100B">
      <w:pPr>
        <w:jc w:val="both"/>
      </w:pPr>
      <w:r>
        <w:t>- Năng lực giao tiếp và hợp tác: Phát triển năng lực giao tiếp trong hoạt động nhóm.</w:t>
      </w:r>
    </w:p>
    <w:p w:rsidR="00C7100B" w:rsidRDefault="00C7100B" w:rsidP="00C7100B">
      <w:pPr>
        <w:jc w:val="both"/>
      </w:pPr>
      <w:r>
        <w:t>- Phẩm chất nhân ái: Có ý thức giúp đỡ lẫn nhau trong hoạt động nhóm để hoàn thành nhiệm vụ.</w:t>
      </w:r>
    </w:p>
    <w:p w:rsidR="00C7100B" w:rsidRDefault="00C7100B" w:rsidP="00C7100B">
      <w:pPr>
        <w:jc w:val="both"/>
      </w:pPr>
      <w:r>
        <w:t>- Phẩm chất chăm chỉ: Có ý thức tự giác học tập, trả lời câu hỏi; làm tốt các bài tập.</w:t>
      </w:r>
    </w:p>
    <w:p w:rsidR="00C7100B" w:rsidRDefault="00C7100B" w:rsidP="00C7100B">
      <w:pPr>
        <w:jc w:val="both"/>
      </w:pPr>
      <w:r>
        <w:t>- Phẩm chất trách nhiệm: Biết giữ trật tự, lắng nghe và học tập nghiêm túc.</w:t>
      </w:r>
    </w:p>
    <w:p w:rsidR="00C7100B" w:rsidRDefault="00C7100B" w:rsidP="00C7100B">
      <w:pPr>
        <w:jc w:val="both"/>
        <w:rPr>
          <w:b/>
        </w:rPr>
      </w:pPr>
      <w:r>
        <w:rPr>
          <w:b/>
        </w:rPr>
        <w:t>II. ĐỒ DÙNG DẠY HỌC.</w:t>
      </w:r>
    </w:p>
    <w:p w:rsidR="00C7100B" w:rsidRDefault="00C7100B" w:rsidP="00C7100B">
      <w:pPr>
        <w:jc w:val="both"/>
      </w:pPr>
      <w:r>
        <w:t>- Kế hoạch bài dạy, bài giảng Power point, ti vi, máy tính, máy soi.</w:t>
      </w:r>
    </w:p>
    <w:p w:rsidR="00C7100B" w:rsidRDefault="00C7100B" w:rsidP="00C7100B">
      <w:pPr>
        <w:jc w:val="both"/>
      </w:pPr>
      <w:r>
        <w:t>- SGK và các thiết bị, học liệu phụ vụ cho tiết dạy.</w:t>
      </w:r>
    </w:p>
    <w:p w:rsidR="00C7100B" w:rsidRDefault="00C7100B" w:rsidP="00C7100B">
      <w:pPr>
        <w:rPr>
          <w:b/>
        </w:rPr>
      </w:pPr>
      <w:r>
        <w:rPr>
          <w:b/>
        </w:rPr>
        <w:t>III. HOẠT ĐỘNG DẠY HỌC.</w:t>
      </w:r>
    </w:p>
    <w:tbl>
      <w:tblPr>
        <w:tblW w:w="95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336"/>
      </w:tblGrid>
      <w:tr w:rsidR="00C7100B" w:rsidTr="00C7100B">
        <w:trPr>
          <w:jc w:val="center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0B" w:rsidRDefault="00C7100B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Hoạt động của giáo viên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0B" w:rsidRDefault="00C7100B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Hoạt động của học sinh</w:t>
            </w:r>
          </w:p>
        </w:tc>
      </w:tr>
      <w:tr w:rsidR="00C7100B" w:rsidTr="00C7100B">
        <w:trPr>
          <w:jc w:val="center"/>
        </w:trPr>
        <w:tc>
          <w:tcPr>
            <w:tcW w:w="9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0B" w:rsidRDefault="00C7100B">
            <w:pPr>
              <w:spacing w:line="276" w:lineRule="auto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1. Khởi động</w:t>
            </w:r>
          </w:p>
          <w:p w:rsidR="00C7100B" w:rsidRDefault="00C7100B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- Mục tiêu: </w:t>
            </w:r>
          </w:p>
          <w:p w:rsidR="00C7100B" w:rsidRDefault="00C7100B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+ Tạo không khí vui vẻ, khấn khởi trước giờ học.</w:t>
            </w:r>
          </w:p>
          <w:p w:rsidR="00C7100B" w:rsidRDefault="00C7100B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+ Kiểm tra kiến thức đã học của học sinh ở bài trước.</w:t>
            </w:r>
          </w:p>
          <w:p w:rsidR="00C7100B" w:rsidRDefault="00C7100B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- Cách tiến hành:</w:t>
            </w:r>
          </w:p>
        </w:tc>
      </w:tr>
      <w:tr w:rsidR="00C7100B" w:rsidTr="00C7100B">
        <w:trPr>
          <w:jc w:val="center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0B" w:rsidRDefault="00C7100B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GV tổ chức trò chơi để khởi động</w:t>
            </w:r>
          </w:p>
          <w:p w:rsidR="00C7100B" w:rsidRDefault="00C7100B">
            <w:pPr>
              <w:spacing w:line="276" w:lineRule="auto"/>
              <w:jc w:val="both"/>
              <w:rPr>
                <w:rFonts w:eastAsia="Calibri"/>
              </w:rPr>
            </w:pPr>
          </w:p>
          <w:p w:rsidR="00C7100B" w:rsidRDefault="00C7100B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+ Câu 1: Kể tên các đơn vị đo khối lượng đã được học?</w:t>
            </w:r>
          </w:p>
          <w:p w:rsidR="00C7100B" w:rsidRDefault="00C7100B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+ Câu 2:  1kg = … g</w:t>
            </w:r>
          </w:p>
          <w:p w:rsidR="00C7100B" w:rsidRDefault="00C7100B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GV Nhận xét, tuyên dương.</w:t>
            </w:r>
          </w:p>
          <w:p w:rsidR="00C7100B" w:rsidRDefault="00C7100B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- GV dẫn dắt vào bài mới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0B" w:rsidRDefault="00C7100B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HS tham gia trò chơi</w:t>
            </w:r>
          </w:p>
          <w:p w:rsidR="00C7100B" w:rsidRDefault="00C7100B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+ Trả lời:</w:t>
            </w:r>
          </w:p>
          <w:p w:rsidR="00C7100B" w:rsidRDefault="00C7100B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Ki-lô-gam, gam.</w:t>
            </w:r>
          </w:p>
          <w:p w:rsidR="00C7100B" w:rsidRDefault="00C7100B">
            <w:pPr>
              <w:spacing w:line="276" w:lineRule="auto"/>
              <w:jc w:val="both"/>
              <w:rPr>
                <w:rFonts w:eastAsia="Calibri"/>
              </w:rPr>
            </w:pPr>
          </w:p>
          <w:p w:rsidR="00C7100B" w:rsidRDefault="00C7100B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+ 1kg = 1000 g</w:t>
            </w:r>
          </w:p>
          <w:p w:rsidR="00C7100B" w:rsidRDefault="00C7100B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- HS lắng nghe.</w:t>
            </w:r>
          </w:p>
        </w:tc>
      </w:tr>
      <w:tr w:rsidR="00C7100B" w:rsidTr="00C7100B">
        <w:trPr>
          <w:jc w:val="center"/>
        </w:trPr>
        <w:tc>
          <w:tcPr>
            <w:tcW w:w="9547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C7100B" w:rsidRDefault="00C7100B">
            <w:pPr>
              <w:spacing w:line="276" w:lineRule="auto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2. Khám phá</w:t>
            </w:r>
          </w:p>
          <w:p w:rsidR="00C7100B" w:rsidRDefault="00C7100B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- Mục tiêu: </w:t>
            </w:r>
          </w:p>
          <w:p w:rsidR="00C7100B" w:rsidRDefault="00C7100B">
            <w:pPr>
              <w:spacing w:line="276" w:lineRule="auto"/>
              <w:ind w:firstLine="36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Nhận biết được các đơn vị đo khối lượng: yến, tạ, tấn và quan hệ giữa các đơn vị đó với ki-lô-gam.</w:t>
            </w:r>
          </w:p>
          <w:p w:rsidR="00C7100B" w:rsidRDefault="00C7100B">
            <w:pPr>
              <w:spacing w:line="276" w:lineRule="auto"/>
              <w:ind w:firstLine="36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Thực hiện được việc ước lượng các kết quả đo lường trong một số trường hợp đơn giản.</w:t>
            </w:r>
          </w:p>
          <w:p w:rsidR="00C7100B" w:rsidRDefault="00C7100B">
            <w:pPr>
              <w:spacing w:line="276" w:lineRule="auto"/>
              <w:ind w:firstLine="36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Giải quyết được một số vấn đề thực tế liên quan đến đo khối lượng.</w:t>
            </w:r>
          </w:p>
          <w:p w:rsidR="00C7100B" w:rsidRDefault="00C7100B">
            <w:pPr>
              <w:spacing w:line="276" w:lineRule="auto"/>
              <w:rPr>
                <w:rFonts w:eastAsia="Calibri"/>
                <w:b/>
                <w:bCs/>
              </w:rPr>
            </w:pPr>
            <w:r>
              <w:rPr>
                <w:rFonts w:eastAsia="Calibri"/>
              </w:rPr>
              <w:t>- Cách tiến hành:</w:t>
            </w:r>
          </w:p>
        </w:tc>
      </w:tr>
      <w:tr w:rsidR="00C7100B" w:rsidTr="00C7100B">
        <w:trPr>
          <w:jc w:val="center"/>
        </w:trPr>
        <w:tc>
          <w:tcPr>
            <w:tcW w:w="521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7100B" w:rsidRDefault="00C7100B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- GV và HS cùng tìm hiểu tình huống trong khám phá.</w:t>
            </w:r>
          </w:p>
          <w:p w:rsidR="00C7100B" w:rsidRDefault="00C7100B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Tranh vẽ gì?</w:t>
            </w:r>
          </w:p>
          <w:p w:rsidR="00C7100B" w:rsidRDefault="00C7100B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Các bạn trong tranh đang làm gì?</w:t>
            </w:r>
          </w:p>
          <w:p w:rsidR="00C7100B" w:rsidRDefault="00C7100B">
            <w:pPr>
              <w:spacing w:line="276" w:lineRule="auto"/>
              <w:jc w:val="both"/>
              <w:rPr>
                <w:rFonts w:eastAsia="Calibri"/>
              </w:rPr>
            </w:pPr>
          </w:p>
          <w:p w:rsidR="00C7100B" w:rsidRDefault="00C7100B">
            <w:pPr>
              <w:spacing w:line="276" w:lineRule="auto"/>
              <w:jc w:val="both"/>
              <w:rPr>
                <w:rFonts w:eastAsia="Calibri"/>
                <w:lang w:val="vi-VN"/>
              </w:rPr>
            </w:pPr>
          </w:p>
          <w:p w:rsidR="00C7100B" w:rsidRDefault="00C7100B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Các bạn đã tìm ra loài động vật nào nặng nhất thế giới?</w:t>
            </w:r>
          </w:p>
          <w:p w:rsidR="00C7100B" w:rsidRDefault="00C7100B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GV giới thiệu thêm 1 số loài động vật nặng nhất thế giới như: Voi Châu Phi nặng từ 3-6 tấn, Tê giác trắng nặng tới 3538kg, Hà mã nặng khoảng 401kg, …</w:t>
            </w:r>
          </w:p>
          <w:p w:rsidR="00C7100B" w:rsidRDefault="00C7100B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Bạn nữ thắc mắc điều gì vậy?</w:t>
            </w:r>
          </w:p>
          <w:p w:rsidR="00C7100B" w:rsidRDefault="00C7100B">
            <w:pPr>
              <w:spacing w:line="276" w:lineRule="auto"/>
              <w:jc w:val="both"/>
              <w:rPr>
                <w:rFonts w:eastAsia="Calibri"/>
              </w:rPr>
            </w:pPr>
          </w:p>
          <w:p w:rsidR="00C7100B" w:rsidRDefault="00C7100B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Gv cho HS trả lời phỏng đoán về câu hỏi của bạn nữ.</w:t>
            </w:r>
          </w:p>
          <w:p w:rsidR="00C7100B" w:rsidRDefault="00C7100B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Trong cuộc nói chuyện của các bạn em thấy xuất hiện đơn vị đo khối lượng mới. Đó là đơn vị nào?</w:t>
            </w:r>
          </w:p>
          <w:p w:rsidR="00C7100B" w:rsidRDefault="00C7100B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GV giới thiệu các đơn vị lớn hơn ki-lô-gam là: tấn, tạ, yến.</w:t>
            </w:r>
          </w:p>
          <w:p w:rsidR="00C7100B" w:rsidRDefault="00C7100B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Gv giới thiệu cho HS mối liên hệ giữa các đơn vị đo khối lượng: ki-lô-gam, yến, tạ, tấn.</w:t>
            </w:r>
          </w:p>
          <w:p w:rsidR="00C7100B" w:rsidRDefault="00C7100B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 yến = 10kg         1 tạ = 100kg</w:t>
            </w:r>
          </w:p>
          <w:p w:rsidR="00C7100B" w:rsidRDefault="00C7100B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 tấn = 1000kg      1 tạ = 10 yến</w:t>
            </w:r>
          </w:p>
          <w:p w:rsidR="00C7100B" w:rsidRDefault="00C7100B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 tấn = 10 tạ</w:t>
            </w:r>
          </w:p>
          <w:p w:rsidR="00C7100B" w:rsidRDefault="00C7100B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GV cùng HS về cách người ta sử dụng các đơn vị đo khối lượng này trong thực tế</w:t>
            </w:r>
          </w:p>
          <w:p w:rsidR="00C7100B" w:rsidRDefault="00C7100B">
            <w:pPr>
              <w:spacing w:line="276" w:lineRule="auto"/>
              <w:jc w:val="both"/>
              <w:rPr>
                <w:rFonts w:eastAsia="Calibri"/>
              </w:rPr>
            </w:pPr>
          </w:p>
          <w:p w:rsidR="00C7100B" w:rsidRDefault="00C7100B">
            <w:pPr>
              <w:spacing w:line="276" w:lineRule="auto"/>
              <w:rPr>
                <w:rFonts w:eastAsia="Calibri"/>
              </w:rPr>
            </w:pPr>
          </w:p>
          <w:p w:rsidR="00C7100B" w:rsidRDefault="00C7100B">
            <w:pPr>
              <w:spacing w:line="276" w:lineRule="auto"/>
              <w:rPr>
                <w:rFonts w:eastAsia="Calibri"/>
              </w:rPr>
            </w:pPr>
          </w:p>
          <w:p w:rsidR="00C7100B" w:rsidRDefault="00C7100B">
            <w:pPr>
              <w:spacing w:line="276" w:lineRule="auto"/>
              <w:rPr>
                <w:rFonts w:eastAsia="Calibri"/>
              </w:rPr>
            </w:pPr>
          </w:p>
          <w:p w:rsidR="00C7100B" w:rsidRDefault="00C7100B">
            <w:pPr>
              <w:spacing w:line="276" w:lineRule="auto"/>
              <w:rPr>
                <w:rFonts w:eastAsia="Calibri"/>
              </w:rPr>
            </w:pPr>
          </w:p>
          <w:p w:rsidR="00C7100B" w:rsidRDefault="00C7100B">
            <w:pPr>
              <w:spacing w:line="276" w:lineRule="auto"/>
              <w:rPr>
                <w:rFonts w:eastAsia="Calibri"/>
              </w:rPr>
            </w:pPr>
          </w:p>
          <w:p w:rsidR="00C7100B" w:rsidRDefault="00C7100B">
            <w:pPr>
              <w:spacing w:line="276" w:lineRule="auto"/>
              <w:rPr>
                <w:rFonts w:eastAsia="Calibri"/>
              </w:rPr>
            </w:pPr>
          </w:p>
          <w:p w:rsidR="00C7100B" w:rsidRDefault="00C7100B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- Nhận xét, tuyên dương</w:t>
            </w:r>
          </w:p>
        </w:tc>
        <w:tc>
          <w:tcPr>
            <w:tcW w:w="43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7100B" w:rsidRDefault="00C7100B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HS tìm hiểu tình huống</w:t>
            </w:r>
          </w:p>
          <w:p w:rsidR="00C7100B" w:rsidRDefault="00C7100B">
            <w:pPr>
              <w:spacing w:line="276" w:lineRule="auto"/>
              <w:jc w:val="both"/>
              <w:rPr>
                <w:rFonts w:eastAsia="Calibri"/>
              </w:rPr>
            </w:pPr>
          </w:p>
          <w:p w:rsidR="00C7100B" w:rsidRDefault="00C7100B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+ 1 HS trả lời</w:t>
            </w:r>
          </w:p>
          <w:p w:rsidR="00C7100B" w:rsidRDefault="00C7100B">
            <w:pPr>
              <w:spacing w:line="276" w:lineRule="auto"/>
              <w:jc w:val="both"/>
              <w:rPr>
                <w:rFonts w:eastAsia="Calibri"/>
                <w:spacing w:val="-10"/>
              </w:rPr>
            </w:pPr>
            <w:r>
              <w:rPr>
                <w:rFonts w:eastAsia="Calibri"/>
              </w:rPr>
              <w:t xml:space="preserve">+ Các bạn đang tìm kiếm thông tin về </w:t>
            </w:r>
            <w:r>
              <w:rPr>
                <w:rFonts w:eastAsia="Calibri"/>
                <w:spacing w:val="-10"/>
              </w:rPr>
              <w:t>những loài động vật nặng nhất thế giới</w:t>
            </w:r>
          </w:p>
          <w:p w:rsidR="00C7100B" w:rsidRDefault="00C7100B">
            <w:pPr>
              <w:spacing w:line="276" w:lineRule="auto"/>
              <w:jc w:val="both"/>
              <w:rPr>
                <w:rFonts w:eastAsia="Calibri"/>
                <w:spacing w:val="-10"/>
              </w:rPr>
            </w:pPr>
            <w:r>
              <w:rPr>
                <w:rFonts w:eastAsia="Calibri"/>
                <w:spacing w:val="-10"/>
              </w:rPr>
              <w:t>+ Đó là cá voi xanh, con nặng nhất có thể lên tới 190 tấn.</w:t>
            </w:r>
          </w:p>
          <w:p w:rsidR="00C7100B" w:rsidRDefault="00C7100B">
            <w:pPr>
              <w:spacing w:line="276" w:lineRule="auto"/>
              <w:jc w:val="both"/>
              <w:rPr>
                <w:rFonts w:eastAsia="Calibri"/>
                <w:spacing w:val="-10"/>
              </w:rPr>
            </w:pPr>
            <w:r>
              <w:rPr>
                <w:rFonts w:eastAsia="Calibri"/>
                <w:spacing w:val="-10"/>
              </w:rPr>
              <w:t>- Lắng nghe</w:t>
            </w:r>
          </w:p>
          <w:p w:rsidR="00C7100B" w:rsidRDefault="00C7100B">
            <w:pPr>
              <w:spacing w:line="276" w:lineRule="auto"/>
              <w:jc w:val="both"/>
              <w:rPr>
                <w:rFonts w:eastAsia="Calibri"/>
                <w:spacing w:val="-10"/>
              </w:rPr>
            </w:pPr>
          </w:p>
          <w:p w:rsidR="00C7100B" w:rsidRDefault="00C7100B">
            <w:pPr>
              <w:spacing w:line="276" w:lineRule="auto"/>
              <w:jc w:val="both"/>
              <w:rPr>
                <w:rFonts w:eastAsia="Calibri"/>
                <w:spacing w:val="-10"/>
              </w:rPr>
            </w:pPr>
          </w:p>
          <w:p w:rsidR="00C7100B" w:rsidRDefault="00C7100B">
            <w:pPr>
              <w:spacing w:line="276" w:lineRule="auto"/>
              <w:jc w:val="both"/>
              <w:rPr>
                <w:rFonts w:eastAsia="Calibri"/>
                <w:spacing w:val="-10"/>
              </w:rPr>
            </w:pPr>
          </w:p>
          <w:p w:rsidR="00C7100B" w:rsidRDefault="00C7100B">
            <w:pPr>
              <w:spacing w:line="276" w:lineRule="auto"/>
              <w:jc w:val="both"/>
              <w:rPr>
                <w:rFonts w:eastAsia="Calibri"/>
                <w:spacing w:val="-10"/>
              </w:rPr>
            </w:pPr>
            <w:r>
              <w:rPr>
                <w:rFonts w:eastAsia="Calibri"/>
                <w:spacing w:val="-10"/>
              </w:rPr>
              <w:t>+ Bạn nữ thắc mắc: 190 tấn có lớn hơn 190kg không nhỉ?</w:t>
            </w:r>
          </w:p>
          <w:p w:rsidR="00C7100B" w:rsidRDefault="00C7100B">
            <w:pPr>
              <w:spacing w:line="276" w:lineRule="auto"/>
              <w:jc w:val="both"/>
              <w:rPr>
                <w:rFonts w:eastAsia="Calibri"/>
                <w:spacing w:val="-10"/>
              </w:rPr>
            </w:pPr>
            <w:r>
              <w:rPr>
                <w:rFonts w:eastAsia="Calibri"/>
                <w:spacing w:val="-10"/>
              </w:rPr>
              <w:t>- HS trả lời phỏng đoán</w:t>
            </w:r>
          </w:p>
          <w:p w:rsidR="00C7100B" w:rsidRDefault="00C7100B">
            <w:pPr>
              <w:spacing w:line="276" w:lineRule="auto"/>
              <w:jc w:val="both"/>
              <w:rPr>
                <w:rFonts w:eastAsia="Calibri"/>
                <w:spacing w:val="-10"/>
              </w:rPr>
            </w:pPr>
          </w:p>
          <w:p w:rsidR="00C7100B" w:rsidRDefault="00C7100B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HS trả lời: tấn</w:t>
            </w:r>
          </w:p>
          <w:p w:rsidR="00C7100B" w:rsidRDefault="00C7100B">
            <w:pPr>
              <w:spacing w:line="276" w:lineRule="auto"/>
              <w:jc w:val="both"/>
              <w:rPr>
                <w:rFonts w:eastAsia="Calibri"/>
              </w:rPr>
            </w:pPr>
          </w:p>
          <w:p w:rsidR="00C7100B" w:rsidRDefault="00C7100B">
            <w:pPr>
              <w:spacing w:line="276" w:lineRule="auto"/>
              <w:jc w:val="both"/>
              <w:rPr>
                <w:rFonts w:eastAsia="Calibri"/>
              </w:rPr>
            </w:pPr>
          </w:p>
          <w:p w:rsidR="00C7100B" w:rsidRDefault="00C7100B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Lắng nghe, quan sát</w:t>
            </w:r>
          </w:p>
          <w:p w:rsidR="00C7100B" w:rsidRDefault="00C7100B">
            <w:pPr>
              <w:spacing w:line="276" w:lineRule="auto"/>
              <w:jc w:val="both"/>
              <w:rPr>
                <w:rFonts w:eastAsia="Calibri"/>
              </w:rPr>
            </w:pPr>
          </w:p>
          <w:p w:rsidR="00C7100B" w:rsidRDefault="00C7100B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Lắng nghe, quan sát</w:t>
            </w:r>
          </w:p>
          <w:p w:rsidR="00C7100B" w:rsidRDefault="00C7100B">
            <w:pPr>
              <w:spacing w:line="276" w:lineRule="auto"/>
              <w:jc w:val="both"/>
              <w:rPr>
                <w:rFonts w:eastAsia="Calibri"/>
              </w:rPr>
            </w:pPr>
          </w:p>
          <w:p w:rsidR="00C7100B" w:rsidRDefault="00C7100B">
            <w:pPr>
              <w:spacing w:line="276" w:lineRule="auto"/>
              <w:jc w:val="both"/>
              <w:rPr>
                <w:rFonts w:eastAsia="Calibri"/>
              </w:rPr>
            </w:pPr>
          </w:p>
          <w:p w:rsidR="00C7100B" w:rsidRDefault="00C7100B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HS đọc nhiều lần về mối liên hệ giữa các đơn vị đo khối lượng</w:t>
            </w:r>
          </w:p>
          <w:p w:rsidR="00C7100B" w:rsidRDefault="00C7100B">
            <w:pPr>
              <w:spacing w:line="276" w:lineRule="auto"/>
              <w:jc w:val="both"/>
              <w:rPr>
                <w:rFonts w:eastAsia="Calibri"/>
                <w:lang w:val="vi-VN"/>
              </w:rPr>
            </w:pPr>
          </w:p>
          <w:p w:rsidR="00C7100B" w:rsidRDefault="00C7100B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+ Khối lượng nông sản thu hoạch được hay khi trao đổi mua bán ở chợ, người ta dùng đơn vị yến.</w:t>
            </w:r>
          </w:p>
          <w:p w:rsidR="00C7100B" w:rsidRDefault="00C7100B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+ Khối lượng của gia súc, người ta dùng đơn vị tạ</w:t>
            </w:r>
          </w:p>
          <w:p w:rsidR="00C7100B" w:rsidRDefault="00C7100B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+ Tải trọng của các loại xe người ta dùng đơn vị là tấn hoặc tạ.</w:t>
            </w:r>
          </w:p>
          <w:p w:rsidR="00C7100B" w:rsidRDefault="00C7100B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HS lấy thêm ví dụ về sử dụng các đơn vị đo khối lượng trong thực tế</w:t>
            </w:r>
          </w:p>
          <w:p w:rsidR="00C7100B" w:rsidRDefault="00C7100B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Lắng nghe</w:t>
            </w:r>
          </w:p>
        </w:tc>
      </w:tr>
      <w:tr w:rsidR="00C7100B" w:rsidTr="00C7100B">
        <w:trPr>
          <w:jc w:val="center"/>
        </w:trPr>
        <w:tc>
          <w:tcPr>
            <w:tcW w:w="9547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C7100B" w:rsidRDefault="00C7100B">
            <w:pPr>
              <w:spacing w:line="276" w:lineRule="auto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3. Luyện tập</w:t>
            </w:r>
          </w:p>
          <w:p w:rsidR="00C7100B" w:rsidRDefault="00C7100B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- Mục tiêu:</w:t>
            </w:r>
          </w:p>
          <w:p w:rsidR="00C7100B" w:rsidRDefault="00C7100B">
            <w:pPr>
              <w:spacing w:line="276" w:lineRule="auto"/>
              <w:ind w:firstLine="36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Thực hiện được việc ước lượng các kết quả đo lường trong một số trường hợp đơn giản.</w:t>
            </w:r>
          </w:p>
          <w:p w:rsidR="00C7100B" w:rsidRDefault="00C7100B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 xml:space="preserve">     -</w:t>
            </w:r>
            <w:r>
              <w:rPr>
                <w:rFonts w:eastAsia="Calibri"/>
              </w:rPr>
              <w:t xml:space="preserve"> Biết chuyển đổi và tính toán với các số đo khối lượng</w:t>
            </w:r>
          </w:p>
          <w:p w:rsidR="00C7100B" w:rsidRDefault="00C7100B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- Cách tiến hành:</w:t>
            </w:r>
          </w:p>
        </w:tc>
      </w:tr>
      <w:tr w:rsidR="00C7100B" w:rsidTr="00C7100B">
        <w:trPr>
          <w:jc w:val="center"/>
        </w:trPr>
        <w:tc>
          <w:tcPr>
            <w:tcW w:w="521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7100B" w:rsidRDefault="00C7100B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*Bài 1: Chọn số cân nặng thích hợp với mỗi con vật (Trò chơi tiếp sức)</w:t>
            </w:r>
          </w:p>
          <w:p w:rsidR="00C7100B" w:rsidRDefault="00C7100B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  <w:noProof/>
              </w:rPr>
              <w:drawing>
                <wp:inline distT="0" distB="0" distL="0" distR="0">
                  <wp:extent cx="2622550" cy="660400"/>
                  <wp:effectExtent l="0" t="0" r="6350" b="6350"/>
                  <wp:docPr id="1" name="Picture 1" descr="A cartoon of an elephant and a ca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 descr="A cartoon of an elephant and a ca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100B" w:rsidRDefault="00C7100B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- GV HD HS chơi trò chơi: tiếp sức</w:t>
            </w:r>
          </w:p>
          <w:p w:rsidR="00C7100B" w:rsidRDefault="00C7100B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- GV chia lớp thành các nhóm 4.</w:t>
            </w:r>
          </w:p>
          <w:p w:rsidR="00C7100B" w:rsidRDefault="00C7100B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- GV phổ biến luật chơi, cách chơi</w:t>
            </w:r>
          </w:p>
          <w:p w:rsidR="00C7100B" w:rsidRDefault="00C7100B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- Tổ chức cho HS chơi trò chơi ( 2 lượt chơi)</w:t>
            </w:r>
          </w:p>
          <w:p w:rsidR="00C7100B" w:rsidRDefault="00C7100B">
            <w:pPr>
              <w:spacing w:line="276" w:lineRule="auto"/>
              <w:rPr>
                <w:rFonts w:eastAsia="Calibri"/>
              </w:rPr>
            </w:pPr>
          </w:p>
          <w:p w:rsidR="00C7100B" w:rsidRDefault="00C7100B">
            <w:pPr>
              <w:spacing w:line="276" w:lineRule="auto"/>
              <w:rPr>
                <w:rFonts w:eastAsia="Calibri"/>
              </w:rPr>
            </w:pPr>
          </w:p>
          <w:p w:rsidR="00C7100B" w:rsidRDefault="00C7100B">
            <w:pPr>
              <w:spacing w:line="276" w:lineRule="auto"/>
              <w:rPr>
                <w:rFonts w:eastAsia="Calibri"/>
              </w:rPr>
            </w:pPr>
          </w:p>
          <w:p w:rsidR="00C7100B" w:rsidRDefault="00C7100B">
            <w:pPr>
              <w:spacing w:line="276" w:lineRule="auto"/>
              <w:rPr>
                <w:rFonts w:eastAsia="Calibri"/>
              </w:rPr>
            </w:pPr>
          </w:p>
          <w:p w:rsidR="00C7100B" w:rsidRDefault="00C7100B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- Nhận xét, tuyên dương HS</w:t>
            </w:r>
          </w:p>
          <w:p w:rsidR="00C7100B" w:rsidRDefault="00C7100B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- Con vật nào nặng nhất?</w:t>
            </w:r>
          </w:p>
          <w:p w:rsidR="00C7100B" w:rsidRDefault="00C7100B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- Con vật nào nhẹ nhất?</w:t>
            </w:r>
          </w:p>
          <w:p w:rsidR="00C7100B" w:rsidRDefault="00C7100B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- Nhận xét, tuyên dương HS</w:t>
            </w:r>
          </w:p>
          <w:p w:rsidR="00C7100B" w:rsidRDefault="00C7100B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* Bài 2: Số? (Làm việc cá nhân) </w:t>
            </w:r>
          </w:p>
          <w:p w:rsidR="00C7100B" w:rsidRDefault="00C7100B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GV HD HS làm bài</w:t>
            </w:r>
          </w:p>
          <w:p w:rsidR="00C7100B" w:rsidRDefault="00C7100B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GV phát phiếu bài tập và yêu cầu HS làm bài cá nhân</w:t>
            </w:r>
          </w:p>
          <w:p w:rsidR="00C7100B" w:rsidRDefault="00C7100B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Đổi vở soát theo nhóm bàn trình bày kết quả, nhận xét lẫn nhau.</w:t>
            </w:r>
          </w:p>
          <w:p w:rsidR="00C7100B" w:rsidRDefault="00C7100B">
            <w:pPr>
              <w:spacing w:line="276" w:lineRule="auto"/>
              <w:jc w:val="both"/>
              <w:rPr>
                <w:rFonts w:eastAsia="Calibri"/>
              </w:rPr>
            </w:pPr>
          </w:p>
          <w:p w:rsidR="00C7100B" w:rsidRDefault="00C7100B">
            <w:pPr>
              <w:spacing w:line="276" w:lineRule="auto"/>
              <w:jc w:val="both"/>
              <w:rPr>
                <w:rFonts w:eastAsia="Calibri"/>
              </w:rPr>
            </w:pPr>
          </w:p>
          <w:p w:rsidR="00C7100B" w:rsidRDefault="00C7100B">
            <w:pPr>
              <w:spacing w:line="276" w:lineRule="auto"/>
              <w:jc w:val="both"/>
              <w:rPr>
                <w:rFonts w:eastAsia="Calibri"/>
              </w:rPr>
            </w:pPr>
          </w:p>
          <w:p w:rsidR="00C7100B" w:rsidRDefault="00C7100B">
            <w:pPr>
              <w:spacing w:line="276" w:lineRule="auto"/>
              <w:jc w:val="both"/>
              <w:rPr>
                <w:rFonts w:eastAsia="Calibri"/>
              </w:rPr>
            </w:pPr>
          </w:p>
          <w:p w:rsidR="00C7100B" w:rsidRDefault="00C7100B">
            <w:pPr>
              <w:spacing w:line="276" w:lineRule="auto"/>
              <w:jc w:val="both"/>
              <w:rPr>
                <w:rFonts w:eastAsia="Calibri"/>
              </w:rPr>
            </w:pPr>
          </w:p>
          <w:p w:rsidR="00C7100B" w:rsidRDefault="00C7100B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Nhận xét, tuyên dương HS</w:t>
            </w:r>
          </w:p>
          <w:p w:rsidR="00C7100B" w:rsidRDefault="00C7100B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*Bài 3: Tính (Làm việc cá nhân) Tính toán với các số đo khối lượng</w:t>
            </w:r>
          </w:p>
          <w:p w:rsidR="00C7100B" w:rsidRDefault="00C7100B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- GV HD HS làm bài</w:t>
            </w:r>
          </w:p>
          <w:p w:rsidR="00C7100B" w:rsidRDefault="00C7100B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- GV yêu cầu HS làm bài vào vở, 2 HS làm bảng phụ</w:t>
            </w:r>
          </w:p>
          <w:p w:rsidR="00C7100B" w:rsidRDefault="00C7100B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- Đổi vở soát theo nhóm bàn trình bày kết quả, nhận xét lẫn nhau.</w:t>
            </w:r>
          </w:p>
          <w:p w:rsidR="00C7100B" w:rsidRDefault="00C7100B">
            <w:pPr>
              <w:spacing w:line="276" w:lineRule="auto"/>
              <w:rPr>
                <w:rFonts w:eastAsia="Calibri"/>
              </w:rPr>
            </w:pPr>
          </w:p>
          <w:p w:rsidR="00C7100B" w:rsidRDefault="00C7100B">
            <w:pPr>
              <w:spacing w:line="276" w:lineRule="auto"/>
              <w:rPr>
                <w:rFonts w:eastAsia="Calibri"/>
              </w:rPr>
            </w:pPr>
          </w:p>
          <w:p w:rsidR="00C7100B" w:rsidRDefault="00C7100B">
            <w:pPr>
              <w:spacing w:line="276" w:lineRule="auto"/>
              <w:rPr>
                <w:rFonts w:eastAsia="Calibri"/>
              </w:rPr>
            </w:pPr>
          </w:p>
          <w:p w:rsidR="00C7100B" w:rsidRDefault="00C7100B">
            <w:pPr>
              <w:spacing w:line="276" w:lineRule="auto"/>
              <w:rPr>
                <w:rFonts w:eastAsia="Calibri"/>
              </w:rPr>
            </w:pPr>
          </w:p>
          <w:p w:rsidR="00C7100B" w:rsidRDefault="00C7100B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- Nhận xét, tuyên dương HS</w:t>
            </w:r>
          </w:p>
          <w:p w:rsidR="00C7100B" w:rsidRDefault="00C7100B">
            <w:pPr>
              <w:spacing w:line="276" w:lineRule="auto"/>
              <w:jc w:val="both"/>
              <w:rPr>
                <w:rFonts w:eastAsia="Calibri"/>
                <w:lang w:val="vi-VN"/>
              </w:rPr>
            </w:pPr>
            <w:r>
              <w:rPr>
                <w:rFonts w:eastAsia="Calibri"/>
              </w:rPr>
              <w:t xml:space="preserve">* Bài 4: Chọn câu trả lời đúng </w:t>
            </w:r>
          </w:p>
          <w:p w:rsidR="00C7100B" w:rsidRDefault="00C7100B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GV cùng HS phân tích bài toán</w:t>
            </w:r>
          </w:p>
          <w:p w:rsidR="00C7100B" w:rsidRDefault="00C7100B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GV HD HS cách ước lượng với số đo cân nặng như thế nào thì có thể làm tròn là 120kg.</w:t>
            </w:r>
          </w:p>
          <w:p w:rsidR="00C7100B" w:rsidRDefault="00C7100B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YC HS đổi các số đo khối lượng đã cho và thực hiện làm tròn số đo khối lượng đến hàng chục</w:t>
            </w:r>
          </w:p>
          <w:p w:rsidR="00C7100B" w:rsidRDefault="00C7100B">
            <w:pPr>
              <w:spacing w:line="276" w:lineRule="auto"/>
              <w:jc w:val="both"/>
              <w:rPr>
                <w:rFonts w:eastAsia="Calibri"/>
              </w:rPr>
            </w:pPr>
          </w:p>
          <w:p w:rsidR="00C7100B" w:rsidRDefault="00C7100B">
            <w:pPr>
              <w:spacing w:line="276" w:lineRule="auto"/>
              <w:jc w:val="both"/>
              <w:rPr>
                <w:rFonts w:eastAsia="Calibri"/>
              </w:rPr>
            </w:pPr>
          </w:p>
          <w:p w:rsidR="00C7100B" w:rsidRDefault="00C7100B">
            <w:pPr>
              <w:spacing w:line="276" w:lineRule="auto"/>
              <w:jc w:val="both"/>
              <w:rPr>
                <w:rFonts w:eastAsia="Calibri"/>
              </w:rPr>
            </w:pPr>
          </w:p>
          <w:p w:rsidR="00C7100B" w:rsidRDefault="00C7100B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Nhận xét, tuyên dương HS</w:t>
            </w:r>
          </w:p>
        </w:tc>
        <w:tc>
          <w:tcPr>
            <w:tcW w:w="43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7100B" w:rsidRDefault="00C7100B">
            <w:pPr>
              <w:spacing w:line="276" w:lineRule="auto"/>
              <w:rPr>
                <w:rFonts w:eastAsia="Calibri"/>
              </w:rPr>
            </w:pPr>
          </w:p>
          <w:p w:rsidR="00C7100B" w:rsidRDefault="00C7100B">
            <w:pPr>
              <w:spacing w:line="276" w:lineRule="auto"/>
              <w:rPr>
                <w:rFonts w:eastAsia="Calibri"/>
              </w:rPr>
            </w:pPr>
          </w:p>
          <w:p w:rsidR="00C7100B" w:rsidRDefault="00C7100B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- 1 HS đọc yêu cầu bài</w:t>
            </w:r>
          </w:p>
          <w:p w:rsidR="00C7100B" w:rsidRDefault="00C7100B">
            <w:pPr>
              <w:spacing w:line="276" w:lineRule="auto"/>
              <w:rPr>
                <w:rFonts w:eastAsia="Calibri"/>
              </w:rPr>
            </w:pPr>
          </w:p>
          <w:p w:rsidR="00C7100B" w:rsidRDefault="00C7100B">
            <w:pPr>
              <w:spacing w:line="276" w:lineRule="auto"/>
              <w:rPr>
                <w:rFonts w:eastAsia="Calibri"/>
              </w:rPr>
            </w:pPr>
          </w:p>
          <w:p w:rsidR="00C7100B" w:rsidRDefault="00C7100B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- Lắng nghe</w:t>
            </w:r>
          </w:p>
          <w:p w:rsidR="00C7100B" w:rsidRDefault="00C7100B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- HS chia thành các nhóm 4</w:t>
            </w:r>
          </w:p>
          <w:p w:rsidR="00C7100B" w:rsidRDefault="00C7100B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- Lắng nghe</w:t>
            </w:r>
          </w:p>
          <w:p w:rsidR="00C7100B" w:rsidRDefault="00C7100B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- Các nhóm (mỗi nhóm là 1 đội) tham gia trò chơi</w:t>
            </w:r>
          </w:p>
          <w:p w:rsidR="00C7100B" w:rsidRDefault="00C7100B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+ Con mèo nặng 4kg</w:t>
            </w:r>
          </w:p>
          <w:p w:rsidR="00C7100B" w:rsidRDefault="00C7100B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+ Con khỉ nặng 4 yến</w:t>
            </w:r>
          </w:p>
          <w:p w:rsidR="00C7100B" w:rsidRDefault="00C7100B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+ Con bò nặng 4 tạ</w:t>
            </w:r>
          </w:p>
          <w:p w:rsidR="00C7100B" w:rsidRDefault="00C7100B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+ Con voi nặng 4 tấn</w:t>
            </w:r>
          </w:p>
          <w:p w:rsidR="00C7100B" w:rsidRDefault="00C7100B">
            <w:pPr>
              <w:spacing w:line="276" w:lineRule="auto"/>
              <w:rPr>
                <w:rFonts w:eastAsia="Calibri"/>
              </w:rPr>
            </w:pPr>
          </w:p>
          <w:p w:rsidR="00C7100B" w:rsidRDefault="00C7100B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- Con voi</w:t>
            </w:r>
          </w:p>
          <w:p w:rsidR="00C7100B" w:rsidRDefault="00C7100B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- Con khỉ</w:t>
            </w:r>
          </w:p>
          <w:p w:rsidR="00C7100B" w:rsidRDefault="00C7100B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HS lắng nghe rút kinh nghiệm.</w:t>
            </w:r>
          </w:p>
          <w:p w:rsidR="00C7100B" w:rsidRDefault="00C7100B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- 1 HS nêu yêu cầu bài</w:t>
            </w:r>
          </w:p>
          <w:p w:rsidR="00C7100B" w:rsidRDefault="00C7100B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- HS nhận phiếu và làm bài tập, 3 HS làm phiếu to</w:t>
            </w:r>
          </w:p>
          <w:p w:rsidR="00C7100B" w:rsidRDefault="00C7100B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HS đổi vở soát nhận xét.</w:t>
            </w:r>
          </w:p>
          <w:p w:rsidR="00C7100B" w:rsidRDefault="00C7100B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Nhận xét bài làm trên phiếu to</w:t>
            </w:r>
          </w:p>
          <w:p w:rsidR="00C7100B" w:rsidRDefault="00C7100B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a. 2 yến = 20kg     20kg = 2 yến</w:t>
            </w:r>
          </w:p>
          <w:p w:rsidR="00C7100B" w:rsidRDefault="00C7100B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b. 3 tạ = 300kg      300kg = 3 tạ</w:t>
            </w:r>
          </w:p>
          <w:p w:rsidR="00C7100B" w:rsidRDefault="00C7100B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  4 tạ = 40 yến      40 yến = 4 tạ</w:t>
            </w:r>
          </w:p>
          <w:p w:rsidR="00C7100B" w:rsidRDefault="00C7100B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c. 2 tấn = 2000kg       2 000kg = 2 tấn</w:t>
            </w:r>
          </w:p>
          <w:p w:rsidR="00C7100B" w:rsidRDefault="00C7100B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  3 tấn = 30 tạ            30 tạ = 3 tấn</w:t>
            </w:r>
          </w:p>
          <w:p w:rsidR="00C7100B" w:rsidRDefault="00C7100B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HS lắng nghe rút kinh nghiệm.</w:t>
            </w:r>
          </w:p>
          <w:p w:rsidR="00C7100B" w:rsidRDefault="00C7100B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- 1 HS nêu yêu cầu bài</w:t>
            </w:r>
          </w:p>
          <w:p w:rsidR="00C7100B" w:rsidRDefault="00C7100B">
            <w:pPr>
              <w:spacing w:line="276" w:lineRule="auto"/>
              <w:rPr>
                <w:rFonts w:eastAsia="Calibri"/>
              </w:rPr>
            </w:pPr>
          </w:p>
          <w:p w:rsidR="00C7100B" w:rsidRDefault="00C7100B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- HS làm bài vào vở, 2 HS làm bảng phụ</w:t>
            </w:r>
          </w:p>
          <w:p w:rsidR="00C7100B" w:rsidRDefault="00C7100B">
            <w:pPr>
              <w:spacing w:line="276" w:lineRule="auto"/>
              <w:jc w:val="both"/>
              <w:rPr>
                <w:rFonts w:eastAsia="Calibri"/>
              </w:rPr>
            </w:pPr>
          </w:p>
          <w:p w:rsidR="00C7100B" w:rsidRDefault="00C7100B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HS đổi vở soát nhận xét.</w:t>
            </w:r>
          </w:p>
          <w:p w:rsidR="00C7100B" w:rsidRDefault="00C7100B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Nhận xét bài làm trên bảng phụ</w:t>
            </w:r>
          </w:p>
          <w:p w:rsidR="00C7100B" w:rsidRDefault="00C7100B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a. 45 tấn – 18 tấn = 27 tấn</w:t>
            </w:r>
          </w:p>
          <w:p w:rsidR="00C7100B" w:rsidRDefault="00C7100B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b. 17 tạ + 36 tạ = 53 tạ</w:t>
            </w:r>
          </w:p>
          <w:p w:rsidR="00C7100B" w:rsidRDefault="00C7100B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c. 25 yến x 4 = 100 yến</w:t>
            </w:r>
          </w:p>
          <w:p w:rsidR="00C7100B" w:rsidRDefault="00C7100B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d. 138 tấn : 3 = 46 tấn</w:t>
            </w:r>
          </w:p>
          <w:p w:rsidR="00C7100B" w:rsidRDefault="00C7100B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- HS lắng nghe rút kinh nghiệm.</w:t>
            </w:r>
          </w:p>
          <w:p w:rsidR="00C7100B" w:rsidRDefault="00C7100B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- 1 HS nêu yêu cầu bài</w:t>
            </w:r>
          </w:p>
          <w:p w:rsidR="00C7100B" w:rsidRDefault="00C7100B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HS phân tích bài toán</w:t>
            </w:r>
          </w:p>
          <w:p w:rsidR="00C7100B" w:rsidRDefault="00C7100B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Các số đo trong phạm vi từ 115kg đến 124kg làm tròn đến hàng chục sẽ nhận được kết quả là 120kg.</w:t>
            </w:r>
          </w:p>
          <w:p w:rsidR="00C7100B" w:rsidRDefault="00C7100B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HS thực hiện theo yêu cầu và tìm kết quả</w:t>
            </w:r>
          </w:p>
          <w:p w:rsidR="00C7100B" w:rsidRDefault="00C7100B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HS báo cáo kết quả đã tìm được sau khi đổi và làm tròn: Đáp án đúng là B</w:t>
            </w:r>
          </w:p>
          <w:p w:rsidR="00C7100B" w:rsidRDefault="00C7100B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Nhận xét</w:t>
            </w:r>
          </w:p>
          <w:p w:rsidR="00C7100B" w:rsidRDefault="00C7100B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HS lắng nghe rút kinh nghiệm.</w:t>
            </w:r>
          </w:p>
        </w:tc>
      </w:tr>
      <w:tr w:rsidR="00C7100B" w:rsidTr="00C7100B">
        <w:trPr>
          <w:jc w:val="center"/>
        </w:trPr>
        <w:tc>
          <w:tcPr>
            <w:tcW w:w="9547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C7100B" w:rsidRDefault="00C7100B">
            <w:pPr>
              <w:spacing w:line="276" w:lineRule="auto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lastRenderedPageBreak/>
              <w:t>4. Vận dụng trải nghiệm</w:t>
            </w:r>
          </w:p>
          <w:p w:rsidR="00C7100B" w:rsidRDefault="00C7100B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- Mục tiêu: </w:t>
            </w:r>
          </w:p>
          <w:p w:rsidR="00C7100B" w:rsidRDefault="00C7100B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+ Củng cố những kiến thức đã học trong tiết học để học sinh khắc sâu nội dung.</w:t>
            </w:r>
          </w:p>
          <w:p w:rsidR="00C7100B" w:rsidRDefault="00C7100B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+ Vận dụng kiến thức đã học vào thực tiễn.</w:t>
            </w:r>
          </w:p>
          <w:p w:rsidR="00C7100B" w:rsidRDefault="00C7100B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+ Tạo không khí vui vẻ, hào hứng, lưu luyến sau khi học sinh bài học.</w:t>
            </w:r>
          </w:p>
          <w:p w:rsidR="00C7100B" w:rsidRDefault="00C7100B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- Cách tiến hành:</w:t>
            </w:r>
          </w:p>
        </w:tc>
      </w:tr>
      <w:tr w:rsidR="00C7100B" w:rsidTr="00C7100B">
        <w:trPr>
          <w:jc w:val="center"/>
        </w:trPr>
        <w:tc>
          <w:tcPr>
            <w:tcW w:w="521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C7100B" w:rsidRDefault="00C7100B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GV tổ chức vận dụng bằng các hình thức như trò chơi, hái hoa,...sau bài học để học sinh nhận biết số liền trước, số liều sau, đọc số, viết số...</w:t>
            </w:r>
          </w:p>
          <w:p w:rsidR="00C7100B" w:rsidRDefault="00C7100B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Ví dụ: GV đưa ra các đồ vật và con vật cho HS ước lượng về khối lượng của đồ vật hoặc con vật đó.</w:t>
            </w:r>
          </w:p>
          <w:p w:rsidR="00C7100B" w:rsidRDefault="00C7100B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+ Con lợn khoảng 80kg đến 1 tạ</w:t>
            </w:r>
          </w:p>
          <w:p w:rsidR="00C7100B" w:rsidRDefault="00C7100B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+ Con trâu nặng khoảng 4 tạ</w:t>
            </w:r>
          </w:p>
          <w:p w:rsidR="00C7100B" w:rsidRDefault="00C7100B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+ Xe tải nặng khoảng 5 tấn, 10 tấn</w:t>
            </w:r>
          </w:p>
          <w:p w:rsidR="00C7100B" w:rsidRDefault="00C7100B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- Nhận xét, tuyên dương.</w:t>
            </w:r>
          </w:p>
        </w:tc>
        <w:tc>
          <w:tcPr>
            <w:tcW w:w="43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7100B" w:rsidRDefault="00C7100B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-HS tham gia để vận dụng kiến thức đã học vào thực tiễn.</w:t>
            </w:r>
          </w:p>
          <w:p w:rsidR="00C7100B" w:rsidRDefault="00C7100B">
            <w:pPr>
              <w:spacing w:line="276" w:lineRule="auto"/>
              <w:jc w:val="both"/>
              <w:rPr>
                <w:rFonts w:eastAsia="Calibri"/>
              </w:rPr>
            </w:pPr>
          </w:p>
          <w:p w:rsidR="00C7100B" w:rsidRDefault="00C7100B">
            <w:pPr>
              <w:spacing w:line="276" w:lineRule="auto"/>
              <w:jc w:val="both"/>
              <w:rPr>
                <w:rFonts w:eastAsia="Calibri"/>
              </w:rPr>
            </w:pPr>
          </w:p>
          <w:p w:rsidR="00C7100B" w:rsidRDefault="00C7100B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- HS xung phong tham gia chơi. </w:t>
            </w:r>
          </w:p>
          <w:p w:rsidR="00C7100B" w:rsidRDefault="00C7100B">
            <w:pPr>
              <w:spacing w:line="276" w:lineRule="auto"/>
              <w:jc w:val="both"/>
              <w:rPr>
                <w:rFonts w:eastAsia="Calibri"/>
              </w:rPr>
            </w:pPr>
          </w:p>
          <w:p w:rsidR="00C7100B" w:rsidRDefault="00C7100B">
            <w:pPr>
              <w:spacing w:line="276" w:lineRule="auto"/>
              <w:jc w:val="both"/>
              <w:rPr>
                <w:rFonts w:eastAsia="Calibri"/>
              </w:rPr>
            </w:pPr>
          </w:p>
          <w:p w:rsidR="00C7100B" w:rsidRDefault="00C7100B">
            <w:pPr>
              <w:spacing w:line="276" w:lineRule="auto"/>
              <w:jc w:val="both"/>
              <w:rPr>
                <w:rFonts w:eastAsia="Calibri"/>
              </w:rPr>
            </w:pPr>
          </w:p>
          <w:p w:rsidR="00C7100B" w:rsidRDefault="00C7100B">
            <w:pPr>
              <w:spacing w:line="276" w:lineRule="auto"/>
              <w:jc w:val="both"/>
              <w:rPr>
                <w:rFonts w:eastAsia="Calibri"/>
              </w:rPr>
            </w:pPr>
          </w:p>
          <w:p w:rsidR="00C7100B" w:rsidRDefault="00C7100B">
            <w:pPr>
              <w:spacing w:line="276" w:lineRule="auto"/>
              <w:jc w:val="both"/>
              <w:rPr>
                <w:rFonts w:eastAsia="Calibri"/>
              </w:rPr>
            </w:pPr>
          </w:p>
          <w:p w:rsidR="00C7100B" w:rsidRDefault="00C7100B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- HS lắng nghe để vận dụng vào thực tiễn.</w:t>
            </w:r>
          </w:p>
        </w:tc>
      </w:tr>
    </w:tbl>
    <w:p w:rsidR="00C7100B" w:rsidRDefault="00C7100B" w:rsidP="00C7100B">
      <w:pPr>
        <w:ind w:firstLine="720"/>
        <w:jc w:val="both"/>
        <w:rPr>
          <w:b/>
          <w:i/>
          <w:color w:val="000000"/>
        </w:rPr>
      </w:pPr>
      <w:r>
        <w:rPr>
          <w:lang w:val="vi-VN"/>
        </w:rPr>
        <w:t xml:space="preserve">* </w:t>
      </w:r>
      <w:r>
        <w:rPr>
          <w:b/>
          <w:i/>
          <w:color w:val="000000"/>
        </w:rPr>
        <w:t>Điều chỉnh sau bài dạy:</w:t>
      </w:r>
    </w:p>
    <w:p w:rsidR="00C7100B" w:rsidRDefault="00C7100B" w:rsidP="00C7100B">
      <w:r>
        <w:rPr>
          <w:lang w:val="nl-NL"/>
        </w:rPr>
        <w:t>.....................................................................................................................................</w:t>
      </w:r>
    </w:p>
    <w:p w:rsidR="00C7100B" w:rsidRDefault="00C7100B" w:rsidP="00C7100B">
      <w:pPr>
        <w:spacing w:line="264" w:lineRule="auto"/>
        <w:jc w:val="center"/>
        <w:rPr>
          <w:rFonts w:eastAsia="Arial"/>
        </w:rPr>
      </w:pPr>
      <w:r>
        <w:rPr>
          <w:rFonts w:eastAsia="Arial"/>
        </w:rPr>
        <w:t>------------------------------------------------</w:t>
      </w:r>
    </w:p>
    <w:p w:rsidR="00BC75CC" w:rsidRDefault="00BC75CC">
      <w:bookmarkStart w:id="0" w:name="_GoBack"/>
      <w:bookmarkEnd w:id="0"/>
    </w:p>
    <w:sectPr w:rsidR="00BC75CC" w:rsidSect="00C97F63">
      <w:pgSz w:w="11910" w:h="16850"/>
      <w:pgMar w:top="1066" w:right="288" w:bottom="360" w:left="1296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00B"/>
    <w:rsid w:val="003D2F14"/>
    <w:rsid w:val="003E6BA2"/>
    <w:rsid w:val="00BC75CC"/>
    <w:rsid w:val="00C7100B"/>
    <w:rsid w:val="00C97F63"/>
    <w:rsid w:val="00E6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CD2C2F4-F1DB-48D2-9793-E978C4844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00B"/>
    <w:pPr>
      <w:spacing w:after="0" w:line="240" w:lineRule="auto"/>
      <w:jc w:val="left"/>
    </w:pPr>
    <w:rPr>
      <w:rFonts w:eastAsia="Times New Roman" w:cs="Times New Roman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1024</Words>
  <Characters>5843</Characters>
  <Application>Microsoft Office Word</Application>
  <DocSecurity>0</DocSecurity>
  <Lines>48</Lines>
  <Paragraphs>13</Paragraphs>
  <ScaleCrop>false</ScaleCrop>
  <Company/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2025-10-25T02:45:00Z</dcterms:created>
  <dcterms:modified xsi:type="dcterms:W3CDTF">2025-10-25T02:52:00Z</dcterms:modified>
</cp:coreProperties>
</file>