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1736" w14:textId="77777777" w:rsidR="00322516" w:rsidRDefault="00322516" w:rsidP="00322516">
      <w:pPr>
        <w:shd w:val="clear" w:color="auto" w:fill="FFFFFF" w:themeFill="background1"/>
        <w:spacing w:after="0" w:line="276" w:lineRule="auto"/>
        <w:jc w:val="center"/>
        <w:rPr>
          <w:b/>
          <w:sz w:val="27"/>
          <w:szCs w:val="27"/>
        </w:rPr>
      </w:pPr>
      <w:r>
        <w:rPr>
          <w:b/>
          <w:sz w:val="27"/>
          <w:szCs w:val="27"/>
        </w:rPr>
        <w:t>WEEK 7</w:t>
      </w:r>
    </w:p>
    <w:p w14:paraId="25817080" w14:textId="77777777" w:rsidR="00322516" w:rsidRDefault="00322516" w:rsidP="00322516">
      <w:pPr>
        <w:shd w:val="clear" w:color="auto" w:fill="FFFFFF" w:themeFill="background1"/>
        <w:spacing w:after="0" w:line="276" w:lineRule="auto"/>
        <w:jc w:val="center"/>
        <w:rPr>
          <w:b/>
          <w:sz w:val="27"/>
          <w:szCs w:val="27"/>
        </w:rPr>
      </w:pPr>
      <w:r>
        <w:rPr>
          <w:b/>
          <w:sz w:val="27"/>
          <w:szCs w:val="27"/>
        </w:rPr>
        <w:t>UNIT 2. MY SCHOOL</w:t>
      </w:r>
    </w:p>
    <w:p w14:paraId="71C597F8" w14:textId="77777777" w:rsidR="00322516" w:rsidRDefault="00322516" w:rsidP="00322516">
      <w:pPr>
        <w:shd w:val="clear" w:color="auto" w:fill="FFFFFF" w:themeFill="background1"/>
        <w:spacing w:after="0" w:line="276" w:lineRule="auto"/>
        <w:jc w:val="center"/>
        <w:rPr>
          <w:b/>
          <w:sz w:val="27"/>
          <w:szCs w:val="27"/>
        </w:rPr>
      </w:pPr>
      <w:r>
        <w:rPr>
          <w:b/>
          <w:sz w:val="27"/>
          <w:szCs w:val="27"/>
        </w:rPr>
        <w:t>L</w:t>
      </w:r>
      <w:r w:rsidRPr="0029508B">
        <w:rPr>
          <w:b/>
          <w:sz w:val="27"/>
          <w:szCs w:val="27"/>
        </w:rPr>
        <w:t>es</w:t>
      </w:r>
      <w:r>
        <w:rPr>
          <w:b/>
          <w:sz w:val="27"/>
          <w:szCs w:val="27"/>
        </w:rPr>
        <w:t>son 2. Task 1, 2, 3</w:t>
      </w:r>
    </w:p>
    <w:p w14:paraId="4463EB25" w14:textId="77777777" w:rsidR="00322516" w:rsidRDefault="00322516" w:rsidP="00322516">
      <w:pPr>
        <w:shd w:val="clear" w:color="auto" w:fill="FFFFFF" w:themeFill="background1"/>
        <w:spacing w:after="0" w:line="276" w:lineRule="auto"/>
        <w:jc w:val="center"/>
        <w:rPr>
          <w:b/>
          <w:sz w:val="27"/>
          <w:szCs w:val="27"/>
        </w:rPr>
      </w:pPr>
      <w:r>
        <w:rPr>
          <w:b/>
          <w:sz w:val="27"/>
          <w:szCs w:val="27"/>
        </w:rPr>
        <w:t>Period 25</w:t>
      </w:r>
    </w:p>
    <w:p w14:paraId="4840D391" w14:textId="77777777" w:rsidR="00322516" w:rsidRPr="00C3210B" w:rsidRDefault="00322516" w:rsidP="00322516">
      <w:pPr>
        <w:shd w:val="clear" w:color="auto" w:fill="FFFFFF" w:themeFill="background1"/>
        <w:spacing w:after="0" w:line="276" w:lineRule="auto"/>
        <w:rPr>
          <w:rFonts w:eastAsia="Times New Roman"/>
          <w:b/>
          <w:bCs/>
          <w:sz w:val="26"/>
          <w:szCs w:val="26"/>
        </w:rPr>
      </w:pPr>
      <w:r w:rsidRPr="00C3210B">
        <w:rPr>
          <w:rStyle w:val="Strong"/>
          <w:rFonts w:eastAsia="Times New Roman"/>
          <w:sz w:val="26"/>
          <w:szCs w:val="26"/>
        </w:rPr>
        <w:t xml:space="preserve">I. OBJECTIVES: </w:t>
      </w:r>
    </w:p>
    <w:p w14:paraId="7A013571"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1. Knowledge: </w:t>
      </w:r>
    </w:p>
    <w:p w14:paraId="1B6C331A" w14:textId="77777777" w:rsidR="00322516" w:rsidRPr="00C3210B" w:rsidRDefault="00322516" w:rsidP="00322516">
      <w:pPr>
        <w:shd w:val="clear" w:color="auto" w:fill="FFFFFF" w:themeFill="background1"/>
        <w:spacing w:after="0" w:line="276" w:lineRule="auto"/>
        <w:ind w:firstLine="720"/>
        <w:jc w:val="both"/>
        <w:rPr>
          <w:rFonts w:eastAsia="Times New Roman"/>
          <w:i/>
          <w:iCs/>
          <w:sz w:val="26"/>
          <w:szCs w:val="26"/>
        </w:rPr>
      </w:pPr>
      <w:r w:rsidRPr="00C3210B">
        <w:rPr>
          <w:rFonts w:eastAsia="Times New Roman"/>
          <w:sz w:val="26"/>
          <w:szCs w:val="26"/>
        </w:rPr>
        <w:t xml:space="preserve">Students will learn the words related to the topic </w:t>
      </w:r>
      <w:r w:rsidRPr="00C3210B">
        <w:rPr>
          <w:rFonts w:eastAsia="Times New Roman"/>
          <w:i/>
          <w:iCs/>
          <w:sz w:val="26"/>
          <w:szCs w:val="26"/>
        </w:rPr>
        <w:t xml:space="preserve">School: board, chair, clock, desk </w:t>
      </w:r>
      <w:r w:rsidRPr="00C3210B">
        <w:rPr>
          <w:rFonts w:eastAsia="Times New Roman"/>
          <w:sz w:val="26"/>
          <w:szCs w:val="26"/>
        </w:rPr>
        <w:t>and revise the structure</w:t>
      </w:r>
      <w:r w:rsidRPr="00C3210B">
        <w:rPr>
          <w:rFonts w:eastAsia="Times New Roman"/>
          <w:i/>
          <w:iCs/>
          <w:sz w:val="26"/>
          <w:szCs w:val="26"/>
        </w:rPr>
        <w:t xml:space="preserve"> It’s …</w:t>
      </w:r>
    </w:p>
    <w:p w14:paraId="20F13A73"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2. Competences: </w:t>
      </w:r>
    </w:p>
    <w:p w14:paraId="615C04A0" w14:textId="77777777" w:rsidR="00322516" w:rsidRPr="00C3210B" w:rsidRDefault="00322516" w:rsidP="00322516">
      <w:pPr>
        <w:shd w:val="clear" w:color="auto" w:fill="FFFFFF" w:themeFill="background1"/>
        <w:spacing w:after="0" w:line="276" w:lineRule="auto"/>
        <w:ind w:firstLine="720"/>
        <w:jc w:val="both"/>
        <w:rPr>
          <w:rFonts w:eastAsia="Times New Roman"/>
          <w:sz w:val="26"/>
          <w:szCs w:val="26"/>
        </w:rPr>
      </w:pPr>
      <w:r w:rsidRPr="00C3210B">
        <w:rPr>
          <w:rFonts w:eastAsia="Times New Roman"/>
          <w:sz w:val="26"/>
          <w:szCs w:val="26"/>
        </w:rPr>
        <w:t>- English competences: Students will be able to talk about the things in the classroom</w:t>
      </w:r>
    </w:p>
    <w:p w14:paraId="222A4678" w14:textId="77777777" w:rsidR="00322516" w:rsidRPr="00C3210B" w:rsidRDefault="00322516" w:rsidP="00322516">
      <w:pPr>
        <w:shd w:val="clear" w:color="auto" w:fill="FFFFFF" w:themeFill="background1"/>
        <w:spacing w:after="0" w:line="276" w:lineRule="auto"/>
        <w:ind w:firstLine="720"/>
        <w:jc w:val="both"/>
        <w:rPr>
          <w:rFonts w:eastAsia="Times New Roman"/>
          <w:sz w:val="26"/>
          <w:szCs w:val="26"/>
        </w:rPr>
      </w:pPr>
      <w:r w:rsidRPr="00C3210B">
        <w:rPr>
          <w:rFonts w:eastAsia="Times New Roman"/>
          <w:sz w:val="26"/>
          <w:szCs w:val="26"/>
        </w:rPr>
        <w:t xml:space="preserve">- Common competences: Students will have opportunity to develop the </w:t>
      </w:r>
      <w:r w:rsidRPr="00C3210B">
        <w:rPr>
          <w:rFonts w:eastAsia="Times New Roman"/>
          <w:i/>
          <w:iCs/>
          <w:sz w:val="26"/>
          <w:szCs w:val="26"/>
        </w:rPr>
        <w:t xml:space="preserve">solving problem </w:t>
      </w:r>
      <w:r w:rsidRPr="00C3210B">
        <w:rPr>
          <w:rFonts w:eastAsia="Times New Roman"/>
          <w:sz w:val="26"/>
          <w:szCs w:val="26"/>
        </w:rPr>
        <w:t xml:space="preserve">in doing tasks and </w:t>
      </w:r>
      <w:r w:rsidRPr="00C3210B">
        <w:rPr>
          <w:rFonts w:eastAsia="Times New Roman"/>
          <w:i/>
          <w:iCs/>
          <w:sz w:val="26"/>
          <w:szCs w:val="26"/>
        </w:rPr>
        <w:t>cooperation</w:t>
      </w:r>
      <w:r w:rsidRPr="00C3210B">
        <w:rPr>
          <w:rFonts w:eastAsia="Times New Roman"/>
          <w:sz w:val="26"/>
          <w:szCs w:val="26"/>
        </w:rPr>
        <w:t xml:space="preserve"> among teammates</w:t>
      </w:r>
    </w:p>
    <w:p w14:paraId="4ADE22FD"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3. Qualities: </w:t>
      </w:r>
    </w:p>
    <w:p w14:paraId="46F122FE" w14:textId="77777777" w:rsidR="00322516" w:rsidRPr="00C3210B" w:rsidRDefault="00322516" w:rsidP="00322516">
      <w:pPr>
        <w:shd w:val="clear" w:color="auto" w:fill="FFFFFF" w:themeFill="background1"/>
        <w:spacing w:after="0" w:line="276" w:lineRule="auto"/>
        <w:ind w:firstLine="720"/>
        <w:jc w:val="both"/>
        <w:rPr>
          <w:rStyle w:val="Strong"/>
          <w:sz w:val="26"/>
          <w:szCs w:val="26"/>
        </w:rPr>
      </w:pPr>
      <w:r w:rsidRPr="00C3210B">
        <w:rPr>
          <w:rFonts w:eastAsia="Times New Roman"/>
          <w:sz w:val="26"/>
          <w:szCs w:val="26"/>
        </w:rPr>
        <w:t xml:space="preserve">- Students will be </w:t>
      </w:r>
      <w:r w:rsidRPr="00C3210B">
        <w:rPr>
          <w:rFonts w:eastAsia="Times New Roman"/>
          <w:i/>
          <w:iCs/>
          <w:sz w:val="26"/>
          <w:szCs w:val="26"/>
        </w:rPr>
        <w:t xml:space="preserve">responsible </w:t>
      </w:r>
      <w:r w:rsidRPr="00C3210B">
        <w:rPr>
          <w:rFonts w:eastAsia="Times New Roman"/>
          <w:sz w:val="26"/>
          <w:szCs w:val="26"/>
        </w:rPr>
        <w:t>in studying</w:t>
      </w:r>
    </w:p>
    <w:p w14:paraId="2BD8575F" w14:textId="77777777" w:rsidR="00322516" w:rsidRPr="00C3210B" w:rsidRDefault="00322516" w:rsidP="00322516">
      <w:pPr>
        <w:shd w:val="clear" w:color="auto" w:fill="FFFFFF" w:themeFill="background1"/>
        <w:spacing w:after="0" w:line="276" w:lineRule="auto"/>
        <w:jc w:val="both"/>
        <w:rPr>
          <w:sz w:val="26"/>
          <w:szCs w:val="26"/>
        </w:rPr>
      </w:pPr>
      <w:r w:rsidRPr="00C3210B">
        <w:rPr>
          <w:rStyle w:val="Strong"/>
          <w:rFonts w:eastAsia="Times New Roman"/>
          <w:sz w:val="26"/>
          <w:szCs w:val="26"/>
        </w:rPr>
        <w:t xml:space="preserve">II. EQUIPMENT AND MATERIALS: </w:t>
      </w:r>
    </w:p>
    <w:p w14:paraId="259C9CF9" w14:textId="77777777" w:rsidR="00322516" w:rsidRPr="00C3210B" w:rsidRDefault="00322516" w:rsidP="00322516">
      <w:pPr>
        <w:shd w:val="clear" w:color="auto" w:fill="FFFFFF" w:themeFill="background1"/>
        <w:spacing w:after="0" w:line="276" w:lineRule="auto"/>
        <w:ind w:firstLine="720"/>
        <w:jc w:val="both"/>
        <w:rPr>
          <w:rFonts w:eastAsia="Times New Roman"/>
          <w:sz w:val="26"/>
          <w:szCs w:val="26"/>
        </w:rPr>
      </w:pPr>
      <w:r w:rsidRPr="00C3210B">
        <w:rPr>
          <w:rFonts w:eastAsia="Times New Roman"/>
          <w:sz w:val="26"/>
          <w:szCs w:val="26"/>
        </w:rPr>
        <w:t>- For Teacher: PP, TV, flashcards, audio track 2.4, track 2.5, handouts, sets of words/ phrases</w:t>
      </w:r>
    </w:p>
    <w:p w14:paraId="043EBE8C" w14:textId="77777777" w:rsidR="00322516" w:rsidRPr="00C3210B" w:rsidRDefault="00322516" w:rsidP="00322516">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For students: handout, pen.</w:t>
      </w:r>
    </w:p>
    <w:p w14:paraId="7620BC46" w14:textId="77777777" w:rsidR="00322516" w:rsidRPr="00C3210B" w:rsidRDefault="00322516" w:rsidP="00322516">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6096"/>
        <w:gridCol w:w="3827"/>
      </w:tblGrid>
      <w:tr w:rsidR="00322516" w:rsidRPr="00C3210B" w14:paraId="1DF77ACF" w14:textId="77777777" w:rsidTr="00050951">
        <w:trPr>
          <w:trHeight w:val="568"/>
        </w:trPr>
        <w:tc>
          <w:tcPr>
            <w:tcW w:w="9923" w:type="dxa"/>
            <w:gridSpan w:val="2"/>
            <w:vAlign w:val="center"/>
          </w:tcPr>
          <w:p w14:paraId="60E3CB34"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Activity 1: Warm up (5 minutes)</w:t>
            </w:r>
          </w:p>
        </w:tc>
      </w:tr>
      <w:tr w:rsidR="00322516" w:rsidRPr="00C3210B" w14:paraId="20DDC4B5" w14:textId="77777777" w:rsidTr="00050951">
        <w:trPr>
          <w:trHeight w:val="96"/>
        </w:trPr>
        <w:tc>
          <w:tcPr>
            <w:tcW w:w="6096" w:type="dxa"/>
          </w:tcPr>
          <w:p w14:paraId="3A2F26C6"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827" w:type="dxa"/>
          </w:tcPr>
          <w:p w14:paraId="3DEF5006"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322516" w:rsidRPr="00C3210B" w14:paraId="11F51A2D" w14:textId="77777777" w:rsidTr="00050951">
        <w:tc>
          <w:tcPr>
            <w:tcW w:w="6096" w:type="dxa"/>
          </w:tcPr>
          <w:p w14:paraId="76D0150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Greet sts</w:t>
            </w:r>
          </w:p>
          <w:p w14:paraId="27C31C50"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Game: Lucky Star</w:t>
            </w:r>
          </w:p>
          <w:p w14:paraId="0321E53C" w14:textId="77777777" w:rsidR="00322516" w:rsidRPr="00C3210B" w:rsidRDefault="00322516" w:rsidP="00050951">
            <w:pPr>
              <w:shd w:val="clear" w:color="auto" w:fill="FFFFFF" w:themeFill="background1"/>
              <w:spacing w:line="276" w:lineRule="auto"/>
              <w:jc w:val="both"/>
              <w:rPr>
                <w:b/>
                <w:bCs/>
                <w:sz w:val="26"/>
                <w:szCs w:val="26"/>
              </w:rPr>
            </w:pPr>
            <w:r w:rsidRPr="00C3210B">
              <w:rPr>
                <w:sz w:val="26"/>
                <w:szCs w:val="26"/>
              </w:rPr>
              <w:t>(sts can play the game both in teams and whole class. T prepares 9 questions to review 9 words:</w:t>
            </w:r>
            <w:r w:rsidRPr="00C3210B">
              <w:rPr>
                <w:b/>
                <w:bCs/>
                <w:sz w:val="26"/>
                <w:szCs w:val="26"/>
              </w:rPr>
              <w:t xml:space="preserve"> </w:t>
            </w:r>
            <w:r w:rsidRPr="00C3210B">
              <w:rPr>
                <w:i/>
                <w:iCs/>
                <w:sz w:val="26"/>
                <w:szCs w:val="26"/>
              </w:rPr>
              <w:t>teacher, student, blue, orange, white, pink, classroom, lesson, homework</w:t>
            </w:r>
            <w:r w:rsidRPr="00C3210B">
              <w:rPr>
                <w:sz w:val="26"/>
                <w:szCs w:val="26"/>
              </w:rPr>
              <w:t>. While playing, sts choose a star and answer the key answer behind each star. Open the present box, sts will see the point they get. The team or a person owns the highest point win the game)</w:t>
            </w:r>
            <w:r w:rsidRPr="00C3210B">
              <w:rPr>
                <w:b/>
                <w:bCs/>
                <w:sz w:val="26"/>
                <w:szCs w:val="26"/>
              </w:rPr>
              <w:t xml:space="preserve"> </w:t>
            </w:r>
          </w:p>
          <w:p w14:paraId="4663DCCE"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Extensional Activity: Word game</w:t>
            </w:r>
          </w:p>
          <w:p w14:paraId="001A928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(Create a Word game with 9 words: teacher, student, blue, orange, white, pink, classroom, lesson, homework, at the front of each word, there is a picture as the clue. Sts look at the picture and the number of word letters. Then guess and write the letters in each blank)</w:t>
            </w:r>
          </w:p>
          <w:p w14:paraId="1674C8D2"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Set sts to play with a peer</w:t>
            </w:r>
          </w:p>
          <w:p w14:paraId="1948F07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Give game instructions: Look at the pictures, count the word letters, write the words)</w:t>
            </w:r>
          </w:p>
          <w:p w14:paraId="1E3DD4B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lastRenderedPageBreak/>
              <w:t>Deliver pairs handouts/ ask pairs to write answer on paper</w:t>
            </w:r>
          </w:p>
          <w:p w14:paraId="4516211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Give sts time to finish the words</w:t>
            </w:r>
          </w:p>
          <w:p w14:paraId="7D004CA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Guide sts to stick their work on the board when finishing</w:t>
            </w:r>
          </w:p>
          <w:p w14:paraId="0F890EE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Check with whole class</w:t>
            </w:r>
          </w:p>
          <w:p w14:paraId="180CF61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T</w:t>
            </w:r>
            <w:r>
              <w:rPr>
                <w:sz w:val="26"/>
                <w:szCs w:val="26"/>
              </w:rPr>
              <w:t>he first one will get the point</w:t>
            </w:r>
          </w:p>
        </w:tc>
        <w:tc>
          <w:tcPr>
            <w:tcW w:w="3827" w:type="dxa"/>
          </w:tcPr>
          <w:p w14:paraId="444A22E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lastRenderedPageBreak/>
              <w:t>Greet teacher</w:t>
            </w:r>
          </w:p>
          <w:p w14:paraId="6B29E17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-Sit with a peer</w:t>
            </w:r>
          </w:p>
          <w:p w14:paraId="40BC75F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Listen carefully</w:t>
            </w:r>
          </w:p>
          <w:p w14:paraId="1907553C" w14:textId="77777777" w:rsidR="00322516" w:rsidRPr="00C3210B" w:rsidRDefault="00322516" w:rsidP="00050951">
            <w:pPr>
              <w:shd w:val="clear" w:color="auto" w:fill="FFFFFF" w:themeFill="background1"/>
              <w:spacing w:line="276" w:lineRule="auto"/>
              <w:jc w:val="both"/>
              <w:rPr>
                <w:sz w:val="26"/>
                <w:szCs w:val="26"/>
              </w:rPr>
            </w:pPr>
          </w:p>
          <w:p w14:paraId="495DAEF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Take handouts</w:t>
            </w:r>
          </w:p>
          <w:p w14:paraId="2A0E4792"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Write the answer</w:t>
            </w:r>
          </w:p>
          <w:p w14:paraId="00DC7FF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Stick final answer on the board</w:t>
            </w:r>
          </w:p>
          <w:p w14:paraId="2625C4A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Check with teacher</w:t>
            </w:r>
          </w:p>
        </w:tc>
      </w:tr>
      <w:tr w:rsidR="00322516" w:rsidRPr="00C3210B" w14:paraId="48F1E863" w14:textId="77777777" w:rsidTr="00050951">
        <w:trPr>
          <w:trHeight w:val="530"/>
        </w:trPr>
        <w:tc>
          <w:tcPr>
            <w:tcW w:w="9923" w:type="dxa"/>
            <w:gridSpan w:val="2"/>
            <w:vAlign w:val="center"/>
          </w:tcPr>
          <w:p w14:paraId="02F9EC7B"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Activity 2: Presentation (10 minutes)</w:t>
            </w:r>
          </w:p>
        </w:tc>
      </w:tr>
      <w:tr w:rsidR="00322516" w:rsidRPr="00C3210B" w14:paraId="45E36671" w14:textId="77777777" w:rsidTr="00050951">
        <w:tc>
          <w:tcPr>
            <w:tcW w:w="6096" w:type="dxa"/>
          </w:tcPr>
          <w:p w14:paraId="036CFAEB"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827" w:type="dxa"/>
          </w:tcPr>
          <w:p w14:paraId="06E2CD1C"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322516" w:rsidRPr="00C3210B" w14:paraId="02A97585" w14:textId="77777777" w:rsidTr="00050951">
        <w:tc>
          <w:tcPr>
            <w:tcW w:w="6096" w:type="dxa"/>
          </w:tcPr>
          <w:p w14:paraId="3FDDCA87"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Lead in</w:t>
            </w:r>
          </w:p>
          <w:p w14:paraId="3AAF6FD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-Set context: a thief entered our school and took many things away. A superman is helping the police catch the thief. Guess what the thief stole.</w:t>
            </w:r>
          </w:p>
          <w:p w14:paraId="776259ED"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Task 1. Listen and point. Repeat</w:t>
            </w:r>
          </w:p>
          <w:p w14:paraId="1320DC9A"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 Place the </w:t>
            </w:r>
            <w:r w:rsidRPr="00C3210B">
              <w:rPr>
                <w:i/>
                <w:iCs/>
                <w:sz w:val="26"/>
                <w:szCs w:val="26"/>
              </w:rPr>
              <w:t>board, chair, clock, desk</w:t>
            </w:r>
            <w:r w:rsidRPr="00C3210B">
              <w:rPr>
                <w:sz w:val="26"/>
                <w:szCs w:val="26"/>
              </w:rPr>
              <w:t xml:space="preserve"> in line in front of class.</w:t>
            </w:r>
          </w:p>
          <w:p w14:paraId="6EBBAB0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Play audio for sts to listen</w:t>
            </w:r>
          </w:p>
          <w:p w14:paraId="309D166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 they listen, do the action dragging the string toward the thing side.</w:t>
            </w:r>
          </w:p>
          <w:p w14:paraId="1570D512"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Repeat the words</w:t>
            </w:r>
          </w:p>
          <w:p w14:paraId="24AAC5B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 Repeat in turn after the audio </w:t>
            </w:r>
          </w:p>
          <w:p w14:paraId="4670D853"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Minigame: Take the things back</w:t>
            </w:r>
          </w:p>
          <w:p w14:paraId="7227BADF" w14:textId="77777777" w:rsidR="00322516" w:rsidRPr="00C3210B" w:rsidRDefault="00322516" w:rsidP="00050951">
            <w:pPr>
              <w:shd w:val="clear" w:color="auto" w:fill="FFFFFF" w:themeFill="background1"/>
              <w:spacing w:line="276" w:lineRule="auto"/>
              <w:jc w:val="both"/>
              <w:rPr>
                <w:i/>
                <w:iCs/>
                <w:sz w:val="26"/>
                <w:szCs w:val="26"/>
              </w:rPr>
            </w:pPr>
            <w:r w:rsidRPr="00C3210B">
              <w:rPr>
                <w:sz w:val="26"/>
                <w:szCs w:val="26"/>
              </w:rPr>
              <w:t xml:space="preserve">Context: </w:t>
            </w:r>
            <w:r w:rsidRPr="00C3210B">
              <w:rPr>
                <w:i/>
                <w:iCs/>
                <w:sz w:val="26"/>
                <w:szCs w:val="26"/>
              </w:rPr>
              <w:t>Do you want the thief to give the stolen things back? If you want to take the things back for your school, you have to repeat the name of things correctly.</w:t>
            </w:r>
          </w:p>
          <w:p w14:paraId="7938EB3A"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Ask sts to play role as the policeman</w:t>
            </w:r>
          </w:p>
          <w:p w14:paraId="17A517C5"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Say the words sts repeat. Pay attention to check their pronunciation if needed</w:t>
            </w:r>
          </w:p>
          <w:p w14:paraId="338D923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Ask sts to take turn say the words, the others repeat in chorus, in groups</w:t>
            </w:r>
          </w:p>
        </w:tc>
        <w:tc>
          <w:tcPr>
            <w:tcW w:w="3827" w:type="dxa"/>
          </w:tcPr>
          <w:p w14:paraId="59303EC5" w14:textId="77777777" w:rsidR="00322516" w:rsidRPr="00C3210B" w:rsidRDefault="00322516" w:rsidP="00050951">
            <w:pPr>
              <w:shd w:val="clear" w:color="auto" w:fill="FFFFFF" w:themeFill="background1"/>
              <w:spacing w:line="276" w:lineRule="auto"/>
              <w:jc w:val="both"/>
              <w:rPr>
                <w:sz w:val="26"/>
                <w:szCs w:val="26"/>
              </w:rPr>
            </w:pPr>
          </w:p>
          <w:p w14:paraId="2AE4FB2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Listen to teacher</w:t>
            </w:r>
          </w:p>
          <w:p w14:paraId="2D8332F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Guess the things stolen</w:t>
            </w:r>
          </w:p>
          <w:p w14:paraId="1D4667D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Listen to the audio</w:t>
            </w:r>
          </w:p>
          <w:p w14:paraId="3109D16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Do action and repeat</w:t>
            </w:r>
          </w:p>
          <w:p w14:paraId="60B4699C" w14:textId="77777777" w:rsidR="00322516" w:rsidRPr="00C3210B" w:rsidRDefault="00322516" w:rsidP="00050951">
            <w:pPr>
              <w:shd w:val="clear" w:color="auto" w:fill="FFFFFF" w:themeFill="background1"/>
              <w:spacing w:line="276" w:lineRule="auto"/>
              <w:jc w:val="both"/>
              <w:rPr>
                <w:sz w:val="26"/>
                <w:szCs w:val="26"/>
              </w:rPr>
            </w:pPr>
          </w:p>
          <w:p w14:paraId="04448128" w14:textId="77777777" w:rsidR="00322516" w:rsidRPr="00C3210B" w:rsidRDefault="00322516" w:rsidP="00050951">
            <w:pPr>
              <w:shd w:val="clear" w:color="auto" w:fill="FFFFFF" w:themeFill="background1"/>
              <w:spacing w:line="276" w:lineRule="auto"/>
              <w:jc w:val="both"/>
              <w:rPr>
                <w:sz w:val="26"/>
                <w:szCs w:val="26"/>
              </w:rPr>
            </w:pPr>
          </w:p>
          <w:p w14:paraId="531B9C32" w14:textId="77777777" w:rsidR="00322516" w:rsidRPr="00C3210B" w:rsidRDefault="00322516" w:rsidP="00050951">
            <w:pPr>
              <w:shd w:val="clear" w:color="auto" w:fill="FFFFFF" w:themeFill="background1"/>
              <w:spacing w:line="276" w:lineRule="auto"/>
              <w:jc w:val="both"/>
              <w:rPr>
                <w:sz w:val="26"/>
                <w:szCs w:val="26"/>
              </w:rPr>
            </w:pPr>
          </w:p>
          <w:p w14:paraId="6543FAA3" w14:textId="77777777" w:rsidR="00322516" w:rsidRPr="00C3210B" w:rsidRDefault="00322516" w:rsidP="00050951">
            <w:pPr>
              <w:shd w:val="clear" w:color="auto" w:fill="FFFFFF" w:themeFill="background1"/>
              <w:spacing w:line="276" w:lineRule="auto"/>
              <w:jc w:val="both"/>
              <w:rPr>
                <w:sz w:val="26"/>
                <w:szCs w:val="26"/>
              </w:rPr>
            </w:pPr>
          </w:p>
          <w:p w14:paraId="7BF31C33" w14:textId="77777777" w:rsidR="00322516" w:rsidRPr="00C3210B" w:rsidRDefault="00322516" w:rsidP="00050951">
            <w:pPr>
              <w:shd w:val="clear" w:color="auto" w:fill="FFFFFF" w:themeFill="background1"/>
              <w:spacing w:line="276" w:lineRule="auto"/>
              <w:jc w:val="both"/>
              <w:rPr>
                <w:sz w:val="26"/>
                <w:szCs w:val="26"/>
              </w:rPr>
            </w:pPr>
          </w:p>
          <w:p w14:paraId="388DBA54" w14:textId="77777777" w:rsidR="00322516" w:rsidRPr="00C3210B" w:rsidRDefault="00322516" w:rsidP="00050951">
            <w:pPr>
              <w:shd w:val="clear" w:color="auto" w:fill="FFFFFF" w:themeFill="background1"/>
              <w:spacing w:line="276" w:lineRule="auto"/>
              <w:jc w:val="both"/>
              <w:rPr>
                <w:sz w:val="26"/>
                <w:szCs w:val="26"/>
              </w:rPr>
            </w:pPr>
          </w:p>
          <w:p w14:paraId="3031EE46" w14:textId="77777777" w:rsidR="00322516" w:rsidRPr="00C3210B" w:rsidRDefault="00322516" w:rsidP="00050951">
            <w:pPr>
              <w:shd w:val="clear" w:color="auto" w:fill="FFFFFF" w:themeFill="background1"/>
              <w:spacing w:line="276" w:lineRule="auto"/>
              <w:jc w:val="both"/>
              <w:rPr>
                <w:sz w:val="26"/>
                <w:szCs w:val="26"/>
              </w:rPr>
            </w:pPr>
          </w:p>
          <w:p w14:paraId="068ED165" w14:textId="77777777" w:rsidR="00322516" w:rsidRPr="00C3210B" w:rsidRDefault="00322516" w:rsidP="00050951">
            <w:pPr>
              <w:shd w:val="clear" w:color="auto" w:fill="FFFFFF" w:themeFill="background1"/>
              <w:spacing w:line="276" w:lineRule="auto"/>
              <w:jc w:val="both"/>
              <w:rPr>
                <w:sz w:val="26"/>
                <w:szCs w:val="26"/>
              </w:rPr>
            </w:pPr>
          </w:p>
          <w:p w14:paraId="3003BAA0" w14:textId="77777777" w:rsidR="00322516" w:rsidRPr="00C3210B" w:rsidRDefault="00322516" w:rsidP="00050951">
            <w:pPr>
              <w:shd w:val="clear" w:color="auto" w:fill="FFFFFF" w:themeFill="background1"/>
              <w:spacing w:line="276" w:lineRule="auto"/>
              <w:jc w:val="both"/>
              <w:rPr>
                <w:sz w:val="26"/>
                <w:szCs w:val="26"/>
              </w:rPr>
            </w:pPr>
          </w:p>
          <w:p w14:paraId="1A1B690A" w14:textId="77777777" w:rsidR="00322516" w:rsidRPr="00C3210B" w:rsidRDefault="00322516" w:rsidP="00050951">
            <w:pPr>
              <w:shd w:val="clear" w:color="auto" w:fill="FFFFFF" w:themeFill="background1"/>
              <w:spacing w:line="276" w:lineRule="auto"/>
              <w:jc w:val="both"/>
              <w:rPr>
                <w:sz w:val="26"/>
                <w:szCs w:val="26"/>
              </w:rPr>
            </w:pPr>
          </w:p>
          <w:p w14:paraId="2899611A" w14:textId="77777777" w:rsidR="00322516" w:rsidRPr="00C3210B" w:rsidRDefault="00322516" w:rsidP="00050951">
            <w:pPr>
              <w:shd w:val="clear" w:color="auto" w:fill="FFFFFF" w:themeFill="background1"/>
              <w:spacing w:line="276" w:lineRule="auto"/>
              <w:jc w:val="both"/>
              <w:rPr>
                <w:sz w:val="26"/>
                <w:szCs w:val="26"/>
              </w:rPr>
            </w:pPr>
          </w:p>
          <w:p w14:paraId="1F2EEC54" w14:textId="77777777" w:rsidR="00322516" w:rsidRPr="00C3210B" w:rsidRDefault="00322516" w:rsidP="00050951">
            <w:pPr>
              <w:shd w:val="clear" w:color="auto" w:fill="FFFFFF" w:themeFill="background1"/>
              <w:spacing w:line="276" w:lineRule="auto"/>
              <w:jc w:val="both"/>
              <w:rPr>
                <w:sz w:val="26"/>
                <w:szCs w:val="26"/>
              </w:rPr>
            </w:pPr>
          </w:p>
          <w:p w14:paraId="662D09BC"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 Play minigame </w:t>
            </w:r>
          </w:p>
          <w:p w14:paraId="68DB6C7A"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Listen carefully and repeat</w:t>
            </w:r>
          </w:p>
          <w:p w14:paraId="44DD75D6"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Say the words for friends to repeat</w:t>
            </w:r>
          </w:p>
          <w:p w14:paraId="7EFE73B2" w14:textId="77777777" w:rsidR="00322516" w:rsidRPr="00C3210B" w:rsidRDefault="00322516" w:rsidP="00050951">
            <w:pPr>
              <w:shd w:val="clear" w:color="auto" w:fill="FFFFFF" w:themeFill="background1"/>
              <w:spacing w:line="276" w:lineRule="auto"/>
              <w:jc w:val="both"/>
              <w:rPr>
                <w:sz w:val="26"/>
                <w:szCs w:val="26"/>
              </w:rPr>
            </w:pPr>
          </w:p>
        </w:tc>
      </w:tr>
      <w:tr w:rsidR="00322516" w:rsidRPr="00C3210B" w14:paraId="4A1D65A5" w14:textId="77777777" w:rsidTr="00050951">
        <w:trPr>
          <w:trHeight w:val="525"/>
        </w:trPr>
        <w:tc>
          <w:tcPr>
            <w:tcW w:w="9923" w:type="dxa"/>
            <w:gridSpan w:val="2"/>
            <w:vAlign w:val="center"/>
          </w:tcPr>
          <w:p w14:paraId="3A0E1A8D"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Activity 3: Practice (10 minutes)</w:t>
            </w:r>
          </w:p>
        </w:tc>
      </w:tr>
      <w:tr w:rsidR="00322516" w:rsidRPr="00C3210B" w14:paraId="6212D545" w14:textId="77777777" w:rsidTr="00050951">
        <w:tc>
          <w:tcPr>
            <w:tcW w:w="6096" w:type="dxa"/>
          </w:tcPr>
          <w:p w14:paraId="64D1544A"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827" w:type="dxa"/>
          </w:tcPr>
          <w:p w14:paraId="4D9B838F"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322516" w:rsidRPr="00C3210B" w14:paraId="7C167341" w14:textId="77777777" w:rsidTr="00050951">
        <w:tc>
          <w:tcPr>
            <w:tcW w:w="6096" w:type="dxa"/>
          </w:tcPr>
          <w:p w14:paraId="078CAD7C"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Task 2: Listen and tick</w:t>
            </w:r>
          </w:p>
          <w:p w14:paraId="3AE8135D"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Pre-listening:</w:t>
            </w:r>
          </w:p>
          <w:p w14:paraId="743B9BC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Show the text on screen</w:t>
            </w:r>
          </w:p>
          <w:p w14:paraId="2DD49FC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read and guess the answer</w:t>
            </w:r>
          </w:p>
          <w:p w14:paraId="51015CE5"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Collect the suitable answer on the board</w:t>
            </w:r>
          </w:p>
          <w:p w14:paraId="3C55965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Hand sts the answer sheet</w:t>
            </w:r>
          </w:p>
          <w:p w14:paraId="3A7600BE"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While listening:</w:t>
            </w:r>
          </w:p>
          <w:p w14:paraId="5C07512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 Ask sts to listen and tick </w:t>
            </w:r>
          </w:p>
          <w:p w14:paraId="1FC09CE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Play the audio twice</w:t>
            </w:r>
          </w:p>
          <w:p w14:paraId="3B5141E9"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Have sts do cross-check</w:t>
            </w:r>
          </w:p>
          <w:p w14:paraId="375A4D4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lastRenderedPageBreak/>
              <w:t>- Play audio again and check with whole class</w:t>
            </w:r>
          </w:p>
          <w:p w14:paraId="1E5286A4"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Post listening:</w:t>
            </w:r>
          </w:p>
          <w:p w14:paraId="5F03F4C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Show the text and the picture</w:t>
            </w:r>
          </w:p>
          <w:p w14:paraId="35D16C4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listen and repeat sentence by sentence</w:t>
            </w:r>
          </w:p>
          <w:p w14:paraId="3E33A34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pretend acting as a reporter</w:t>
            </w:r>
          </w:p>
        </w:tc>
        <w:tc>
          <w:tcPr>
            <w:tcW w:w="3827" w:type="dxa"/>
          </w:tcPr>
          <w:p w14:paraId="5E0CB410" w14:textId="77777777" w:rsidR="00322516" w:rsidRPr="00C3210B" w:rsidRDefault="00322516" w:rsidP="00050951">
            <w:pPr>
              <w:shd w:val="clear" w:color="auto" w:fill="FFFFFF" w:themeFill="background1"/>
              <w:spacing w:line="276" w:lineRule="auto"/>
              <w:rPr>
                <w:sz w:val="26"/>
                <w:szCs w:val="26"/>
              </w:rPr>
            </w:pPr>
          </w:p>
          <w:p w14:paraId="2864A3A7"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Read the text</w:t>
            </w:r>
          </w:p>
          <w:p w14:paraId="37E70F57"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Guess the answers</w:t>
            </w:r>
          </w:p>
          <w:p w14:paraId="364455FF"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Take the answer sheet</w:t>
            </w:r>
          </w:p>
          <w:p w14:paraId="76A3E5DC" w14:textId="77777777" w:rsidR="00322516" w:rsidRPr="00C3210B" w:rsidRDefault="00322516" w:rsidP="00050951">
            <w:pPr>
              <w:shd w:val="clear" w:color="auto" w:fill="FFFFFF" w:themeFill="background1"/>
              <w:spacing w:line="276" w:lineRule="auto"/>
              <w:rPr>
                <w:sz w:val="26"/>
                <w:szCs w:val="26"/>
              </w:rPr>
            </w:pPr>
          </w:p>
          <w:p w14:paraId="08B61B0B" w14:textId="77777777" w:rsidR="00322516" w:rsidRPr="00C3210B" w:rsidRDefault="00322516" w:rsidP="00050951">
            <w:pPr>
              <w:shd w:val="clear" w:color="auto" w:fill="FFFFFF" w:themeFill="background1"/>
              <w:spacing w:line="276" w:lineRule="auto"/>
              <w:rPr>
                <w:sz w:val="26"/>
                <w:szCs w:val="26"/>
              </w:rPr>
            </w:pPr>
          </w:p>
          <w:p w14:paraId="4D381AAF" w14:textId="77777777" w:rsidR="00322516" w:rsidRPr="00C3210B" w:rsidRDefault="00322516" w:rsidP="00050951">
            <w:pPr>
              <w:shd w:val="clear" w:color="auto" w:fill="FFFFFF" w:themeFill="background1"/>
              <w:spacing w:line="276" w:lineRule="auto"/>
              <w:rPr>
                <w:sz w:val="26"/>
                <w:szCs w:val="26"/>
              </w:rPr>
            </w:pPr>
          </w:p>
          <w:p w14:paraId="7C64936C" w14:textId="77777777" w:rsidR="00322516" w:rsidRPr="00C3210B" w:rsidRDefault="00322516" w:rsidP="00050951">
            <w:pPr>
              <w:shd w:val="clear" w:color="auto" w:fill="FFFFFF" w:themeFill="background1"/>
              <w:spacing w:line="276" w:lineRule="auto"/>
              <w:rPr>
                <w:sz w:val="26"/>
                <w:szCs w:val="26"/>
              </w:rPr>
            </w:pPr>
          </w:p>
          <w:p w14:paraId="39788CFF" w14:textId="77777777" w:rsidR="00322516" w:rsidRPr="00C3210B" w:rsidRDefault="00322516" w:rsidP="00050951">
            <w:pPr>
              <w:shd w:val="clear" w:color="auto" w:fill="FFFFFF" w:themeFill="background1"/>
              <w:spacing w:line="276" w:lineRule="auto"/>
              <w:rPr>
                <w:sz w:val="26"/>
                <w:szCs w:val="26"/>
              </w:rPr>
            </w:pPr>
          </w:p>
          <w:p w14:paraId="60C5E8BA"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Listen and tick</w:t>
            </w:r>
          </w:p>
          <w:p w14:paraId="237E1C76" w14:textId="77777777" w:rsidR="00322516" w:rsidRPr="00C3210B" w:rsidRDefault="00322516" w:rsidP="00050951">
            <w:pPr>
              <w:shd w:val="clear" w:color="auto" w:fill="FFFFFF" w:themeFill="background1"/>
              <w:spacing w:line="276" w:lineRule="auto"/>
              <w:rPr>
                <w:sz w:val="26"/>
                <w:szCs w:val="26"/>
              </w:rPr>
            </w:pPr>
            <w:r w:rsidRPr="00C3210B">
              <w:rPr>
                <w:sz w:val="26"/>
                <w:szCs w:val="26"/>
              </w:rPr>
              <w:lastRenderedPageBreak/>
              <w:t>- Do cross-check</w:t>
            </w:r>
          </w:p>
          <w:p w14:paraId="38169C21"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Check with teacher</w:t>
            </w:r>
          </w:p>
          <w:p w14:paraId="56707FD8" w14:textId="77777777" w:rsidR="00322516" w:rsidRPr="00C3210B" w:rsidRDefault="00322516" w:rsidP="00050951">
            <w:pPr>
              <w:shd w:val="clear" w:color="auto" w:fill="FFFFFF" w:themeFill="background1"/>
              <w:spacing w:line="276" w:lineRule="auto"/>
              <w:rPr>
                <w:sz w:val="26"/>
                <w:szCs w:val="26"/>
              </w:rPr>
            </w:pPr>
          </w:p>
          <w:p w14:paraId="34E563DA" w14:textId="77777777" w:rsidR="00322516" w:rsidRPr="00C3210B" w:rsidRDefault="00322516" w:rsidP="00050951">
            <w:pPr>
              <w:shd w:val="clear" w:color="auto" w:fill="FFFFFF" w:themeFill="background1"/>
              <w:spacing w:line="276" w:lineRule="auto"/>
              <w:rPr>
                <w:sz w:val="26"/>
                <w:szCs w:val="26"/>
              </w:rPr>
            </w:pPr>
          </w:p>
          <w:p w14:paraId="5F3468A0"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Listen and repeat</w:t>
            </w:r>
          </w:p>
          <w:p w14:paraId="789EB86F"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Act and say</w:t>
            </w:r>
          </w:p>
        </w:tc>
      </w:tr>
      <w:tr w:rsidR="00322516" w:rsidRPr="00C3210B" w14:paraId="40901EE9" w14:textId="77777777" w:rsidTr="00050951">
        <w:tc>
          <w:tcPr>
            <w:tcW w:w="6096" w:type="dxa"/>
          </w:tcPr>
          <w:p w14:paraId="04508B6A" w14:textId="77777777" w:rsidR="00322516" w:rsidRPr="00C3210B" w:rsidRDefault="00322516" w:rsidP="00050951">
            <w:pPr>
              <w:shd w:val="clear" w:color="auto" w:fill="FFFFFF" w:themeFill="background1"/>
              <w:spacing w:line="276" w:lineRule="auto"/>
              <w:jc w:val="both"/>
              <w:rPr>
                <w:sz w:val="26"/>
                <w:szCs w:val="26"/>
              </w:rPr>
            </w:pPr>
            <w:r w:rsidRPr="00C3210B">
              <w:rPr>
                <w:b/>
                <w:bCs/>
                <w:sz w:val="26"/>
                <w:szCs w:val="26"/>
              </w:rPr>
              <w:lastRenderedPageBreak/>
              <w:t>Jumble sentences</w:t>
            </w:r>
          </w:p>
          <w:p w14:paraId="21010C4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Teacher prepares many words/ phrases: </w:t>
            </w:r>
            <w:r w:rsidRPr="00C3210B">
              <w:rPr>
                <w:i/>
                <w:iCs/>
                <w:sz w:val="26"/>
                <w:szCs w:val="26"/>
              </w:rPr>
              <w:t xml:space="preserve">It’s (double quantity) board, chair, clock, classroom, desk, lesson, great, cool, funny, red, brown, black, green, purple. </w:t>
            </w:r>
            <w:r w:rsidRPr="00C3210B">
              <w:rPr>
                <w:sz w:val="26"/>
                <w:szCs w:val="26"/>
              </w:rPr>
              <w:t>Then put them as sets in the envelops/bags.</w:t>
            </w:r>
          </w:p>
          <w:p w14:paraId="40416839"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Split sts into 8 groups </w:t>
            </w:r>
          </w:p>
          <w:p w14:paraId="2848176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Ask them to choose the words/ phrases to make sentences</w:t>
            </w:r>
          </w:p>
          <w:p w14:paraId="70B72D0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Do a demo</w:t>
            </w:r>
          </w:p>
          <w:p w14:paraId="3E463DA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Let sts time to do </w:t>
            </w:r>
          </w:p>
          <w:p w14:paraId="27B7213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Guide sts do do gallery walk</w:t>
            </w:r>
          </w:p>
          <w:p w14:paraId="3782A2CF"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Task 3. Look at the photo in 2. Say</w:t>
            </w:r>
          </w:p>
          <w:p w14:paraId="29ACB8E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Ask sts to look at the picture and talk to their friends about the classroom</w:t>
            </w:r>
          </w:p>
        </w:tc>
        <w:tc>
          <w:tcPr>
            <w:tcW w:w="3827" w:type="dxa"/>
          </w:tcPr>
          <w:p w14:paraId="623DC690" w14:textId="77777777" w:rsidR="00322516" w:rsidRPr="00C3210B" w:rsidRDefault="00322516" w:rsidP="00050951">
            <w:pPr>
              <w:shd w:val="clear" w:color="auto" w:fill="FFFFFF" w:themeFill="background1"/>
              <w:spacing w:line="276" w:lineRule="auto"/>
              <w:rPr>
                <w:sz w:val="26"/>
                <w:szCs w:val="26"/>
              </w:rPr>
            </w:pPr>
          </w:p>
          <w:p w14:paraId="76F763F1" w14:textId="77777777" w:rsidR="00322516" w:rsidRPr="00C3210B" w:rsidRDefault="00322516" w:rsidP="00050951">
            <w:pPr>
              <w:shd w:val="clear" w:color="auto" w:fill="FFFFFF" w:themeFill="background1"/>
              <w:spacing w:line="276" w:lineRule="auto"/>
              <w:rPr>
                <w:sz w:val="26"/>
                <w:szCs w:val="26"/>
              </w:rPr>
            </w:pPr>
          </w:p>
          <w:p w14:paraId="0BC20865" w14:textId="77777777" w:rsidR="00322516" w:rsidRPr="00C3210B" w:rsidRDefault="00322516" w:rsidP="00050951">
            <w:pPr>
              <w:shd w:val="clear" w:color="auto" w:fill="FFFFFF" w:themeFill="background1"/>
              <w:spacing w:line="276" w:lineRule="auto"/>
              <w:rPr>
                <w:sz w:val="26"/>
                <w:szCs w:val="26"/>
              </w:rPr>
            </w:pPr>
          </w:p>
          <w:p w14:paraId="2DC8B746" w14:textId="77777777" w:rsidR="00322516" w:rsidRPr="00C3210B" w:rsidRDefault="00322516" w:rsidP="00050951">
            <w:pPr>
              <w:shd w:val="clear" w:color="auto" w:fill="FFFFFF" w:themeFill="background1"/>
              <w:spacing w:line="276" w:lineRule="auto"/>
              <w:rPr>
                <w:sz w:val="26"/>
                <w:szCs w:val="26"/>
              </w:rPr>
            </w:pPr>
          </w:p>
          <w:p w14:paraId="082BD532" w14:textId="77777777" w:rsidR="00322516" w:rsidRPr="00C3210B" w:rsidRDefault="00322516" w:rsidP="00050951">
            <w:pPr>
              <w:shd w:val="clear" w:color="auto" w:fill="FFFFFF" w:themeFill="background1"/>
              <w:spacing w:line="276" w:lineRule="auto"/>
              <w:rPr>
                <w:sz w:val="26"/>
                <w:szCs w:val="26"/>
              </w:rPr>
            </w:pPr>
          </w:p>
          <w:p w14:paraId="149E8DB3" w14:textId="77777777" w:rsidR="00322516" w:rsidRPr="00C3210B" w:rsidRDefault="00322516" w:rsidP="00050951">
            <w:pPr>
              <w:shd w:val="clear" w:color="auto" w:fill="FFFFFF" w:themeFill="background1"/>
              <w:spacing w:line="276" w:lineRule="auto"/>
              <w:rPr>
                <w:sz w:val="26"/>
                <w:szCs w:val="26"/>
              </w:rPr>
            </w:pPr>
          </w:p>
          <w:p w14:paraId="21AEB7CA" w14:textId="77777777" w:rsidR="00322516" w:rsidRPr="00C3210B" w:rsidRDefault="00322516" w:rsidP="00050951">
            <w:pPr>
              <w:shd w:val="clear" w:color="auto" w:fill="FFFFFF" w:themeFill="background1"/>
              <w:spacing w:line="276" w:lineRule="auto"/>
              <w:rPr>
                <w:sz w:val="26"/>
                <w:szCs w:val="26"/>
              </w:rPr>
            </w:pPr>
          </w:p>
          <w:p w14:paraId="46CD76DB" w14:textId="77777777" w:rsidR="00322516" w:rsidRPr="00C3210B" w:rsidRDefault="00322516" w:rsidP="00050951">
            <w:pPr>
              <w:shd w:val="clear" w:color="auto" w:fill="FFFFFF" w:themeFill="background1"/>
              <w:spacing w:line="276" w:lineRule="auto"/>
              <w:rPr>
                <w:sz w:val="26"/>
                <w:szCs w:val="26"/>
              </w:rPr>
            </w:pPr>
          </w:p>
          <w:p w14:paraId="53558B6B" w14:textId="77777777" w:rsidR="00322516" w:rsidRPr="00C3210B" w:rsidRDefault="00322516" w:rsidP="00050951">
            <w:pPr>
              <w:shd w:val="clear" w:color="auto" w:fill="FFFFFF" w:themeFill="background1"/>
              <w:spacing w:line="276" w:lineRule="auto"/>
              <w:rPr>
                <w:sz w:val="26"/>
                <w:szCs w:val="26"/>
              </w:rPr>
            </w:pPr>
          </w:p>
          <w:p w14:paraId="13D27C3D" w14:textId="77777777" w:rsidR="00322516" w:rsidRPr="00C3210B" w:rsidRDefault="00322516" w:rsidP="00050951">
            <w:pPr>
              <w:shd w:val="clear" w:color="auto" w:fill="FFFFFF" w:themeFill="background1"/>
              <w:spacing w:line="276" w:lineRule="auto"/>
              <w:rPr>
                <w:sz w:val="26"/>
                <w:szCs w:val="26"/>
              </w:rPr>
            </w:pPr>
          </w:p>
          <w:p w14:paraId="0CF4E703" w14:textId="77777777" w:rsidR="00322516" w:rsidRPr="00C3210B" w:rsidRDefault="00322516" w:rsidP="00050951">
            <w:pPr>
              <w:shd w:val="clear" w:color="auto" w:fill="FFFFFF" w:themeFill="background1"/>
              <w:spacing w:line="276" w:lineRule="auto"/>
              <w:rPr>
                <w:sz w:val="26"/>
                <w:szCs w:val="26"/>
              </w:rPr>
            </w:pPr>
          </w:p>
          <w:p w14:paraId="2A4F1012" w14:textId="77777777" w:rsidR="00322516" w:rsidRPr="00C3210B" w:rsidRDefault="00322516" w:rsidP="00050951">
            <w:pPr>
              <w:shd w:val="clear" w:color="auto" w:fill="FFFFFF" w:themeFill="background1"/>
              <w:spacing w:line="276" w:lineRule="auto"/>
              <w:rPr>
                <w:sz w:val="26"/>
                <w:szCs w:val="26"/>
              </w:rPr>
            </w:pPr>
          </w:p>
          <w:p w14:paraId="36283BEF"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xml:space="preserve"> </w:t>
            </w:r>
          </w:p>
        </w:tc>
      </w:tr>
      <w:tr w:rsidR="00322516" w:rsidRPr="00C3210B" w14:paraId="090229B3" w14:textId="77777777" w:rsidTr="00050951">
        <w:trPr>
          <w:trHeight w:val="474"/>
        </w:trPr>
        <w:tc>
          <w:tcPr>
            <w:tcW w:w="9923" w:type="dxa"/>
            <w:gridSpan w:val="2"/>
            <w:vAlign w:val="center"/>
          </w:tcPr>
          <w:p w14:paraId="73FE9760"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Activity 4: Production (9 minutes)</w:t>
            </w:r>
          </w:p>
        </w:tc>
      </w:tr>
      <w:tr w:rsidR="00322516" w:rsidRPr="00C3210B" w14:paraId="4B6544BB" w14:textId="77777777" w:rsidTr="00050951">
        <w:tc>
          <w:tcPr>
            <w:tcW w:w="6096" w:type="dxa"/>
          </w:tcPr>
          <w:p w14:paraId="33067A31"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827" w:type="dxa"/>
          </w:tcPr>
          <w:p w14:paraId="1A8A6C31"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322516" w:rsidRPr="00C3210B" w14:paraId="14A4B773" w14:textId="77777777" w:rsidTr="00050951">
        <w:tc>
          <w:tcPr>
            <w:tcW w:w="6096" w:type="dxa"/>
          </w:tcPr>
          <w:p w14:paraId="070A84DE"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My Classroom Fact File</w:t>
            </w:r>
          </w:p>
          <w:p w14:paraId="3997DE57"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-Ask sts to look at their real classroom</w:t>
            </w:r>
          </w:p>
          <w:p w14:paraId="12397119"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Fill in the information</w:t>
            </w:r>
          </w:p>
          <w:tbl>
            <w:tblPr>
              <w:tblStyle w:val="TableGrid"/>
              <w:tblW w:w="0" w:type="auto"/>
              <w:tblLook w:val="04A0" w:firstRow="1" w:lastRow="0" w:firstColumn="1" w:lastColumn="0" w:noHBand="0" w:noVBand="1"/>
            </w:tblPr>
            <w:tblGrid>
              <w:gridCol w:w="1800"/>
              <w:gridCol w:w="1801"/>
            </w:tblGrid>
            <w:tr w:rsidR="00322516" w:rsidRPr="00C3210B" w14:paraId="15C228EE" w14:textId="77777777" w:rsidTr="00050951">
              <w:tc>
                <w:tcPr>
                  <w:tcW w:w="1800" w:type="dxa"/>
                </w:tcPr>
                <w:p w14:paraId="40B4761E"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The classroom</w:t>
                  </w:r>
                </w:p>
              </w:tc>
              <w:tc>
                <w:tcPr>
                  <w:tcW w:w="1801" w:type="dxa"/>
                </w:tcPr>
                <w:p w14:paraId="662432EA"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great</w:t>
                  </w:r>
                </w:p>
              </w:tc>
            </w:tr>
            <w:tr w:rsidR="00322516" w:rsidRPr="00C3210B" w14:paraId="3200222E" w14:textId="77777777" w:rsidTr="00050951">
              <w:tc>
                <w:tcPr>
                  <w:tcW w:w="1800" w:type="dxa"/>
                </w:tcPr>
                <w:p w14:paraId="54A8F7D8"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The desks</w:t>
                  </w:r>
                </w:p>
              </w:tc>
              <w:tc>
                <w:tcPr>
                  <w:tcW w:w="1801" w:type="dxa"/>
                </w:tcPr>
                <w:p w14:paraId="7138FAF3"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brown</w:t>
                  </w:r>
                </w:p>
              </w:tc>
            </w:tr>
            <w:tr w:rsidR="00322516" w:rsidRPr="00C3210B" w14:paraId="172D8AD6" w14:textId="77777777" w:rsidTr="00050951">
              <w:tc>
                <w:tcPr>
                  <w:tcW w:w="1800" w:type="dxa"/>
                </w:tcPr>
                <w:p w14:paraId="4A2C19C0"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The chairs</w:t>
                  </w:r>
                </w:p>
              </w:tc>
              <w:tc>
                <w:tcPr>
                  <w:tcW w:w="1801" w:type="dxa"/>
                </w:tcPr>
                <w:p w14:paraId="18E4A8D4"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w:t>
                  </w:r>
                </w:p>
              </w:tc>
            </w:tr>
            <w:tr w:rsidR="00322516" w:rsidRPr="00C3210B" w14:paraId="6D706A0A" w14:textId="77777777" w:rsidTr="00050951">
              <w:tc>
                <w:tcPr>
                  <w:tcW w:w="1800" w:type="dxa"/>
                </w:tcPr>
                <w:p w14:paraId="4933E199"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The clocks</w:t>
                  </w:r>
                </w:p>
              </w:tc>
              <w:tc>
                <w:tcPr>
                  <w:tcW w:w="1801" w:type="dxa"/>
                </w:tcPr>
                <w:p w14:paraId="66628AB7" w14:textId="77777777" w:rsidR="00322516" w:rsidRPr="00C3210B" w:rsidRDefault="00322516" w:rsidP="00050951">
                  <w:pPr>
                    <w:shd w:val="clear" w:color="auto" w:fill="FFFFFF" w:themeFill="background1"/>
                    <w:spacing w:line="276" w:lineRule="auto"/>
                    <w:rPr>
                      <w:sz w:val="26"/>
                      <w:szCs w:val="26"/>
                    </w:rPr>
                  </w:pPr>
                </w:p>
              </w:tc>
            </w:tr>
            <w:tr w:rsidR="00322516" w:rsidRPr="00C3210B" w14:paraId="6A5369BC" w14:textId="77777777" w:rsidTr="00050951">
              <w:tc>
                <w:tcPr>
                  <w:tcW w:w="1800" w:type="dxa"/>
                </w:tcPr>
                <w:p w14:paraId="0CA1007D"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The girl</w:t>
                  </w:r>
                </w:p>
              </w:tc>
              <w:tc>
                <w:tcPr>
                  <w:tcW w:w="1801" w:type="dxa"/>
                </w:tcPr>
                <w:p w14:paraId="179C82D2" w14:textId="77777777" w:rsidR="00322516" w:rsidRPr="00C3210B" w:rsidRDefault="00322516" w:rsidP="00050951">
                  <w:pPr>
                    <w:shd w:val="clear" w:color="auto" w:fill="FFFFFF" w:themeFill="background1"/>
                    <w:spacing w:line="276" w:lineRule="auto"/>
                    <w:rPr>
                      <w:sz w:val="26"/>
                      <w:szCs w:val="26"/>
                    </w:rPr>
                  </w:pPr>
                </w:p>
              </w:tc>
            </w:tr>
            <w:tr w:rsidR="00322516" w:rsidRPr="00C3210B" w14:paraId="50A7F32D" w14:textId="77777777" w:rsidTr="00050951">
              <w:tc>
                <w:tcPr>
                  <w:tcW w:w="1800" w:type="dxa"/>
                </w:tcPr>
                <w:p w14:paraId="1D0C3B06"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The boy</w:t>
                  </w:r>
                </w:p>
              </w:tc>
              <w:tc>
                <w:tcPr>
                  <w:tcW w:w="1801" w:type="dxa"/>
                </w:tcPr>
                <w:p w14:paraId="794113F7" w14:textId="77777777" w:rsidR="00322516" w:rsidRPr="00C3210B" w:rsidRDefault="00322516" w:rsidP="00050951">
                  <w:pPr>
                    <w:shd w:val="clear" w:color="auto" w:fill="FFFFFF" w:themeFill="background1"/>
                    <w:spacing w:line="276" w:lineRule="auto"/>
                    <w:rPr>
                      <w:sz w:val="26"/>
                      <w:szCs w:val="26"/>
                    </w:rPr>
                  </w:pPr>
                </w:p>
              </w:tc>
            </w:tr>
            <w:tr w:rsidR="00322516" w:rsidRPr="00C3210B" w14:paraId="490D6A76" w14:textId="77777777" w:rsidTr="00050951">
              <w:tc>
                <w:tcPr>
                  <w:tcW w:w="1800" w:type="dxa"/>
                </w:tcPr>
                <w:p w14:paraId="5628D658"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The teacher</w:t>
                  </w:r>
                </w:p>
              </w:tc>
              <w:tc>
                <w:tcPr>
                  <w:tcW w:w="1801" w:type="dxa"/>
                </w:tcPr>
                <w:p w14:paraId="77B3D55E" w14:textId="77777777" w:rsidR="00322516" w:rsidRPr="00C3210B" w:rsidRDefault="00322516" w:rsidP="00050951">
                  <w:pPr>
                    <w:shd w:val="clear" w:color="auto" w:fill="FFFFFF" w:themeFill="background1"/>
                    <w:spacing w:line="276" w:lineRule="auto"/>
                    <w:rPr>
                      <w:sz w:val="26"/>
                      <w:szCs w:val="26"/>
                    </w:rPr>
                  </w:pPr>
                </w:p>
              </w:tc>
            </w:tr>
            <w:tr w:rsidR="00322516" w:rsidRPr="00C3210B" w14:paraId="16DD6760" w14:textId="77777777" w:rsidTr="00050951">
              <w:tc>
                <w:tcPr>
                  <w:tcW w:w="1800" w:type="dxa"/>
                </w:tcPr>
                <w:p w14:paraId="22BA1FB0"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The board</w:t>
                  </w:r>
                </w:p>
              </w:tc>
              <w:tc>
                <w:tcPr>
                  <w:tcW w:w="1801" w:type="dxa"/>
                </w:tcPr>
                <w:p w14:paraId="595E6F37" w14:textId="77777777" w:rsidR="00322516" w:rsidRPr="00C3210B" w:rsidRDefault="00322516" w:rsidP="00050951">
                  <w:pPr>
                    <w:shd w:val="clear" w:color="auto" w:fill="FFFFFF" w:themeFill="background1"/>
                    <w:spacing w:line="276" w:lineRule="auto"/>
                    <w:rPr>
                      <w:sz w:val="26"/>
                      <w:szCs w:val="26"/>
                    </w:rPr>
                  </w:pPr>
                </w:p>
              </w:tc>
            </w:tr>
            <w:tr w:rsidR="00322516" w:rsidRPr="00C3210B" w14:paraId="0F53F861" w14:textId="77777777" w:rsidTr="00050951">
              <w:tc>
                <w:tcPr>
                  <w:tcW w:w="1800" w:type="dxa"/>
                </w:tcPr>
                <w:p w14:paraId="46D391E9"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xml:space="preserve">Others </w:t>
                  </w:r>
                </w:p>
              </w:tc>
              <w:tc>
                <w:tcPr>
                  <w:tcW w:w="1801" w:type="dxa"/>
                </w:tcPr>
                <w:p w14:paraId="3D916EC9" w14:textId="77777777" w:rsidR="00322516" w:rsidRPr="00C3210B" w:rsidRDefault="00322516" w:rsidP="00050951">
                  <w:pPr>
                    <w:shd w:val="clear" w:color="auto" w:fill="FFFFFF" w:themeFill="background1"/>
                    <w:spacing w:line="276" w:lineRule="auto"/>
                    <w:rPr>
                      <w:sz w:val="26"/>
                      <w:szCs w:val="26"/>
                    </w:rPr>
                  </w:pPr>
                </w:p>
              </w:tc>
            </w:tr>
          </w:tbl>
          <w:p w14:paraId="236C4F2C" w14:textId="77777777" w:rsidR="00322516" w:rsidRPr="00C3210B" w:rsidRDefault="00322516" w:rsidP="00050951">
            <w:pPr>
              <w:shd w:val="clear" w:color="auto" w:fill="FFFFFF" w:themeFill="background1"/>
              <w:spacing w:line="276" w:lineRule="auto"/>
              <w:rPr>
                <w:sz w:val="26"/>
                <w:szCs w:val="26"/>
              </w:rPr>
            </w:pPr>
          </w:p>
          <w:p w14:paraId="0D260BBA"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-Talk</w:t>
            </w:r>
          </w:p>
        </w:tc>
        <w:tc>
          <w:tcPr>
            <w:tcW w:w="3827" w:type="dxa"/>
          </w:tcPr>
          <w:p w14:paraId="079C8FA7"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-Look at the real classroom</w:t>
            </w:r>
          </w:p>
          <w:p w14:paraId="1C3FAC2C" w14:textId="77777777" w:rsidR="00322516" w:rsidRPr="00C3210B" w:rsidRDefault="00322516" w:rsidP="00050951">
            <w:pPr>
              <w:shd w:val="clear" w:color="auto" w:fill="FFFFFF" w:themeFill="background1"/>
              <w:spacing w:line="276" w:lineRule="auto"/>
              <w:rPr>
                <w:sz w:val="26"/>
                <w:szCs w:val="26"/>
              </w:rPr>
            </w:pPr>
          </w:p>
          <w:p w14:paraId="51BCD7CB" w14:textId="77777777" w:rsidR="00322516" w:rsidRPr="00C3210B" w:rsidRDefault="00322516" w:rsidP="00050951">
            <w:pPr>
              <w:shd w:val="clear" w:color="auto" w:fill="FFFFFF" w:themeFill="background1"/>
              <w:spacing w:line="276" w:lineRule="auto"/>
              <w:rPr>
                <w:sz w:val="26"/>
                <w:szCs w:val="26"/>
              </w:rPr>
            </w:pPr>
          </w:p>
          <w:p w14:paraId="54AF6F58" w14:textId="77777777" w:rsidR="00322516" w:rsidRPr="00C3210B" w:rsidRDefault="00322516" w:rsidP="00050951">
            <w:pPr>
              <w:shd w:val="clear" w:color="auto" w:fill="FFFFFF" w:themeFill="background1"/>
              <w:spacing w:line="276" w:lineRule="auto"/>
              <w:rPr>
                <w:sz w:val="26"/>
                <w:szCs w:val="26"/>
              </w:rPr>
            </w:pPr>
          </w:p>
          <w:p w14:paraId="694F72AF"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Write the information</w:t>
            </w:r>
          </w:p>
          <w:p w14:paraId="27EF9D1C" w14:textId="77777777" w:rsidR="00322516" w:rsidRPr="00C3210B" w:rsidRDefault="00322516" w:rsidP="00050951">
            <w:pPr>
              <w:shd w:val="clear" w:color="auto" w:fill="FFFFFF" w:themeFill="background1"/>
              <w:spacing w:line="276" w:lineRule="auto"/>
              <w:rPr>
                <w:sz w:val="26"/>
                <w:szCs w:val="26"/>
              </w:rPr>
            </w:pPr>
          </w:p>
          <w:p w14:paraId="2E6B067A" w14:textId="77777777" w:rsidR="00322516" w:rsidRPr="00C3210B" w:rsidRDefault="00322516" w:rsidP="00050951">
            <w:pPr>
              <w:shd w:val="clear" w:color="auto" w:fill="FFFFFF" w:themeFill="background1"/>
              <w:spacing w:line="276" w:lineRule="auto"/>
              <w:rPr>
                <w:sz w:val="26"/>
                <w:szCs w:val="26"/>
              </w:rPr>
            </w:pPr>
          </w:p>
          <w:p w14:paraId="5AE43ED9" w14:textId="77777777" w:rsidR="00322516" w:rsidRPr="00C3210B" w:rsidRDefault="00322516" w:rsidP="00050951">
            <w:pPr>
              <w:shd w:val="clear" w:color="auto" w:fill="FFFFFF" w:themeFill="background1"/>
              <w:spacing w:line="276" w:lineRule="auto"/>
              <w:rPr>
                <w:sz w:val="26"/>
                <w:szCs w:val="26"/>
              </w:rPr>
            </w:pPr>
          </w:p>
          <w:p w14:paraId="014C0472" w14:textId="77777777" w:rsidR="00322516" w:rsidRPr="00C3210B" w:rsidRDefault="00322516" w:rsidP="00050951">
            <w:pPr>
              <w:shd w:val="clear" w:color="auto" w:fill="FFFFFF" w:themeFill="background1"/>
              <w:spacing w:line="276" w:lineRule="auto"/>
              <w:rPr>
                <w:sz w:val="26"/>
                <w:szCs w:val="26"/>
              </w:rPr>
            </w:pPr>
          </w:p>
          <w:p w14:paraId="5C533552" w14:textId="77777777" w:rsidR="00322516" w:rsidRPr="00C3210B" w:rsidRDefault="00322516" w:rsidP="00050951">
            <w:pPr>
              <w:shd w:val="clear" w:color="auto" w:fill="FFFFFF" w:themeFill="background1"/>
              <w:spacing w:line="276" w:lineRule="auto"/>
              <w:rPr>
                <w:sz w:val="26"/>
                <w:szCs w:val="26"/>
              </w:rPr>
            </w:pPr>
          </w:p>
          <w:p w14:paraId="7F31758F" w14:textId="77777777" w:rsidR="00322516" w:rsidRPr="00C3210B" w:rsidRDefault="00322516" w:rsidP="00050951">
            <w:pPr>
              <w:shd w:val="clear" w:color="auto" w:fill="FFFFFF" w:themeFill="background1"/>
              <w:spacing w:line="276" w:lineRule="auto"/>
              <w:rPr>
                <w:sz w:val="26"/>
                <w:szCs w:val="26"/>
              </w:rPr>
            </w:pPr>
          </w:p>
          <w:p w14:paraId="2777F466" w14:textId="77777777" w:rsidR="00322516" w:rsidRPr="00C3210B" w:rsidRDefault="00322516" w:rsidP="00050951">
            <w:pPr>
              <w:shd w:val="clear" w:color="auto" w:fill="FFFFFF" w:themeFill="background1"/>
              <w:spacing w:line="276" w:lineRule="auto"/>
              <w:rPr>
                <w:sz w:val="26"/>
                <w:szCs w:val="26"/>
              </w:rPr>
            </w:pPr>
          </w:p>
          <w:p w14:paraId="3FE7B3DD" w14:textId="77777777" w:rsidR="00322516" w:rsidRPr="00C3210B" w:rsidRDefault="00322516" w:rsidP="00050951">
            <w:pPr>
              <w:shd w:val="clear" w:color="auto" w:fill="FFFFFF" w:themeFill="background1"/>
              <w:spacing w:line="276" w:lineRule="auto"/>
              <w:rPr>
                <w:sz w:val="26"/>
                <w:szCs w:val="26"/>
              </w:rPr>
            </w:pPr>
          </w:p>
          <w:p w14:paraId="36EBF1B7"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Talk with friends</w:t>
            </w:r>
          </w:p>
        </w:tc>
      </w:tr>
      <w:tr w:rsidR="00322516" w:rsidRPr="00C3210B" w14:paraId="411E22EE" w14:textId="77777777" w:rsidTr="00050951">
        <w:trPr>
          <w:trHeight w:val="566"/>
        </w:trPr>
        <w:tc>
          <w:tcPr>
            <w:tcW w:w="9923" w:type="dxa"/>
            <w:gridSpan w:val="2"/>
            <w:vAlign w:val="center"/>
          </w:tcPr>
          <w:p w14:paraId="0E1E7293"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Activity 5: Assessment (3 minutes)</w:t>
            </w:r>
          </w:p>
        </w:tc>
      </w:tr>
      <w:tr w:rsidR="00322516" w:rsidRPr="00C3210B" w14:paraId="444696B9" w14:textId="77777777" w:rsidTr="00050951">
        <w:tc>
          <w:tcPr>
            <w:tcW w:w="6096" w:type="dxa"/>
          </w:tcPr>
          <w:p w14:paraId="3C2EE0C6"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827" w:type="dxa"/>
          </w:tcPr>
          <w:p w14:paraId="6D71DD60"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322516" w:rsidRPr="00C3210B" w14:paraId="64C1F06F" w14:textId="77777777" w:rsidTr="00050951">
        <w:tc>
          <w:tcPr>
            <w:tcW w:w="6096" w:type="dxa"/>
          </w:tcPr>
          <w:p w14:paraId="631111F2"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Read and match</w:t>
            </w:r>
          </w:p>
          <w:p w14:paraId="20EA497B"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-Show the picture of a classroom and sentences</w:t>
            </w:r>
          </w:p>
          <w:p w14:paraId="5711C1FC" w14:textId="77777777" w:rsidR="00322516" w:rsidRPr="00C3210B" w:rsidRDefault="00322516" w:rsidP="00322516">
            <w:pPr>
              <w:pStyle w:val="ListParagraph"/>
              <w:numPr>
                <w:ilvl w:val="0"/>
                <w:numId w:val="22"/>
              </w:numPr>
              <w:shd w:val="clear" w:color="auto" w:fill="FFFFFF" w:themeFill="background1"/>
              <w:spacing w:line="276" w:lineRule="auto"/>
              <w:contextualSpacing w:val="0"/>
              <w:rPr>
                <w:i/>
                <w:iCs/>
                <w:sz w:val="26"/>
                <w:szCs w:val="26"/>
              </w:rPr>
            </w:pPr>
            <w:r w:rsidRPr="00C3210B">
              <w:rPr>
                <w:i/>
                <w:iCs/>
                <w:sz w:val="26"/>
                <w:szCs w:val="26"/>
              </w:rPr>
              <w:t>It’s a board.</w:t>
            </w:r>
          </w:p>
          <w:p w14:paraId="5F4BB344" w14:textId="77777777" w:rsidR="00322516" w:rsidRPr="00C3210B" w:rsidRDefault="00322516" w:rsidP="00322516">
            <w:pPr>
              <w:pStyle w:val="ListParagraph"/>
              <w:numPr>
                <w:ilvl w:val="0"/>
                <w:numId w:val="22"/>
              </w:numPr>
              <w:shd w:val="clear" w:color="auto" w:fill="FFFFFF" w:themeFill="background1"/>
              <w:spacing w:line="276" w:lineRule="auto"/>
              <w:contextualSpacing w:val="0"/>
              <w:rPr>
                <w:i/>
                <w:iCs/>
                <w:sz w:val="26"/>
                <w:szCs w:val="26"/>
              </w:rPr>
            </w:pPr>
            <w:r w:rsidRPr="00C3210B">
              <w:rPr>
                <w:i/>
                <w:iCs/>
                <w:sz w:val="26"/>
                <w:szCs w:val="26"/>
              </w:rPr>
              <w:lastRenderedPageBreak/>
              <w:t>It’s a clock.</w:t>
            </w:r>
          </w:p>
          <w:p w14:paraId="762925EB" w14:textId="77777777" w:rsidR="00322516" w:rsidRPr="00C3210B" w:rsidRDefault="00322516" w:rsidP="00322516">
            <w:pPr>
              <w:pStyle w:val="ListParagraph"/>
              <w:numPr>
                <w:ilvl w:val="0"/>
                <w:numId w:val="22"/>
              </w:numPr>
              <w:shd w:val="clear" w:color="auto" w:fill="FFFFFF" w:themeFill="background1"/>
              <w:spacing w:line="276" w:lineRule="auto"/>
              <w:contextualSpacing w:val="0"/>
              <w:rPr>
                <w:i/>
                <w:iCs/>
                <w:sz w:val="26"/>
                <w:szCs w:val="26"/>
              </w:rPr>
            </w:pPr>
            <w:r w:rsidRPr="00C3210B">
              <w:rPr>
                <w:i/>
                <w:iCs/>
                <w:sz w:val="26"/>
                <w:szCs w:val="26"/>
              </w:rPr>
              <w:t>It’s a chair.</w:t>
            </w:r>
          </w:p>
          <w:p w14:paraId="23A0AFFE" w14:textId="77777777" w:rsidR="00322516" w:rsidRPr="00C3210B" w:rsidRDefault="00322516" w:rsidP="00322516">
            <w:pPr>
              <w:pStyle w:val="ListParagraph"/>
              <w:numPr>
                <w:ilvl w:val="0"/>
                <w:numId w:val="22"/>
              </w:numPr>
              <w:shd w:val="clear" w:color="auto" w:fill="FFFFFF" w:themeFill="background1"/>
              <w:spacing w:line="276" w:lineRule="auto"/>
              <w:contextualSpacing w:val="0"/>
              <w:rPr>
                <w:i/>
                <w:iCs/>
                <w:sz w:val="26"/>
                <w:szCs w:val="26"/>
              </w:rPr>
            </w:pPr>
            <w:r w:rsidRPr="00C3210B">
              <w:rPr>
                <w:i/>
                <w:iCs/>
                <w:sz w:val="26"/>
                <w:szCs w:val="26"/>
              </w:rPr>
              <w:t>It’s a desk.</w:t>
            </w:r>
          </w:p>
          <w:p w14:paraId="668C746B" w14:textId="77777777" w:rsidR="00322516" w:rsidRPr="00C3210B" w:rsidRDefault="00322516" w:rsidP="00322516">
            <w:pPr>
              <w:pStyle w:val="ListParagraph"/>
              <w:numPr>
                <w:ilvl w:val="0"/>
                <w:numId w:val="22"/>
              </w:numPr>
              <w:shd w:val="clear" w:color="auto" w:fill="FFFFFF" w:themeFill="background1"/>
              <w:spacing w:line="276" w:lineRule="auto"/>
              <w:contextualSpacing w:val="0"/>
              <w:rPr>
                <w:i/>
                <w:iCs/>
                <w:sz w:val="26"/>
                <w:szCs w:val="26"/>
              </w:rPr>
            </w:pPr>
            <w:r w:rsidRPr="00C3210B">
              <w:rPr>
                <w:i/>
                <w:iCs/>
                <w:sz w:val="26"/>
                <w:szCs w:val="26"/>
              </w:rPr>
              <w:t>He’s a teacher.</w:t>
            </w:r>
          </w:p>
          <w:p w14:paraId="355B2236" w14:textId="77777777" w:rsidR="00322516" w:rsidRPr="00C3210B" w:rsidRDefault="00322516" w:rsidP="00322516">
            <w:pPr>
              <w:pStyle w:val="ListParagraph"/>
              <w:numPr>
                <w:ilvl w:val="0"/>
                <w:numId w:val="22"/>
              </w:numPr>
              <w:shd w:val="clear" w:color="auto" w:fill="FFFFFF" w:themeFill="background1"/>
              <w:spacing w:line="276" w:lineRule="auto"/>
              <w:contextualSpacing w:val="0"/>
              <w:rPr>
                <w:i/>
                <w:iCs/>
                <w:sz w:val="26"/>
                <w:szCs w:val="26"/>
              </w:rPr>
            </w:pPr>
            <w:r w:rsidRPr="00C3210B">
              <w:rPr>
                <w:i/>
                <w:iCs/>
                <w:sz w:val="26"/>
                <w:szCs w:val="26"/>
              </w:rPr>
              <w:t>She’s a tudent.</w:t>
            </w:r>
          </w:p>
          <w:p w14:paraId="043C3655"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Ask sts to do assessment</w:t>
            </w:r>
          </w:p>
          <w:p w14:paraId="14FCFDA6"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Check with whole class</w:t>
            </w:r>
          </w:p>
          <w:p w14:paraId="489B8792"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xml:space="preserve">- Goodbye </w:t>
            </w:r>
          </w:p>
        </w:tc>
        <w:tc>
          <w:tcPr>
            <w:tcW w:w="3827" w:type="dxa"/>
          </w:tcPr>
          <w:p w14:paraId="11ACC3B5" w14:textId="77777777" w:rsidR="00322516" w:rsidRPr="00C3210B" w:rsidRDefault="00322516" w:rsidP="00050951">
            <w:pPr>
              <w:shd w:val="clear" w:color="auto" w:fill="FFFFFF" w:themeFill="background1"/>
              <w:spacing w:line="276" w:lineRule="auto"/>
              <w:rPr>
                <w:sz w:val="26"/>
                <w:szCs w:val="26"/>
              </w:rPr>
            </w:pPr>
            <w:r w:rsidRPr="00C3210B">
              <w:rPr>
                <w:sz w:val="26"/>
                <w:szCs w:val="26"/>
              </w:rPr>
              <w:lastRenderedPageBreak/>
              <w:t xml:space="preserve">- Look and read </w:t>
            </w:r>
          </w:p>
          <w:p w14:paraId="2BDCBE2A" w14:textId="77777777" w:rsidR="00322516" w:rsidRPr="00C3210B" w:rsidRDefault="00322516" w:rsidP="00050951">
            <w:pPr>
              <w:shd w:val="clear" w:color="auto" w:fill="FFFFFF" w:themeFill="background1"/>
              <w:spacing w:line="276" w:lineRule="auto"/>
              <w:rPr>
                <w:sz w:val="26"/>
                <w:szCs w:val="26"/>
              </w:rPr>
            </w:pPr>
          </w:p>
          <w:p w14:paraId="4E7808B4" w14:textId="77777777" w:rsidR="00322516" w:rsidRPr="00C3210B" w:rsidRDefault="00322516" w:rsidP="00050951">
            <w:pPr>
              <w:shd w:val="clear" w:color="auto" w:fill="FFFFFF" w:themeFill="background1"/>
              <w:spacing w:line="276" w:lineRule="auto"/>
              <w:rPr>
                <w:sz w:val="26"/>
                <w:szCs w:val="26"/>
              </w:rPr>
            </w:pPr>
          </w:p>
          <w:p w14:paraId="6DF2CB1D" w14:textId="77777777" w:rsidR="00322516" w:rsidRPr="00C3210B" w:rsidRDefault="00322516" w:rsidP="00050951">
            <w:pPr>
              <w:shd w:val="clear" w:color="auto" w:fill="FFFFFF" w:themeFill="background1"/>
              <w:spacing w:line="276" w:lineRule="auto"/>
              <w:rPr>
                <w:sz w:val="26"/>
                <w:szCs w:val="26"/>
              </w:rPr>
            </w:pPr>
          </w:p>
          <w:p w14:paraId="1666FCB1" w14:textId="77777777" w:rsidR="00322516" w:rsidRPr="00C3210B" w:rsidRDefault="00322516" w:rsidP="00050951">
            <w:pPr>
              <w:shd w:val="clear" w:color="auto" w:fill="FFFFFF" w:themeFill="background1"/>
              <w:spacing w:line="276" w:lineRule="auto"/>
              <w:rPr>
                <w:sz w:val="26"/>
                <w:szCs w:val="26"/>
              </w:rPr>
            </w:pPr>
          </w:p>
          <w:p w14:paraId="07F8CE2C"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Match the sentence with the right things</w:t>
            </w:r>
          </w:p>
          <w:p w14:paraId="6F0A267A"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Check with teacher</w:t>
            </w:r>
          </w:p>
          <w:p w14:paraId="737314DF" w14:textId="77777777" w:rsidR="00322516" w:rsidRPr="00C3210B" w:rsidRDefault="00322516" w:rsidP="00050951">
            <w:pPr>
              <w:shd w:val="clear" w:color="auto" w:fill="FFFFFF" w:themeFill="background1"/>
              <w:spacing w:line="276" w:lineRule="auto"/>
              <w:rPr>
                <w:sz w:val="26"/>
                <w:szCs w:val="26"/>
              </w:rPr>
            </w:pPr>
          </w:p>
          <w:p w14:paraId="20F4A746" w14:textId="77777777" w:rsidR="00322516" w:rsidRPr="00C3210B" w:rsidRDefault="00322516" w:rsidP="00050951">
            <w:pPr>
              <w:shd w:val="clear" w:color="auto" w:fill="FFFFFF" w:themeFill="background1"/>
              <w:spacing w:line="276" w:lineRule="auto"/>
              <w:rPr>
                <w:sz w:val="26"/>
                <w:szCs w:val="26"/>
              </w:rPr>
            </w:pPr>
          </w:p>
        </w:tc>
      </w:tr>
    </w:tbl>
    <w:p w14:paraId="7F31C184" w14:textId="77777777" w:rsidR="00322516" w:rsidRDefault="00322516" w:rsidP="00322516">
      <w:pPr>
        <w:shd w:val="clear" w:color="auto" w:fill="FFFFFF" w:themeFill="background1"/>
        <w:spacing w:after="0" w:line="276" w:lineRule="auto"/>
        <w:jc w:val="center"/>
        <w:rPr>
          <w:b/>
          <w:sz w:val="27"/>
          <w:szCs w:val="27"/>
        </w:rPr>
      </w:pPr>
      <w:r>
        <w:rPr>
          <w:b/>
          <w:sz w:val="27"/>
          <w:szCs w:val="27"/>
        </w:rPr>
        <w:lastRenderedPageBreak/>
        <w:t>________________________________</w:t>
      </w:r>
    </w:p>
    <w:p w14:paraId="32D9D413" w14:textId="77777777" w:rsidR="00322516" w:rsidRDefault="00322516" w:rsidP="00322516">
      <w:pPr>
        <w:shd w:val="clear" w:color="auto" w:fill="FFFFFF" w:themeFill="background1"/>
        <w:spacing w:after="0" w:line="276" w:lineRule="auto"/>
        <w:jc w:val="center"/>
        <w:rPr>
          <w:b/>
          <w:sz w:val="27"/>
          <w:szCs w:val="27"/>
        </w:rPr>
      </w:pPr>
      <w:r>
        <w:rPr>
          <w:b/>
          <w:sz w:val="27"/>
          <w:szCs w:val="27"/>
        </w:rPr>
        <w:t>UNIT 2. MY SCHOOL</w:t>
      </w:r>
    </w:p>
    <w:p w14:paraId="69A99EC3" w14:textId="77777777" w:rsidR="00322516" w:rsidRDefault="00322516" w:rsidP="00322516">
      <w:pPr>
        <w:shd w:val="clear" w:color="auto" w:fill="FFFFFF" w:themeFill="background1"/>
        <w:spacing w:after="0" w:line="276" w:lineRule="auto"/>
        <w:jc w:val="center"/>
        <w:rPr>
          <w:b/>
          <w:sz w:val="27"/>
          <w:szCs w:val="27"/>
        </w:rPr>
      </w:pPr>
      <w:r>
        <w:rPr>
          <w:b/>
          <w:sz w:val="27"/>
          <w:szCs w:val="27"/>
        </w:rPr>
        <w:t>L</w:t>
      </w:r>
      <w:r w:rsidRPr="0029508B">
        <w:rPr>
          <w:b/>
          <w:sz w:val="27"/>
          <w:szCs w:val="27"/>
        </w:rPr>
        <w:t>es</w:t>
      </w:r>
      <w:r>
        <w:rPr>
          <w:b/>
          <w:sz w:val="27"/>
          <w:szCs w:val="27"/>
        </w:rPr>
        <w:t>son 2. Task 4, 5, 6</w:t>
      </w:r>
    </w:p>
    <w:p w14:paraId="2B3C9215" w14:textId="77777777" w:rsidR="00322516" w:rsidRDefault="00322516" w:rsidP="00322516">
      <w:pPr>
        <w:shd w:val="clear" w:color="auto" w:fill="FFFFFF" w:themeFill="background1"/>
        <w:spacing w:after="0" w:line="276" w:lineRule="auto"/>
        <w:jc w:val="center"/>
        <w:rPr>
          <w:b/>
          <w:sz w:val="27"/>
          <w:szCs w:val="27"/>
        </w:rPr>
      </w:pPr>
      <w:r>
        <w:rPr>
          <w:b/>
          <w:sz w:val="27"/>
          <w:szCs w:val="27"/>
        </w:rPr>
        <w:t>Period 26</w:t>
      </w:r>
    </w:p>
    <w:p w14:paraId="4DBCF10A"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I. OBJECTIVES: </w:t>
      </w:r>
    </w:p>
    <w:p w14:paraId="6477FC6D"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1. Knowledge: </w:t>
      </w:r>
    </w:p>
    <w:p w14:paraId="6A1BBBBC" w14:textId="77777777" w:rsidR="00322516" w:rsidRPr="00C3210B" w:rsidRDefault="00322516" w:rsidP="00322516">
      <w:pPr>
        <w:shd w:val="clear" w:color="auto" w:fill="FFFFFF" w:themeFill="background1"/>
        <w:spacing w:after="0" w:line="276" w:lineRule="auto"/>
        <w:ind w:left="270"/>
        <w:jc w:val="both"/>
        <w:rPr>
          <w:rFonts w:eastAsia="Times New Roman"/>
          <w:b/>
          <w:bCs/>
          <w:i/>
          <w:iCs/>
          <w:sz w:val="26"/>
          <w:szCs w:val="26"/>
        </w:rPr>
      </w:pPr>
      <w:r w:rsidRPr="00C3210B">
        <w:rPr>
          <w:rFonts w:eastAsia="Times New Roman"/>
          <w:sz w:val="26"/>
          <w:szCs w:val="26"/>
        </w:rPr>
        <w:t>Students will learn the sentence pattern</w:t>
      </w:r>
      <w:r w:rsidRPr="00C3210B">
        <w:rPr>
          <w:rFonts w:eastAsia="Times New Roman"/>
          <w:i/>
          <w:iCs/>
          <w:sz w:val="26"/>
          <w:szCs w:val="26"/>
        </w:rPr>
        <w:t xml:space="preserve"> We’re …/ They’re …</w:t>
      </w:r>
      <w:r w:rsidRPr="00C3210B">
        <w:rPr>
          <w:rFonts w:eastAsia="Times New Roman"/>
          <w:sz w:val="26"/>
          <w:szCs w:val="26"/>
        </w:rPr>
        <w:t xml:space="preserve">and review vocabularies related to topic </w:t>
      </w:r>
      <w:r w:rsidRPr="00C3210B">
        <w:rPr>
          <w:rFonts w:eastAsia="Times New Roman"/>
          <w:i/>
          <w:iCs/>
          <w:sz w:val="26"/>
          <w:szCs w:val="26"/>
        </w:rPr>
        <w:t>school.</w:t>
      </w:r>
    </w:p>
    <w:p w14:paraId="44FE08D8"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2. Competences: </w:t>
      </w:r>
    </w:p>
    <w:p w14:paraId="60A60F5F" w14:textId="77777777" w:rsidR="00322516" w:rsidRPr="00C3210B" w:rsidRDefault="00322516" w:rsidP="00322516">
      <w:pPr>
        <w:shd w:val="clear" w:color="auto" w:fill="FFFFFF" w:themeFill="background1"/>
        <w:spacing w:after="0" w:line="276" w:lineRule="auto"/>
        <w:ind w:firstLine="720"/>
        <w:jc w:val="both"/>
        <w:rPr>
          <w:rFonts w:eastAsia="Times New Roman"/>
          <w:sz w:val="26"/>
          <w:szCs w:val="26"/>
        </w:rPr>
      </w:pPr>
      <w:r w:rsidRPr="00C3210B">
        <w:rPr>
          <w:rFonts w:eastAsia="Times New Roman"/>
          <w:sz w:val="26"/>
          <w:szCs w:val="26"/>
        </w:rPr>
        <w:t>- English competences: Students will be able to introduce people/things in school.</w:t>
      </w:r>
    </w:p>
    <w:p w14:paraId="5DA8A599" w14:textId="77777777" w:rsidR="00322516" w:rsidRPr="00C3210B" w:rsidRDefault="00322516" w:rsidP="00322516">
      <w:pPr>
        <w:shd w:val="clear" w:color="auto" w:fill="FFFFFF" w:themeFill="background1"/>
        <w:spacing w:after="0" w:line="276" w:lineRule="auto"/>
        <w:ind w:firstLine="720"/>
        <w:jc w:val="both"/>
        <w:rPr>
          <w:rFonts w:eastAsia="Times New Roman"/>
          <w:sz w:val="26"/>
          <w:szCs w:val="26"/>
        </w:rPr>
      </w:pPr>
      <w:r w:rsidRPr="00C3210B">
        <w:rPr>
          <w:rFonts w:eastAsia="Times New Roman"/>
          <w:sz w:val="26"/>
          <w:szCs w:val="26"/>
        </w:rPr>
        <w:t xml:space="preserve">- Common competences: Students will have opportunity to develop the </w:t>
      </w:r>
      <w:r w:rsidRPr="00C3210B">
        <w:rPr>
          <w:rFonts w:eastAsia="Times New Roman"/>
          <w:i/>
          <w:iCs/>
          <w:sz w:val="26"/>
          <w:szCs w:val="26"/>
        </w:rPr>
        <w:t xml:space="preserve">autonomy </w:t>
      </w:r>
      <w:r w:rsidRPr="00C3210B">
        <w:rPr>
          <w:rFonts w:eastAsia="Times New Roman"/>
          <w:sz w:val="26"/>
          <w:szCs w:val="26"/>
        </w:rPr>
        <w:t xml:space="preserve">in self -study and </w:t>
      </w:r>
      <w:r w:rsidRPr="00C3210B">
        <w:rPr>
          <w:rFonts w:eastAsia="Times New Roman"/>
          <w:i/>
          <w:iCs/>
          <w:sz w:val="26"/>
          <w:szCs w:val="26"/>
        </w:rPr>
        <w:t>creativeness</w:t>
      </w:r>
      <w:r w:rsidRPr="00C3210B">
        <w:rPr>
          <w:rFonts w:eastAsia="Times New Roman"/>
          <w:sz w:val="26"/>
          <w:szCs w:val="26"/>
        </w:rPr>
        <w:t xml:space="preserve"> in composing songs</w:t>
      </w:r>
    </w:p>
    <w:p w14:paraId="29E5C29D"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3. Qualities: </w:t>
      </w:r>
    </w:p>
    <w:p w14:paraId="6E67C751" w14:textId="77777777" w:rsidR="00322516" w:rsidRPr="00C3210B" w:rsidRDefault="00322516" w:rsidP="00322516">
      <w:pPr>
        <w:shd w:val="clear" w:color="auto" w:fill="FFFFFF" w:themeFill="background1"/>
        <w:spacing w:after="0" w:line="276" w:lineRule="auto"/>
        <w:ind w:firstLine="720"/>
        <w:jc w:val="both"/>
        <w:rPr>
          <w:rStyle w:val="Strong"/>
          <w:sz w:val="26"/>
          <w:szCs w:val="26"/>
        </w:rPr>
      </w:pPr>
      <w:r w:rsidRPr="00C3210B">
        <w:rPr>
          <w:rFonts w:eastAsia="Times New Roman"/>
          <w:sz w:val="26"/>
          <w:szCs w:val="26"/>
        </w:rPr>
        <w:t xml:space="preserve">- Students will be </w:t>
      </w:r>
      <w:r w:rsidRPr="00C3210B">
        <w:rPr>
          <w:rFonts w:eastAsia="Times New Roman"/>
          <w:i/>
          <w:iCs/>
          <w:sz w:val="26"/>
          <w:szCs w:val="26"/>
        </w:rPr>
        <w:t xml:space="preserve">confident </w:t>
      </w:r>
      <w:r w:rsidRPr="00C3210B">
        <w:rPr>
          <w:rFonts w:eastAsia="Times New Roman"/>
          <w:sz w:val="26"/>
          <w:szCs w:val="26"/>
        </w:rPr>
        <w:t>in working with friends.</w:t>
      </w:r>
    </w:p>
    <w:p w14:paraId="1E5656CE" w14:textId="77777777" w:rsidR="00322516" w:rsidRPr="00C3210B" w:rsidRDefault="00322516" w:rsidP="00322516">
      <w:pPr>
        <w:shd w:val="clear" w:color="auto" w:fill="FFFFFF" w:themeFill="background1"/>
        <w:spacing w:after="0" w:line="276" w:lineRule="auto"/>
        <w:jc w:val="both"/>
        <w:rPr>
          <w:sz w:val="26"/>
          <w:szCs w:val="26"/>
        </w:rPr>
      </w:pPr>
      <w:r w:rsidRPr="00C3210B">
        <w:rPr>
          <w:rStyle w:val="Strong"/>
          <w:rFonts w:eastAsia="Times New Roman"/>
          <w:sz w:val="26"/>
          <w:szCs w:val="26"/>
        </w:rPr>
        <w:t xml:space="preserve">II. EQUIPMENT AND MATERIALS: </w:t>
      </w:r>
    </w:p>
    <w:p w14:paraId="714CD15C" w14:textId="77777777" w:rsidR="00322516" w:rsidRPr="00C3210B" w:rsidRDefault="00322516" w:rsidP="00322516">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For Teacher: PP, TV, flashcards, music, audio track 2.6, track 2.7, pictures, handout.</w:t>
      </w:r>
    </w:p>
    <w:p w14:paraId="2B089CED" w14:textId="77777777" w:rsidR="00322516" w:rsidRPr="00C3210B" w:rsidRDefault="00322516" w:rsidP="00322516">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For students: A0 paper, pen.</w:t>
      </w:r>
    </w:p>
    <w:p w14:paraId="0478F629" w14:textId="77777777" w:rsidR="00322516" w:rsidRPr="00C3210B" w:rsidRDefault="00322516" w:rsidP="00322516">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5954"/>
        <w:gridCol w:w="3969"/>
      </w:tblGrid>
      <w:tr w:rsidR="00322516" w:rsidRPr="00C3210B" w14:paraId="16A6572E" w14:textId="77777777" w:rsidTr="00050951">
        <w:trPr>
          <w:trHeight w:val="506"/>
        </w:trPr>
        <w:tc>
          <w:tcPr>
            <w:tcW w:w="9923" w:type="dxa"/>
            <w:gridSpan w:val="2"/>
            <w:vAlign w:val="center"/>
          </w:tcPr>
          <w:p w14:paraId="2F883001"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Activity 1: Warm up (5 minutes)</w:t>
            </w:r>
          </w:p>
        </w:tc>
      </w:tr>
      <w:tr w:rsidR="00322516" w:rsidRPr="00C3210B" w14:paraId="6C6168E4" w14:textId="77777777" w:rsidTr="00050951">
        <w:trPr>
          <w:trHeight w:val="96"/>
        </w:trPr>
        <w:tc>
          <w:tcPr>
            <w:tcW w:w="5954" w:type="dxa"/>
          </w:tcPr>
          <w:p w14:paraId="066B37C3"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969" w:type="dxa"/>
          </w:tcPr>
          <w:p w14:paraId="5A46E238"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322516" w:rsidRPr="00C3210B" w14:paraId="07020271" w14:textId="77777777" w:rsidTr="00050951">
        <w:tc>
          <w:tcPr>
            <w:tcW w:w="5954" w:type="dxa"/>
          </w:tcPr>
          <w:p w14:paraId="7001D7E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Greet sts</w:t>
            </w:r>
          </w:p>
          <w:p w14:paraId="11C4BA79"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Game: Magic Wheel</w:t>
            </w:r>
          </w:p>
          <w:p w14:paraId="433269A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(sts play in teams. Screen with 9 numbers and a Magic Wheel with points, boom, minus point, plus point on. Sts tick-tac-toe and choose a number. The team gives the correct answer first will have chance to spin the wheel and get the point)</w:t>
            </w:r>
          </w:p>
          <w:p w14:paraId="000D1B1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Arrange the class into 4 teams</w:t>
            </w:r>
          </w:p>
          <w:p w14:paraId="11D61EC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Set the rules</w:t>
            </w:r>
          </w:p>
          <w:p w14:paraId="5E665EDA"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Play as a model first</w:t>
            </w:r>
          </w:p>
          <w:p w14:paraId="1851B40C"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Have teams tick-tac-toe in turn</w:t>
            </w:r>
          </w:p>
          <w:p w14:paraId="1174F26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Let the winner choose a number</w:t>
            </w:r>
          </w:p>
          <w:p w14:paraId="4E83015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lastRenderedPageBreak/>
              <w:t>- Ring the bell to say the answer</w:t>
            </w:r>
          </w:p>
          <w:p w14:paraId="12D6ACB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The first answer takes turn to spin the Magic Wheel</w:t>
            </w:r>
          </w:p>
          <w:p w14:paraId="50ABA61E" w14:textId="77777777" w:rsidR="00322516" w:rsidRPr="00C3210B" w:rsidRDefault="00322516" w:rsidP="00050951">
            <w:pPr>
              <w:shd w:val="clear" w:color="auto" w:fill="FFFFFF" w:themeFill="background1"/>
              <w:spacing w:line="276" w:lineRule="auto"/>
              <w:jc w:val="both"/>
              <w:rPr>
                <w:sz w:val="26"/>
                <w:szCs w:val="26"/>
              </w:rPr>
            </w:pPr>
          </w:p>
        </w:tc>
        <w:tc>
          <w:tcPr>
            <w:tcW w:w="3969" w:type="dxa"/>
          </w:tcPr>
          <w:p w14:paraId="64109FF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lastRenderedPageBreak/>
              <w:t>Greet teacher</w:t>
            </w:r>
          </w:p>
          <w:p w14:paraId="6CD6BDF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Listen to teacher</w:t>
            </w:r>
          </w:p>
          <w:p w14:paraId="0542C61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Watch the demo carefully</w:t>
            </w:r>
          </w:p>
          <w:p w14:paraId="6DB6F31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Play the game</w:t>
            </w:r>
          </w:p>
          <w:p w14:paraId="1E99A2A9"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Spin the wheel to get the point</w:t>
            </w:r>
          </w:p>
        </w:tc>
      </w:tr>
      <w:tr w:rsidR="00322516" w:rsidRPr="00C3210B" w14:paraId="55ED0DFB" w14:textId="77777777" w:rsidTr="00050951">
        <w:trPr>
          <w:trHeight w:val="454"/>
        </w:trPr>
        <w:tc>
          <w:tcPr>
            <w:tcW w:w="9923" w:type="dxa"/>
            <w:gridSpan w:val="2"/>
            <w:vAlign w:val="center"/>
          </w:tcPr>
          <w:p w14:paraId="732462BE"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Activity 2: Presentation (8 minutes)</w:t>
            </w:r>
          </w:p>
        </w:tc>
      </w:tr>
      <w:tr w:rsidR="00322516" w:rsidRPr="00C3210B" w14:paraId="530A676E" w14:textId="77777777" w:rsidTr="00050951">
        <w:tc>
          <w:tcPr>
            <w:tcW w:w="5954" w:type="dxa"/>
          </w:tcPr>
          <w:p w14:paraId="023E32E0"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969" w:type="dxa"/>
          </w:tcPr>
          <w:p w14:paraId="273262F0"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322516" w:rsidRPr="00C3210B" w14:paraId="79D4FB44" w14:textId="77777777" w:rsidTr="00050951">
        <w:tc>
          <w:tcPr>
            <w:tcW w:w="5954" w:type="dxa"/>
          </w:tcPr>
          <w:p w14:paraId="512EDA6D"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Task 4: Listen and circle</w:t>
            </w:r>
          </w:p>
          <w:p w14:paraId="0D7E5DE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Lead -in: Aladdin wants to get the magic lamp from the uncle. He locks the magic lamp with some sound. Please help him to open the password by circling the correct sound. </w:t>
            </w:r>
          </w:p>
          <w:p w14:paraId="43E5BD7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Show the task:</w:t>
            </w:r>
          </w:p>
          <w:p w14:paraId="5FA14CF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1.We’re students.</w:t>
            </w:r>
          </w:p>
          <w:p w14:paraId="4A11E942"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They are students.</w:t>
            </w:r>
          </w:p>
          <w:p w14:paraId="2C2E60C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2. We’re teachers</w:t>
            </w:r>
          </w:p>
          <w:p w14:paraId="0A44211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They’re teachers.</w:t>
            </w:r>
          </w:p>
          <w:p w14:paraId="72B644EC"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3. We’re desks.</w:t>
            </w:r>
          </w:p>
          <w:p w14:paraId="557EFC35"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They’re desks.</w:t>
            </w:r>
          </w:p>
          <w:p w14:paraId="039E5B7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-Ask sts to listen and circle </w:t>
            </w:r>
          </w:p>
          <w:p w14:paraId="6D26BDE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Play the audio twice</w:t>
            </w:r>
          </w:p>
          <w:p w14:paraId="024FA46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Pretend to open the key while checking</w:t>
            </w:r>
          </w:p>
          <w:p w14:paraId="4461DAE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Give explanation on the grammar points we’re/they’re with plural form</w:t>
            </w:r>
          </w:p>
          <w:p w14:paraId="7917BC90"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Listen and repeat</w:t>
            </w:r>
          </w:p>
          <w:p w14:paraId="1EA9DFB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Play the audio one by one</w:t>
            </w:r>
          </w:p>
          <w:p w14:paraId="75F75B0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Ask sts to listen and repeat several times </w:t>
            </w:r>
          </w:p>
          <w:p w14:paraId="2D6CBBB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Say the number (1,2,3 or 4) for sts to say the sentence out loud</w:t>
            </w:r>
          </w:p>
          <w:p w14:paraId="3F6A4C19"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Change the role for</w:t>
            </w:r>
            <w:r>
              <w:rPr>
                <w:sz w:val="26"/>
                <w:szCs w:val="26"/>
              </w:rPr>
              <w:t xml:space="preserve"> sts saying number and sentence</w:t>
            </w:r>
          </w:p>
        </w:tc>
        <w:tc>
          <w:tcPr>
            <w:tcW w:w="3969" w:type="dxa"/>
          </w:tcPr>
          <w:p w14:paraId="6BF63525"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-Listen to the teacher carefully</w:t>
            </w:r>
          </w:p>
          <w:p w14:paraId="5F61B30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Look and read</w:t>
            </w:r>
          </w:p>
          <w:p w14:paraId="421D93E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Listen and circle</w:t>
            </w:r>
          </w:p>
          <w:p w14:paraId="03C074B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Check with teacher</w:t>
            </w:r>
          </w:p>
          <w:p w14:paraId="0949675F" w14:textId="77777777" w:rsidR="00322516" w:rsidRPr="00C3210B" w:rsidRDefault="00322516" w:rsidP="00050951">
            <w:pPr>
              <w:shd w:val="clear" w:color="auto" w:fill="FFFFFF" w:themeFill="background1"/>
              <w:spacing w:line="276" w:lineRule="auto"/>
              <w:jc w:val="both"/>
              <w:rPr>
                <w:sz w:val="26"/>
                <w:szCs w:val="26"/>
              </w:rPr>
            </w:pPr>
          </w:p>
          <w:p w14:paraId="600F5C69" w14:textId="77777777" w:rsidR="00322516" w:rsidRPr="00C3210B" w:rsidRDefault="00322516" w:rsidP="00050951">
            <w:pPr>
              <w:shd w:val="clear" w:color="auto" w:fill="FFFFFF" w:themeFill="background1"/>
              <w:spacing w:line="276" w:lineRule="auto"/>
              <w:jc w:val="both"/>
              <w:rPr>
                <w:sz w:val="26"/>
                <w:szCs w:val="26"/>
              </w:rPr>
            </w:pPr>
          </w:p>
          <w:p w14:paraId="48590B20" w14:textId="77777777" w:rsidR="00322516" w:rsidRPr="00C3210B" w:rsidRDefault="00322516" w:rsidP="00050951">
            <w:pPr>
              <w:shd w:val="clear" w:color="auto" w:fill="FFFFFF" w:themeFill="background1"/>
              <w:spacing w:line="276" w:lineRule="auto"/>
              <w:jc w:val="both"/>
              <w:rPr>
                <w:sz w:val="26"/>
                <w:szCs w:val="26"/>
              </w:rPr>
            </w:pPr>
          </w:p>
          <w:p w14:paraId="1B0CA272" w14:textId="77777777" w:rsidR="00322516" w:rsidRPr="00C3210B" w:rsidRDefault="00322516" w:rsidP="00050951">
            <w:pPr>
              <w:shd w:val="clear" w:color="auto" w:fill="FFFFFF" w:themeFill="background1"/>
              <w:spacing w:line="276" w:lineRule="auto"/>
              <w:jc w:val="both"/>
              <w:rPr>
                <w:sz w:val="26"/>
                <w:szCs w:val="26"/>
              </w:rPr>
            </w:pPr>
          </w:p>
          <w:p w14:paraId="4EC09E65" w14:textId="77777777" w:rsidR="00322516" w:rsidRPr="00C3210B" w:rsidRDefault="00322516" w:rsidP="00050951">
            <w:pPr>
              <w:shd w:val="clear" w:color="auto" w:fill="FFFFFF" w:themeFill="background1"/>
              <w:spacing w:line="276" w:lineRule="auto"/>
              <w:jc w:val="both"/>
              <w:rPr>
                <w:sz w:val="26"/>
                <w:szCs w:val="26"/>
              </w:rPr>
            </w:pPr>
          </w:p>
          <w:p w14:paraId="4E895E42" w14:textId="77777777" w:rsidR="00322516" w:rsidRPr="00C3210B" w:rsidRDefault="00322516" w:rsidP="00050951">
            <w:pPr>
              <w:shd w:val="clear" w:color="auto" w:fill="FFFFFF" w:themeFill="background1"/>
              <w:spacing w:line="276" w:lineRule="auto"/>
              <w:jc w:val="both"/>
              <w:rPr>
                <w:sz w:val="26"/>
                <w:szCs w:val="26"/>
              </w:rPr>
            </w:pPr>
          </w:p>
          <w:p w14:paraId="06F1F474" w14:textId="77777777" w:rsidR="00322516" w:rsidRPr="00C3210B" w:rsidRDefault="00322516" w:rsidP="00050951">
            <w:pPr>
              <w:shd w:val="clear" w:color="auto" w:fill="FFFFFF" w:themeFill="background1"/>
              <w:spacing w:line="276" w:lineRule="auto"/>
              <w:jc w:val="both"/>
              <w:rPr>
                <w:sz w:val="26"/>
                <w:szCs w:val="26"/>
              </w:rPr>
            </w:pPr>
          </w:p>
          <w:p w14:paraId="0B3BBDE4" w14:textId="77777777" w:rsidR="00322516" w:rsidRPr="00C3210B" w:rsidRDefault="00322516" w:rsidP="00050951">
            <w:pPr>
              <w:shd w:val="clear" w:color="auto" w:fill="FFFFFF" w:themeFill="background1"/>
              <w:spacing w:line="276" w:lineRule="auto"/>
              <w:jc w:val="both"/>
              <w:rPr>
                <w:sz w:val="26"/>
                <w:szCs w:val="26"/>
              </w:rPr>
            </w:pPr>
          </w:p>
          <w:p w14:paraId="0DF08CB4" w14:textId="77777777" w:rsidR="00322516" w:rsidRPr="00C3210B" w:rsidRDefault="00322516" w:rsidP="00050951">
            <w:pPr>
              <w:shd w:val="clear" w:color="auto" w:fill="FFFFFF" w:themeFill="background1"/>
              <w:spacing w:line="276" w:lineRule="auto"/>
              <w:jc w:val="both"/>
              <w:rPr>
                <w:sz w:val="26"/>
                <w:szCs w:val="26"/>
              </w:rPr>
            </w:pPr>
          </w:p>
          <w:p w14:paraId="605283B2" w14:textId="77777777" w:rsidR="00322516" w:rsidRPr="00C3210B" w:rsidRDefault="00322516" w:rsidP="00050951">
            <w:pPr>
              <w:shd w:val="clear" w:color="auto" w:fill="FFFFFF" w:themeFill="background1"/>
              <w:spacing w:line="276" w:lineRule="auto"/>
              <w:jc w:val="both"/>
              <w:rPr>
                <w:sz w:val="26"/>
                <w:szCs w:val="26"/>
              </w:rPr>
            </w:pPr>
          </w:p>
          <w:p w14:paraId="5893273E" w14:textId="77777777" w:rsidR="00322516" w:rsidRPr="00C3210B" w:rsidRDefault="00322516" w:rsidP="00050951">
            <w:pPr>
              <w:shd w:val="clear" w:color="auto" w:fill="FFFFFF" w:themeFill="background1"/>
              <w:spacing w:line="276" w:lineRule="auto"/>
              <w:jc w:val="both"/>
              <w:rPr>
                <w:sz w:val="26"/>
                <w:szCs w:val="26"/>
              </w:rPr>
            </w:pPr>
          </w:p>
          <w:p w14:paraId="20555EBA" w14:textId="77777777" w:rsidR="00322516" w:rsidRPr="00C3210B" w:rsidRDefault="00322516" w:rsidP="00050951">
            <w:pPr>
              <w:shd w:val="clear" w:color="auto" w:fill="FFFFFF" w:themeFill="background1"/>
              <w:spacing w:line="276" w:lineRule="auto"/>
              <w:jc w:val="both"/>
              <w:rPr>
                <w:sz w:val="26"/>
                <w:szCs w:val="26"/>
              </w:rPr>
            </w:pPr>
          </w:p>
          <w:p w14:paraId="061FB9F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Listen and repeat</w:t>
            </w:r>
          </w:p>
          <w:p w14:paraId="0A2D517C"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Listen to the number then say the sentence</w:t>
            </w:r>
          </w:p>
          <w:p w14:paraId="079BA9F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Take turn to say numbers and sentences</w:t>
            </w:r>
          </w:p>
        </w:tc>
      </w:tr>
      <w:tr w:rsidR="00322516" w:rsidRPr="00C3210B" w14:paraId="0B923812" w14:textId="77777777" w:rsidTr="00050951">
        <w:trPr>
          <w:trHeight w:val="424"/>
        </w:trPr>
        <w:tc>
          <w:tcPr>
            <w:tcW w:w="9923" w:type="dxa"/>
            <w:gridSpan w:val="2"/>
            <w:vAlign w:val="center"/>
          </w:tcPr>
          <w:p w14:paraId="7AB84DEB" w14:textId="77777777" w:rsidR="00322516" w:rsidRPr="00C3210B" w:rsidRDefault="00322516" w:rsidP="00050951">
            <w:pPr>
              <w:shd w:val="clear" w:color="auto" w:fill="FFFFFF" w:themeFill="background1"/>
              <w:spacing w:line="276" w:lineRule="auto"/>
              <w:jc w:val="center"/>
              <w:rPr>
                <w:b/>
                <w:sz w:val="26"/>
                <w:szCs w:val="26"/>
              </w:rPr>
            </w:pPr>
            <w:r w:rsidRPr="00C3210B">
              <w:rPr>
                <w:b/>
                <w:sz w:val="26"/>
                <w:szCs w:val="26"/>
              </w:rPr>
              <w:t>Activity 3: Practice (14 minutes)</w:t>
            </w:r>
          </w:p>
        </w:tc>
      </w:tr>
      <w:tr w:rsidR="00322516" w:rsidRPr="00C3210B" w14:paraId="6B39C4A3" w14:textId="77777777" w:rsidTr="00050951">
        <w:tc>
          <w:tcPr>
            <w:tcW w:w="5954" w:type="dxa"/>
          </w:tcPr>
          <w:p w14:paraId="037DBC38" w14:textId="77777777" w:rsidR="00322516" w:rsidRPr="00C3210B" w:rsidRDefault="00322516" w:rsidP="00050951">
            <w:pPr>
              <w:shd w:val="clear" w:color="auto" w:fill="FFFFFF" w:themeFill="background1"/>
              <w:spacing w:line="276" w:lineRule="auto"/>
              <w:jc w:val="both"/>
              <w:rPr>
                <w:b/>
                <w:sz w:val="26"/>
                <w:szCs w:val="26"/>
              </w:rPr>
            </w:pPr>
            <w:r w:rsidRPr="00C3210B">
              <w:rPr>
                <w:b/>
                <w:sz w:val="26"/>
                <w:szCs w:val="26"/>
              </w:rPr>
              <w:t>Teacher’s Activities</w:t>
            </w:r>
          </w:p>
        </w:tc>
        <w:tc>
          <w:tcPr>
            <w:tcW w:w="3969" w:type="dxa"/>
          </w:tcPr>
          <w:p w14:paraId="09AA743C" w14:textId="77777777" w:rsidR="00322516" w:rsidRPr="00C3210B" w:rsidRDefault="00322516" w:rsidP="00050951">
            <w:pPr>
              <w:shd w:val="clear" w:color="auto" w:fill="FFFFFF" w:themeFill="background1"/>
              <w:spacing w:line="276" w:lineRule="auto"/>
              <w:jc w:val="both"/>
              <w:rPr>
                <w:b/>
                <w:sz w:val="26"/>
                <w:szCs w:val="26"/>
              </w:rPr>
            </w:pPr>
            <w:r w:rsidRPr="00C3210B">
              <w:rPr>
                <w:b/>
                <w:sz w:val="26"/>
                <w:szCs w:val="26"/>
              </w:rPr>
              <w:t>Students’ Activities</w:t>
            </w:r>
          </w:p>
        </w:tc>
      </w:tr>
      <w:tr w:rsidR="00322516" w:rsidRPr="00C3210B" w14:paraId="411B6145" w14:textId="77777777" w:rsidTr="00050951">
        <w:tc>
          <w:tcPr>
            <w:tcW w:w="5954" w:type="dxa"/>
          </w:tcPr>
          <w:p w14:paraId="22398CD0"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Task 5: Look and say</w:t>
            </w:r>
          </w:p>
          <w:p w14:paraId="14DBDB1C"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Fast speed Game</w:t>
            </w:r>
          </w:p>
          <w:p w14:paraId="517188F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Split sts into 8 teams</w:t>
            </w:r>
          </w:p>
          <w:p w14:paraId="0B9FD2E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Give instruction: Look at the words, pick up the equivalent pictures</w:t>
            </w:r>
          </w:p>
          <w:p w14:paraId="0D6BC995"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Hand sts a set of pictures</w:t>
            </w:r>
          </w:p>
          <w:p w14:paraId="7B2119CA"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the fastest team to say out loud the sentence.</w:t>
            </w:r>
          </w:p>
          <w:p w14:paraId="3FE7513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Give point for each correct answer</w:t>
            </w:r>
          </w:p>
          <w:p w14:paraId="2823AE7B"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 xml:space="preserve">Spinning </w:t>
            </w:r>
          </w:p>
          <w:p w14:paraId="7BE9760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teams to take out a pen</w:t>
            </w:r>
          </w:p>
          <w:p w14:paraId="4662DAF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lastRenderedPageBreak/>
              <w:t>- Show them how to do the activity: spin the pen to decide the teammate who takes turn to pick up a picture and say the sentences. Continue playing until the end</w:t>
            </w:r>
          </w:p>
          <w:p w14:paraId="59771483"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Task 6: Listen and sing</w:t>
            </w:r>
          </w:p>
          <w:p w14:paraId="485ADD2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-Set context by the given picture, let sts guess the song melody that they’re singing</w:t>
            </w:r>
          </w:p>
          <w:p w14:paraId="60E3DD4A"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Play the audio once for sts to check the melody</w:t>
            </w:r>
          </w:p>
          <w:p w14:paraId="20AD46D6"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Show the lyric one by one</w:t>
            </w:r>
          </w:p>
          <w:p w14:paraId="3283493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listen and repeat</w:t>
            </w:r>
          </w:p>
          <w:p w14:paraId="719DD6F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Play the audio again for sts to sing along</w:t>
            </w:r>
          </w:p>
          <w:p w14:paraId="4F4DB7B2"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Have singing contest</w:t>
            </w:r>
          </w:p>
        </w:tc>
        <w:tc>
          <w:tcPr>
            <w:tcW w:w="3969" w:type="dxa"/>
          </w:tcPr>
          <w:p w14:paraId="738D176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lastRenderedPageBreak/>
              <w:t>- Listen to the teacher’s instruction</w:t>
            </w:r>
          </w:p>
          <w:p w14:paraId="06C6DDC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Look and pick</w:t>
            </w:r>
          </w:p>
          <w:p w14:paraId="1636C06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Say the sentences</w:t>
            </w:r>
          </w:p>
          <w:p w14:paraId="4D7F4611" w14:textId="77777777" w:rsidR="00322516" w:rsidRPr="00C3210B" w:rsidRDefault="00322516" w:rsidP="00050951">
            <w:pPr>
              <w:shd w:val="clear" w:color="auto" w:fill="FFFFFF" w:themeFill="background1"/>
              <w:spacing w:line="276" w:lineRule="auto"/>
              <w:jc w:val="both"/>
              <w:rPr>
                <w:sz w:val="26"/>
                <w:szCs w:val="26"/>
              </w:rPr>
            </w:pPr>
          </w:p>
          <w:p w14:paraId="26AFEB8B" w14:textId="77777777" w:rsidR="00322516" w:rsidRPr="00C3210B" w:rsidRDefault="00322516" w:rsidP="00050951">
            <w:pPr>
              <w:shd w:val="clear" w:color="auto" w:fill="FFFFFF" w:themeFill="background1"/>
              <w:spacing w:line="276" w:lineRule="auto"/>
              <w:jc w:val="both"/>
              <w:rPr>
                <w:sz w:val="26"/>
                <w:szCs w:val="26"/>
              </w:rPr>
            </w:pPr>
          </w:p>
          <w:p w14:paraId="45EC0684" w14:textId="77777777" w:rsidR="00322516" w:rsidRPr="00C3210B" w:rsidRDefault="00322516" w:rsidP="00050951">
            <w:pPr>
              <w:shd w:val="clear" w:color="auto" w:fill="FFFFFF" w:themeFill="background1"/>
              <w:spacing w:line="276" w:lineRule="auto"/>
              <w:jc w:val="both"/>
              <w:rPr>
                <w:sz w:val="26"/>
                <w:szCs w:val="26"/>
              </w:rPr>
            </w:pPr>
          </w:p>
          <w:p w14:paraId="0AC2D9B0" w14:textId="77777777" w:rsidR="00322516" w:rsidRPr="00C3210B" w:rsidRDefault="00322516" w:rsidP="00050951">
            <w:pPr>
              <w:shd w:val="clear" w:color="auto" w:fill="FFFFFF" w:themeFill="background1"/>
              <w:spacing w:line="276" w:lineRule="auto"/>
              <w:jc w:val="both"/>
              <w:rPr>
                <w:sz w:val="26"/>
                <w:szCs w:val="26"/>
              </w:rPr>
            </w:pPr>
          </w:p>
          <w:p w14:paraId="7025DF58" w14:textId="77777777" w:rsidR="00322516" w:rsidRPr="00C3210B" w:rsidRDefault="00322516" w:rsidP="00050951">
            <w:pPr>
              <w:shd w:val="clear" w:color="auto" w:fill="FFFFFF" w:themeFill="background1"/>
              <w:spacing w:line="276" w:lineRule="auto"/>
              <w:jc w:val="both"/>
              <w:rPr>
                <w:sz w:val="26"/>
                <w:szCs w:val="26"/>
              </w:rPr>
            </w:pPr>
          </w:p>
          <w:p w14:paraId="77F62BD3" w14:textId="77777777" w:rsidR="00322516" w:rsidRPr="00C3210B" w:rsidRDefault="00322516" w:rsidP="00050951">
            <w:pPr>
              <w:shd w:val="clear" w:color="auto" w:fill="FFFFFF" w:themeFill="background1"/>
              <w:spacing w:line="276" w:lineRule="auto"/>
              <w:jc w:val="both"/>
              <w:rPr>
                <w:sz w:val="26"/>
                <w:szCs w:val="26"/>
              </w:rPr>
            </w:pPr>
          </w:p>
          <w:p w14:paraId="39FC3D68" w14:textId="77777777" w:rsidR="00322516" w:rsidRPr="00C3210B" w:rsidRDefault="00322516" w:rsidP="00050951">
            <w:pPr>
              <w:shd w:val="clear" w:color="auto" w:fill="FFFFFF" w:themeFill="background1"/>
              <w:spacing w:line="276" w:lineRule="auto"/>
              <w:jc w:val="both"/>
              <w:rPr>
                <w:sz w:val="26"/>
                <w:szCs w:val="26"/>
              </w:rPr>
            </w:pPr>
          </w:p>
          <w:p w14:paraId="1CCC8D15" w14:textId="77777777" w:rsidR="00322516" w:rsidRPr="00C3210B" w:rsidRDefault="00322516" w:rsidP="00050951">
            <w:pPr>
              <w:shd w:val="clear" w:color="auto" w:fill="FFFFFF" w:themeFill="background1"/>
              <w:spacing w:line="276" w:lineRule="auto"/>
              <w:jc w:val="both"/>
              <w:rPr>
                <w:sz w:val="26"/>
                <w:szCs w:val="26"/>
              </w:rPr>
            </w:pPr>
          </w:p>
          <w:p w14:paraId="6E4D3159"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lastRenderedPageBreak/>
              <w:t>-Pl</w:t>
            </w:r>
            <w:r>
              <w:rPr>
                <w:sz w:val="26"/>
                <w:szCs w:val="26"/>
              </w:rPr>
              <w:t>ay spinning game with teammates</w:t>
            </w:r>
          </w:p>
          <w:p w14:paraId="226B118E" w14:textId="77777777" w:rsidR="00322516" w:rsidRPr="00C3210B" w:rsidRDefault="00322516" w:rsidP="00050951">
            <w:pPr>
              <w:shd w:val="clear" w:color="auto" w:fill="FFFFFF" w:themeFill="background1"/>
              <w:spacing w:line="276" w:lineRule="auto"/>
              <w:jc w:val="both"/>
              <w:rPr>
                <w:sz w:val="26"/>
                <w:szCs w:val="26"/>
              </w:rPr>
            </w:pPr>
          </w:p>
          <w:p w14:paraId="008D2F8F" w14:textId="77777777" w:rsidR="00322516" w:rsidRPr="00C3210B" w:rsidRDefault="00322516" w:rsidP="00050951">
            <w:pPr>
              <w:shd w:val="clear" w:color="auto" w:fill="FFFFFF" w:themeFill="background1"/>
              <w:spacing w:line="276" w:lineRule="auto"/>
              <w:jc w:val="both"/>
              <w:rPr>
                <w:sz w:val="26"/>
                <w:szCs w:val="26"/>
              </w:rPr>
            </w:pPr>
          </w:p>
          <w:p w14:paraId="4366328D" w14:textId="77777777" w:rsidR="00322516" w:rsidRPr="00C3210B" w:rsidRDefault="00322516" w:rsidP="00050951">
            <w:pPr>
              <w:shd w:val="clear" w:color="auto" w:fill="FFFFFF" w:themeFill="background1"/>
              <w:spacing w:line="276" w:lineRule="auto"/>
              <w:jc w:val="both"/>
              <w:rPr>
                <w:sz w:val="26"/>
                <w:szCs w:val="26"/>
              </w:rPr>
            </w:pPr>
          </w:p>
          <w:p w14:paraId="42AE2E8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Guess the song melody</w:t>
            </w:r>
          </w:p>
          <w:p w14:paraId="2F3AE3A8" w14:textId="77777777" w:rsidR="00322516" w:rsidRPr="00C3210B" w:rsidRDefault="00322516" w:rsidP="00050951">
            <w:pPr>
              <w:shd w:val="clear" w:color="auto" w:fill="FFFFFF" w:themeFill="background1"/>
              <w:spacing w:line="276" w:lineRule="auto"/>
              <w:jc w:val="both"/>
              <w:rPr>
                <w:sz w:val="26"/>
                <w:szCs w:val="26"/>
              </w:rPr>
            </w:pPr>
          </w:p>
          <w:p w14:paraId="013C60E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Listen to the song</w:t>
            </w:r>
          </w:p>
          <w:p w14:paraId="045D37BD" w14:textId="77777777" w:rsidR="00322516" w:rsidRPr="00C3210B" w:rsidRDefault="00322516" w:rsidP="00050951">
            <w:pPr>
              <w:shd w:val="clear" w:color="auto" w:fill="FFFFFF" w:themeFill="background1"/>
              <w:spacing w:line="276" w:lineRule="auto"/>
              <w:jc w:val="both"/>
              <w:rPr>
                <w:sz w:val="26"/>
                <w:szCs w:val="26"/>
              </w:rPr>
            </w:pPr>
          </w:p>
          <w:p w14:paraId="072FF04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Listen and repeat</w:t>
            </w:r>
          </w:p>
          <w:p w14:paraId="5521B5FB" w14:textId="77777777" w:rsidR="00322516" w:rsidRPr="00C3210B" w:rsidRDefault="00322516" w:rsidP="00050951">
            <w:pPr>
              <w:shd w:val="clear" w:color="auto" w:fill="FFFFFF" w:themeFill="background1"/>
              <w:spacing w:line="276" w:lineRule="auto"/>
              <w:jc w:val="both"/>
              <w:rPr>
                <w:sz w:val="26"/>
                <w:szCs w:val="26"/>
              </w:rPr>
            </w:pPr>
          </w:p>
          <w:p w14:paraId="094F451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Join the singing contest</w:t>
            </w:r>
          </w:p>
        </w:tc>
      </w:tr>
      <w:tr w:rsidR="00322516" w:rsidRPr="00C3210B" w14:paraId="19595DA0" w14:textId="77777777" w:rsidTr="00050951">
        <w:trPr>
          <w:trHeight w:val="399"/>
        </w:trPr>
        <w:tc>
          <w:tcPr>
            <w:tcW w:w="9923" w:type="dxa"/>
            <w:gridSpan w:val="2"/>
            <w:vAlign w:val="center"/>
          </w:tcPr>
          <w:p w14:paraId="526F77F2"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lastRenderedPageBreak/>
              <w:t>Activity 4: Production (9 minutes)</w:t>
            </w:r>
          </w:p>
        </w:tc>
      </w:tr>
      <w:tr w:rsidR="00322516" w:rsidRPr="00C3210B" w14:paraId="2BB61C8D" w14:textId="77777777" w:rsidTr="00050951">
        <w:tc>
          <w:tcPr>
            <w:tcW w:w="5954" w:type="dxa"/>
          </w:tcPr>
          <w:p w14:paraId="14698D62"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969" w:type="dxa"/>
          </w:tcPr>
          <w:p w14:paraId="30619C4E"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322516" w:rsidRPr="00C3210B" w14:paraId="4EB07255" w14:textId="77777777" w:rsidTr="00050951">
        <w:tc>
          <w:tcPr>
            <w:tcW w:w="5954" w:type="dxa"/>
          </w:tcPr>
          <w:p w14:paraId="04721A41"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Song composer</w:t>
            </w:r>
          </w:p>
          <w:p w14:paraId="2865D89A"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Have sts look at the lyric again</w:t>
            </w:r>
          </w:p>
          <w:p w14:paraId="66334D22"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form groups</w:t>
            </w:r>
          </w:p>
          <w:p w14:paraId="5922EC3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Give each group a A0 paper</w:t>
            </w:r>
          </w:p>
          <w:p w14:paraId="2BCDC6AA"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groups to create new versions for the song</w:t>
            </w:r>
          </w:p>
          <w:p w14:paraId="104B2DD2"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 Let sts perform their own songs </w:t>
            </w:r>
          </w:p>
          <w:p w14:paraId="2F297E66"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Vote for the best Song composer</w:t>
            </w:r>
          </w:p>
        </w:tc>
        <w:tc>
          <w:tcPr>
            <w:tcW w:w="3969" w:type="dxa"/>
          </w:tcPr>
          <w:p w14:paraId="65E2CFD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Read the lyric</w:t>
            </w:r>
          </w:p>
          <w:p w14:paraId="494D560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Sit in groups</w:t>
            </w:r>
          </w:p>
          <w:p w14:paraId="36EB5232"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Receive A0 paper</w:t>
            </w:r>
          </w:p>
          <w:p w14:paraId="7CBD0C5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Compose version for the song</w:t>
            </w:r>
          </w:p>
          <w:p w14:paraId="7B8F976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Perform in front of the class</w:t>
            </w:r>
          </w:p>
        </w:tc>
      </w:tr>
      <w:tr w:rsidR="00322516" w:rsidRPr="00C3210B" w14:paraId="5AC1A0A2" w14:textId="77777777" w:rsidTr="00050951">
        <w:trPr>
          <w:trHeight w:val="422"/>
        </w:trPr>
        <w:tc>
          <w:tcPr>
            <w:tcW w:w="9923" w:type="dxa"/>
            <w:gridSpan w:val="2"/>
            <w:vAlign w:val="center"/>
          </w:tcPr>
          <w:p w14:paraId="621F02F7"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Activity 5: Assessment (3 minutes)</w:t>
            </w:r>
          </w:p>
        </w:tc>
      </w:tr>
      <w:tr w:rsidR="00322516" w:rsidRPr="00C3210B" w14:paraId="2EC729FD" w14:textId="77777777" w:rsidTr="00050951">
        <w:tc>
          <w:tcPr>
            <w:tcW w:w="5954" w:type="dxa"/>
          </w:tcPr>
          <w:p w14:paraId="513C5E10"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969" w:type="dxa"/>
          </w:tcPr>
          <w:p w14:paraId="13F16548"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322516" w:rsidRPr="00C3210B" w14:paraId="0532CA17" w14:textId="77777777" w:rsidTr="00050951">
        <w:tc>
          <w:tcPr>
            <w:tcW w:w="5954" w:type="dxa"/>
          </w:tcPr>
          <w:p w14:paraId="29A2968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-Ask sts to do the assessment</w:t>
            </w:r>
          </w:p>
          <w:p w14:paraId="5D761ED9"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Read and draw</w:t>
            </w:r>
          </w:p>
          <w:p w14:paraId="178A4832"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1. They’re desks.</w:t>
            </w:r>
          </w:p>
          <w:p w14:paraId="2F00661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2. They’re clocks.</w:t>
            </w:r>
          </w:p>
          <w:p w14:paraId="3D58E4C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3. We’re students.</w:t>
            </w:r>
          </w:p>
          <w:p w14:paraId="164DAC7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4. We’re teachers.</w:t>
            </w:r>
          </w:p>
          <w:p w14:paraId="3CDF1D7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Go around and check sts’ understanding</w:t>
            </w:r>
          </w:p>
          <w:p w14:paraId="567A20D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 Goodbye </w:t>
            </w:r>
          </w:p>
        </w:tc>
        <w:tc>
          <w:tcPr>
            <w:tcW w:w="3969" w:type="dxa"/>
          </w:tcPr>
          <w:p w14:paraId="264AC44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-Do the assessment</w:t>
            </w:r>
          </w:p>
          <w:p w14:paraId="1D59A2E7" w14:textId="77777777" w:rsidR="00322516" w:rsidRPr="00C3210B" w:rsidRDefault="00322516" w:rsidP="00050951">
            <w:pPr>
              <w:shd w:val="clear" w:color="auto" w:fill="FFFFFF" w:themeFill="background1"/>
              <w:spacing w:line="276" w:lineRule="auto"/>
              <w:jc w:val="both"/>
              <w:rPr>
                <w:sz w:val="26"/>
                <w:szCs w:val="26"/>
              </w:rPr>
            </w:pPr>
          </w:p>
          <w:p w14:paraId="12CB4519" w14:textId="77777777" w:rsidR="00322516" w:rsidRPr="00C3210B" w:rsidRDefault="00322516" w:rsidP="00050951">
            <w:pPr>
              <w:shd w:val="clear" w:color="auto" w:fill="FFFFFF" w:themeFill="background1"/>
              <w:spacing w:line="276" w:lineRule="auto"/>
              <w:jc w:val="both"/>
              <w:rPr>
                <w:sz w:val="26"/>
                <w:szCs w:val="26"/>
              </w:rPr>
            </w:pPr>
          </w:p>
          <w:p w14:paraId="1B268702" w14:textId="77777777" w:rsidR="00322516" w:rsidRPr="00C3210B" w:rsidRDefault="00322516" w:rsidP="00050951">
            <w:pPr>
              <w:shd w:val="clear" w:color="auto" w:fill="FFFFFF" w:themeFill="background1"/>
              <w:spacing w:line="276" w:lineRule="auto"/>
              <w:jc w:val="both"/>
              <w:rPr>
                <w:sz w:val="26"/>
                <w:szCs w:val="26"/>
              </w:rPr>
            </w:pPr>
          </w:p>
          <w:p w14:paraId="301610AC" w14:textId="77777777" w:rsidR="00322516" w:rsidRPr="00C3210B" w:rsidRDefault="00322516" w:rsidP="00050951">
            <w:pPr>
              <w:shd w:val="clear" w:color="auto" w:fill="FFFFFF" w:themeFill="background1"/>
              <w:spacing w:line="276" w:lineRule="auto"/>
              <w:jc w:val="both"/>
              <w:rPr>
                <w:sz w:val="26"/>
                <w:szCs w:val="26"/>
              </w:rPr>
            </w:pPr>
          </w:p>
          <w:p w14:paraId="598A721F" w14:textId="77777777" w:rsidR="00322516" w:rsidRPr="00C3210B" w:rsidRDefault="00322516" w:rsidP="00050951">
            <w:pPr>
              <w:shd w:val="clear" w:color="auto" w:fill="FFFFFF" w:themeFill="background1"/>
              <w:spacing w:line="276" w:lineRule="auto"/>
              <w:jc w:val="both"/>
              <w:rPr>
                <w:sz w:val="26"/>
                <w:szCs w:val="26"/>
              </w:rPr>
            </w:pPr>
          </w:p>
          <w:p w14:paraId="2F48EEB9" w14:textId="77777777" w:rsidR="00322516" w:rsidRPr="00C3210B" w:rsidRDefault="00322516" w:rsidP="00050951">
            <w:pPr>
              <w:shd w:val="clear" w:color="auto" w:fill="FFFFFF" w:themeFill="background1"/>
              <w:spacing w:line="276" w:lineRule="auto"/>
              <w:jc w:val="both"/>
              <w:rPr>
                <w:sz w:val="26"/>
                <w:szCs w:val="26"/>
              </w:rPr>
            </w:pPr>
          </w:p>
          <w:p w14:paraId="1BFAF26C" w14:textId="77777777" w:rsidR="00322516" w:rsidRPr="00C3210B" w:rsidRDefault="00322516" w:rsidP="00050951">
            <w:pPr>
              <w:shd w:val="clear" w:color="auto" w:fill="FFFFFF" w:themeFill="background1"/>
              <w:spacing w:line="276" w:lineRule="auto"/>
              <w:jc w:val="both"/>
              <w:rPr>
                <w:sz w:val="26"/>
                <w:szCs w:val="26"/>
              </w:rPr>
            </w:pPr>
            <w:r>
              <w:rPr>
                <w:sz w:val="26"/>
                <w:szCs w:val="26"/>
              </w:rPr>
              <w:t>-Say “goodbye”</w:t>
            </w:r>
          </w:p>
        </w:tc>
      </w:tr>
    </w:tbl>
    <w:p w14:paraId="087F9852" w14:textId="77777777" w:rsidR="00322516" w:rsidRDefault="00322516" w:rsidP="00322516">
      <w:pPr>
        <w:shd w:val="clear" w:color="auto" w:fill="FFFFFF" w:themeFill="background1"/>
        <w:spacing w:after="0" w:line="276" w:lineRule="auto"/>
        <w:jc w:val="center"/>
        <w:rPr>
          <w:b/>
          <w:sz w:val="27"/>
          <w:szCs w:val="27"/>
        </w:rPr>
      </w:pPr>
      <w:r>
        <w:rPr>
          <w:b/>
          <w:sz w:val="27"/>
          <w:szCs w:val="27"/>
        </w:rPr>
        <w:t>________________________________</w:t>
      </w:r>
    </w:p>
    <w:p w14:paraId="22032B9A" w14:textId="77777777" w:rsidR="00322516" w:rsidRDefault="00322516" w:rsidP="00322516">
      <w:pPr>
        <w:shd w:val="clear" w:color="auto" w:fill="FFFFFF" w:themeFill="background1"/>
        <w:spacing w:after="0" w:line="276" w:lineRule="auto"/>
        <w:jc w:val="center"/>
        <w:rPr>
          <w:b/>
          <w:sz w:val="27"/>
          <w:szCs w:val="27"/>
        </w:rPr>
      </w:pPr>
      <w:r>
        <w:rPr>
          <w:b/>
          <w:sz w:val="27"/>
          <w:szCs w:val="27"/>
        </w:rPr>
        <w:t>UNIT 2. MY SCHOOL</w:t>
      </w:r>
    </w:p>
    <w:p w14:paraId="6EAC740E" w14:textId="77777777" w:rsidR="00322516" w:rsidRDefault="00322516" w:rsidP="00322516">
      <w:pPr>
        <w:shd w:val="clear" w:color="auto" w:fill="FFFFFF" w:themeFill="background1"/>
        <w:spacing w:after="0" w:line="276" w:lineRule="auto"/>
        <w:jc w:val="center"/>
        <w:rPr>
          <w:b/>
          <w:sz w:val="27"/>
          <w:szCs w:val="27"/>
        </w:rPr>
      </w:pPr>
      <w:r>
        <w:rPr>
          <w:b/>
          <w:sz w:val="27"/>
          <w:szCs w:val="27"/>
        </w:rPr>
        <w:t>L</w:t>
      </w:r>
      <w:r w:rsidRPr="0029508B">
        <w:rPr>
          <w:b/>
          <w:sz w:val="27"/>
          <w:szCs w:val="27"/>
        </w:rPr>
        <w:t>es</w:t>
      </w:r>
      <w:r>
        <w:rPr>
          <w:b/>
          <w:sz w:val="27"/>
          <w:szCs w:val="27"/>
        </w:rPr>
        <w:t>son 2. Task 7, 8, 9</w:t>
      </w:r>
    </w:p>
    <w:p w14:paraId="68ED375E" w14:textId="77777777" w:rsidR="00322516" w:rsidRDefault="00322516" w:rsidP="00322516">
      <w:pPr>
        <w:shd w:val="clear" w:color="auto" w:fill="FFFFFF" w:themeFill="background1"/>
        <w:spacing w:after="0" w:line="276" w:lineRule="auto"/>
        <w:jc w:val="center"/>
        <w:rPr>
          <w:b/>
          <w:sz w:val="27"/>
          <w:szCs w:val="27"/>
        </w:rPr>
      </w:pPr>
      <w:r>
        <w:rPr>
          <w:b/>
          <w:sz w:val="27"/>
          <w:szCs w:val="27"/>
        </w:rPr>
        <w:t>Period 27</w:t>
      </w:r>
    </w:p>
    <w:p w14:paraId="6F71FBC5"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I. OBJECTIVES: </w:t>
      </w:r>
    </w:p>
    <w:p w14:paraId="02D4A09E" w14:textId="77777777" w:rsidR="00322516" w:rsidRPr="00C3210B" w:rsidRDefault="00322516" w:rsidP="00322516">
      <w:pPr>
        <w:shd w:val="clear" w:color="auto" w:fill="FFFFFF" w:themeFill="background1"/>
        <w:spacing w:after="0" w:line="276" w:lineRule="auto"/>
        <w:ind w:left="270"/>
        <w:jc w:val="both"/>
        <w:rPr>
          <w:rFonts w:eastAsia="Times New Roman"/>
          <w:b/>
          <w:bCs/>
          <w:sz w:val="26"/>
          <w:szCs w:val="26"/>
        </w:rPr>
      </w:pPr>
      <w:r w:rsidRPr="00C3210B">
        <w:rPr>
          <w:rStyle w:val="Strong"/>
          <w:rFonts w:eastAsia="Times New Roman"/>
          <w:sz w:val="26"/>
          <w:szCs w:val="26"/>
        </w:rPr>
        <w:t xml:space="preserve">1. Knowledge: </w:t>
      </w:r>
    </w:p>
    <w:p w14:paraId="32227E2E" w14:textId="77777777" w:rsidR="00322516" w:rsidRPr="00C3210B" w:rsidRDefault="00322516" w:rsidP="00322516">
      <w:pPr>
        <w:shd w:val="clear" w:color="auto" w:fill="FFFFFF" w:themeFill="background1"/>
        <w:spacing w:after="0" w:line="276" w:lineRule="auto"/>
        <w:ind w:left="270"/>
        <w:jc w:val="both"/>
        <w:rPr>
          <w:rFonts w:eastAsia="Times New Roman"/>
          <w:i/>
          <w:iCs/>
          <w:sz w:val="26"/>
          <w:szCs w:val="26"/>
        </w:rPr>
      </w:pPr>
      <w:r w:rsidRPr="00C3210B">
        <w:rPr>
          <w:rFonts w:eastAsia="Times New Roman"/>
          <w:sz w:val="26"/>
          <w:szCs w:val="26"/>
        </w:rPr>
        <w:t xml:space="preserve">Students can use properly the words related to the topic </w:t>
      </w:r>
      <w:r w:rsidRPr="00C3210B">
        <w:rPr>
          <w:rFonts w:eastAsia="Times New Roman"/>
          <w:i/>
          <w:iCs/>
          <w:sz w:val="26"/>
          <w:szCs w:val="26"/>
        </w:rPr>
        <w:t>School: boards, chairs, clocks, desks, classrooms, students, teachers, colours and some adjectives: cool, great, nice, funny</w:t>
      </w:r>
    </w:p>
    <w:p w14:paraId="704F67B4"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2. Competences: </w:t>
      </w:r>
    </w:p>
    <w:p w14:paraId="314A4FB0" w14:textId="77777777" w:rsidR="00322516" w:rsidRPr="00C3210B" w:rsidRDefault="00322516" w:rsidP="00322516">
      <w:pPr>
        <w:shd w:val="clear" w:color="auto" w:fill="FFFFFF" w:themeFill="background1"/>
        <w:spacing w:after="0" w:line="276" w:lineRule="auto"/>
        <w:jc w:val="both"/>
        <w:rPr>
          <w:rFonts w:eastAsia="Times New Roman"/>
          <w:sz w:val="26"/>
          <w:szCs w:val="26"/>
        </w:rPr>
      </w:pPr>
      <w:r w:rsidRPr="00C3210B">
        <w:rPr>
          <w:rFonts w:eastAsia="Times New Roman"/>
          <w:sz w:val="26"/>
          <w:szCs w:val="26"/>
        </w:rPr>
        <w:lastRenderedPageBreak/>
        <w:t>- English competences: Students will be able to use plural form + are…/ Singular form + is…</w:t>
      </w:r>
    </w:p>
    <w:p w14:paraId="0ADFF0FA" w14:textId="77777777" w:rsidR="00322516" w:rsidRPr="00C3210B" w:rsidRDefault="00322516" w:rsidP="00322516">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Common competences: Students will have opportunity to develop the </w:t>
      </w:r>
      <w:r w:rsidRPr="00C3210B">
        <w:rPr>
          <w:rFonts w:eastAsia="Times New Roman"/>
          <w:i/>
          <w:iCs/>
          <w:sz w:val="26"/>
          <w:szCs w:val="26"/>
        </w:rPr>
        <w:t xml:space="preserve">cooperation </w:t>
      </w:r>
      <w:r w:rsidRPr="00C3210B">
        <w:rPr>
          <w:rFonts w:eastAsia="Times New Roman"/>
          <w:sz w:val="26"/>
          <w:szCs w:val="26"/>
        </w:rPr>
        <w:t xml:space="preserve">in working in groups and </w:t>
      </w:r>
      <w:r w:rsidRPr="00C3210B">
        <w:rPr>
          <w:rFonts w:eastAsia="Times New Roman"/>
          <w:i/>
          <w:iCs/>
          <w:sz w:val="26"/>
          <w:szCs w:val="26"/>
        </w:rPr>
        <w:t>creativeness</w:t>
      </w:r>
      <w:r w:rsidRPr="00C3210B">
        <w:rPr>
          <w:rFonts w:eastAsia="Times New Roman"/>
          <w:sz w:val="26"/>
          <w:szCs w:val="26"/>
        </w:rPr>
        <w:t xml:space="preserve"> in drawing classroom picture</w:t>
      </w:r>
    </w:p>
    <w:p w14:paraId="4C2C58B9"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3. Qualities: </w:t>
      </w:r>
    </w:p>
    <w:p w14:paraId="5C5489FF" w14:textId="77777777" w:rsidR="00322516" w:rsidRPr="00C3210B" w:rsidRDefault="00322516" w:rsidP="00322516">
      <w:pPr>
        <w:shd w:val="clear" w:color="auto" w:fill="FFFFFF" w:themeFill="background1"/>
        <w:spacing w:after="0" w:line="276" w:lineRule="auto"/>
        <w:jc w:val="both"/>
        <w:rPr>
          <w:rStyle w:val="Strong"/>
          <w:sz w:val="26"/>
          <w:szCs w:val="26"/>
        </w:rPr>
      </w:pPr>
      <w:r w:rsidRPr="00C3210B">
        <w:rPr>
          <w:rFonts w:eastAsia="Times New Roman"/>
          <w:sz w:val="26"/>
          <w:szCs w:val="26"/>
        </w:rPr>
        <w:t xml:space="preserve">- Students will be </w:t>
      </w:r>
      <w:r w:rsidRPr="00C3210B">
        <w:rPr>
          <w:rFonts w:eastAsia="Times New Roman"/>
          <w:i/>
          <w:iCs/>
          <w:sz w:val="26"/>
          <w:szCs w:val="26"/>
        </w:rPr>
        <w:t xml:space="preserve">helpful </w:t>
      </w:r>
      <w:r w:rsidRPr="00C3210B">
        <w:rPr>
          <w:rFonts w:eastAsia="Times New Roman"/>
          <w:sz w:val="26"/>
          <w:szCs w:val="26"/>
        </w:rPr>
        <w:t>in working with friends and other people around.</w:t>
      </w:r>
    </w:p>
    <w:p w14:paraId="323EDED8" w14:textId="77777777" w:rsidR="00322516" w:rsidRPr="00C3210B" w:rsidRDefault="00322516" w:rsidP="00322516">
      <w:pPr>
        <w:shd w:val="clear" w:color="auto" w:fill="FFFFFF" w:themeFill="background1"/>
        <w:spacing w:after="0" w:line="276" w:lineRule="auto"/>
        <w:jc w:val="both"/>
        <w:rPr>
          <w:sz w:val="26"/>
          <w:szCs w:val="26"/>
        </w:rPr>
      </w:pPr>
      <w:r w:rsidRPr="00C3210B">
        <w:rPr>
          <w:rStyle w:val="Strong"/>
          <w:rFonts w:eastAsia="Times New Roman"/>
          <w:sz w:val="26"/>
          <w:szCs w:val="26"/>
        </w:rPr>
        <w:t xml:space="preserve">II. EQUIPMENT AND MATERIALS: </w:t>
      </w:r>
    </w:p>
    <w:p w14:paraId="30F7CAD4" w14:textId="77777777" w:rsidR="00322516" w:rsidRPr="00C3210B" w:rsidRDefault="00322516" w:rsidP="00322516">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xml:space="preserve">- For Teacher: PP, unscramble cards, </w:t>
      </w:r>
    </w:p>
    <w:p w14:paraId="2D2CEFFF" w14:textId="77777777" w:rsidR="00322516" w:rsidRPr="00C3210B" w:rsidRDefault="00322516" w:rsidP="00322516">
      <w:pPr>
        <w:shd w:val="clear" w:color="auto" w:fill="FFFFFF" w:themeFill="background1"/>
        <w:spacing w:after="0" w:line="276" w:lineRule="auto"/>
        <w:ind w:left="720"/>
        <w:jc w:val="both"/>
        <w:rPr>
          <w:rStyle w:val="Strong"/>
          <w:rFonts w:eastAsia="Times New Roman"/>
          <w:b w:val="0"/>
          <w:bCs w:val="0"/>
          <w:sz w:val="26"/>
          <w:szCs w:val="26"/>
        </w:rPr>
      </w:pPr>
      <w:r w:rsidRPr="00C3210B">
        <w:rPr>
          <w:rFonts w:eastAsia="Times New Roman"/>
          <w:sz w:val="26"/>
          <w:szCs w:val="26"/>
        </w:rPr>
        <w:t xml:space="preserve">- For students: personal board, marker, paper, </w:t>
      </w:r>
    </w:p>
    <w:p w14:paraId="2FFFE054" w14:textId="77777777" w:rsidR="00322516" w:rsidRPr="00C3210B" w:rsidRDefault="00322516" w:rsidP="00322516">
      <w:pPr>
        <w:shd w:val="clear" w:color="auto" w:fill="FFFFFF" w:themeFill="background1"/>
        <w:spacing w:after="0" w:line="276" w:lineRule="auto"/>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5954"/>
        <w:gridCol w:w="3969"/>
      </w:tblGrid>
      <w:tr w:rsidR="00322516" w:rsidRPr="00C3210B" w14:paraId="7327DA41" w14:textId="77777777" w:rsidTr="00050951">
        <w:trPr>
          <w:trHeight w:val="472"/>
        </w:trPr>
        <w:tc>
          <w:tcPr>
            <w:tcW w:w="9923" w:type="dxa"/>
            <w:gridSpan w:val="2"/>
            <w:vAlign w:val="center"/>
          </w:tcPr>
          <w:p w14:paraId="064DD66D" w14:textId="77777777" w:rsidR="00322516" w:rsidRPr="00C3210B" w:rsidRDefault="00322516" w:rsidP="00050951">
            <w:pPr>
              <w:shd w:val="clear" w:color="auto" w:fill="FFFFFF" w:themeFill="background1"/>
              <w:spacing w:line="276" w:lineRule="auto"/>
              <w:jc w:val="center"/>
              <w:rPr>
                <w:b/>
                <w:sz w:val="26"/>
                <w:szCs w:val="26"/>
              </w:rPr>
            </w:pPr>
            <w:r w:rsidRPr="00C3210B">
              <w:rPr>
                <w:b/>
                <w:sz w:val="26"/>
                <w:szCs w:val="26"/>
              </w:rPr>
              <w:t>Activity 1: Warm up (5 minutes)</w:t>
            </w:r>
          </w:p>
        </w:tc>
      </w:tr>
      <w:tr w:rsidR="00322516" w:rsidRPr="00C3210B" w14:paraId="6E79EA9E" w14:textId="77777777" w:rsidTr="00050951">
        <w:trPr>
          <w:trHeight w:val="96"/>
        </w:trPr>
        <w:tc>
          <w:tcPr>
            <w:tcW w:w="5954" w:type="dxa"/>
          </w:tcPr>
          <w:p w14:paraId="5AECD477" w14:textId="77777777" w:rsidR="00322516" w:rsidRPr="00C3210B" w:rsidRDefault="00322516" w:rsidP="00050951">
            <w:pPr>
              <w:shd w:val="clear" w:color="auto" w:fill="FFFFFF" w:themeFill="background1"/>
              <w:spacing w:line="276" w:lineRule="auto"/>
              <w:rPr>
                <w:b/>
                <w:sz w:val="26"/>
                <w:szCs w:val="26"/>
              </w:rPr>
            </w:pPr>
            <w:r w:rsidRPr="00C3210B">
              <w:rPr>
                <w:b/>
                <w:sz w:val="26"/>
                <w:szCs w:val="26"/>
              </w:rPr>
              <w:t>Teacher’s Activities</w:t>
            </w:r>
          </w:p>
        </w:tc>
        <w:tc>
          <w:tcPr>
            <w:tcW w:w="3969" w:type="dxa"/>
          </w:tcPr>
          <w:p w14:paraId="4A9FC5F3" w14:textId="77777777" w:rsidR="00322516" w:rsidRPr="00C3210B" w:rsidRDefault="00322516" w:rsidP="00050951">
            <w:pPr>
              <w:shd w:val="clear" w:color="auto" w:fill="FFFFFF" w:themeFill="background1"/>
              <w:spacing w:line="276" w:lineRule="auto"/>
              <w:rPr>
                <w:b/>
                <w:sz w:val="26"/>
                <w:szCs w:val="26"/>
              </w:rPr>
            </w:pPr>
            <w:r w:rsidRPr="00C3210B">
              <w:rPr>
                <w:b/>
                <w:sz w:val="26"/>
                <w:szCs w:val="26"/>
              </w:rPr>
              <w:t>Students’ Activities</w:t>
            </w:r>
          </w:p>
        </w:tc>
      </w:tr>
      <w:tr w:rsidR="00322516" w:rsidRPr="00C3210B" w14:paraId="2113F4C8" w14:textId="77777777" w:rsidTr="00050951">
        <w:tc>
          <w:tcPr>
            <w:tcW w:w="5954" w:type="dxa"/>
          </w:tcPr>
          <w:p w14:paraId="562AAC74"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KIDS DANCE</w:t>
            </w:r>
          </w:p>
          <w:p w14:paraId="3E26BE20"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Unscramble Words Game</w:t>
            </w:r>
          </w:p>
          <w:p w14:paraId="6F589F4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Sts can play in groups or individually. Prepare slides/pictures/ unscramble letters to review </w:t>
            </w:r>
            <w:r w:rsidRPr="00C3210B">
              <w:rPr>
                <w:i/>
                <w:iCs/>
                <w:sz w:val="26"/>
                <w:szCs w:val="26"/>
              </w:rPr>
              <w:t xml:space="preserve">Boards, students, pencils, pen, desks, black, white, blue, cool, great. </w:t>
            </w:r>
            <w:r w:rsidRPr="00C3210B">
              <w:rPr>
                <w:sz w:val="26"/>
                <w:szCs w:val="26"/>
              </w:rPr>
              <w:t>T gradually shows the unscramble words pictures as their hints. Sts write the answer on their personal board/paper. Then board up and say aloud the word. The fastest correct answer will get the point.</w:t>
            </w:r>
          </w:p>
          <w:p w14:paraId="35E23AFC"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-Set context: Little Baby Boss lost his mom. Please help him find his mom</w:t>
            </w:r>
          </w:p>
          <w:p w14:paraId="42FD9C3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Give game instruction</w:t>
            </w:r>
          </w:p>
          <w:p w14:paraId="165E5BB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Show unscramble words one in a time</w:t>
            </w:r>
          </w:p>
          <w:p w14:paraId="3CF2749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Let sts time play</w:t>
            </w:r>
          </w:p>
          <w:p w14:paraId="3C6FCCA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 The team/person that gets </w:t>
            </w:r>
            <w:r>
              <w:rPr>
                <w:sz w:val="26"/>
                <w:szCs w:val="26"/>
              </w:rPr>
              <w:t>the highest score is the winner</w:t>
            </w:r>
          </w:p>
        </w:tc>
        <w:tc>
          <w:tcPr>
            <w:tcW w:w="3969" w:type="dxa"/>
          </w:tcPr>
          <w:p w14:paraId="2809F510" w14:textId="77777777" w:rsidR="00322516" w:rsidRPr="00C3210B" w:rsidRDefault="00322516" w:rsidP="00050951">
            <w:pPr>
              <w:shd w:val="clear" w:color="auto" w:fill="FFFFFF" w:themeFill="background1"/>
              <w:spacing w:line="276" w:lineRule="auto"/>
              <w:rPr>
                <w:sz w:val="26"/>
                <w:szCs w:val="26"/>
              </w:rPr>
            </w:pPr>
          </w:p>
          <w:p w14:paraId="210B1F9C" w14:textId="77777777" w:rsidR="00322516" w:rsidRPr="00C3210B" w:rsidRDefault="00322516" w:rsidP="00050951">
            <w:pPr>
              <w:shd w:val="clear" w:color="auto" w:fill="FFFFFF" w:themeFill="background1"/>
              <w:spacing w:line="276" w:lineRule="auto"/>
              <w:rPr>
                <w:sz w:val="26"/>
                <w:szCs w:val="26"/>
              </w:rPr>
            </w:pPr>
          </w:p>
          <w:p w14:paraId="42C8715F" w14:textId="77777777" w:rsidR="00322516" w:rsidRPr="00C3210B" w:rsidRDefault="00322516" w:rsidP="00050951">
            <w:pPr>
              <w:shd w:val="clear" w:color="auto" w:fill="FFFFFF" w:themeFill="background1"/>
              <w:spacing w:line="276" w:lineRule="auto"/>
              <w:rPr>
                <w:sz w:val="26"/>
                <w:szCs w:val="26"/>
              </w:rPr>
            </w:pPr>
          </w:p>
          <w:p w14:paraId="1EB23137" w14:textId="77777777" w:rsidR="00322516" w:rsidRPr="00C3210B" w:rsidRDefault="00322516" w:rsidP="00050951">
            <w:pPr>
              <w:shd w:val="clear" w:color="auto" w:fill="FFFFFF" w:themeFill="background1"/>
              <w:spacing w:line="276" w:lineRule="auto"/>
              <w:rPr>
                <w:sz w:val="26"/>
                <w:szCs w:val="26"/>
              </w:rPr>
            </w:pPr>
          </w:p>
          <w:p w14:paraId="3516CD71" w14:textId="77777777" w:rsidR="00322516" w:rsidRPr="00C3210B" w:rsidRDefault="00322516" w:rsidP="00050951">
            <w:pPr>
              <w:shd w:val="clear" w:color="auto" w:fill="FFFFFF" w:themeFill="background1"/>
              <w:spacing w:line="276" w:lineRule="auto"/>
              <w:rPr>
                <w:sz w:val="26"/>
                <w:szCs w:val="26"/>
              </w:rPr>
            </w:pPr>
          </w:p>
          <w:p w14:paraId="46D4464F" w14:textId="77777777" w:rsidR="00322516" w:rsidRPr="00C3210B" w:rsidRDefault="00322516" w:rsidP="00050951">
            <w:pPr>
              <w:shd w:val="clear" w:color="auto" w:fill="FFFFFF" w:themeFill="background1"/>
              <w:spacing w:line="276" w:lineRule="auto"/>
              <w:rPr>
                <w:sz w:val="26"/>
                <w:szCs w:val="26"/>
              </w:rPr>
            </w:pPr>
          </w:p>
          <w:p w14:paraId="589A31DE" w14:textId="77777777" w:rsidR="00322516" w:rsidRPr="00C3210B" w:rsidRDefault="00322516" w:rsidP="00050951">
            <w:pPr>
              <w:shd w:val="clear" w:color="auto" w:fill="FFFFFF" w:themeFill="background1"/>
              <w:spacing w:line="276" w:lineRule="auto"/>
              <w:rPr>
                <w:sz w:val="26"/>
                <w:szCs w:val="26"/>
              </w:rPr>
            </w:pPr>
          </w:p>
          <w:p w14:paraId="2E780471" w14:textId="77777777" w:rsidR="00322516" w:rsidRPr="00C3210B" w:rsidRDefault="00322516" w:rsidP="00050951">
            <w:pPr>
              <w:shd w:val="clear" w:color="auto" w:fill="FFFFFF" w:themeFill="background1"/>
              <w:spacing w:line="276" w:lineRule="auto"/>
              <w:rPr>
                <w:sz w:val="26"/>
                <w:szCs w:val="26"/>
              </w:rPr>
            </w:pPr>
          </w:p>
          <w:p w14:paraId="4D4F2104" w14:textId="77777777" w:rsidR="00322516" w:rsidRPr="00C3210B" w:rsidRDefault="00322516" w:rsidP="00050951">
            <w:pPr>
              <w:shd w:val="clear" w:color="auto" w:fill="FFFFFF" w:themeFill="background1"/>
              <w:spacing w:line="276" w:lineRule="auto"/>
              <w:rPr>
                <w:sz w:val="26"/>
                <w:szCs w:val="26"/>
              </w:rPr>
            </w:pPr>
          </w:p>
          <w:p w14:paraId="6FB2789B"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Listen to the game instruction</w:t>
            </w:r>
          </w:p>
          <w:p w14:paraId="2CC9D090"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Look at the letters and the picture/sound</w:t>
            </w:r>
          </w:p>
          <w:p w14:paraId="555300B3"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Reorder the letters into a correct word</w:t>
            </w:r>
          </w:p>
          <w:p w14:paraId="6C4EAB71"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Board up and say the word aloud</w:t>
            </w:r>
          </w:p>
        </w:tc>
      </w:tr>
      <w:tr w:rsidR="00322516" w:rsidRPr="00C3210B" w14:paraId="0F16F7F5" w14:textId="77777777" w:rsidTr="00050951">
        <w:trPr>
          <w:trHeight w:val="478"/>
        </w:trPr>
        <w:tc>
          <w:tcPr>
            <w:tcW w:w="9923" w:type="dxa"/>
            <w:gridSpan w:val="2"/>
            <w:vAlign w:val="center"/>
          </w:tcPr>
          <w:p w14:paraId="15A25155" w14:textId="77777777" w:rsidR="00322516" w:rsidRPr="00C3210B" w:rsidRDefault="00322516" w:rsidP="00050951">
            <w:pPr>
              <w:shd w:val="clear" w:color="auto" w:fill="FFFFFF" w:themeFill="background1"/>
              <w:spacing w:line="276" w:lineRule="auto"/>
              <w:jc w:val="center"/>
              <w:rPr>
                <w:b/>
                <w:sz w:val="26"/>
                <w:szCs w:val="26"/>
              </w:rPr>
            </w:pPr>
            <w:r w:rsidRPr="00C3210B">
              <w:rPr>
                <w:b/>
                <w:sz w:val="26"/>
                <w:szCs w:val="26"/>
              </w:rPr>
              <w:t>Activity 2: Presentation (8 minutes)</w:t>
            </w:r>
          </w:p>
        </w:tc>
      </w:tr>
      <w:tr w:rsidR="00322516" w:rsidRPr="00C3210B" w14:paraId="4762DE5C" w14:textId="77777777" w:rsidTr="00050951">
        <w:tc>
          <w:tcPr>
            <w:tcW w:w="5954" w:type="dxa"/>
          </w:tcPr>
          <w:p w14:paraId="7F332FD1" w14:textId="77777777" w:rsidR="00322516" w:rsidRPr="00C3210B" w:rsidRDefault="00322516" w:rsidP="00050951">
            <w:pPr>
              <w:shd w:val="clear" w:color="auto" w:fill="FFFFFF" w:themeFill="background1"/>
              <w:spacing w:line="276" w:lineRule="auto"/>
              <w:jc w:val="both"/>
              <w:rPr>
                <w:b/>
                <w:sz w:val="26"/>
                <w:szCs w:val="26"/>
              </w:rPr>
            </w:pPr>
            <w:r w:rsidRPr="00C3210B">
              <w:rPr>
                <w:b/>
                <w:sz w:val="26"/>
                <w:szCs w:val="26"/>
              </w:rPr>
              <w:t>Teacher’s Activities</w:t>
            </w:r>
          </w:p>
        </w:tc>
        <w:tc>
          <w:tcPr>
            <w:tcW w:w="3969" w:type="dxa"/>
          </w:tcPr>
          <w:p w14:paraId="69BE5F82" w14:textId="77777777" w:rsidR="00322516" w:rsidRPr="00C3210B" w:rsidRDefault="00322516" w:rsidP="00050951">
            <w:pPr>
              <w:shd w:val="clear" w:color="auto" w:fill="FFFFFF" w:themeFill="background1"/>
              <w:spacing w:line="276" w:lineRule="auto"/>
              <w:rPr>
                <w:b/>
                <w:sz w:val="26"/>
                <w:szCs w:val="26"/>
              </w:rPr>
            </w:pPr>
            <w:r w:rsidRPr="00C3210B">
              <w:rPr>
                <w:b/>
                <w:sz w:val="26"/>
                <w:szCs w:val="26"/>
              </w:rPr>
              <w:t>Students’ Activities</w:t>
            </w:r>
          </w:p>
        </w:tc>
      </w:tr>
      <w:tr w:rsidR="00322516" w:rsidRPr="00C3210B" w14:paraId="0450CE8D" w14:textId="77777777" w:rsidTr="00050951">
        <w:tc>
          <w:tcPr>
            <w:tcW w:w="5954" w:type="dxa"/>
          </w:tcPr>
          <w:p w14:paraId="36F94AFC"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Task 7: Listen and tick</w:t>
            </w:r>
          </w:p>
          <w:p w14:paraId="14BE7E0A"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-Set context: (The baby lost his toy on the way searching for his Mom. Can you guess what toy he lost? Let’s find the answer by solving the listening task. The task as below)</w:t>
            </w:r>
          </w:p>
          <w:p w14:paraId="6AF60CF6"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Show the task</w:t>
            </w:r>
          </w:p>
          <w:p w14:paraId="7C5C3692"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Read and guess answer with students</w:t>
            </w:r>
          </w:p>
          <w:p w14:paraId="78A66CF5"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Give the guessing answer on the board</w:t>
            </w:r>
          </w:p>
          <w:p w14:paraId="23AEDED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listen and check whether their guesses are correct</w:t>
            </w:r>
          </w:p>
          <w:p w14:paraId="06A72D2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listen and tick</w:t>
            </w:r>
          </w:p>
          <w:p w14:paraId="567D0019"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lastRenderedPageBreak/>
              <w:t>- Play audio twice</w:t>
            </w:r>
          </w:p>
          <w:p w14:paraId="1479966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give their answer as they heard</w:t>
            </w:r>
          </w:p>
          <w:p w14:paraId="178AABC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check with a peer. Then check with teacher</w:t>
            </w:r>
          </w:p>
          <w:p w14:paraId="3DEDC9E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Note: explain the key grammar point: plural form + are…/ singular form + is…/</w:t>
            </w:r>
          </w:p>
          <w:p w14:paraId="6666F15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Show the lost toy = a Super Robot and check their prediction at the context</w:t>
            </w:r>
          </w:p>
          <w:p w14:paraId="164480D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Award the correct guessing</w:t>
            </w:r>
          </w:p>
        </w:tc>
        <w:tc>
          <w:tcPr>
            <w:tcW w:w="3969" w:type="dxa"/>
          </w:tcPr>
          <w:p w14:paraId="5D0EF4AB" w14:textId="77777777" w:rsidR="00322516" w:rsidRPr="00C3210B" w:rsidRDefault="00322516" w:rsidP="00050951">
            <w:pPr>
              <w:shd w:val="clear" w:color="auto" w:fill="FFFFFF" w:themeFill="background1"/>
              <w:spacing w:line="276" w:lineRule="auto"/>
              <w:rPr>
                <w:sz w:val="26"/>
                <w:szCs w:val="26"/>
              </w:rPr>
            </w:pPr>
          </w:p>
          <w:p w14:paraId="21CD320B" w14:textId="77777777" w:rsidR="00322516" w:rsidRPr="00C3210B" w:rsidRDefault="00322516" w:rsidP="00050951">
            <w:pPr>
              <w:shd w:val="clear" w:color="auto" w:fill="FFFFFF" w:themeFill="background1"/>
              <w:spacing w:line="276" w:lineRule="auto"/>
              <w:rPr>
                <w:sz w:val="26"/>
                <w:szCs w:val="26"/>
              </w:rPr>
            </w:pPr>
          </w:p>
          <w:p w14:paraId="58059561" w14:textId="77777777" w:rsidR="00322516" w:rsidRPr="00C3210B" w:rsidRDefault="00322516" w:rsidP="00050951">
            <w:pPr>
              <w:shd w:val="clear" w:color="auto" w:fill="FFFFFF" w:themeFill="background1"/>
              <w:spacing w:line="276" w:lineRule="auto"/>
              <w:rPr>
                <w:sz w:val="26"/>
                <w:szCs w:val="26"/>
              </w:rPr>
            </w:pPr>
          </w:p>
          <w:p w14:paraId="69408BB8" w14:textId="77777777" w:rsidR="00322516" w:rsidRPr="00C3210B" w:rsidRDefault="00322516" w:rsidP="00050951">
            <w:pPr>
              <w:shd w:val="clear" w:color="auto" w:fill="FFFFFF" w:themeFill="background1"/>
              <w:spacing w:line="276" w:lineRule="auto"/>
              <w:rPr>
                <w:sz w:val="26"/>
                <w:szCs w:val="26"/>
              </w:rPr>
            </w:pPr>
          </w:p>
          <w:p w14:paraId="6C3CF7BE" w14:textId="77777777" w:rsidR="00322516" w:rsidRPr="00C3210B" w:rsidRDefault="00322516" w:rsidP="00050951">
            <w:pPr>
              <w:shd w:val="clear" w:color="auto" w:fill="FFFFFF" w:themeFill="background1"/>
              <w:spacing w:line="276" w:lineRule="auto"/>
              <w:rPr>
                <w:sz w:val="26"/>
                <w:szCs w:val="26"/>
              </w:rPr>
            </w:pPr>
          </w:p>
          <w:p w14:paraId="79F9356C" w14:textId="77777777" w:rsidR="00322516" w:rsidRPr="00C3210B" w:rsidRDefault="00322516" w:rsidP="00050951">
            <w:pPr>
              <w:shd w:val="clear" w:color="auto" w:fill="FFFFFF" w:themeFill="background1"/>
              <w:spacing w:line="276" w:lineRule="auto"/>
              <w:rPr>
                <w:sz w:val="26"/>
                <w:szCs w:val="26"/>
              </w:rPr>
            </w:pPr>
          </w:p>
          <w:p w14:paraId="688364BF"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Listen to the teacher carefully</w:t>
            </w:r>
          </w:p>
          <w:p w14:paraId="13BCDE9D" w14:textId="77777777" w:rsidR="00322516" w:rsidRPr="00C3210B" w:rsidRDefault="00322516" w:rsidP="00050951">
            <w:pPr>
              <w:shd w:val="clear" w:color="auto" w:fill="FFFFFF" w:themeFill="background1"/>
              <w:spacing w:line="276" w:lineRule="auto"/>
              <w:rPr>
                <w:sz w:val="26"/>
                <w:szCs w:val="26"/>
              </w:rPr>
            </w:pPr>
          </w:p>
          <w:p w14:paraId="4FB4DDBD"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Read and give the guessing answer</w:t>
            </w:r>
          </w:p>
          <w:p w14:paraId="68AB780B" w14:textId="77777777" w:rsidR="00322516" w:rsidRPr="00C3210B" w:rsidRDefault="00322516" w:rsidP="00050951">
            <w:pPr>
              <w:shd w:val="clear" w:color="auto" w:fill="FFFFFF" w:themeFill="background1"/>
              <w:spacing w:line="276" w:lineRule="auto"/>
              <w:rPr>
                <w:sz w:val="26"/>
                <w:szCs w:val="26"/>
              </w:rPr>
            </w:pPr>
          </w:p>
          <w:p w14:paraId="15293CC7" w14:textId="77777777" w:rsidR="00322516" w:rsidRPr="00C3210B" w:rsidRDefault="00322516" w:rsidP="00050951">
            <w:pPr>
              <w:shd w:val="clear" w:color="auto" w:fill="FFFFFF" w:themeFill="background1"/>
              <w:spacing w:line="276" w:lineRule="auto"/>
              <w:rPr>
                <w:sz w:val="26"/>
                <w:szCs w:val="26"/>
              </w:rPr>
            </w:pPr>
            <w:r w:rsidRPr="00C3210B">
              <w:rPr>
                <w:sz w:val="26"/>
                <w:szCs w:val="26"/>
              </w:rPr>
              <w:lastRenderedPageBreak/>
              <w:t>- Listen and tick</w:t>
            </w:r>
          </w:p>
          <w:p w14:paraId="6A0D5EA7" w14:textId="77777777" w:rsidR="00322516" w:rsidRPr="00C3210B" w:rsidRDefault="00322516" w:rsidP="00050951">
            <w:pPr>
              <w:shd w:val="clear" w:color="auto" w:fill="FFFFFF" w:themeFill="background1"/>
              <w:spacing w:line="276" w:lineRule="auto"/>
              <w:rPr>
                <w:sz w:val="26"/>
                <w:szCs w:val="26"/>
              </w:rPr>
            </w:pPr>
          </w:p>
          <w:p w14:paraId="1DF52DFF" w14:textId="77777777" w:rsidR="00322516" w:rsidRPr="00C3210B" w:rsidRDefault="00322516" w:rsidP="00050951">
            <w:pPr>
              <w:shd w:val="clear" w:color="auto" w:fill="FFFFFF" w:themeFill="background1"/>
              <w:spacing w:line="276" w:lineRule="auto"/>
              <w:rPr>
                <w:sz w:val="26"/>
                <w:szCs w:val="26"/>
              </w:rPr>
            </w:pPr>
          </w:p>
          <w:p w14:paraId="61F256BE"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Check with a peer. Then with teacher</w:t>
            </w:r>
          </w:p>
          <w:p w14:paraId="28F69F53" w14:textId="77777777" w:rsidR="00322516" w:rsidRPr="00C3210B" w:rsidRDefault="00322516" w:rsidP="00050951">
            <w:pPr>
              <w:shd w:val="clear" w:color="auto" w:fill="FFFFFF" w:themeFill="background1"/>
              <w:spacing w:line="276" w:lineRule="auto"/>
              <w:rPr>
                <w:sz w:val="26"/>
                <w:szCs w:val="26"/>
              </w:rPr>
            </w:pPr>
          </w:p>
          <w:p w14:paraId="184B0700"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Check the lost toy</w:t>
            </w:r>
          </w:p>
          <w:p w14:paraId="1158484B" w14:textId="77777777" w:rsidR="00322516" w:rsidRPr="00C3210B" w:rsidRDefault="00322516" w:rsidP="00050951">
            <w:pPr>
              <w:shd w:val="clear" w:color="auto" w:fill="FFFFFF" w:themeFill="background1"/>
              <w:spacing w:line="276" w:lineRule="auto"/>
              <w:rPr>
                <w:sz w:val="26"/>
                <w:szCs w:val="26"/>
              </w:rPr>
            </w:pPr>
          </w:p>
          <w:p w14:paraId="02DA2F0E"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Receive award</w:t>
            </w:r>
          </w:p>
          <w:p w14:paraId="074BDC58" w14:textId="77777777" w:rsidR="00322516" w:rsidRPr="00C3210B" w:rsidRDefault="00322516" w:rsidP="00050951">
            <w:pPr>
              <w:shd w:val="clear" w:color="auto" w:fill="FFFFFF" w:themeFill="background1"/>
              <w:spacing w:line="276" w:lineRule="auto"/>
              <w:rPr>
                <w:sz w:val="26"/>
                <w:szCs w:val="26"/>
              </w:rPr>
            </w:pPr>
          </w:p>
        </w:tc>
      </w:tr>
      <w:tr w:rsidR="00322516" w:rsidRPr="00C3210B" w14:paraId="3AA1BD02" w14:textId="77777777" w:rsidTr="00050951">
        <w:trPr>
          <w:trHeight w:val="456"/>
        </w:trPr>
        <w:tc>
          <w:tcPr>
            <w:tcW w:w="9923" w:type="dxa"/>
            <w:gridSpan w:val="2"/>
            <w:vAlign w:val="center"/>
          </w:tcPr>
          <w:p w14:paraId="2B10B2A2" w14:textId="77777777" w:rsidR="00322516" w:rsidRPr="00C3210B" w:rsidRDefault="00322516" w:rsidP="00050951">
            <w:pPr>
              <w:shd w:val="clear" w:color="auto" w:fill="FFFFFF" w:themeFill="background1"/>
              <w:spacing w:line="276" w:lineRule="auto"/>
              <w:jc w:val="center"/>
              <w:rPr>
                <w:b/>
                <w:sz w:val="26"/>
                <w:szCs w:val="26"/>
              </w:rPr>
            </w:pPr>
            <w:r w:rsidRPr="00C3210B">
              <w:rPr>
                <w:b/>
                <w:sz w:val="26"/>
                <w:szCs w:val="26"/>
              </w:rPr>
              <w:lastRenderedPageBreak/>
              <w:t>Activity 3: Practice (14 minutes)</w:t>
            </w:r>
          </w:p>
        </w:tc>
      </w:tr>
      <w:tr w:rsidR="00322516" w:rsidRPr="00C3210B" w14:paraId="610B8F43" w14:textId="77777777" w:rsidTr="00050951">
        <w:tc>
          <w:tcPr>
            <w:tcW w:w="5954" w:type="dxa"/>
          </w:tcPr>
          <w:p w14:paraId="69DCC599" w14:textId="77777777" w:rsidR="00322516" w:rsidRPr="00C3210B" w:rsidRDefault="00322516" w:rsidP="00050951">
            <w:pPr>
              <w:shd w:val="clear" w:color="auto" w:fill="FFFFFF" w:themeFill="background1"/>
              <w:spacing w:line="276" w:lineRule="auto"/>
              <w:rPr>
                <w:b/>
                <w:sz w:val="26"/>
                <w:szCs w:val="26"/>
              </w:rPr>
            </w:pPr>
            <w:r w:rsidRPr="00C3210B">
              <w:rPr>
                <w:b/>
                <w:sz w:val="26"/>
                <w:szCs w:val="26"/>
              </w:rPr>
              <w:t>Teacher’s Activities</w:t>
            </w:r>
          </w:p>
        </w:tc>
        <w:tc>
          <w:tcPr>
            <w:tcW w:w="3969" w:type="dxa"/>
          </w:tcPr>
          <w:p w14:paraId="5595708C" w14:textId="77777777" w:rsidR="00322516" w:rsidRPr="00C3210B" w:rsidRDefault="00322516" w:rsidP="00050951">
            <w:pPr>
              <w:shd w:val="clear" w:color="auto" w:fill="FFFFFF" w:themeFill="background1"/>
              <w:spacing w:line="276" w:lineRule="auto"/>
              <w:rPr>
                <w:b/>
                <w:sz w:val="26"/>
                <w:szCs w:val="26"/>
              </w:rPr>
            </w:pPr>
            <w:r w:rsidRPr="00C3210B">
              <w:rPr>
                <w:b/>
                <w:sz w:val="26"/>
                <w:szCs w:val="26"/>
              </w:rPr>
              <w:t>Students’ Activities</w:t>
            </w:r>
          </w:p>
        </w:tc>
      </w:tr>
      <w:tr w:rsidR="00322516" w:rsidRPr="00C3210B" w14:paraId="1B8ADF06" w14:textId="77777777" w:rsidTr="00050951">
        <w:tc>
          <w:tcPr>
            <w:tcW w:w="5954" w:type="dxa"/>
          </w:tcPr>
          <w:p w14:paraId="1383E678"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 xml:space="preserve">Task 8: Read and say </w:t>
            </w:r>
          </w:p>
          <w:p w14:paraId="462D3700"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Spinning Game</w:t>
            </w:r>
          </w:p>
          <w:p w14:paraId="4FA3D7B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(Teacher prepares a wheel with phrases: chairs/ white, students/ cool, teacher/ great, classroom/ nice, desks/ green. Sts can play in teams/whole class. Teacher shows the wheel and spin. Sts as fast as possible make the sentences on pieces of paper. The fastest team/person gets point and a chance to spin for the next round.)</w:t>
            </w:r>
          </w:p>
          <w:p w14:paraId="5B9648D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Set game rules</w:t>
            </w:r>
          </w:p>
          <w:p w14:paraId="2F761C8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Do a model </w:t>
            </w:r>
          </w:p>
          <w:p w14:paraId="6131438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Let sts time to spin and play the game</w:t>
            </w:r>
          </w:p>
          <w:p w14:paraId="39F78B3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Award the winner of the game</w:t>
            </w:r>
          </w:p>
          <w:p w14:paraId="68A5D27D"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Read and say</w:t>
            </w:r>
          </w:p>
          <w:p w14:paraId="3C89071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Ask sts to work in 8 groups</w:t>
            </w:r>
          </w:p>
          <w:p w14:paraId="6FE2A71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Vote for the group’s leader</w:t>
            </w:r>
          </w:p>
          <w:p w14:paraId="653223F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Ask groups to place backside the 5 sentences they have just written in Spinning game in the middle.</w:t>
            </w:r>
          </w:p>
          <w:p w14:paraId="4F9A43CC"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Make a sample with a group (pick up a sentence in random, read and say aloud. Then face it back)</w:t>
            </w:r>
          </w:p>
          <w:p w14:paraId="6C27C21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Give groups time to practice under the leader’s control until everyone has a chance to say</w:t>
            </w:r>
          </w:p>
          <w:p w14:paraId="4C4F175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Go around to support when needed</w:t>
            </w:r>
          </w:p>
        </w:tc>
        <w:tc>
          <w:tcPr>
            <w:tcW w:w="3969" w:type="dxa"/>
          </w:tcPr>
          <w:p w14:paraId="114077F3" w14:textId="77777777" w:rsidR="00322516" w:rsidRPr="00C3210B" w:rsidRDefault="00322516" w:rsidP="00050951">
            <w:pPr>
              <w:shd w:val="clear" w:color="auto" w:fill="FFFFFF" w:themeFill="background1"/>
              <w:spacing w:line="276" w:lineRule="auto"/>
              <w:rPr>
                <w:sz w:val="26"/>
                <w:szCs w:val="26"/>
              </w:rPr>
            </w:pPr>
          </w:p>
          <w:p w14:paraId="71464FFC" w14:textId="77777777" w:rsidR="00322516" w:rsidRPr="00C3210B" w:rsidRDefault="00322516" w:rsidP="00050951">
            <w:pPr>
              <w:shd w:val="clear" w:color="auto" w:fill="FFFFFF" w:themeFill="background1"/>
              <w:spacing w:line="276" w:lineRule="auto"/>
              <w:rPr>
                <w:sz w:val="26"/>
                <w:szCs w:val="26"/>
              </w:rPr>
            </w:pPr>
          </w:p>
          <w:p w14:paraId="317764EB"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-Listen to the teacher carefully</w:t>
            </w:r>
          </w:p>
          <w:p w14:paraId="4C675447" w14:textId="77777777" w:rsidR="00322516" w:rsidRPr="00C3210B" w:rsidRDefault="00322516" w:rsidP="00050951">
            <w:pPr>
              <w:shd w:val="clear" w:color="auto" w:fill="FFFFFF" w:themeFill="background1"/>
              <w:spacing w:line="276" w:lineRule="auto"/>
              <w:rPr>
                <w:sz w:val="26"/>
                <w:szCs w:val="26"/>
              </w:rPr>
            </w:pPr>
          </w:p>
          <w:p w14:paraId="3318F785" w14:textId="77777777" w:rsidR="00322516" w:rsidRPr="00C3210B" w:rsidRDefault="00322516" w:rsidP="00050951">
            <w:pPr>
              <w:shd w:val="clear" w:color="auto" w:fill="FFFFFF" w:themeFill="background1"/>
              <w:spacing w:line="276" w:lineRule="auto"/>
              <w:rPr>
                <w:sz w:val="26"/>
                <w:szCs w:val="26"/>
              </w:rPr>
            </w:pPr>
          </w:p>
          <w:p w14:paraId="5FDC66FB" w14:textId="77777777" w:rsidR="00322516" w:rsidRPr="00C3210B" w:rsidRDefault="00322516" w:rsidP="00050951">
            <w:pPr>
              <w:shd w:val="clear" w:color="auto" w:fill="FFFFFF" w:themeFill="background1"/>
              <w:spacing w:line="276" w:lineRule="auto"/>
              <w:rPr>
                <w:sz w:val="26"/>
                <w:szCs w:val="26"/>
              </w:rPr>
            </w:pPr>
          </w:p>
          <w:p w14:paraId="256797D5" w14:textId="77777777" w:rsidR="00322516" w:rsidRPr="00C3210B" w:rsidRDefault="00322516" w:rsidP="00050951">
            <w:pPr>
              <w:shd w:val="clear" w:color="auto" w:fill="FFFFFF" w:themeFill="background1"/>
              <w:spacing w:line="276" w:lineRule="auto"/>
              <w:rPr>
                <w:sz w:val="26"/>
                <w:szCs w:val="26"/>
              </w:rPr>
            </w:pPr>
          </w:p>
          <w:p w14:paraId="12388865" w14:textId="77777777" w:rsidR="00322516" w:rsidRPr="00C3210B" w:rsidRDefault="00322516" w:rsidP="00050951">
            <w:pPr>
              <w:shd w:val="clear" w:color="auto" w:fill="FFFFFF" w:themeFill="background1"/>
              <w:spacing w:line="276" w:lineRule="auto"/>
              <w:rPr>
                <w:sz w:val="26"/>
                <w:szCs w:val="26"/>
              </w:rPr>
            </w:pPr>
          </w:p>
          <w:p w14:paraId="1DD53F25"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Spin the wheel</w:t>
            </w:r>
          </w:p>
          <w:p w14:paraId="18E4279D"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Read and make sentences</w:t>
            </w:r>
          </w:p>
          <w:p w14:paraId="03D07C38"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Check with teacher by saying the sentences aloud.</w:t>
            </w:r>
          </w:p>
          <w:p w14:paraId="703A1D13" w14:textId="77777777" w:rsidR="00322516" w:rsidRPr="00C3210B" w:rsidRDefault="00322516" w:rsidP="00050951">
            <w:pPr>
              <w:shd w:val="clear" w:color="auto" w:fill="FFFFFF" w:themeFill="background1"/>
              <w:spacing w:line="276" w:lineRule="auto"/>
              <w:rPr>
                <w:sz w:val="26"/>
                <w:szCs w:val="26"/>
              </w:rPr>
            </w:pPr>
          </w:p>
          <w:p w14:paraId="007A4C9B" w14:textId="77777777" w:rsidR="00322516" w:rsidRPr="00C3210B" w:rsidRDefault="00322516" w:rsidP="00050951">
            <w:pPr>
              <w:shd w:val="clear" w:color="auto" w:fill="FFFFFF" w:themeFill="background1"/>
              <w:spacing w:line="276" w:lineRule="auto"/>
              <w:rPr>
                <w:sz w:val="26"/>
                <w:szCs w:val="26"/>
              </w:rPr>
            </w:pPr>
          </w:p>
          <w:p w14:paraId="6ED97C98"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-Form groups</w:t>
            </w:r>
          </w:p>
          <w:p w14:paraId="288DCC75"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Vote for the leader</w:t>
            </w:r>
          </w:p>
          <w:p w14:paraId="62E95F78"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Place the sentences backside</w:t>
            </w:r>
          </w:p>
          <w:p w14:paraId="2E007CED"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Pick a sentence and say aloud</w:t>
            </w:r>
          </w:p>
          <w:p w14:paraId="63C54D03" w14:textId="77777777" w:rsidR="00322516" w:rsidRPr="00C3210B" w:rsidRDefault="00322516" w:rsidP="00050951">
            <w:pPr>
              <w:shd w:val="clear" w:color="auto" w:fill="FFFFFF" w:themeFill="background1"/>
              <w:spacing w:line="276" w:lineRule="auto"/>
              <w:rPr>
                <w:sz w:val="26"/>
                <w:szCs w:val="26"/>
              </w:rPr>
            </w:pPr>
          </w:p>
          <w:p w14:paraId="23285FC8" w14:textId="77777777" w:rsidR="00322516" w:rsidRPr="00C3210B" w:rsidRDefault="00322516" w:rsidP="00050951">
            <w:pPr>
              <w:shd w:val="clear" w:color="auto" w:fill="FFFFFF" w:themeFill="background1"/>
              <w:spacing w:line="276" w:lineRule="auto"/>
              <w:rPr>
                <w:sz w:val="26"/>
                <w:szCs w:val="26"/>
              </w:rPr>
            </w:pPr>
          </w:p>
          <w:p w14:paraId="5EEF4084" w14:textId="77777777" w:rsidR="00322516" w:rsidRPr="00C3210B" w:rsidRDefault="00322516" w:rsidP="00050951">
            <w:pPr>
              <w:shd w:val="clear" w:color="auto" w:fill="FFFFFF" w:themeFill="background1"/>
              <w:spacing w:line="276" w:lineRule="auto"/>
              <w:rPr>
                <w:sz w:val="26"/>
                <w:szCs w:val="26"/>
              </w:rPr>
            </w:pPr>
          </w:p>
        </w:tc>
      </w:tr>
      <w:tr w:rsidR="00322516" w:rsidRPr="00C3210B" w14:paraId="7BDA664D" w14:textId="77777777" w:rsidTr="00050951">
        <w:trPr>
          <w:trHeight w:val="444"/>
        </w:trPr>
        <w:tc>
          <w:tcPr>
            <w:tcW w:w="9923" w:type="dxa"/>
            <w:gridSpan w:val="2"/>
            <w:vAlign w:val="center"/>
          </w:tcPr>
          <w:p w14:paraId="399A9F34" w14:textId="77777777" w:rsidR="00322516" w:rsidRPr="00C3210B" w:rsidRDefault="00322516" w:rsidP="00050951">
            <w:pPr>
              <w:shd w:val="clear" w:color="auto" w:fill="FFFFFF" w:themeFill="background1"/>
              <w:spacing w:line="276" w:lineRule="auto"/>
              <w:jc w:val="center"/>
              <w:rPr>
                <w:b/>
                <w:sz w:val="26"/>
                <w:szCs w:val="26"/>
              </w:rPr>
            </w:pPr>
            <w:r w:rsidRPr="00C3210B">
              <w:rPr>
                <w:b/>
                <w:sz w:val="26"/>
                <w:szCs w:val="26"/>
              </w:rPr>
              <w:t>Activity 4: Production (9 minutes)</w:t>
            </w:r>
          </w:p>
        </w:tc>
      </w:tr>
      <w:tr w:rsidR="00322516" w:rsidRPr="00C3210B" w14:paraId="66F54645" w14:textId="77777777" w:rsidTr="00050951">
        <w:tc>
          <w:tcPr>
            <w:tcW w:w="5954" w:type="dxa"/>
          </w:tcPr>
          <w:p w14:paraId="0493A511" w14:textId="77777777" w:rsidR="00322516" w:rsidRPr="00C3210B" w:rsidRDefault="00322516" w:rsidP="00050951">
            <w:pPr>
              <w:shd w:val="clear" w:color="auto" w:fill="FFFFFF" w:themeFill="background1"/>
              <w:spacing w:line="276" w:lineRule="auto"/>
              <w:jc w:val="both"/>
              <w:rPr>
                <w:b/>
                <w:sz w:val="26"/>
                <w:szCs w:val="26"/>
              </w:rPr>
            </w:pPr>
            <w:r w:rsidRPr="00C3210B">
              <w:rPr>
                <w:b/>
                <w:sz w:val="26"/>
                <w:szCs w:val="26"/>
              </w:rPr>
              <w:t>Teacher’s Activities</w:t>
            </w:r>
          </w:p>
        </w:tc>
        <w:tc>
          <w:tcPr>
            <w:tcW w:w="3969" w:type="dxa"/>
          </w:tcPr>
          <w:p w14:paraId="2F3031DA" w14:textId="77777777" w:rsidR="00322516" w:rsidRPr="00C3210B" w:rsidRDefault="00322516" w:rsidP="00050951">
            <w:pPr>
              <w:shd w:val="clear" w:color="auto" w:fill="FFFFFF" w:themeFill="background1"/>
              <w:spacing w:line="276" w:lineRule="auto"/>
              <w:rPr>
                <w:b/>
                <w:sz w:val="26"/>
                <w:szCs w:val="26"/>
              </w:rPr>
            </w:pPr>
            <w:r w:rsidRPr="00C3210B">
              <w:rPr>
                <w:b/>
                <w:sz w:val="26"/>
                <w:szCs w:val="26"/>
              </w:rPr>
              <w:t>Students’ Activities</w:t>
            </w:r>
          </w:p>
        </w:tc>
      </w:tr>
      <w:tr w:rsidR="00322516" w:rsidRPr="00C3210B" w14:paraId="3802A660" w14:textId="77777777" w:rsidTr="00050951">
        <w:tc>
          <w:tcPr>
            <w:tcW w:w="5954" w:type="dxa"/>
          </w:tcPr>
          <w:p w14:paraId="6A95A93E"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Task 9: Draw, write and say</w:t>
            </w:r>
          </w:p>
          <w:p w14:paraId="0A8AAA1C"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Show the picture in the task to set context </w:t>
            </w:r>
          </w:p>
          <w:p w14:paraId="04ACADF2"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Ask sts some questions: What can you see in the picture? What is it?</w:t>
            </w:r>
          </w:p>
          <w:p w14:paraId="6F99D21C"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lastRenderedPageBreak/>
              <w:t>Show sample writing: It’s my classroom. She’s my teacher.</w:t>
            </w:r>
          </w:p>
          <w:p w14:paraId="7B1E7B06"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Let sts time to draw their own picture</w:t>
            </w:r>
          </w:p>
          <w:p w14:paraId="5B6282F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Ask them to write the information under the picture.</w:t>
            </w:r>
          </w:p>
          <w:p w14:paraId="6D468229"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Do Window shopping talk:</w:t>
            </w:r>
          </w:p>
          <w:p w14:paraId="44FC4F96"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Ask a half of the class to stand around the classroom as a shop assistant. Others go shopping around. The shop assistant holds the picture and talks. After a minute, ask them to change the role.</w:t>
            </w:r>
          </w:p>
          <w:p w14:paraId="1E860E87" w14:textId="77777777" w:rsidR="00322516" w:rsidRPr="00C3210B" w:rsidRDefault="00322516" w:rsidP="00050951">
            <w:pPr>
              <w:shd w:val="clear" w:color="auto" w:fill="FFFFFF" w:themeFill="background1"/>
              <w:spacing w:line="276" w:lineRule="auto"/>
              <w:jc w:val="both"/>
              <w:rPr>
                <w:sz w:val="26"/>
                <w:szCs w:val="26"/>
              </w:rPr>
            </w:pPr>
          </w:p>
        </w:tc>
        <w:tc>
          <w:tcPr>
            <w:tcW w:w="3969" w:type="dxa"/>
          </w:tcPr>
          <w:p w14:paraId="17E80D23" w14:textId="77777777" w:rsidR="00322516" w:rsidRPr="00C3210B" w:rsidRDefault="00322516" w:rsidP="00050951">
            <w:pPr>
              <w:shd w:val="clear" w:color="auto" w:fill="FFFFFF" w:themeFill="background1"/>
              <w:spacing w:line="276" w:lineRule="auto"/>
              <w:rPr>
                <w:sz w:val="26"/>
                <w:szCs w:val="26"/>
              </w:rPr>
            </w:pPr>
          </w:p>
          <w:p w14:paraId="3C4CC51E" w14:textId="77777777" w:rsidR="00322516" w:rsidRPr="00C3210B" w:rsidRDefault="00322516" w:rsidP="00050951">
            <w:pPr>
              <w:shd w:val="clear" w:color="auto" w:fill="FFFFFF" w:themeFill="background1"/>
              <w:spacing w:line="276" w:lineRule="auto"/>
              <w:rPr>
                <w:sz w:val="26"/>
                <w:szCs w:val="26"/>
              </w:rPr>
            </w:pPr>
          </w:p>
          <w:p w14:paraId="6832DBB9"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-Listen to the teacher</w:t>
            </w:r>
          </w:p>
          <w:p w14:paraId="02244185"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Look at the picture and answer the questions</w:t>
            </w:r>
          </w:p>
          <w:p w14:paraId="43F241B7" w14:textId="77777777" w:rsidR="00322516" w:rsidRPr="00C3210B" w:rsidRDefault="00322516" w:rsidP="00050951">
            <w:pPr>
              <w:shd w:val="clear" w:color="auto" w:fill="FFFFFF" w:themeFill="background1"/>
              <w:spacing w:line="276" w:lineRule="auto"/>
              <w:rPr>
                <w:sz w:val="26"/>
                <w:szCs w:val="26"/>
              </w:rPr>
            </w:pPr>
          </w:p>
          <w:p w14:paraId="3FCFDE60"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Draw and write about your classroom picture</w:t>
            </w:r>
          </w:p>
          <w:p w14:paraId="2492F200" w14:textId="77777777" w:rsidR="00322516" w:rsidRPr="00C3210B" w:rsidRDefault="00322516" w:rsidP="00050951">
            <w:pPr>
              <w:shd w:val="clear" w:color="auto" w:fill="FFFFFF" w:themeFill="background1"/>
              <w:spacing w:line="276" w:lineRule="auto"/>
              <w:rPr>
                <w:sz w:val="26"/>
                <w:szCs w:val="26"/>
              </w:rPr>
            </w:pPr>
          </w:p>
          <w:p w14:paraId="345ABDC5"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Do window shopping talk</w:t>
            </w:r>
          </w:p>
          <w:p w14:paraId="182F0B41" w14:textId="77777777" w:rsidR="00322516" w:rsidRPr="00C3210B" w:rsidRDefault="00322516" w:rsidP="00050951">
            <w:pPr>
              <w:shd w:val="clear" w:color="auto" w:fill="FFFFFF" w:themeFill="background1"/>
              <w:spacing w:line="276" w:lineRule="auto"/>
              <w:rPr>
                <w:sz w:val="26"/>
                <w:szCs w:val="26"/>
              </w:rPr>
            </w:pPr>
          </w:p>
          <w:p w14:paraId="5FCF8A89" w14:textId="77777777" w:rsidR="00322516" w:rsidRPr="00C3210B" w:rsidRDefault="00322516" w:rsidP="00050951">
            <w:pPr>
              <w:shd w:val="clear" w:color="auto" w:fill="FFFFFF" w:themeFill="background1"/>
              <w:spacing w:line="276" w:lineRule="auto"/>
              <w:rPr>
                <w:sz w:val="26"/>
                <w:szCs w:val="26"/>
              </w:rPr>
            </w:pPr>
          </w:p>
        </w:tc>
      </w:tr>
      <w:tr w:rsidR="00322516" w:rsidRPr="00C3210B" w14:paraId="47FBFBA0" w14:textId="77777777" w:rsidTr="00050951">
        <w:trPr>
          <w:trHeight w:val="444"/>
        </w:trPr>
        <w:tc>
          <w:tcPr>
            <w:tcW w:w="9923" w:type="dxa"/>
            <w:gridSpan w:val="2"/>
            <w:vAlign w:val="center"/>
          </w:tcPr>
          <w:p w14:paraId="58B58D56" w14:textId="77777777" w:rsidR="00322516" w:rsidRPr="00C3210B" w:rsidRDefault="00322516" w:rsidP="00050951">
            <w:pPr>
              <w:shd w:val="clear" w:color="auto" w:fill="FFFFFF" w:themeFill="background1"/>
              <w:spacing w:line="276" w:lineRule="auto"/>
              <w:jc w:val="center"/>
              <w:rPr>
                <w:b/>
                <w:sz w:val="26"/>
                <w:szCs w:val="26"/>
              </w:rPr>
            </w:pPr>
            <w:r w:rsidRPr="00C3210B">
              <w:rPr>
                <w:b/>
                <w:sz w:val="26"/>
                <w:szCs w:val="26"/>
              </w:rPr>
              <w:lastRenderedPageBreak/>
              <w:t>Activity 5: Assessment (3 minutes)</w:t>
            </w:r>
          </w:p>
        </w:tc>
      </w:tr>
      <w:tr w:rsidR="00322516" w:rsidRPr="00C3210B" w14:paraId="59B7A104" w14:textId="77777777" w:rsidTr="00050951">
        <w:tc>
          <w:tcPr>
            <w:tcW w:w="5954" w:type="dxa"/>
          </w:tcPr>
          <w:p w14:paraId="28F10BBB" w14:textId="77777777" w:rsidR="00322516" w:rsidRPr="00C3210B" w:rsidRDefault="00322516" w:rsidP="00050951">
            <w:pPr>
              <w:shd w:val="clear" w:color="auto" w:fill="FFFFFF" w:themeFill="background1"/>
              <w:spacing w:line="276" w:lineRule="auto"/>
              <w:jc w:val="center"/>
              <w:rPr>
                <w:b/>
                <w:sz w:val="26"/>
                <w:szCs w:val="26"/>
              </w:rPr>
            </w:pPr>
            <w:r w:rsidRPr="00C3210B">
              <w:rPr>
                <w:b/>
                <w:sz w:val="26"/>
                <w:szCs w:val="26"/>
              </w:rPr>
              <w:t>Teacher’s Activities</w:t>
            </w:r>
          </w:p>
        </w:tc>
        <w:tc>
          <w:tcPr>
            <w:tcW w:w="3969" w:type="dxa"/>
          </w:tcPr>
          <w:p w14:paraId="425BE045" w14:textId="77777777" w:rsidR="00322516" w:rsidRPr="00C3210B" w:rsidRDefault="00322516" w:rsidP="00050951">
            <w:pPr>
              <w:shd w:val="clear" w:color="auto" w:fill="FFFFFF" w:themeFill="background1"/>
              <w:spacing w:line="276" w:lineRule="auto"/>
              <w:jc w:val="center"/>
              <w:rPr>
                <w:b/>
                <w:sz w:val="26"/>
                <w:szCs w:val="26"/>
              </w:rPr>
            </w:pPr>
            <w:r w:rsidRPr="00C3210B">
              <w:rPr>
                <w:b/>
                <w:sz w:val="26"/>
                <w:szCs w:val="26"/>
              </w:rPr>
              <w:t>Students’ Activities</w:t>
            </w:r>
          </w:p>
        </w:tc>
      </w:tr>
      <w:tr w:rsidR="00322516" w:rsidRPr="00C3210B" w14:paraId="620326EA" w14:textId="77777777" w:rsidTr="00050951">
        <w:tc>
          <w:tcPr>
            <w:tcW w:w="5954" w:type="dxa"/>
          </w:tcPr>
          <w:p w14:paraId="74A8EA25"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Ask sts to do assessment</w:t>
            </w:r>
          </w:p>
          <w:p w14:paraId="0F2B8987"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Reorder the words:</w:t>
            </w:r>
          </w:p>
          <w:p w14:paraId="1447ABBB"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1.They/ chairs./ are    ……………</w:t>
            </w:r>
          </w:p>
          <w:p w14:paraId="1C93D471"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2. It/ a/ is/ clock. …………</w:t>
            </w:r>
          </w:p>
          <w:p w14:paraId="6E49ACAB"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3. He/ teacher/ is/ a …</w:t>
            </w:r>
          </w:p>
          <w:p w14:paraId="1B72101D"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4. We’re/ nice. students./ are/ we ……</w:t>
            </w:r>
          </w:p>
          <w:p w14:paraId="01E0E2E9"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Check with whole class</w:t>
            </w:r>
          </w:p>
          <w:p w14:paraId="2B6DA4DE" w14:textId="77777777" w:rsidR="00322516" w:rsidRPr="00C3210B" w:rsidRDefault="00322516" w:rsidP="00050951">
            <w:pPr>
              <w:shd w:val="clear" w:color="auto" w:fill="FFFFFF" w:themeFill="background1"/>
              <w:spacing w:line="276" w:lineRule="auto"/>
              <w:rPr>
                <w:sz w:val="26"/>
                <w:szCs w:val="26"/>
              </w:rPr>
            </w:pPr>
            <w:r>
              <w:rPr>
                <w:sz w:val="26"/>
                <w:szCs w:val="26"/>
              </w:rPr>
              <w:t>Say goodbye</w:t>
            </w:r>
          </w:p>
        </w:tc>
        <w:tc>
          <w:tcPr>
            <w:tcW w:w="3969" w:type="dxa"/>
          </w:tcPr>
          <w:p w14:paraId="285A902D"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Do the assessment</w:t>
            </w:r>
          </w:p>
          <w:p w14:paraId="3559C951" w14:textId="77777777" w:rsidR="00322516" w:rsidRPr="00C3210B" w:rsidRDefault="00322516" w:rsidP="00050951">
            <w:pPr>
              <w:shd w:val="clear" w:color="auto" w:fill="FFFFFF" w:themeFill="background1"/>
              <w:spacing w:line="276" w:lineRule="auto"/>
              <w:rPr>
                <w:sz w:val="26"/>
                <w:szCs w:val="26"/>
              </w:rPr>
            </w:pPr>
          </w:p>
          <w:p w14:paraId="508D0064" w14:textId="77777777" w:rsidR="00322516" w:rsidRPr="00C3210B" w:rsidRDefault="00322516" w:rsidP="00050951">
            <w:pPr>
              <w:shd w:val="clear" w:color="auto" w:fill="FFFFFF" w:themeFill="background1"/>
              <w:spacing w:line="276" w:lineRule="auto"/>
              <w:rPr>
                <w:sz w:val="26"/>
                <w:szCs w:val="26"/>
              </w:rPr>
            </w:pPr>
          </w:p>
          <w:p w14:paraId="4C54DF9C" w14:textId="77777777" w:rsidR="00322516" w:rsidRPr="00C3210B" w:rsidRDefault="00322516" w:rsidP="00050951">
            <w:pPr>
              <w:shd w:val="clear" w:color="auto" w:fill="FFFFFF" w:themeFill="background1"/>
              <w:spacing w:line="276" w:lineRule="auto"/>
              <w:rPr>
                <w:sz w:val="26"/>
                <w:szCs w:val="26"/>
              </w:rPr>
            </w:pPr>
          </w:p>
          <w:p w14:paraId="6F1330FF" w14:textId="77777777" w:rsidR="00322516" w:rsidRPr="00C3210B" w:rsidRDefault="00322516" w:rsidP="00050951">
            <w:pPr>
              <w:shd w:val="clear" w:color="auto" w:fill="FFFFFF" w:themeFill="background1"/>
              <w:spacing w:line="276" w:lineRule="auto"/>
              <w:rPr>
                <w:sz w:val="26"/>
                <w:szCs w:val="26"/>
              </w:rPr>
            </w:pPr>
          </w:p>
          <w:p w14:paraId="4E4B91DC" w14:textId="77777777" w:rsidR="00322516" w:rsidRPr="00C3210B" w:rsidRDefault="00322516" w:rsidP="00050951">
            <w:pPr>
              <w:shd w:val="clear" w:color="auto" w:fill="FFFFFF" w:themeFill="background1"/>
              <w:spacing w:line="276" w:lineRule="auto"/>
              <w:rPr>
                <w:sz w:val="26"/>
                <w:szCs w:val="26"/>
              </w:rPr>
            </w:pPr>
          </w:p>
          <w:p w14:paraId="44277C10"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xml:space="preserve">Check </w:t>
            </w:r>
          </w:p>
          <w:p w14:paraId="39CF552B"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Say goodbye</w:t>
            </w:r>
          </w:p>
        </w:tc>
      </w:tr>
    </w:tbl>
    <w:p w14:paraId="2DF8C61C" w14:textId="77777777" w:rsidR="00322516" w:rsidRDefault="00322516" w:rsidP="00322516">
      <w:pPr>
        <w:shd w:val="clear" w:color="auto" w:fill="FFFFFF" w:themeFill="background1"/>
        <w:spacing w:after="0" w:line="276" w:lineRule="auto"/>
        <w:jc w:val="center"/>
        <w:rPr>
          <w:b/>
          <w:sz w:val="27"/>
          <w:szCs w:val="27"/>
        </w:rPr>
      </w:pPr>
      <w:r>
        <w:rPr>
          <w:b/>
          <w:sz w:val="27"/>
          <w:szCs w:val="27"/>
        </w:rPr>
        <w:t>________________________________</w:t>
      </w:r>
    </w:p>
    <w:p w14:paraId="3BD4F79D" w14:textId="77777777" w:rsidR="00322516" w:rsidRDefault="00322516" w:rsidP="00322516">
      <w:pPr>
        <w:shd w:val="clear" w:color="auto" w:fill="FFFFFF" w:themeFill="background1"/>
        <w:spacing w:after="0" w:line="276" w:lineRule="auto"/>
        <w:jc w:val="center"/>
        <w:rPr>
          <w:b/>
          <w:sz w:val="27"/>
          <w:szCs w:val="27"/>
        </w:rPr>
      </w:pPr>
      <w:r>
        <w:rPr>
          <w:b/>
          <w:sz w:val="27"/>
          <w:szCs w:val="27"/>
        </w:rPr>
        <w:t>UNIT 2. MY SCHOOL</w:t>
      </w:r>
    </w:p>
    <w:p w14:paraId="742C1AE6" w14:textId="77777777" w:rsidR="00322516" w:rsidRDefault="00322516" w:rsidP="00322516">
      <w:pPr>
        <w:shd w:val="clear" w:color="auto" w:fill="FFFFFF" w:themeFill="background1"/>
        <w:spacing w:after="0" w:line="276" w:lineRule="auto"/>
        <w:jc w:val="center"/>
        <w:rPr>
          <w:b/>
          <w:sz w:val="27"/>
          <w:szCs w:val="27"/>
        </w:rPr>
      </w:pPr>
      <w:r>
        <w:rPr>
          <w:b/>
          <w:sz w:val="27"/>
          <w:szCs w:val="27"/>
        </w:rPr>
        <w:t>L</w:t>
      </w:r>
      <w:r w:rsidRPr="0029508B">
        <w:rPr>
          <w:b/>
          <w:sz w:val="27"/>
          <w:szCs w:val="27"/>
        </w:rPr>
        <w:t>es</w:t>
      </w:r>
      <w:r>
        <w:rPr>
          <w:b/>
          <w:sz w:val="27"/>
          <w:szCs w:val="27"/>
        </w:rPr>
        <w:t>son 3. Task 1, 2, 3</w:t>
      </w:r>
    </w:p>
    <w:p w14:paraId="5B10D3BA" w14:textId="77777777" w:rsidR="00322516" w:rsidRDefault="00322516" w:rsidP="00322516">
      <w:pPr>
        <w:shd w:val="clear" w:color="auto" w:fill="FFFFFF" w:themeFill="background1"/>
        <w:spacing w:after="0" w:line="276" w:lineRule="auto"/>
        <w:jc w:val="center"/>
        <w:rPr>
          <w:b/>
          <w:sz w:val="27"/>
          <w:szCs w:val="27"/>
        </w:rPr>
      </w:pPr>
      <w:r>
        <w:rPr>
          <w:b/>
          <w:sz w:val="27"/>
          <w:szCs w:val="27"/>
        </w:rPr>
        <w:t>Period 28</w:t>
      </w:r>
    </w:p>
    <w:p w14:paraId="2F976F3F"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I. OBJECTIVES: </w:t>
      </w:r>
    </w:p>
    <w:p w14:paraId="5F939435" w14:textId="77777777" w:rsidR="00322516" w:rsidRPr="00C3210B" w:rsidRDefault="00322516" w:rsidP="00322516">
      <w:pPr>
        <w:shd w:val="clear" w:color="auto" w:fill="FFFFFF" w:themeFill="background1"/>
        <w:spacing w:after="0" w:line="276" w:lineRule="auto"/>
        <w:ind w:left="270"/>
        <w:jc w:val="both"/>
        <w:rPr>
          <w:rFonts w:eastAsia="Times New Roman"/>
          <w:b/>
          <w:bCs/>
          <w:sz w:val="26"/>
          <w:szCs w:val="26"/>
        </w:rPr>
      </w:pPr>
      <w:r w:rsidRPr="00C3210B">
        <w:rPr>
          <w:rStyle w:val="Strong"/>
          <w:rFonts w:eastAsia="Times New Roman"/>
          <w:sz w:val="26"/>
          <w:szCs w:val="26"/>
        </w:rPr>
        <w:t xml:space="preserve">1. Knowledge: </w:t>
      </w:r>
    </w:p>
    <w:p w14:paraId="3BA9AAAB" w14:textId="77777777" w:rsidR="00322516" w:rsidRPr="00C3210B" w:rsidRDefault="00322516" w:rsidP="00322516">
      <w:pPr>
        <w:shd w:val="clear" w:color="auto" w:fill="FFFFFF" w:themeFill="background1"/>
        <w:spacing w:after="0" w:line="276" w:lineRule="auto"/>
        <w:ind w:left="270"/>
        <w:jc w:val="both"/>
        <w:rPr>
          <w:rFonts w:eastAsia="Times New Roman"/>
          <w:i/>
          <w:iCs/>
          <w:sz w:val="26"/>
          <w:szCs w:val="26"/>
        </w:rPr>
      </w:pPr>
      <w:r w:rsidRPr="00C3210B">
        <w:rPr>
          <w:rFonts w:eastAsia="Times New Roman"/>
          <w:sz w:val="26"/>
          <w:szCs w:val="26"/>
        </w:rPr>
        <w:t xml:space="preserve">Students can use words related to the topic </w:t>
      </w:r>
      <w:r w:rsidRPr="00C3210B">
        <w:rPr>
          <w:rFonts w:eastAsia="Times New Roman"/>
          <w:i/>
          <w:iCs/>
          <w:sz w:val="26"/>
          <w:szCs w:val="26"/>
        </w:rPr>
        <w:t xml:space="preserve">School things: pen, pencil, ruler, rubber, book </w:t>
      </w:r>
      <w:r w:rsidRPr="00C3210B">
        <w:rPr>
          <w:rFonts w:eastAsia="Times New Roman"/>
          <w:sz w:val="26"/>
          <w:szCs w:val="26"/>
        </w:rPr>
        <w:t>and review structure</w:t>
      </w:r>
      <w:r w:rsidRPr="00C3210B">
        <w:rPr>
          <w:rFonts w:eastAsia="Times New Roman"/>
          <w:i/>
          <w:iCs/>
          <w:sz w:val="26"/>
          <w:szCs w:val="26"/>
        </w:rPr>
        <w:t xml:space="preserve"> They’re…</w:t>
      </w:r>
    </w:p>
    <w:p w14:paraId="77052DCC"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2. Competences: </w:t>
      </w:r>
    </w:p>
    <w:p w14:paraId="1CBAD67C" w14:textId="77777777" w:rsidR="00322516" w:rsidRPr="00C3210B" w:rsidRDefault="00322516" w:rsidP="00322516">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English competences: Students will be able to talk about school things</w:t>
      </w:r>
    </w:p>
    <w:p w14:paraId="46C311C3" w14:textId="77777777" w:rsidR="00322516" w:rsidRPr="00C3210B" w:rsidRDefault="00322516" w:rsidP="00322516">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Common competences: Students will have opportunity to develop </w:t>
      </w:r>
      <w:r w:rsidRPr="00C3210B">
        <w:rPr>
          <w:rFonts w:eastAsia="Times New Roman"/>
          <w:i/>
          <w:iCs/>
          <w:sz w:val="26"/>
          <w:szCs w:val="26"/>
        </w:rPr>
        <w:t xml:space="preserve">autonomy </w:t>
      </w:r>
      <w:r w:rsidRPr="00C3210B">
        <w:rPr>
          <w:rFonts w:eastAsia="Times New Roman"/>
          <w:sz w:val="26"/>
          <w:szCs w:val="26"/>
        </w:rPr>
        <w:t>in doing things</w:t>
      </w:r>
    </w:p>
    <w:p w14:paraId="448D40F4" w14:textId="77777777" w:rsidR="00322516" w:rsidRPr="00C3210B" w:rsidRDefault="00322516" w:rsidP="00322516">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3. Qualities: </w:t>
      </w:r>
    </w:p>
    <w:p w14:paraId="7A01A5AE" w14:textId="77777777" w:rsidR="00322516" w:rsidRPr="00C3210B" w:rsidRDefault="00322516" w:rsidP="00322516">
      <w:pPr>
        <w:shd w:val="clear" w:color="auto" w:fill="FFFFFF" w:themeFill="background1"/>
        <w:spacing w:after="0" w:line="276" w:lineRule="auto"/>
        <w:jc w:val="both"/>
        <w:rPr>
          <w:rStyle w:val="Strong"/>
          <w:sz w:val="26"/>
          <w:szCs w:val="26"/>
        </w:rPr>
      </w:pPr>
      <w:r w:rsidRPr="00C3210B">
        <w:rPr>
          <w:rFonts w:eastAsia="Times New Roman"/>
          <w:sz w:val="26"/>
          <w:szCs w:val="26"/>
        </w:rPr>
        <w:t xml:space="preserve"> - Students will be more </w:t>
      </w:r>
      <w:r w:rsidRPr="00C3210B">
        <w:rPr>
          <w:rFonts w:eastAsia="Times New Roman"/>
          <w:i/>
          <w:iCs/>
          <w:sz w:val="26"/>
          <w:szCs w:val="26"/>
        </w:rPr>
        <w:t xml:space="preserve">responsible </w:t>
      </w:r>
      <w:r w:rsidRPr="00C3210B">
        <w:rPr>
          <w:rFonts w:eastAsia="Times New Roman"/>
          <w:sz w:val="26"/>
          <w:szCs w:val="26"/>
        </w:rPr>
        <w:t>in working with school things.</w:t>
      </w:r>
    </w:p>
    <w:p w14:paraId="2C3E0AA2" w14:textId="77777777" w:rsidR="00322516" w:rsidRPr="00C3210B" w:rsidRDefault="00322516" w:rsidP="00322516">
      <w:pPr>
        <w:shd w:val="clear" w:color="auto" w:fill="FFFFFF" w:themeFill="background1"/>
        <w:spacing w:after="0" w:line="276" w:lineRule="auto"/>
        <w:jc w:val="both"/>
        <w:rPr>
          <w:sz w:val="26"/>
          <w:szCs w:val="26"/>
        </w:rPr>
      </w:pPr>
      <w:r w:rsidRPr="00C3210B">
        <w:rPr>
          <w:rStyle w:val="Strong"/>
          <w:rFonts w:eastAsia="Times New Roman"/>
          <w:sz w:val="26"/>
          <w:szCs w:val="26"/>
        </w:rPr>
        <w:t xml:space="preserve">II. EQUIPMENT AND MATERIALS: </w:t>
      </w:r>
    </w:p>
    <w:p w14:paraId="632ABD98" w14:textId="77777777" w:rsidR="00322516" w:rsidRPr="00C3210B" w:rsidRDefault="00322516" w:rsidP="00322516">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For Teacher: PP, track 2.9, flashcards, handout</w:t>
      </w:r>
    </w:p>
    <w:p w14:paraId="79B85AC3" w14:textId="77777777" w:rsidR="00322516" w:rsidRPr="00C3210B" w:rsidRDefault="00322516" w:rsidP="00322516">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xml:space="preserve">- For students: personal board, marker, paper, </w:t>
      </w:r>
    </w:p>
    <w:p w14:paraId="307EF648" w14:textId="77777777" w:rsidR="00322516" w:rsidRPr="00C3210B" w:rsidRDefault="00322516" w:rsidP="00322516">
      <w:pPr>
        <w:shd w:val="clear" w:color="auto" w:fill="FFFFFF" w:themeFill="background1"/>
        <w:spacing w:after="0" w:line="276" w:lineRule="auto"/>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5954"/>
        <w:gridCol w:w="3969"/>
      </w:tblGrid>
      <w:tr w:rsidR="00322516" w:rsidRPr="00C3210B" w14:paraId="4E7C22FB" w14:textId="77777777" w:rsidTr="00050951">
        <w:trPr>
          <w:trHeight w:val="506"/>
        </w:trPr>
        <w:tc>
          <w:tcPr>
            <w:tcW w:w="9923" w:type="dxa"/>
            <w:gridSpan w:val="2"/>
            <w:vAlign w:val="center"/>
          </w:tcPr>
          <w:p w14:paraId="11BB0359"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Activity 1: Warm up (5 minutes)</w:t>
            </w:r>
          </w:p>
        </w:tc>
      </w:tr>
      <w:tr w:rsidR="00322516" w:rsidRPr="00C3210B" w14:paraId="767DAD85" w14:textId="77777777" w:rsidTr="00050951">
        <w:trPr>
          <w:trHeight w:val="96"/>
        </w:trPr>
        <w:tc>
          <w:tcPr>
            <w:tcW w:w="5954" w:type="dxa"/>
          </w:tcPr>
          <w:p w14:paraId="0B56D320"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Teacher’s Activities</w:t>
            </w:r>
          </w:p>
        </w:tc>
        <w:tc>
          <w:tcPr>
            <w:tcW w:w="3969" w:type="dxa"/>
          </w:tcPr>
          <w:p w14:paraId="1CEE213C"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Students’ Activities</w:t>
            </w:r>
          </w:p>
        </w:tc>
      </w:tr>
      <w:tr w:rsidR="00322516" w:rsidRPr="00C3210B" w14:paraId="3E2ABD7D" w14:textId="77777777" w:rsidTr="00050951">
        <w:tc>
          <w:tcPr>
            <w:tcW w:w="5954" w:type="dxa"/>
          </w:tcPr>
          <w:p w14:paraId="4E76C665"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Good morning song</w:t>
            </w:r>
          </w:p>
          <w:p w14:paraId="3DA5ECEE" w14:textId="77777777" w:rsidR="00322516" w:rsidRPr="00C3210B" w:rsidRDefault="00322516" w:rsidP="00050951">
            <w:pPr>
              <w:shd w:val="clear" w:color="auto" w:fill="FFFFFF" w:themeFill="background1"/>
              <w:spacing w:line="276" w:lineRule="auto"/>
              <w:jc w:val="both"/>
              <w:rPr>
                <w:sz w:val="26"/>
                <w:szCs w:val="26"/>
              </w:rPr>
            </w:pPr>
            <w:hyperlink r:id="rId5" w:history="1">
              <w:r w:rsidRPr="00C3210B">
                <w:rPr>
                  <w:rStyle w:val="Hyperlink"/>
                  <w:rFonts w:eastAsiaTheme="majorEastAsia"/>
                  <w:color w:val="auto"/>
                  <w:sz w:val="26"/>
                  <w:szCs w:val="26"/>
                </w:rPr>
                <w:t>https://youtu.be/fPMjnlTEZwU</w:t>
              </w:r>
            </w:hyperlink>
            <w:r w:rsidRPr="00C3210B">
              <w:rPr>
                <w:sz w:val="26"/>
                <w:szCs w:val="26"/>
              </w:rPr>
              <w:t xml:space="preserve"> </w:t>
            </w:r>
          </w:p>
          <w:p w14:paraId="217F30F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-Ask sts to stand freely</w:t>
            </w:r>
          </w:p>
          <w:p w14:paraId="2785562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Do some actions as model before dancing:</w:t>
            </w:r>
          </w:p>
          <w:p w14:paraId="414716B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Walking, hop, run, stop</w:t>
            </w:r>
          </w:p>
          <w:p w14:paraId="5F406B89"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Play video, sts look, listen and dance along twice</w:t>
            </w:r>
          </w:p>
        </w:tc>
        <w:tc>
          <w:tcPr>
            <w:tcW w:w="3969" w:type="dxa"/>
          </w:tcPr>
          <w:p w14:paraId="456A51EB" w14:textId="77777777" w:rsidR="00322516" w:rsidRPr="00C3210B" w:rsidRDefault="00322516" w:rsidP="00050951">
            <w:pPr>
              <w:shd w:val="clear" w:color="auto" w:fill="FFFFFF" w:themeFill="background1"/>
              <w:spacing w:line="276" w:lineRule="auto"/>
              <w:rPr>
                <w:sz w:val="26"/>
                <w:szCs w:val="26"/>
              </w:rPr>
            </w:pPr>
            <w:r w:rsidRPr="00C3210B">
              <w:rPr>
                <w:sz w:val="26"/>
                <w:szCs w:val="26"/>
              </w:rPr>
              <w:lastRenderedPageBreak/>
              <w:t>- Stand up</w:t>
            </w:r>
          </w:p>
          <w:p w14:paraId="1AD57479" w14:textId="77777777" w:rsidR="00322516" w:rsidRPr="00C3210B" w:rsidRDefault="00322516" w:rsidP="00050951">
            <w:pPr>
              <w:shd w:val="clear" w:color="auto" w:fill="FFFFFF" w:themeFill="background1"/>
              <w:spacing w:line="276" w:lineRule="auto"/>
              <w:rPr>
                <w:sz w:val="26"/>
                <w:szCs w:val="26"/>
              </w:rPr>
            </w:pPr>
            <w:r w:rsidRPr="00C3210B">
              <w:rPr>
                <w:sz w:val="26"/>
                <w:szCs w:val="26"/>
              </w:rPr>
              <w:lastRenderedPageBreak/>
              <w:t>- Look, listen and copy the actions</w:t>
            </w:r>
          </w:p>
          <w:p w14:paraId="09E2001B"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xml:space="preserve">- Listen and dance </w:t>
            </w:r>
          </w:p>
        </w:tc>
      </w:tr>
      <w:tr w:rsidR="00322516" w:rsidRPr="00C3210B" w14:paraId="027AB4D2" w14:textId="77777777" w:rsidTr="00050951">
        <w:trPr>
          <w:trHeight w:val="406"/>
        </w:trPr>
        <w:tc>
          <w:tcPr>
            <w:tcW w:w="9923" w:type="dxa"/>
            <w:gridSpan w:val="2"/>
            <w:vAlign w:val="center"/>
          </w:tcPr>
          <w:p w14:paraId="08B4284D"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lastRenderedPageBreak/>
              <w:t>Activity 2: Presentation (8 minutes)</w:t>
            </w:r>
          </w:p>
        </w:tc>
      </w:tr>
      <w:tr w:rsidR="00322516" w:rsidRPr="00C3210B" w14:paraId="127078D7" w14:textId="77777777" w:rsidTr="00050951">
        <w:tc>
          <w:tcPr>
            <w:tcW w:w="5954" w:type="dxa"/>
          </w:tcPr>
          <w:p w14:paraId="38777B29"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Teacher’s Activities</w:t>
            </w:r>
          </w:p>
        </w:tc>
        <w:tc>
          <w:tcPr>
            <w:tcW w:w="3969" w:type="dxa"/>
          </w:tcPr>
          <w:p w14:paraId="5ABCA771"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Students’ Activities</w:t>
            </w:r>
          </w:p>
        </w:tc>
      </w:tr>
      <w:tr w:rsidR="00322516" w:rsidRPr="00C3210B" w14:paraId="4627C4D0" w14:textId="77777777" w:rsidTr="00050951">
        <w:tc>
          <w:tcPr>
            <w:tcW w:w="5954" w:type="dxa"/>
          </w:tcPr>
          <w:p w14:paraId="7FD87AF6"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Task 1: Listen and point. Repeat</w:t>
            </w:r>
          </w:p>
          <w:p w14:paraId="2EF22BA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Set context:  A UFO entered the earth last night. It brought many gifts to the earth in the spaceship. Can you guess what they are? Do you want to get the gifts? If you want to, listen and try to repeat correctly the name of the gifts</w:t>
            </w:r>
          </w:p>
          <w:p w14:paraId="1B824C8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Lead sts to guess in eagerly</w:t>
            </w:r>
          </w:p>
          <w:p w14:paraId="70BE0E0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Show the picture one by one</w:t>
            </w:r>
          </w:p>
          <w:p w14:paraId="462E58CC"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listen and repeat</w:t>
            </w:r>
          </w:p>
          <w:p w14:paraId="7B1173F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stand in a circle around the classroom</w:t>
            </w:r>
          </w:p>
          <w:p w14:paraId="679B5745"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Have 5 sts hold 5 flashcards each standing in different places</w:t>
            </w:r>
          </w:p>
          <w:p w14:paraId="4D6FF245"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Say out loud the word, sts point to the equivalent picture</w:t>
            </w:r>
          </w:p>
          <w:p w14:paraId="5AAE12B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each st to take turn and say the words, others point and repeat</w:t>
            </w:r>
          </w:p>
          <w:p w14:paraId="6311B60C"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 xml:space="preserve">Action Game </w:t>
            </w:r>
          </w:p>
          <w:p w14:paraId="3981DEF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(Sts can play the game in groups or individually. Teacher stands in front and say a word (pen), sts do the action (= writing action), sts take turn to say the words several times then change the role. 1 student/ a group does action, others guess and say the word. The first group/person that gives correct word/ action has opportunity to act/ say)</w:t>
            </w:r>
          </w:p>
          <w:p w14:paraId="4652DC0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Give game instruction</w:t>
            </w:r>
          </w:p>
          <w:p w14:paraId="73CFEAE1"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Do a demo</w:t>
            </w:r>
          </w:p>
          <w:p w14:paraId="0A72C0FD"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 Let sts play the game </w:t>
            </w:r>
          </w:p>
          <w:p w14:paraId="6F62582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Observe and correct mistakes when needed</w:t>
            </w:r>
          </w:p>
        </w:tc>
        <w:tc>
          <w:tcPr>
            <w:tcW w:w="3969" w:type="dxa"/>
          </w:tcPr>
          <w:p w14:paraId="2ADC39B1" w14:textId="77777777" w:rsidR="00322516" w:rsidRPr="00C3210B" w:rsidRDefault="00322516" w:rsidP="00050951">
            <w:pPr>
              <w:shd w:val="clear" w:color="auto" w:fill="FFFFFF" w:themeFill="background1"/>
              <w:spacing w:line="276" w:lineRule="auto"/>
              <w:rPr>
                <w:sz w:val="26"/>
                <w:szCs w:val="26"/>
              </w:rPr>
            </w:pPr>
          </w:p>
          <w:p w14:paraId="5D9E0242" w14:textId="77777777" w:rsidR="00322516" w:rsidRPr="00C3210B" w:rsidRDefault="00322516" w:rsidP="00050951">
            <w:pPr>
              <w:shd w:val="clear" w:color="auto" w:fill="FFFFFF" w:themeFill="background1"/>
              <w:spacing w:line="276" w:lineRule="auto"/>
              <w:rPr>
                <w:sz w:val="26"/>
                <w:szCs w:val="26"/>
              </w:rPr>
            </w:pPr>
          </w:p>
          <w:p w14:paraId="11C97858" w14:textId="77777777" w:rsidR="00322516" w:rsidRPr="00C3210B" w:rsidRDefault="00322516" w:rsidP="00050951">
            <w:pPr>
              <w:shd w:val="clear" w:color="auto" w:fill="FFFFFF" w:themeFill="background1"/>
              <w:spacing w:line="276" w:lineRule="auto"/>
              <w:rPr>
                <w:sz w:val="26"/>
                <w:szCs w:val="26"/>
              </w:rPr>
            </w:pPr>
          </w:p>
          <w:p w14:paraId="791A7DB0" w14:textId="77777777" w:rsidR="00322516" w:rsidRPr="00C3210B" w:rsidRDefault="00322516" w:rsidP="00050951">
            <w:pPr>
              <w:shd w:val="clear" w:color="auto" w:fill="FFFFFF" w:themeFill="background1"/>
              <w:spacing w:line="276" w:lineRule="auto"/>
              <w:rPr>
                <w:sz w:val="26"/>
                <w:szCs w:val="26"/>
              </w:rPr>
            </w:pPr>
          </w:p>
          <w:p w14:paraId="0854D236" w14:textId="77777777" w:rsidR="00322516" w:rsidRPr="00C3210B" w:rsidRDefault="00322516" w:rsidP="00050951">
            <w:pPr>
              <w:shd w:val="clear" w:color="auto" w:fill="FFFFFF" w:themeFill="background1"/>
              <w:spacing w:line="276" w:lineRule="auto"/>
              <w:rPr>
                <w:sz w:val="26"/>
                <w:szCs w:val="26"/>
              </w:rPr>
            </w:pPr>
          </w:p>
          <w:p w14:paraId="39110C1A"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-Listen to the teacher</w:t>
            </w:r>
          </w:p>
          <w:p w14:paraId="5E0A1AE8"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Guess the gifts</w:t>
            </w:r>
          </w:p>
          <w:p w14:paraId="44B731D7"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Listen and repeat</w:t>
            </w:r>
          </w:p>
          <w:p w14:paraId="42FFCCBD" w14:textId="77777777" w:rsidR="00322516" w:rsidRPr="00C3210B" w:rsidRDefault="00322516" w:rsidP="00050951">
            <w:pPr>
              <w:shd w:val="clear" w:color="auto" w:fill="FFFFFF" w:themeFill="background1"/>
              <w:spacing w:line="276" w:lineRule="auto"/>
              <w:rPr>
                <w:sz w:val="26"/>
                <w:szCs w:val="26"/>
              </w:rPr>
            </w:pPr>
          </w:p>
          <w:p w14:paraId="6A5E3B03" w14:textId="77777777" w:rsidR="00322516" w:rsidRPr="00C3210B" w:rsidRDefault="00322516" w:rsidP="00050951">
            <w:pPr>
              <w:shd w:val="clear" w:color="auto" w:fill="FFFFFF" w:themeFill="background1"/>
              <w:spacing w:line="276" w:lineRule="auto"/>
              <w:rPr>
                <w:sz w:val="26"/>
                <w:szCs w:val="26"/>
              </w:rPr>
            </w:pPr>
          </w:p>
          <w:p w14:paraId="3C0ABF73" w14:textId="77777777" w:rsidR="00322516" w:rsidRPr="00C3210B" w:rsidRDefault="00322516" w:rsidP="00050951">
            <w:pPr>
              <w:shd w:val="clear" w:color="auto" w:fill="FFFFFF" w:themeFill="background1"/>
              <w:spacing w:line="276" w:lineRule="auto"/>
              <w:rPr>
                <w:sz w:val="26"/>
                <w:szCs w:val="26"/>
              </w:rPr>
            </w:pPr>
          </w:p>
          <w:p w14:paraId="035F850F" w14:textId="77777777" w:rsidR="00322516" w:rsidRPr="00C3210B" w:rsidRDefault="00322516" w:rsidP="00050951">
            <w:pPr>
              <w:shd w:val="clear" w:color="auto" w:fill="FFFFFF" w:themeFill="background1"/>
              <w:spacing w:line="276" w:lineRule="auto"/>
              <w:rPr>
                <w:sz w:val="26"/>
                <w:szCs w:val="26"/>
              </w:rPr>
            </w:pPr>
          </w:p>
          <w:p w14:paraId="0280419B" w14:textId="77777777" w:rsidR="00322516" w:rsidRPr="00C3210B" w:rsidRDefault="00322516" w:rsidP="00050951">
            <w:pPr>
              <w:shd w:val="clear" w:color="auto" w:fill="FFFFFF" w:themeFill="background1"/>
              <w:spacing w:line="276" w:lineRule="auto"/>
              <w:rPr>
                <w:sz w:val="26"/>
                <w:szCs w:val="26"/>
              </w:rPr>
            </w:pPr>
          </w:p>
          <w:p w14:paraId="0D6190C8" w14:textId="77777777" w:rsidR="00322516" w:rsidRPr="00C3210B" w:rsidRDefault="00322516" w:rsidP="00050951">
            <w:pPr>
              <w:shd w:val="clear" w:color="auto" w:fill="FFFFFF" w:themeFill="background1"/>
              <w:spacing w:line="276" w:lineRule="auto"/>
              <w:rPr>
                <w:sz w:val="26"/>
                <w:szCs w:val="26"/>
              </w:rPr>
            </w:pPr>
          </w:p>
          <w:p w14:paraId="72FC0858" w14:textId="77777777" w:rsidR="00322516" w:rsidRPr="00C3210B" w:rsidRDefault="00322516" w:rsidP="00050951">
            <w:pPr>
              <w:shd w:val="clear" w:color="auto" w:fill="FFFFFF" w:themeFill="background1"/>
              <w:spacing w:line="276" w:lineRule="auto"/>
              <w:rPr>
                <w:sz w:val="26"/>
                <w:szCs w:val="26"/>
              </w:rPr>
            </w:pPr>
          </w:p>
          <w:p w14:paraId="49D917F2"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xml:space="preserve">- Make a big circle </w:t>
            </w:r>
          </w:p>
          <w:p w14:paraId="2878820C"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Hold flashcards</w:t>
            </w:r>
          </w:p>
          <w:p w14:paraId="3221C5C0"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Listen and point to the correct picture</w:t>
            </w:r>
          </w:p>
          <w:p w14:paraId="54AC23DA"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Change the role as teacher</w:t>
            </w:r>
          </w:p>
          <w:p w14:paraId="6AE83883" w14:textId="77777777" w:rsidR="00322516" w:rsidRPr="00C3210B" w:rsidRDefault="00322516" w:rsidP="00050951">
            <w:pPr>
              <w:shd w:val="clear" w:color="auto" w:fill="FFFFFF" w:themeFill="background1"/>
              <w:spacing w:line="276" w:lineRule="auto"/>
              <w:rPr>
                <w:sz w:val="26"/>
                <w:szCs w:val="26"/>
              </w:rPr>
            </w:pPr>
          </w:p>
          <w:p w14:paraId="69CCDD04" w14:textId="77777777" w:rsidR="00322516" w:rsidRPr="00C3210B" w:rsidRDefault="00322516" w:rsidP="00050951">
            <w:pPr>
              <w:shd w:val="clear" w:color="auto" w:fill="FFFFFF" w:themeFill="background1"/>
              <w:spacing w:line="276" w:lineRule="auto"/>
              <w:rPr>
                <w:sz w:val="26"/>
                <w:szCs w:val="26"/>
              </w:rPr>
            </w:pPr>
          </w:p>
          <w:p w14:paraId="7347E427" w14:textId="77777777" w:rsidR="00322516" w:rsidRPr="00C3210B" w:rsidRDefault="00322516" w:rsidP="00050951">
            <w:pPr>
              <w:shd w:val="clear" w:color="auto" w:fill="FFFFFF" w:themeFill="background1"/>
              <w:spacing w:line="276" w:lineRule="auto"/>
              <w:rPr>
                <w:sz w:val="26"/>
                <w:szCs w:val="26"/>
              </w:rPr>
            </w:pPr>
          </w:p>
          <w:p w14:paraId="2808961E" w14:textId="77777777" w:rsidR="00322516" w:rsidRPr="00C3210B" w:rsidRDefault="00322516" w:rsidP="00050951">
            <w:pPr>
              <w:shd w:val="clear" w:color="auto" w:fill="FFFFFF" w:themeFill="background1"/>
              <w:spacing w:line="276" w:lineRule="auto"/>
              <w:rPr>
                <w:sz w:val="26"/>
                <w:szCs w:val="26"/>
              </w:rPr>
            </w:pPr>
          </w:p>
          <w:p w14:paraId="6C73D0BE" w14:textId="77777777" w:rsidR="00322516" w:rsidRPr="00C3210B" w:rsidRDefault="00322516" w:rsidP="00050951">
            <w:pPr>
              <w:shd w:val="clear" w:color="auto" w:fill="FFFFFF" w:themeFill="background1"/>
              <w:spacing w:line="276" w:lineRule="auto"/>
              <w:rPr>
                <w:sz w:val="26"/>
                <w:szCs w:val="26"/>
              </w:rPr>
            </w:pPr>
          </w:p>
          <w:p w14:paraId="321BECAE"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Listen to the teacher carefully</w:t>
            </w:r>
          </w:p>
          <w:p w14:paraId="7453992A"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Play action game</w:t>
            </w:r>
          </w:p>
        </w:tc>
      </w:tr>
      <w:tr w:rsidR="00322516" w:rsidRPr="00C3210B" w14:paraId="2E6C059C" w14:textId="77777777" w:rsidTr="00050951">
        <w:trPr>
          <w:trHeight w:val="450"/>
        </w:trPr>
        <w:tc>
          <w:tcPr>
            <w:tcW w:w="9923" w:type="dxa"/>
            <w:gridSpan w:val="2"/>
            <w:vAlign w:val="center"/>
          </w:tcPr>
          <w:p w14:paraId="7EB63068"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Activity 3: Practice (14 minutes)</w:t>
            </w:r>
          </w:p>
        </w:tc>
      </w:tr>
      <w:tr w:rsidR="00322516" w:rsidRPr="00C3210B" w14:paraId="2DB97C4B" w14:textId="77777777" w:rsidTr="00050951">
        <w:tc>
          <w:tcPr>
            <w:tcW w:w="5954" w:type="dxa"/>
          </w:tcPr>
          <w:p w14:paraId="01200705"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Teacher’s Activities</w:t>
            </w:r>
          </w:p>
        </w:tc>
        <w:tc>
          <w:tcPr>
            <w:tcW w:w="3969" w:type="dxa"/>
          </w:tcPr>
          <w:p w14:paraId="44B9FA05"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Students’ Activities</w:t>
            </w:r>
          </w:p>
        </w:tc>
      </w:tr>
      <w:tr w:rsidR="00322516" w:rsidRPr="00C3210B" w14:paraId="323DB727" w14:textId="77777777" w:rsidTr="00050951">
        <w:tc>
          <w:tcPr>
            <w:tcW w:w="5954" w:type="dxa"/>
          </w:tcPr>
          <w:p w14:paraId="3FE20C75"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Task 2: Listen and match</w:t>
            </w:r>
          </w:p>
          <w:p w14:paraId="5E04BBB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-Set context: An alien wants to visit the earth and play with you. But he can not go out of the spaceship because </w:t>
            </w:r>
            <w:r w:rsidRPr="00C3210B">
              <w:rPr>
                <w:sz w:val="26"/>
                <w:szCs w:val="26"/>
              </w:rPr>
              <w:lastRenderedPageBreak/>
              <w:t>it has password. Please help him to open the password by: Listen and match</w:t>
            </w:r>
          </w:p>
          <w:p w14:paraId="76A26C2A" w14:textId="77777777" w:rsidR="00322516" w:rsidRPr="00C3210B" w:rsidRDefault="00322516" w:rsidP="00050951">
            <w:pPr>
              <w:shd w:val="clear" w:color="auto" w:fill="FFFFFF" w:themeFill="background1"/>
              <w:spacing w:line="276" w:lineRule="auto"/>
              <w:jc w:val="both"/>
              <w:rPr>
                <w:sz w:val="26"/>
                <w:szCs w:val="26"/>
              </w:rPr>
            </w:pPr>
            <w:r w:rsidRPr="00C3210B">
              <w:rPr>
                <w:noProof/>
                <w:sz w:val="26"/>
                <w:szCs w:val="26"/>
                <w:lang w:eastAsia="ja-JP"/>
              </w:rPr>
              <w:drawing>
                <wp:inline distT="0" distB="0" distL="0" distR="0" wp14:anchorId="59B20AF0" wp14:editId="2555AD88">
                  <wp:extent cx="2449902" cy="619125"/>
                  <wp:effectExtent l="0" t="0" r="7620" b="0"/>
                  <wp:docPr id="579876116" name="Picture 579876116" descr="A green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76116" name="Picture 579876116" descr="A green background with black text&#10;&#10;AI-generated content may be incorrect."/>
                          <pic:cNvPicPr/>
                        </pic:nvPicPr>
                        <pic:blipFill>
                          <a:blip r:embed="rId6"/>
                          <a:stretch>
                            <a:fillRect/>
                          </a:stretch>
                        </pic:blipFill>
                        <pic:spPr>
                          <a:xfrm>
                            <a:off x="0" y="0"/>
                            <a:ext cx="2451934" cy="619639"/>
                          </a:xfrm>
                          <a:prstGeom prst="rect">
                            <a:avLst/>
                          </a:prstGeom>
                        </pic:spPr>
                      </pic:pic>
                    </a:graphicData>
                  </a:graphic>
                </wp:inline>
              </w:drawing>
            </w:r>
          </w:p>
          <w:p w14:paraId="501C7DCB"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-Check the password with pairs. Then with teacher</w:t>
            </w:r>
          </w:p>
          <w:p w14:paraId="7012BC5F"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Role play:</w:t>
            </w:r>
          </w:p>
          <w:p w14:paraId="19D16A5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Show the content of the listening task</w:t>
            </w:r>
          </w:p>
          <w:p w14:paraId="11EA7AA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listen and repeat the dialogue</w:t>
            </w:r>
          </w:p>
          <w:p w14:paraId="6B71399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them to practice in role</w:t>
            </w:r>
          </w:p>
          <w:p w14:paraId="71BAD0D5"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Take turn to act out the dialogue</w:t>
            </w:r>
          </w:p>
          <w:p w14:paraId="26EA7524"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Task 3. Look and say</w:t>
            </w:r>
          </w:p>
          <w:p w14:paraId="0B9CA000" w14:textId="77777777" w:rsidR="00322516" w:rsidRPr="00C3210B" w:rsidRDefault="00322516" w:rsidP="00050951">
            <w:pPr>
              <w:shd w:val="clear" w:color="auto" w:fill="FFFFFF" w:themeFill="background1"/>
              <w:spacing w:line="276" w:lineRule="auto"/>
              <w:jc w:val="both"/>
              <w:rPr>
                <w:b/>
                <w:bCs/>
                <w:sz w:val="26"/>
                <w:szCs w:val="26"/>
              </w:rPr>
            </w:pPr>
            <w:r w:rsidRPr="00C3210B">
              <w:rPr>
                <w:b/>
                <w:bCs/>
                <w:sz w:val="26"/>
                <w:szCs w:val="26"/>
              </w:rPr>
              <w:t>My school thing poster</w:t>
            </w:r>
          </w:p>
          <w:p w14:paraId="12B2E324"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create a school things poster</w:t>
            </w:r>
          </w:p>
          <w:p w14:paraId="73C085F6"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work in 4 groups</w:t>
            </w:r>
          </w:p>
          <w:p w14:paraId="3BE01CD0"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Hand each groups a set of pictures in task 3</w:t>
            </w:r>
          </w:p>
          <w:p w14:paraId="1FBE2783"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Guide sts to stick pictures in the paper to make a poster</w:t>
            </w:r>
          </w:p>
          <w:p w14:paraId="5CFE9F29"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them to write the words to describe those school things: (great/ nice/ short/ pink/ blue/ orange/ red/ black…)</w:t>
            </w:r>
          </w:p>
          <w:p w14:paraId="2F2CC82E"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Ask sts to take turn to talk</w:t>
            </w:r>
          </w:p>
          <w:p w14:paraId="64084FD8"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Guide sts to do gallery walk</w:t>
            </w:r>
          </w:p>
        </w:tc>
        <w:tc>
          <w:tcPr>
            <w:tcW w:w="3969" w:type="dxa"/>
          </w:tcPr>
          <w:p w14:paraId="2DEC0815" w14:textId="77777777" w:rsidR="00322516" w:rsidRPr="00C3210B" w:rsidRDefault="00322516" w:rsidP="00050951">
            <w:pPr>
              <w:shd w:val="clear" w:color="auto" w:fill="FFFFFF" w:themeFill="background1"/>
              <w:spacing w:line="276" w:lineRule="auto"/>
              <w:rPr>
                <w:sz w:val="26"/>
                <w:szCs w:val="26"/>
              </w:rPr>
            </w:pPr>
          </w:p>
          <w:p w14:paraId="52FED5B6"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-Listen to the teacher</w:t>
            </w:r>
          </w:p>
          <w:p w14:paraId="155976EB"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Listen and match</w:t>
            </w:r>
          </w:p>
          <w:p w14:paraId="2433DA02"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Check with friends</w:t>
            </w:r>
          </w:p>
          <w:p w14:paraId="743F40E3" w14:textId="77777777" w:rsidR="00322516" w:rsidRPr="00C3210B" w:rsidRDefault="00322516" w:rsidP="00050951">
            <w:pPr>
              <w:shd w:val="clear" w:color="auto" w:fill="FFFFFF" w:themeFill="background1"/>
              <w:spacing w:line="276" w:lineRule="auto"/>
              <w:rPr>
                <w:sz w:val="26"/>
                <w:szCs w:val="26"/>
              </w:rPr>
            </w:pPr>
            <w:r w:rsidRPr="00C3210B">
              <w:rPr>
                <w:sz w:val="26"/>
                <w:szCs w:val="26"/>
              </w:rPr>
              <w:lastRenderedPageBreak/>
              <w:t>- Check with teacher</w:t>
            </w:r>
          </w:p>
          <w:p w14:paraId="39A92D37"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xml:space="preserve">Answer: </w:t>
            </w:r>
          </w:p>
          <w:p w14:paraId="2A386E6C"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1.b</w:t>
            </w:r>
          </w:p>
          <w:p w14:paraId="51F0FE19"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2.a</w:t>
            </w:r>
          </w:p>
          <w:p w14:paraId="2550EF42" w14:textId="77777777" w:rsidR="00322516" w:rsidRPr="00C3210B" w:rsidRDefault="00322516" w:rsidP="00050951">
            <w:pPr>
              <w:shd w:val="clear" w:color="auto" w:fill="FFFFFF" w:themeFill="background1"/>
              <w:spacing w:line="276" w:lineRule="auto"/>
              <w:rPr>
                <w:sz w:val="26"/>
                <w:szCs w:val="26"/>
              </w:rPr>
            </w:pPr>
          </w:p>
          <w:p w14:paraId="2CF77937" w14:textId="77777777" w:rsidR="00322516" w:rsidRPr="00C3210B" w:rsidRDefault="00322516" w:rsidP="00050951">
            <w:pPr>
              <w:shd w:val="clear" w:color="auto" w:fill="FFFFFF" w:themeFill="background1"/>
              <w:spacing w:line="276" w:lineRule="auto"/>
              <w:rPr>
                <w:sz w:val="26"/>
                <w:szCs w:val="26"/>
              </w:rPr>
            </w:pPr>
          </w:p>
          <w:p w14:paraId="2CF1FC56" w14:textId="77777777" w:rsidR="00322516" w:rsidRPr="00C3210B" w:rsidRDefault="00322516" w:rsidP="00050951">
            <w:pPr>
              <w:shd w:val="clear" w:color="auto" w:fill="FFFFFF" w:themeFill="background1"/>
              <w:spacing w:line="276" w:lineRule="auto"/>
              <w:rPr>
                <w:sz w:val="26"/>
                <w:szCs w:val="26"/>
              </w:rPr>
            </w:pPr>
          </w:p>
          <w:p w14:paraId="5A6A4269"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-Practice the dialogue in role</w:t>
            </w:r>
          </w:p>
          <w:p w14:paraId="3982A7D0"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Act out</w:t>
            </w:r>
          </w:p>
          <w:p w14:paraId="646C9F17" w14:textId="77777777" w:rsidR="00322516" w:rsidRPr="00C3210B" w:rsidRDefault="00322516" w:rsidP="00050951">
            <w:pPr>
              <w:shd w:val="clear" w:color="auto" w:fill="FFFFFF" w:themeFill="background1"/>
              <w:spacing w:line="276" w:lineRule="auto"/>
              <w:rPr>
                <w:sz w:val="26"/>
                <w:szCs w:val="26"/>
              </w:rPr>
            </w:pPr>
          </w:p>
          <w:p w14:paraId="36202EF7" w14:textId="77777777" w:rsidR="00322516" w:rsidRPr="00C3210B" w:rsidRDefault="00322516" w:rsidP="00050951">
            <w:pPr>
              <w:shd w:val="clear" w:color="auto" w:fill="FFFFFF" w:themeFill="background1"/>
              <w:spacing w:line="276" w:lineRule="auto"/>
              <w:rPr>
                <w:sz w:val="26"/>
                <w:szCs w:val="26"/>
              </w:rPr>
            </w:pPr>
          </w:p>
          <w:p w14:paraId="0BB68C01" w14:textId="77777777" w:rsidR="00322516" w:rsidRPr="00C3210B" w:rsidRDefault="00322516" w:rsidP="00050951">
            <w:pPr>
              <w:shd w:val="clear" w:color="auto" w:fill="FFFFFF" w:themeFill="background1"/>
              <w:spacing w:line="276" w:lineRule="auto"/>
              <w:rPr>
                <w:sz w:val="26"/>
                <w:szCs w:val="26"/>
              </w:rPr>
            </w:pPr>
          </w:p>
          <w:p w14:paraId="7525C6C5" w14:textId="77777777" w:rsidR="00322516" w:rsidRPr="00C3210B" w:rsidRDefault="00322516" w:rsidP="00050951">
            <w:pPr>
              <w:shd w:val="clear" w:color="auto" w:fill="FFFFFF" w:themeFill="background1"/>
              <w:spacing w:line="276" w:lineRule="auto"/>
              <w:rPr>
                <w:sz w:val="26"/>
                <w:szCs w:val="26"/>
              </w:rPr>
            </w:pPr>
          </w:p>
          <w:p w14:paraId="45476D8D" w14:textId="77777777" w:rsidR="00322516" w:rsidRPr="00C3210B" w:rsidRDefault="00322516" w:rsidP="00050951">
            <w:pPr>
              <w:shd w:val="clear" w:color="auto" w:fill="FFFFFF" w:themeFill="background1"/>
              <w:spacing w:line="276" w:lineRule="auto"/>
              <w:rPr>
                <w:sz w:val="26"/>
                <w:szCs w:val="26"/>
              </w:rPr>
            </w:pPr>
          </w:p>
          <w:p w14:paraId="604288F8"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Form 4 groups</w:t>
            </w:r>
          </w:p>
          <w:p w14:paraId="738D8E9F"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Receive pictures</w:t>
            </w:r>
          </w:p>
          <w:p w14:paraId="18A5659F"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Make poster</w:t>
            </w:r>
          </w:p>
          <w:p w14:paraId="1C3841FB"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Write descriptive words</w:t>
            </w:r>
          </w:p>
          <w:p w14:paraId="3547FD05"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Join gallery walk</w:t>
            </w:r>
          </w:p>
          <w:p w14:paraId="25C2838E" w14:textId="77777777" w:rsidR="00322516" w:rsidRPr="00C3210B" w:rsidRDefault="00322516" w:rsidP="00050951">
            <w:pPr>
              <w:shd w:val="clear" w:color="auto" w:fill="FFFFFF" w:themeFill="background1"/>
              <w:spacing w:line="276" w:lineRule="auto"/>
              <w:rPr>
                <w:sz w:val="26"/>
                <w:szCs w:val="26"/>
              </w:rPr>
            </w:pPr>
          </w:p>
        </w:tc>
      </w:tr>
      <w:tr w:rsidR="00322516" w:rsidRPr="00C3210B" w14:paraId="4118CB51" w14:textId="77777777" w:rsidTr="00050951">
        <w:trPr>
          <w:trHeight w:val="420"/>
        </w:trPr>
        <w:tc>
          <w:tcPr>
            <w:tcW w:w="9923" w:type="dxa"/>
            <w:gridSpan w:val="2"/>
            <w:vAlign w:val="center"/>
          </w:tcPr>
          <w:p w14:paraId="04A82179"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lastRenderedPageBreak/>
              <w:t>Activity 4: Production (9 minutes)</w:t>
            </w:r>
          </w:p>
        </w:tc>
      </w:tr>
      <w:tr w:rsidR="00322516" w:rsidRPr="00C3210B" w14:paraId="6C3B4CA7" w14:textId="77777777" w:rsidTr="00050951">
        <w:tc>
          <w:tcPr>
            <w:tcW w:w="5954" w:type="dxa"/>
          </w:tcPr>
          <w:p w14:paraId="6F3CAA48"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Teacher’s Activities</w:t>
            </w:r>
          </w:p>
        </w:tc>
        <w:tc>
          <w:tcPr>
            <w:tcW w:w="3969" w:type="dxa"/>
          </w:tcPr>
          <w:p w14:paraId="055D6D6B"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Students’ Activities</w:t>
            </w:r>
          </w:p>
        </w:tc>
      </w:tr>
      <w:tr w:rsidR="00322516" w:rsidRPr="00C3210B" w14:paraId="6134DBAC" w14:textId="77777777" w:rsidTr="00050951">
        <w:tc>
          <w:tcPr>
            <w:tcW w:w="5954" w:type="dxa"/>
          </w:tcPr>
          <w:p w14:paraId="39F89802"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My school things</w:t>
            </w:r>
          </w:p>
          <w:p w14:paraId="10EC4997"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xml:space="preserve">- Ask sts to take out their own school things </w:t>
            </w:r>
          </w:p>
          <w:p w14:paraId="53CFD68F"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Guide them to make some notes with their things</w:t>
            </w:r>
          </w:p>
          <w:p w14:paraId="67670855" w14:textId="77777777" w:rsidR="00322516" w:rsidRPr="00C3210B" w:rsidRDefault="00322516" w:rsidP="00050951">
            <w:pPr>
              <w:shd w:val="clear" w:color="auto" w:fill="FFFFFF" w:themeFill="background1"/>
              <w:spacing w:line="276" w:lineRule="auto"/>
              <w:jc w:val="both"/>
              <w:rPr>
                <w:sz w:val="26"/>
                <w:szCs w:val="26"/>
              </w:rPr>
            </w:pPr>
            <w:r w:rsidRPr="00C3210B">
              <w:rPr>
                <w:sz w:val="26"/>
                <w:szCs w:val="26"/>
              </w:rPr>
              <w:t>- Give sts time to talk to friends abour their school things</w:t>
            </w:r>
          </w:p>
          <w:p w14:paraId="76B7A3A8"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Go around to help when needed</w:t>
            </w:r>
          </w:p>
        </w:tc>
        <w:tc>
          <w:tcPr>
            <w:tcW w:w="3969" w:type="dxa"/>
          </w:tcPr>
          <w:p w14:paraId="7E0E4AC1"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Take out your school things</w:t>
            </w:r>
          </w:p>
          <w:p w14:paraId="0556CF85"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xml:space="preserve">- Write descriptive words </w:t>
            </w:r>
          </w:p>
          <w:p w14:paraId="6E63C91A"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xml:space="preserve"> Talk with friends</w:t>
            </w:r>
          </w:p>
          <w:p w14:paraId="0526D599" w14:textId="77777777" w:rsidR="00322516" w:rsidRPr="00C3210B" w:rsidRDefault="00322516" w:rsidP="00050951">
            <w:pPr>
              <w:shd w:val="clear" w:color="auto" w:fill="FFFFFF" w:themeFill="background1"/>
              <w:spacing w:line="276" w:lineRule="auto"/>
              <w:rPr>
                <w:sz w:val="26"/>
                <w:szCs w:val="26"/>
              </w:rPr>
            </w:pPr>
          </w:p>
          <w:p w14:paraId="3DDCF878" w14:textId="77777777" w:rsidR="00322516" w:rsidRPr="00C3210B" w:rsidRDefault="00322516" w:rsidP="00050951">
            <w:pPr>
              <w:shd w:val="clear" w:color="auto" w:fill="FFFFFF" w:themeFill="background1"/>
              <w:spacing w:line="276" w:lineRule="auto"/>
              <w:rPr>
                <w:sz w:val="26"/>
                <w:szCs w:val="26"/>
              </w:rPr>
            </w:pPr>
          </w:p>
        </w:tc>
      </w:tr>
      <w:tr w:rsidR="00322516" w:rsidRPr="00C3210B" w14:paraId="754EE3F0" w14:textId="77777777" w:rsidTr="00050951">
        <w:trPr>
          <w:trHeight w:val="418"/>
        </w:trPr>
        <w:tc>
          <w:tcPr>
            <w:tcW w:w="9923" w:type="dxa"/>
            <w:gridSpan w:val="2"/>
            <w:vAlign w:val="center"/>
          </w:tcPr>
          <w:p w14:paraId="43DC4BA5" w14:textId="77777777" w:rsidR="00322516" w:rsidRPr="00C3210B" w:rsidRDefault="00322516" w:rsidP="00050951">
            <w:pPr>
              <w:shd w:val="clear" w:color="auto" w:fill="FFFFFF" w:themeFill="background1"/>
              <w:spacing w:line="276" w:lineRule="auto"/>
              <w:jc w:val="center"/>
              <w:rPr>
                <w:b/>
                <w:bCs/>
                <w:sz w:val="26"/>
                <w:szCs w:val="26"/>
              </w:rPr>
            </w:pPr>
            <w:r w:rsidRPr="00C3210B">
              <w:rPr>
                <w:b/>
                <w:bCs/>
                <w:sz w:val="26"/>
                <w:szCs w:val="26"/>
              </w:rPr>
              <w:t>Activity 5: Assessment (3 minutes)</w:t>
            </w:r>
          </w:p>
        </w:tc>
      </w:tr>
      <w:tr w:rsidR="00322516" w:rsidRPr="00C3210B" w14:paraId="438237E3" w14:textId="77777777" w:rsidTr="00050951">
        <w:tc>
          <w:tcPr>
            <w:tcW w:w="5954" w:type="dxa"/>
          </w:tcPr>
          <w:p w14:paraId="6E8B56B6"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Teacher’s Activities</w:t>
            </w:r>
          </w:p>
        </w:tc>
        <w:tc>
          <w:tcPr>
            <w:tcW w:w="3969" w:type="dxa"/>
          </w:tcPr>
          <w:p w14:paraId="728A6CF0" w14:textId="77777777" w:rsidR="00322516" w:rsidRPr="00C3210B" w:rsidRDefault="00322516" w:rsidP="00050951">
            <w:pPr>
              <w:shd w:val="clear" w:color="auto" w:fill="FFFFFF" w:themeFill="background1"/>
              <w:spacing w:line="276" w:lineRule="auto"/>
              <w:rPr>
                <w:b/>
                <w:bCs/>
                <w:sz w:val="26"/>
                <w:szCs w:val="26"/>
              </w:rPr>
            </w:pPr>
            <w:r w:rsidRPr="00C3210B">
              <w:rPr>
                <w:b/>
                <w:bCs/>
                <w:sz w:val="26"/>
                <w:szCs w:val="26"/>
              </w:rPr>
              <w:t>Students’ Activities</w:t>
            </w:r>
          </w:p>
        </w:tc>
      </w:tr>
      <w:tr w:rsidR="00322516" w:rsidRPr="00C3210B" w14:paraId="6786CCB2" w14:textId="77777777" w:rsidTr="00050951">
        <w:tc>
          <w:tcPr>
            <w:tcW w:w="5954" w:type="dxa"/>
          </w:tcPr>
          <w:p w14:paraId="75A6CD50"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-Ask sts to do assessment</w:t>
            </w:r>
          </w:p>
          <w:p w14:paraId="1B1F6BB4" w14:textId="77777777" w:rsidR="00322516" w:rsidRPr="00C3210B" w:rsidRDefault="00322516" w:rsidP="00050951">
            <w:pPr>
              <w:shd w:val="clear" w:color="auto" w:fill="FFFFFF" w:themeFill="background1"/>
              <w:spacing w:line="276" w:lineRule="auto"/>
              <w:rPr>
                <w:sz w:val="26"/>
                <w:szCs w:val="26"/>
              </w:rPr>
            </w:pPr>
          </w:p>
          <w:p w14:paraId="1F7392C3" w14:textId="77777777" w:rsidR="00322516" w:rsidRPr="00C3210B" w:rsidRDefault="00322516" w:rsidP="00050951">
            <w:pPr>
              <w:shd w:val="clear" w:color="auto" w:fill="FFFFFF" w:themeFill="background1"/>
              <w:spacing w:line="276" w:lineRule="auto"/>
              <w:rPr>
                <w:sz w:val="26"/>
                <w:szCs w:val="26"/>
              </w:rPr>
            </w:pPr>
            <w:r w:rsidRPr="00C3210B">
              <w:rPr>
                <w:noProof/>
                <w:sz w:val="26"/>
                <w:szCs w:val="26"/>
                <w:lang w:eastAsia="ja-JP"/>
              </w:rPr>
              <w:lastRenderedPageBreak/>
              <w:drawing>
                <wp:inline distT="0" distB="0" distL="0" distR="0" wp14:anchorId="0F4381FC" wp14:editId="62EEFED0">
                  <wp:extent cx="2238451" cy="1884134"/>
                  <wp:effectExtent l="0" t="0" r="0" b="1905"/>
                  <wp:docPr id="1787301419" name="Picture 1787301419" descr="A crossword puzzle with station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01419" name="Picture 1787301419" descr="A crossword puzzle with stationery&#10;&#10;AI-generated content may be incorrect."/>
                          <pic:cNvPicPr/>
                        </pic:nvPicPr>
                        <pic:blipFill>
                          <a:blip r:embed="rId7"/>
                          <a:stretch>
                            <a:fillRect/>
                          </a:stretch>
                        </pic:blipFill>
                        <pic:spPr>
                          <a:xfrm>
                            <a:off x="0" y="0"/>
                            <a:ext cx="2252224" cy="1895727"/>
                          </a:xfrm>
                          <a:prstGeom prst="rect">
                            <a:avLst/>
                          </a:prstGeom>
                        </pic:spPr>
                      </pic:pic>
                    </a:graphicData>
                  </a:graphic>
                </wp:inline>
              </w:drawing>
            </w:r>
          </w:p>
          <w:p w14:paraId="2FD2096C"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Check with whole class</w:t>
            </w:r>
          </w:p>
          <w:p w14:paraId="27C0521F"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Say goodbye</w:t>
            </w:r>
          </w:p>
        </w:tc>
        <w:tc>
          <w:tcPr>
            <w:tcW w:w="3969" w:type="dxa"/>
          </w:tcPr>
          <w:p w14:paraId="181B3998" w14:textId="77777777" w:rsidR="00322516" w:rsidRPr="00C3210B" w:rsidRDefault="00322516" w:rsidP="00050951">
            <w:pPr>
              <w:shd w:val="clear" w:color="auto" w:fill="FFFFFF" w:themeFill="background1"/>
              <w:spacing w:line="276" w:lineRule="auto"/>
              <w:rPr>
                <w:sz w:val="26"/>
                <w:szCs w:val="26"/>
              </w:rPr>
            </w:pPr>
            <w:r w:rsidRPr="00C3210B">
              <w:rPr>
                <w:sz w:val="26"/>
                <w:szCs w:val="26"/>
              </w:rPr>
              <w:lastRenderedPageBreak/>
              <w:t>- Do assessment</w:t>
            </w:r>
          </w:p>
          <w:p w14:paraId="677D36E3"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Check with teacher</w:t>
            </w:r>
          </w:p>
          <w:p w14:paraId="49AF84EC"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xml:space="preserve">Answer </w:t>
            </w:r>
          </w:p>
          <w:p w14:paraId="6D8B1F22"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1. rubbers</w:t>
            </w:r>
          </w:p>
          <w:p w14:paraId="0D364D8C"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2. rulers</w:t>
            </w:r>
          </w:p>
          <w:p w14:paraId="7749A070"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3. pens</w:t>
            </w:r>
          </w:p>
          <w:p w14:paraId="5E9CEBCF"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4. books</w:t>
            </w:r>
          </w:p>
          <w:p w14:paraId="450F5F9B"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5. pencils</w:t>
            </w:r>
          </w:p>
          <w:p w14:paraId="79D39D5D" w14:textId="77777777" w:rsidR="00322516" w:rsidRPr="00C3210B" w:rsidRDefault="00322516" w:rsidP="00050951">
            <w:pPr>
              <w:shd w:val="clear" w:color="auto" w:fill="FFFFFF" w:themeFill="background1"/>
              <w:spacing w:line="276" w:lineRule="auto"/>
              <w:rPr>
                <w:sz w:val="26"/>
                <w:szCs w:val="26"/>
              </w:rPr>
            </w:pPr>
          </w:p>
          <w:p w14:paraId="4648F3BE" w14:textId="77777777" w:rsidR="00322516" w:rsidRPr="00C3210B" w:rsidRDefault="00322516" w:rsidP="00050951">
            <w:pPr>
              <w:shd w:val="clear" w:color="auto" w:fill="FFFFFF" w:themeFill="background1"/>
              <w:spacing w:line="276" w:lineRule="auto"/>
              <w:rPr>
                <w:sz w:val="26"/>
                <w:szCs w:val="26"/>
              </w:rPr>
            </w:pPr>
          </w:p>
          <w:p w14:paraId="77BB9CB5" w14:textId="77777777" w:rsidR="00322516" w:rsidRPr="00C3210B" w:rsidRDefault="00322516" w:rsidP="00050951">
            <w:pPr>
              <w:shd w:val="clear" w:color="auto" w:fill="FFFFFF" w:themeFill="background1"/>
              <w:spacing w:line="276" w:lineRule="auto"/>
              <w:rPr>
                <w:sz w:val="26"/>
                <w:szCs w:val="26"/>
              </w:rPr>
            </w:pPr>
          </w:p>
          <w:p w14:paraId="7377C00A" w14:textId="77777777" w:rsidR="00322516" w:rsidRPr="00C3210B" w:rsidRDefault="00322516" w:rsidP="00050951">
            <w:pPr>
              <w:shd w:val="clear" w:color="auto" w:fill="FFFFFF" w:themeFill="background1"/>
              <w:spacing w:line="276" w:lineRule="auto"/>
              <w:rPr>
                <w:sz w:val="26"/>
                <w:szCs w:val="26"/>
              </w:rPr>
            </w:pPr>
          </w:p>
          <w:p w14:paraId="540F3C3D" w14:textId="77777777" w:rsidR="00322516" w:rsidRPr="00C3210B" w:rsidRDefault="00322516" w:rsidP="00050951">
            <w:pPr>
              <w:shd w:val="clear" w:color="auto" w:fill="FFFFFF" w:themeFill="background1"/>
              <w:spacing w:line="276" w:lineRule="auto"/>
              <w:rPr>
                <w:sz w:val="26"/>
                <w:szCs w:val="26"/>
              </w:rPr>
            </w:pPr>
            <w:r w:rsidRPr="00C3210B">
              <w:rPr>
                <w:sz w:val="26"/>
                <w:szCs w:val="26"/>
              </w:rPr>
              <w:t xml:space="preserve">- Goodbye </w:t>
            </w:r>
          </w:p>
        </w:tc>
      </w:tr>
    </w:tbl>
    <w:p w14:paraId="3967AF04" w14:textId="77777777" w:rsidR="00322516" w:rsidRDefault="00322516" w:rsidP="00322516">
      <w:pPr>
        <w:shd w:val="clear" w:color="auto" w:fill="FFFFFF" w:themeFill="background1"/>
        <w:spacing w:after="0" w:line="276" w:lineRule="auto"/>
        <w:jc w:val="center"/>
        <w:rPr>
          <w:b/>
          <w:sz w:val="27"/>
          <w:szCs w:val="27"/>
        </w:rPr>
      </w:pPr>
      <w:r>
        <w:rPr>
          <w:b/>
          <w:sz w:val="27"/>
          <w:szCs w:val="27"/>
        </w:rPr>
        <w:lastRenderedPageBreak/>
        <w:t>________________________________</w:t>
      </w:r>
    </w:p>
    <w:p w14:paraId="03F3B9D4" w14:textId="77777777" w:rsidR="004E63FC" w:rsidRPr="00322516" w:rsidRDefault="004E63FC" w:rsidP="00322516"/>
    <w:sectPr w:rsidR="004E63FC" w:rsidRPr="00322516" w:rsidSect="003D0CB6">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yriadPro-Bold">
    <w:altName w:val="Cambria"/>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ADF9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1569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5F87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64C9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3338D7"/>
    <w:multiLevelType w:val="hybridMultilevel"/>
    <w:tmpl w:val="8182D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024A0"/>
    <w:multiLevelType w:val="hybridMultilevel"/>
    <w:tmpl w:val="7A521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80CF1"/>
    <w:multiLevelType w:val="hybridMultilevel"/>
    <w:tmpl w:val="22D6E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969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AF12DC"/>
    <w:multiLevelType w:val="hybridMultilevel"/>
    <w:tmpl w:val="B71C3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20B75"/>
    <w:multiLevelType w:val="hybridMultilevel"/>
    <w:tmpl w:val="4EAED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FB484E"/>
    <w:multiLevelType w:val="hybridMultilevel"/>
    <w:tmpl w:val="F95A990E"/>
    <w:lvl w:ilvl="0" w:tplc="7AA0A91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62891"/>
    <w:multiLevelType w:val="hybridMultilevel"/>
    <w:tmpl w:val="9480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11A83"/>
    <w:multiLevelType w:val="hybridMultilevel"/>
    <w:tmpl w:val="56B27EAE"/>
    <w:lvl w:ilvl="0" w:tplc="F9A6D7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65303"/>
    <w:multiLevelType w:val="hybridMultilevel"/>
    <w:tmpl w:val="0E42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7AF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013B73"/>
    <w:multiLevelType w:val="hybridMultilevel"/>
    <w:tmpl w:val="9D400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04DD1"/>
    <w:multiLevelType w:val="hybridMultilevel"/>
    <w:tmpl w:val="13724B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A141DCF"/>
    <w:multiLevelType w:val="hybridMultilevel"/>
    <w:tmpl w:val="01009398"/>
    <w:lvl w:ilvl="0" w:tplc="0434ABE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A2521"/>
    <w:multiLevelType w:val="hybridMultilevel"/>
    <w:tmpl w:val="2214AE7E"/>
    <w:lvl w:ilvl="0" w:tplc="DCCAC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80122D"/>
    <w:multiLevelType w:val="multilevel"/>
    <w:tmpl w:val="FD28B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BE5A6B"/>
    <w:multiLevelType w:val="hybridMultilevel"/>
    <w:tmpl w:val="882E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C5D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307431">
    <w:abstractNumId w:val="19"/>
  </w:num>
  <w:num w:numId="2" w16cid:durableId="199367410">
    <w:abstractNumId w:val="18"/>
  </w:num>
  <w:num w:numId="3" w16cid:durableId="465704890">
    <w:abstractNumId w:val="17"/>
  </w:num>
  <w:num w:numId="4" w16cid:durableId="1437824479">
    <w:abstractNumId w:val="15"/>
  </w:num>
  <w:num w:numId="5" w16cid:durableId="1479611223">
    <w:abstractNumId w:val="4"/>
  </w:num>
  <w:num w:numId="6" w16cid:durableId="1290669657">
    <w:abstractNumId w:val="10"/>
  </w:num>
  <w:num w:numId="7" w16cid:durableId="425620417">
    <w:abstractNumId w:val="6"/>
  </w:num>
  <w:num w:numId="8" w16cid:durableId="1357150952">
    <w:abstractNumId w:val="5"/>
  </w:num>
  <w:num w:numId="9" w16cid:durableId="537737844">
    <w:abstractNumId w:val="1"/>
  </w:num>
  <w:num w:numId="10" w16cid:durableId="1105464699">
    <w:abstractNumId w:val="14"/>
  </w:num>
  <w:num w:numId="11" w16cid:durableId="1809737831">
    <w:abstractNumId w:val="2"/>
  </w:num>
  <w:num w:numId="12" w16cid:durableId="633562358">
    <w:abstractNumId w:val="0"/>
  </w:num>
  <w:num w:numId="13" w16cid:durableId="550307576">
    <w:abstractNumId w:val="7"/>
  </w:num>
  <w:num w:numId="14" w16cid:durableId="865025881">
    <w:abstractNumId w:val="3"/>
  </w:num>
  <w:num w:numId="15" w16cid:durableId="1137065448">
    <w:abstractNumId w:val="21"/>
  </w:num>
  <w:num w:numId="16" w16cid:durableId="822434823">
    <w:abstractNumId w:val="12"/>
  </w:num>
  <w:num w:numId="17" w16cid:durableId="407920130">
    <w:abstractNumId w:val="13"/>
  </w:num>
  <w:num w:numId="18" w16cid:durableId="1180394971">
    <w:abstractNumId w:val="16"/>
  </w:num>
  <w:num w:numId="19" w16cid:durableId="1709404267">
    <w:abstractNumId w:val="20"/>
  </w:num>
  <w:num w:numId="20" w16cid:durableId="1386491413">
    <w:abstractNumId w:val="9"/>
  </w:num>
  <w:num w:numId="21" w16cid:durableId="1069159036">
    <w:abstractNumId w:val="8"/>
  </w:num>
  <w:num w:numId="22" w16cid:durableId="19755986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B6"/>
    <w:rsid w:val="000A5E19"/>
    <w:rsid w:val="001E54B8"/>
    <w:rsid w:val="00322516"/>
    <w:rsid w:val="00382F57"/>
    <w:rsid w:val="003D0CB6"/>
    <w:rsid w:val="004E63FC"/>
    <w:rsid w:val="007B3F0C"/>
    <w:rsid w:val="00900004"/>
    <w:rsid w:val="009F7ADC"/>
    <w:rsid w:val="00A13194"/>
    <w:rsid w:val="00A8260D"/>
    <w:rsid w:val="00CC0182"/>
    <w:rsid w:val="00D64C6A"/>
    <w:rsid w:val="00E55AE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D0D5"/>
  <w15:chartTrackingRefBased/>
  <w15:docId w15:val="{F639A24F-55DF-4611-A966-56ADD3DF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
        <w:kern w:val="2"/>
        <w:sz w:val="28"/>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B6"/>
    <w:rPr>
      <w:rFonts w:cstheme="minorBidi"/>
      <w:sz w:val="24"/>
      <w:szCs w:val="22"/>
      <w:lang w:bidi="ar-SA"/>
    </w:rPr>
  </w:style>
  <w:style w:type="paragraph" w:styleId="Heading1">
    <w:name w:val="heading 1"/>
    <w:basedOn w:val="Normal"/>
    <w:next w:val="Normal"/>
    <w:link w:val="Heading1Char"/>
    <w:uiPriority w:val="9"/>
    <w:qFormat/>
    <w:rsid w:val="003D0CB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D0CB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D0CB6"/>
    <w:pPr>
      <w:keepNext/>
      <w:keepLines/>
      <w:spacing w:before="160" w:after="80"/>
      <w:outlineLvl w:val="2"/>
    </w:pPr>
    <w:rPr>
      <w:rFonts w:asciiTheme="minorHAnsi" w:eastAsiaTheme="majorEastAsia" w:hAnsiTheme="minorHAnsi" w:cstheme="majorBidi"/>
      <w:color w:val="0F4761" w:themeColor="accent1" w:themeShade="BF"/>
      <w:szCs w:val="25"/>
    </w:rPr>
  </w:style>
  <w:style w:type="paragraph" w:styleId="Heading4">
    <w:name w:val="heading 4"/>
    <w:basedOn w:val="Normal"/>
    <w:next w:val="Normal"/>
    <w:link w:val="Heading4Char"/>
    <w:uiPriority w:val="9"/>
    <w:semiHidden/>
    <w:unhideWhenUsed/>
    <w:qFormat/>
    <w:rsid w:val="003D0C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0C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0C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0C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0C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0C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CB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D0CB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D0CB6"/>
    <w:rPr>
      <w:rFonts w:asciiTheme="minorHAnsi" w:eastAsiaTheme="majorEastAsia" w:hAnsiTheme="minorHAnsi" w:cstheme="majorBidi"/>
      <w:color w:val="0F4761" w:themeColor="accent1" w:themeShade="BF"/>
      <w:szCs w:val="25"/>
    </w:rPr>
  </w:style>
  <w:style w:type="character" w:customStyle="1" w:styleId="Heading4Char">
    <w:name w:val="Heading 4 Char"/>
    <w:basedOn w:val="DefaultParagraphFont"/>
    <w:link w:val="Heading4"/>
    <w:uiPriority w:val="9"/>
    <w:semiHidden/>
    <w:rsid w:val="003D0C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0C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0C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0C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0C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0C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0C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D0C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D0CB6"/>
    <w:pPr>
      <w:numPr>
        <w:ilvl w:val="1"/>
      </w:numPr>
    </w:pPr>
    <w:rPr>
      <w:rFonts w:asciiTheme="minorHAnsi" w:eastAsiaTheme="majorEastAsia" w:hAnsiTheme="minorHAnsi" w:cstheme="majorBidi"/>
      <w:color w:val="595959" w:themeColor="text1" w:themeTint="A6"/>
      <w:spacing w:val="15"/>
      <w:szCs w:val="25"/>
    </w:rPr>
  </w:style>
  <w:style w:type="character" w:customStyle="1" w:styleId="SubtitleChar">
    <w:name w:val="Subtitle Char"/>
    <w:basedOn w:val="DefaultParagraphFont"/>
    <w:link w:val="Subtitle"/>
    <w:uiPriority w:val="11"/>
    <w:rsid w:val="003D0CB6"/>
    <w:rPr>
      <w:rFonts w:asciiTheme="minorHAnsi" w:eastAsiaTheme="majorEastAsia" w:hAnsiTheme="minorHAnsi" w:cstheme="majorBidi"/>
      <w:color w:val="595959" w:themeColor="text1" w:themeTint="A6"/>
      <w:spacing w:val="15"/>
      <w:szCs w:val="25"/>
    </w:rPr>
  </w:style>
  <w:style w:type="paragraph" w:styleId="Quote">
    <w:name w:val="Quote"/>
    <w:basedOn w:val="Normal"/>
    <w:next w:val="Normal"/>
    <w:link w:val="QuoteChar"/>
    <w:uiPriority w:val="29"/>
    <w:qFormat/>
    <w:rsid w:val="003D0CB6"/>
    <w:pPr>
      <w:spacing w:before="160"/>
      <w:jc w:val="center"/>
    </w:pPr>
    <w:rPr>
      <w:rFonts w:cs="Mangal"/>
      <w:i/>
      <w:iCs/>
      <w:color w:val="404040" w:themeColor="text1" w:themeTint="BF"/>
    </w:rPr>
  </w:style>
  <w:style w:type="character" w:customStyle="1" w:styleId="QuoteChar">
    <w:name w:val="Quote Char"/>
    <w:basedOn w:val="DefaultParagraphFont"/>
    <w:link w:val="Quote"/>
    <w:uiPriority w:val="29"/>
    <w:rsid w:val="003D0CB6"/>
    <w:rPr>
      <w:rFonts w:cs="Mangal"/>
      <w:i/>
      <w:iCs/>
      <w:color w:val="404040" w:themeColor="text1" w:themeTint="BF"/>
    </w:rPr>
  </w:style>
  <w:style w:type="paragraph" w:styleId="ListParagraph">
    <w:name w:val="List Paragraph"/>
    <w:basedOn w:val="Normal"/>
    <w:uiPriority w:val="34"/>
    <w:qFormat/>
    <w:rsid w:val="003D0CB6"/>
    <w:pPr>
      <w:ind w:left="720"/>
      <w:contextualSpacing/>
    </w:pPr>
    <w:rPr>
      <w:rFonts w:cs="Mangal"/>
    </w:rPr>
  </w:style>
  <w:style w:type="character" w:styleId="IntenseEmphasis">
    <w:name w:val="Intense Emphasis"/>
    <w:basedOn w:val="DefaultParagraphFont"/>
    <w:uiPriority w:val="21"/>
    <w:qFormat/>
    <w:rsid w:val="003D0CB6"/>
    <w:rPr>
      <w:i/>
      <w:iCs/>
      <w:color w:val="0F4761" w:themeColor="accent1" w:themeShade="BF"/>
    </w:rPr>
  </w:style>
  <w:style w:type="paragraph" w:styleId="IntenseQuote">
    <w:name w:val="Intense Quote"/>
    <w:basedOn w:val="Normal"/>
    <w:next w:val="Normal"/>
    <w:link w:val="IntenseQuoteChar"/>
    <w:uiPriority w:val="30"/>
    <w:qFormat/>
    <w:rsid w:val="003D0CB6"/>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rPr>
  </w:style>
  <w:style w:type="character" w:customStyle="1" w:styleId="IntenseQuoteChar">
    <w:name w:val="Intense Quote Char"/>
    <w:basedOn w:val="DefaultParagraphFont"/>
    <w:link w:val="IntenseQuote"/>
    <w:uiPriority w:val="30"/>
    <w:rsid w:val="003D0CB6"/>
    <w:rPr>
      <w:rFonts w:cs="Mangal"/>
      <w:i/>
      <w:iCs/>
      <w:color w:val="0F4761" w:themeColor="accent1" w:themeShade="BF"/>
    </w:rPr>
  </w:style>
  <w:style w:type="character" w:styleId="IntenseReference">
    <w:name w:val="Intense Reference"/>
    <w:basedOn w:val="DefaultParagraphFont"/>
    <w:uiPriority w:val="32"/>
    <w:qFormat/>
    <w:rsid w:val="003D0CB6"/>
    <w:rPr>
      <w:b/>
      <w:bCs/>
      <w:smallCaps/>
      <w:color w:val="0F4761" w:themeColor="accent1" w:themeShade="BF"/>
      <w:spacing w:val="5"/>
    </w:rPr>
  </w:style>
  <w:style w:type="character" w:styleId="Strong">
    <w:name w:val="Strong"/>
    <w:basedOn w:val="DefaultParagraphFont"/>
    <w:uiPriority w:val="22"/>
    <w:qFormat/>
    <w:rsid w:val="003D0CB6"/>
    <w:rPr>
      <w:b/>
      <w:bCs/>
    </w:rPr>
  </w:style>
  <w:style w:type="paragraph" w:styleId="NoSpacing">
    <w:name w:val="No Spacing"/>
    <w:uiPriority w:val="1"/>
    <w:qFormat/>
    <w:rsid w:val="003D0CB6"/>
    <w:pPr>
      <w:spacing w:after="0" w:line="240" w:lineRule="auto"/>
    </w:pPr>
    <w:rPr>
      <w:rFonts w:asciiTheme="minorHAnsi" w:hAnsiTheme="minorHAnsi" w:cstheme="minorBidi"/>
      <w:kern w:val="0"/>
      <w:sz w:val="22"/>
      <w:szCs w:val="22"/>
      <w:lang w:bidi="ar-SA"/>
      <w14:ligatures w14:val="none"/>
    </w:rPr>
  </w:style>
  <w:style w:type="table" w:styleId="TableGrid">
    <w:name w:val="Table Grid"/>
    <w:basedOn w:val="TableNormal"/>
    <w:uiPriority w:val="39"/>
    <w:rsid w:val="003D0CB6"/>
    <w:pPr>
      <w:spacing w:after="0" w:line="240" w:lineRule="auto"/>
    </w:pPr>
    <w:rPr>
      <w:rFonts w:eastAsia="Times New Roman" w:cs="Times New Roman"/>
      <w:kern w:val="0"/>
      <w:sz w:val="20"/>
      <w:lang w:val="en-AU" w:eastAsia="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CB6"/>
    <w:rPr>
      <w:color w:val="467886" w:themeColor="hyperlink"/>
      <w:u w:val="single"/>
    </w:rPr>
  </w:style>
  <w:style w:type="character" w:customStyle="1" w:styleId="fontstyle01">
    <w:name w:val="fontstyle01"/>
    <w:basedOn w:val="DefaultParagraphFont"/>
    <w:rsid w:val="003D0CB6"/>
    <w:rPr>
      <w:rFonts w:ascii="MyriadPro-Bold" w:hAnsi="MyriadPro-Bold" w:hint="default"/>
      <w:b/>
      <w:bCs/>
      <w:i w:val="0"/>
      <w:iCs w:val="0"/>
      <w:color w:val="242021"/>
      <w:sz w:val="26"/>
      <w:szCs w:val="26"/>
    </w:rPr>
  </w:style>
  <w:style w:type="character" w:styleId="Emphasis">
    <w:name w:val="Emphasis"/>
    <w:basedOn w:val="DefaultParagraphFont"/>
    <w:uiPriority w:val="20"/>
    <w:qFormat/>
    <w:rsid w:val="00CC0182"/>
    <w:rPr>
      <w:i/>
      <w:iCs/>
    </w:rPr>
  </w:style>
  <w:style w:type="paragraph" w:customStyle="1" w:styleId="Default">
    <w:name w:val="Default"/>
    <w:rsid w:val="00CC0182"/>
    <w:pPr>
      <w:autoSpaceDE w:val="0"/>
      <w:autoSpaceDN w:val="0"/>
      <w:adjustRightInd w:val="0"/>
      <w:spacing w:after="0" w:line="240" w:lineRule="auto"/>
    </w:pPr>
    <w:rPr>
      <w:rFonts w:ascii="Myriad Pro" w:eastAsia="Times New Roman" w:hAnsi="Myriad Pro" w:cs="Myriad Pro"/>
      <w:color w:val="000000"/>
      <w:kern w:val="0"/>
      <w:sz w:val="24"/>
      <w:szCs w:val="24"/>
      <w:lang w:eastAsia="en-AU" w:bidi="ar-SA"/>
      <w14:ligatures w14:val="none"/>
    </w:rPr>
  </w:style>
  <w:style w:type="character" w:customStyle="1" w:styleId="advan">
    <w:name w:val="advan"/>
    <w:basedOn w:val="DefaultParagraphFont"/>
    <w:rsid w:val="009F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youtu.be/fPMjnlTEZw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2697</Words>
  <Characters>15373</Characters>
  <Application>Microsoft Office Word</Application>
  <DocSecurity>0</DocSecurity>
  <Lines>128</Lines>
  <Paragraphs>36</Paragraphs>
  <ScaleCrop>false</ScaleCrop>
  <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Chi</dc:creator>
  <cp:keywords/>
  <dc:description/>
  <cp:lastModifiedBy>Kim Chi</cp:lastModifiedBy>
  <cp:revision>2</cp:revision>
  <dcterms:created xsi:type="dcterms:W3CDTF">2025-08-29T09:22:00Z</dcterms:created>
  <dcterms:modified xsi:type="dcterms:W3CDTF">2025-08-29T09:22:00Z</dcterms:modified>
</cp:coreProperties>
</file>