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2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2"/>
        <w:gridCol w:w="712"/>
        <w:gridCol w:w="710"/>
        <w:gridCol w:w="1422"/>
        <w:gridCol w:w="840"/>
        <w:gridCol w:w="6096"/>
        <w:gridCol w:w="2588"/>
        <w:gridCol w:w="2701"/>
      </w:tblGrid>
      <w:tr w:rsidR="009114A4" w:rsidRPr="008E3728" w14:paraId="2BAAC556" w14:textId="77777777" w:rsidTr="009459F8">
        <w:trPr>
          <w:trHeight w:val="562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95C3640" w14:textId="77777777" w:rsidR="009114A4" w:rsidRPr="008E3728" w:rsidRDefault="009114A4" w:rsidP="009459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THỨ</w:t>
            </w:r>
          </w:p>
        </w:tc>
        <w:tc>
          <w:tcPr>
            <w:tcW w:w="142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19A280A" w14:textId="77777777" w:rsidR="009114A4" w:rsidRPr="008E3728" w:rsidRDefault="009114A4" w:rsidP="009459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TIẾT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1FEEBF6" w14:textId="77777777" w:rsidR="009114A4" w:rsidRPr="008E3728" w:rsidRDefault="009114A4" w:rsidP="009459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MÔN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BAF1E86" w14:textId="77777777" w:rsidR="009114A4" w:rsidRPr="008E3728" w:rsidRDefault="009114A4" w:rsidP="009459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TIẾT THỨ</w:t>
            </w: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32D2B8" w14:textId="77777777" w:rsidR="009114A4" w:rsidRPr="008E3728" w:rsidRDefault="009114A4" w:rsidP="009459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NỘI DUNG BÀI DẠY</w:t>
            </w: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0CAC719" w14:textId="77777777" w:rsidR="009114A4" w:rsidRPr="008E3728" w:rsidRDefault="009114A4" w:rsidP="009459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ƯDCNTT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E44ACEC" w14:textId="77777777" w:rsidR="009114A4" w:rsidRPr="008E3728" w:rsidRDefault="009114A4" w:rsidP="009459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ĐỒ DÙNG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  <w:t>DẠY HỌC</w:t>
            </w:r>
          </w:p>
        </w:tc>
      </w:tr>
      <w:tr w:rsidR="009114A4" w:rsidRPr="008E3728" w14:paraId="5606D524" w14:textId="77777777" w:rsidTr="009459F8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612CF6" w14:textId="77777777" w:rsidR="009114A4" w:rsidRPr="008E3728" w:rsidRDefault="009114A4" w:rsidP="009459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Hai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24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/11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6C677" w14:textId="77777777" w:rsidR="009114A4" w:rsidRPr="008E3728" w:rsidRDefault="009114A4" w:rsidP="009459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F888B0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A0B064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9BA7C0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7F25CD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  <w:r w:rsidRPr="00247470">
              <w:rPr>
                <w:color w:val="000000"/>
                <w:sz w:val="26"/>
                <w:szCs w:val="26"/>
                <w:lang w:val="en-MY"/>
              </w:rPr>
              <w:t>Sinh hoạt dưới cờ:</w:t>
            </w:r>
            <w:r w:rsidRPr="00247470">
              <w:rPr>
                <w:bCs/>
                <w:color w:val="000000"/>
                <w:sz w:val="26"/>
                <w:szCs w:val="26"/>
                <w:lang w:val="en-MY"/>
              </w:rPr>
              <w:t xml:space="preserve"> Đội viên cùng tiến.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D9F406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C73801E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114A4" w:rsidRPr="008E3728" w14:paraId="79CF0A23" w14:textId="77777777" w:rsidTr="009459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F2BA28A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76785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1B158F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16EA4A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26DC78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E4BB4A" w14:textId="77777777" w:rsidR="009114A4" w:rsidRPr="008E3728" w:rsidRDefault="009114A4" w:rsidP="009459F8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Tính chất giao hoán và kết hợp của phép cộng (Tiết 1)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 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 82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F1DB9B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A8274FD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Giấy màu, bút chì, kéo, keo</w:t>
            </w:r>
          </w:p>
        </w:tc>
      </w:tr>
      <w:tr w:rsidR="009114A4" w:rsidRPr="008E3728" w14:paraId="35F5DD6E" w14:textId="77777777" w:rsidTr="009459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6C4E737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6DE42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E94313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BEF31E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8176C1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78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B58E13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Đọc: Làm thỏ con bằng giấy   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184A8B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FF06F98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9114A4" w:rsidRPr="008E3728" w14:paraId="163D5EAE" w14:textId="77777777" w:rsidTr="009459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43C9C2E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054AD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1AA9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48682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8FD26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47611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Luyện từ và câu: Tính từ  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4D29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EB6CF5A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Bảng phụ</w:t>
            </w:r>
          </w:p>
        </w:tc>
      </w:tr>
      <w:tr w:rsidR="009114A4" w:rsidRPr="008E3728" w14:paraId="0559F4A4" w14:textId="77777777" w:rsidTr="009459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B65E86A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F9214FC" w14:textId="77777777" w:rsidR="009114A4" w:rsidRPr="008E3728" w:rsidRDefault="009114A4" w:rsidP="009459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3BBF4B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267F7C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F5665B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646E46" w14:textId="77777777" w:rsidR="009114A4" w:rsidRPr="008E3728" w:rsidRDefault="009114A4" w:rsidP="009459F8">
            <w:pPr>
              <w:rPr>
                <w:color w:val="404040"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Unit 5: Leisure time</w:t>
            </w:r>
            <w:r>
              <w:rPr>
                <w:sz w:val="26"/>
                <w:szCs w:val="26"/>
              </w:rPr>
              <w:t xml:space="preserve"> - </w:t>
            </w:r>
            <w:r w:rsidRPr="001B21F9">
              <w:rPr>
                <w:sz w:val="26"/>
                <w:szCs w:val="26"/>
              </w:rPr>
              <w:t xml:space="preserve">Lesson 1: </w:t>
            </w:r>
            <w:r w:rsidRPr="001B21F9">
              <w:rPr>
                <w:bCs/>
                <w:sz w:val="26"/>
                <w:szCs w:val="26"/>
              </w:rPr>
              <w:t>Task 1,2,3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E75CA1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ED9673A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9114A4" w:rsidRPr="008E3728" w14:paraId="34382B5D" w14:textId="77777777" w:rsidTr="009459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70ADF83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72D9DAD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06BDB5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A883A6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Đạo Đức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CF484D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159961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bCs/>
                <w:color w:val="000000"/>
                <w:sz w:val="26"/>
                <w:szCs w:val="26"/>
                <w:lang w:val="en-GB"/>
              </w:rPr>
              <w:t>Yêu lao động (Tiết 3)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A9C4D3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9F0C165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9114A4" w:rsidRPr="008E3728" w14:paraId="6AA82B0A" w14:textId="77777777" w:rsidTr="009459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9E4694C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AA872A1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428B84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EF18B3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936B63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8B7F12" w14:textId="77777777" w:rsidR="009114A4" w:rsidRPr="008E3728" w:rsidRDefault="009114A4" w:rsidP="009459F8">
            <w:pPr>
              <w:rPr>
                <w:color w:val="FF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vi-VN"/>
              </w:rPr>
              <w:t>Đứng kiễng gót, hai chân rộng bằng vai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96A1AA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6C4E594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9114A4" w:rsidRPr="008E3728" w14:paraId="3CA11D0C" w14:textId="77777777" w:rsidTr="009459F8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0881B63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08F8F5E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E7BB9ED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B989C75" w14:textId="77777777" w:rsidR="009114A4" w:rsidRPr="008E3728" w:rsidRDefault="009114A4" w:rsidP="009459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8B6E296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1F632B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E2C37D1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1664CE8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114A4" w:rsidRPr="008E3728" w14:paraId="27CD355B" w14:textId="77777777" w:rsidTr="009459F8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BE43B1E" w14:textId="77777777" w:rsidR="009114A4" w:rsidRPr="008E3728" w:rsidRDefault="009114A4" w:rsidP="009459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Ba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25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/11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C94A3" w14:textId="77777777" w:rsidR="009114A4" w:rsidRPr="008E3728" w:rsidRDefault="009114A4" w:rsidP="009459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9F0788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F0CFD6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622002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80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7172A957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Viết: Tìm hiểu cách viết hướng dẫn thực hiện một công việc  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D76CC9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175305D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Bảng phụ</w:t>
            </w:r>
          </w:p>
        </w:tc>
      </w:tr>
      <w:tr w:rsidR="009114A4" w:rsidRPr="008E3728" w14:paraId="6F66A07D" w14:textId="77777777" w:rsidTr="009459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84A82C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457BC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16802B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3FC64A" w14:textId="77777777" w:rsidR="009114A4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Toán </w:t>
            </w:r>
          </w:p>
          <w:p w14:paraId="18A6E877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30E011" w14:textId="77777777" w:rsidR="009114A4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57</w:t>
            </w:r>
          </w:p>
          <w:p w14:paraId="2C10C6EA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1AABD793" w14:textId="77777777" w:rsidR="009114A4" w:rsidRDefault="009114A4" w:rsidP="009459F8">
            <w:pPr>
              <w:rPr>
                <w:color w:val="000000"/>
                <w:sz w:val="26"/>
                <w:szCs w:val="26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Tính chất giao hoán và kết hợp của phép cộng (Tiết 2)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 84</w:t>
            </w:r>
          </w:p>
          <w:p w14:paraId="4D79F0B4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13FC1C" w14:textId="77777777" w:rsidR="009114A4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Soi bài </w:t>
            </w:r>
          </w:p>
          <w:p w14:paraId="4BBBAC64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9D15995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10365">
              <w:rPr>
                <w:color w:val="000000"/>
                <w:sz w:val="26"/>
                <w:szCs w:val="26"/>
              </w:rPr>
              <w:t xml:space="preserve">Máy tính, ti vi, máy soi </w:t>
            </w:r>
          </w:p>
        </w:tc>
      </w:tr>
      <w:tr w:rsidR="009114A4" w:rsidRPr="008E3728" w14:paraId="174CCDCE" w14:textId="77777777" w:rsidTr="009459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F27C2E3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C5276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A44419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D534A6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Âm Nhạc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51754F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0E2999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Tổ chức hoạt động Vận dụng – Sáng tạo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5E9A84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15A7BD0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Đàn</w:t>
            </w:r>
          </w:p>
        </w:tc>
      </w:tr>
      <w:tr w:rsidR="009114A4" w:rsidRPr="008E3728" w14:paraId="617DEB2A" w14:textId="77777777" w:rsidTr="009459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80193F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575AE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6E5A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39E1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Khoa học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735A4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1CAAB" w14:textId="77777777" w:rsidR="009114A4" w:rsidRPr="001B21F9" w:rsidRDefault="009114A4" w:rsidP="009459F8">
            <w:pPr>
              <w:spacing w:before="40" w:after="40"/>
              <w:rPr>
                <w:b/>
                <w:color w:val="000000"/>
                <w:sz w:val="26"/>
                <w:szCs w:val="26"/>
                <w:highlight w:val="white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Nhiệt độ và sự truyền nhiệt</w:t>
            </w:r>
            <w:r w:rsidRPr="001B21F9">
              <w:rPr>
                <w:b/>
                <w:color w:val="000000"/>
                <w:sz w:val="26"/>
                <w:szCs w:val="26"/>
                <w:lang w:val="en-MY"/>
              </w:rPr>
              <w:t xml:space="preserve">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(</w:t>
            </w:r>
            <w:r w:rsidRPr="001B21F9">
              <w:rPr>
                <w:bCs/>
                <w:color w:val="000000"/>
                <w:sz w:val="26"/>
                <w:szCs w:val="26"/>
                <w:lang w:val="en-MY"/>
              </w:rPr>
              <w:t>Tiết 1)</w:t>
            </w:r>
          </w:p>
          <w:p w14:paraId="0728BFCA" w14:textId="77777777" w:rsidR="009114A4" w:rsidRPr="008E3728" w:rsidRDefault="009114A4" w:rsidP="009459F8">
            <w:pPr>
              <w:widowControl w:val="0"/>
              <w:adjustRightInd w:val="0"/>
              <w:snapToGrid w:val="0"/>
              <w:spacing w:before="40" w:after="40"/>
              <w:rPr>
                <w:color w:val="000000"/>
                <w:sz w:val="26"/>
                <w:szCs w:val="26"/>
                <w:highlight w:val="white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6EAA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26C5823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9114A4" w:rsidRPr="008E3728" w14:paraId="7BAE08B9" w14:textId="77777777" w:rsidTr="009459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B389CB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B9FAED" w14:textId="77777777" w:rsidR="009114A4" w:rsidRPr="008E3728" w:rsidRDefault="009114A4" w:rsidP="009459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DC2932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252780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TV (B.S)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692626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E97909" w14:textId="77777777" w:rsidR="009114A4" w:rsidRPr="008E3728" w:rsidRDefault="009114A4" w:rsidP="009459F8">
            <w:pPr>
              <w:spacing w:before="60" w:after="6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Đọc sách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D54A6C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29510B1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114A4" w:rsidRPr="008E3728" w14:paraId="084FEB90" w14:textId="77777777" w:rsidTr="009459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E91AAC6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5515AA7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0F81A5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ED9400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537D9E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070A64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  <w:r w:rsidRPr="00247470">
              <w:rPr>
                <w:color w:val="000000"/>
                <w:sz w:val="26"/>
                <w:szCs w:val="26"/>
                <w:lang w:val="en-MY"/>
              </w:rPr>
              <w:t>Hoạt động giáo dục theo chủ đề: Tình bạn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2658B2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C25919C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9114A4" w:rsidRPr="008E3728" w14:paraId="7D3759AB" w14:textId="77777777" w:rsidTr="009459F8">
        <w:trPr>
          <w:trHeight w:val="511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D0C9746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7145FD3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AD0430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865371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3C0420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46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76ECA9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Unit 5: Leisure time</w:t>
            </w:r>
            <w:r>
              <w:rPr>
                <w:sz w:val="26"/>
                <w:szCs w:val="26"/>
              </w:rPr>
              <w:t xml:space="preserve"> - </w:t>
            </w:r>
            <w:r w:rsidRPr="001B21F9">
              <w:rPr>
                <w:sz w:val="26"/>
                <w:szCs w:val="26"/>
              </w:rPr>
              <w:t xml:space="preserve">Lesson 1: </w:t>
            </w:r>
            <w:r>
              <w:rPr>
                <w:bCs/>
                <w:sz w:val="26"/>
                <w:szCs w:val="26"/>
              </w:rPr>
              <w:t>Task 4,5,6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61C93D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7720BB1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9114A4" w:rsidRPr="008E3728" w14:paraId="780763D9" w14:textId="77777777" w:rsidTr="009459F8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F77E331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553A232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482385F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2B9770C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018B55E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EF29EDB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CC521E1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1B1AB59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114A4" w:rsidRPr="008E3728" w14:paraId="61F4541C" w14:textId="77777777" w:rsidTr="009459F8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E8E78F6" w14:textId="77777777" w:rsidR="009114A4" w:rsidRPr="008E3728" w:rsidRDefault="009114A4" w:rsidP="009459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Tư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26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/11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35C65" w14:textId="77777777" w:rsidR="009114A4" w:rsidRPr="008E3728" w:rsidRDefault="009114A4" w:rsidP="009459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BC5F2A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9BAB3F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055352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81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5A5CE9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Đọc: Bức tường có nhiều phép lạ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 (t1)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AB34AF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A10CF7A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9114A4" w:rsidRPr="008E3728" w14:paraId="0AF5161B" w14:textId="77777777" w:rsidTr="009459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54B9960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7E498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198AA4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E86CF4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A88909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82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9DE12E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Đọc: Bức tường có nhiều phép lạ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 (t2)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D4836A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CC27451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9114A4" w:rsidRPr="008E3728" w14:paraId="77FEEC79" w14:textId="77777777" w:rsidTr="009459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75DB2A4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B3D8E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9553B7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B9793D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6CBFE6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0AB0E0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vi-VN"/>
              </w:rPr>
              <w:t>Tạo bài trình chiếu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305572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84AC89C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</w:t>
            </w:r>
          </w:p>
        </w:tc>
      </w:tr>
      <w:tr w:rsidR="009114A4" w:rsidRPr="008E3728" w14:paraId="3F7908AF" w14:textId="77777777" w:rsidTr="009459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9C2DC11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12044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8AFF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43E9D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2EF0A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942F4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vi-VN"/>
              </w:rPr>
              <w:t xml:space="preserve">Một số nét văn hóa  ở vùng Đồng bằng Bắc Bộ </w:t>
            </w:r>
            <w:r w:rsidRPr="001B21F9">
              <w:rPr>
                <w:bCs/>
                <w:color w:val="000000"/>
                <w:sz w:val="26"/>
                <w:szCs w:val="26"/>
                <w:lang w:val="vi-VN"/>
              </w:rPr>
              <w:t>(Tiết 1)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A48E8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45BC3F3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9114A4" w:rsidRPr="008E3728" w14:paraId="5EBA6B2F" w14:textId="77777777" w:rsidTr="009459F8">
        <w:trPr>
          <w:trHeight w:val="511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14EFF63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EA83C53" w14:textId="77777777" w:rsidR="009114A4" w:rsidRPr="008E3728" w:rsidRDefault="009114A4" w:rsidP="009459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1F214E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4D8F92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898C8A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E13BF5" w14:textId="77777777" w:rsidR="009114A4" w:rsidRPr="008E3728" w:rsidRDefault="009114A4" w:rsidP="009459F8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85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C61E31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B80FEC4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9114A4" w:rsidRPr="008E3728" w14:paraId="3CCF3B10" w14:textId="77777777" w:rsidTr="009459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0AEDCF1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F5ECE7C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244915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1482E6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Khoa Học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EE63FB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7E7763" w14:textId="77777777" w:rsidR="009114A4" w:rsidRPr="008E3728" w:rsidRDefault="009114A4" w:rsidP="009459F8">
            <w:pPr>
              <w:widowControl w:val="0"/>
              <w:adjustRightInd w:val="0"/>
              <w:snapToGrid w:val="0"/>
              <w:spacing w:before="40" w:after="40"/>
              <w:rPr>
                <w:color w:val="000000"/>
                <w:sz w:val="26"/>
                <w:szCs w:val="26"/>
                <w:highlight w:val="white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Nhiệt độ và sự truyền nhiệt</w:t>
            </w:r>
            <w:r w:rsidRPr="001B21F9">
              <w:rPr>
                <w:b/>
                <w:color w:val="000000"/>
                <w:sz w:val="26"/>
                <w:szCs w:val="26"/>
                <w:lang w:val="en-MY"/>
              </w:rPr>
              <w:t xml:space="preserve">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(</w:t>
            </w:r>
            <w:r w:rsidRPr="001B21F9">
              <w:rPr>
                <w:bCs/>
                <w:color w:val="000000"/>
                <w:sz w:val="26"/>
                <w:szCs w:val="26"/>
                <w:lang w:val="en-MY"/>
              </w:rPr>
              <w:t>Tiết 2)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B6FDB0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42F11EB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9114A4" w:rsidRPr="008E3728" w14:paraId="66EE3891" w14:textId="77777777" w:rsidTr="009459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519B4B8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636E3DD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D07A37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ED5D3C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1E84B0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D52F21" w14:textId="77777777" w:rsidR="009114A4" w:rsidRPr="008E3728" w:rsidRDefault="009114A4" w:rsidP="009459F8">
            <w:pPr>
              <w:rPr>
                <w:color w:val="FF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Đứng kiễng gót, chân trước chân sau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7DD1A4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6E05374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9114A4" w:rsidRPr="008E3728" w14:paraId="135C9C28" w14:textId="77777777" w:rsidTr="009459F8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FD120D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6AA74D6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450EFBD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009EFC3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83FFE55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A0CCB56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7E16E86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E59BAB6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114A4" w:rsidRPr="008E3728" w14:paraId="137842F7" w14:textId="77777777" w:rsidTr="009459F8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2DF5B4F" w14:textId="77777777" w:rsidR="009114A4" w:rsidRPr="008E3728" w:rsidRDefault="009114A4" w:rsidP="009459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Năm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27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/11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EC90E" w14:textId="77777777" w:rsidR="009114A4" w:rsidRPr="008E3728" w:rsidRDefault="009114A4" w:rsidP="009459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33F262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E65A56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24930C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2A0C3A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Cảnh đẹp quê hương (T 4)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23D0E1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9113057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Tranh</w:t>
            </w:r>
          </w:p>
        </w:tc>
      </w:tr>
      <w:tr w:rsidR="009114A4" w:rsidRPr="008E3728" w14:paraId="52713900" w14:textId="77777777" w:rsidTr="009459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7ADAA8B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43B70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190039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2A3798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A36E21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83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C4C367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Viết: Viết hướng dẫn thực hiện một công việc  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8910FA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25CF008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114A4" w:rsidRPr="008E3728" w14:paraId="4B4ABFEE" w14:textId="77777777" w:rsidTr="009459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CA48386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6934F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5DF931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2DAF2F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A66481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6A9F2C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Unit 5: Leisure time</w:t>
            </w:r>
            <w:r>
              <w:rPr>
                <w:sz w:val="26"/>
                <w:szCs w:val="26"/>
              </w:rPr>
              <w:t xml:space="preserve"> - Lesson 2</w:t>
            </w:r>
            <w:r w:rsidRPr="001B21F9">
              <w:rPr>
                <w:sz w:val="26"/>
                <w:szCs w:val="26"/>
              </w:rPr>
              <w:t xml:space="preserve">: </w:t>
            </w:r>
            <w:r w:rsidRPr="001B21F9">
              <w:rPr>
                <w:bCs/>
                <w:sz w:val="26"/>
                <w:szCs w:val="26"/>
              </w:rPr>
              <w:t>Task 1,2,3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6953FE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FC81E99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9114A4" w:rsidRPr="008E3728" w14:paraId="3AA9AEBE" w14:textId="77777777" w:rsidTr="009459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DB1D9F7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39DA9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60CB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22417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F3FC1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D87D6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Tìm hai số khi biết tổng và hiệu của hai số đó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 86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0E37A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12384C8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9114A4" w:rsidRPr="008E3728" w14:paraId="676875FB" w14:textId="77777777" w:rsidTr="009459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AA190CF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3D0A40" w14:textId="77777777" w:rsidR="009114A4" w:rsidRPr="008E3728" w:rsidRDefault="009114A4" w:rsidP="009459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BF03CE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01C56A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FF233C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F7A9AF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358634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A6A3462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114A4" w:rsidRPr="008E3728" w14:paraId="5503E77B" w14:textId="77777777" w:rsidTr="009459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D830AFB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7490F23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D65DEC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DE0705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C00DF4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E419E4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C21EE9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B28BDBE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114A4" w:rsidRPr="008E3728" w14:paraId="62514646" w14:textId="77777777" w:rsidTr="009459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1D44223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6F9F423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1797C4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2604C2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91560C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9F06D0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D54E74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22F7968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114A4" w:rsidRPr="008E3728" w14:paraId="7D41B1F8" w14:textId="77777777" w:rsidTr="009459F8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301CDCF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7416AFE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3B28897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32EB50F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1E50718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A4E0D4B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F60CD77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FB71232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114A4" w:rsidRPr="008E3728" w14:paraId="0B69A0D3" w14:textId="77777777" w:rsidTr="009459F8">
        <w:trPr>
          <w:trHeight w:val="332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C5584EE" w14:textId="77777777" w:rsidR="009114A4" w:rsidRPr="008E3728" w:rsidRDefault="009114A4" w:rsidP="009459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Sáu</w:t>
            </w:r>
            <w:r>
              <w:rPr>
                <w:b/>
                <w:bCs/>
                <w:color w:val="000000"/>
                <w:sz w:val="26"/>
                <w:szCs w:val="26"/>
              </w:rPr>
              <w:br/>
              <w:t>28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/11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998D1" w14:textId="77777777" w:rsidR="009114A4" w:rsidRPr="008E3728" w:rsidRDefault="009114A4" w:rsidP="009459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C87B84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375EE2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Tiếng Anh 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3FB51B" w14:textId="77777777" w:rsidR="009114A4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</w:t>
            </w:r>
          </w:p>
          <w:p w14:paraId="7D139EB4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BC4DAF" w14:textId="77777777" w:rsidR="009114A4" w:rsidRDefault="009114A4" w:rsidP="009459F8">
            <w:pPr>
              <w:widowControl w:val="0"/>
              <w:adjustRightInd w:val="0"/>
              <w:snapToGrid w:val="0"/>
              <w:rPr>
                <w:bCs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Unit 5: Leisure time</w:t>
            </w:r>
            <w:r>
              <w:rPr>
                <w:sz w:val="26"/>
                <w:szCs w:val="26"/>
              </w:rPr>
              <w:t xml:space="preserve"> - Lesson 2</w:t>
            </w:r>
            <w:r w:rsidRPr="001B21F9">
              <w:rPr>
                <w:sz w:val="26"/>
                <w:szCs w:val="26"/>
              </w:rPr>
              <w:t xml:space="preserve">: </w:t>
            </w:r>
            <w:r>
              <w:rPr>
                <w:bCs/>
                <w:sz w:val="26"/>
                <w:szCs w:val="26"/>
              </w:rPr>
              <w:t>Task 4,5,6</w:t>
            </w:r>
          </w:p>
          <w:p w14:paraId="76FD1ACC" w14:textId="77777777" w:rsidR="009114A4" w:rsidRPr="008E3728" w:rsidRDefault="009114A4" w:rsidP="009459F8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F9F76C" w14:textId="77777777" w:rsidR="009114A4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Sách mềm </w:t>
            </w:r>
          </w:p>
          <w:p w14:paraId="1E95D90E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B4BA5C" w14:textId="77777777" w:rsidR="009114A4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Đề KT </w:t>
            </w:r>
          </w:p>
          <w:p w14:paraId="315E582E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114A4" w:rsidRPr="008E3728" w14:paraId="154ADC6C" w14:textId="77777777" w:rsidTr="009459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E4B7666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A0649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A019A0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03F9AC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8E20B6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84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89CF2A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Nói và nghe: Nhà phát minh và bà cụ  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DD716D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D551D1F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114A4" w:rsidRPr="008E3728" w14:paraId="23C99085" w14:textId="77777777" w:rsidTr="009459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3F6CA83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3F508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9C0E0C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D3A98B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1C0267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94F924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87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26BE1C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D57FE75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9114A4" w:rsidRPr="008E3728" w14:paraId="5C90325A" w14:textId="77777777" w:rsidTr="009459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B9F2C5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328BD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A4D6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69F34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65239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D47B9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vi-VN"/>
              </w:rPr>
              <w:t xml:space="preserve">Một số nét văn hóa  ở vùng Đồng bằng Bắc Bộ </w:t>
            </w:r>
            <w:r w:rsidRPr="001B21F9">
              <w:rPr>
                <w:bCs/>
                <w:color w:val="000000"/>
                <w:sz w:val="26"/>
                <w:szCs w:val="26"/>
                <w:lang w:val="vi-VN"/>
              </w:rPr>
              <w:t>(Tiết 2)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55728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11D4FEF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9114A4" w:rsidRPr="008E3728" w14:paraId="1E21AF22" w14:textId="77777777" w:rsidTr="009459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E89F2F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F9003" w14:textId="77777777" w:rsidR="009114A4" w:rsidRPr="008E3728" w:rsidRDefault="009114A4" w:rsidP="009459F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B496F0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0F327B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10627C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9F2C07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bCs/>
                <w:color w:val="000000"/>
                <w:sz w:val="26"/>
                <w:szCs w:val="26"/>
              </w:rPr>
              <w:t>Gieo hạt hoa, cây cảnh trong chậu (Tiết 3)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68E17B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Trình chiếu hình ảnh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79F1CD4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9114A4" w:rsidRPr="008E3728" w14:paraId="2E524B99" w14:textId="77777777" w:rsidTr="009459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D487516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FC07647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865EDC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F1C1F7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 (BS)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AAE25E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BB0E7C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Luyện tập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2778E6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955DED4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114A4" w:rsidRPr="008E3728" w14:paraId="1D1ADE79" w14:textId="77777777" w:rsidTr="009459F8">
        <w:trPr>
          <w:trHeight w:val="319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2B0B98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C6885FB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E8DE21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9E59B3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E40D56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6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E03F89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  <w:r w:rsidRPr="00247470">
              <w:rPr>
                <w:color w:val="000000"/>
                <w:sz w:val="26"/>
                <w:szCs w:val="26"/>
                <w:lang w:val="en-MY"/>
              </w:rPr>
              <w:t>Sinh hoạt lớp: Sinh hoạt theo chủ đề: Cam kết tình bạn.</w:t>
            </w:r>
          </w:p>
        </w:tc>
        <w:tc>
          <w:tcPr>
            <w:tcW w:w="25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F23373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FACA3F5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114A4" w:rsidRPr="008E3728" w14:paraId="4E0BF541" w14:textId="77777777" w:rsidTr="009459F8">
        <w:trPr>
          <w:trHeight w:val="33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AD59429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EA1B851" w14:textId="77777777" w:rsidR="009114A4" w:rsidRPr="008E3728" w:rsidRDefault="009114A4" w:rsidP="009459F8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D28E9F1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5A3BFAF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5FD5D3D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EEBDA2" w14:textId="77777777" w:rsidR="009114A4" w:rsidRPr="008E3728" w:rsidRDefault="009114A4" w:rsidP="009459F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8EDCCD6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D8178B" w14:textId="77777777" w:rsidR="009114A4" w:rsidRPr="008E3728" w:rsidRDefault="009114A4" w:rsidP="009459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1A743703" w14:textId="77777777" w:rsidR="009114A4" w:rsidRDefault="009114A4"/>
    <w:sectPr w:rsidR="009114A4" w:rsidSect="009114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A4"/>
    <w:rsid w:val="00243555"/>
    <w:rsid w:val="0091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AF8BE"/>
  <w15:chartTrackingRefBased/>
  <w15:docId w15:val="{953D8FA5-34BF-42B0-B365-53AE4DAE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4A4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14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4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4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4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4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4A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4A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4A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4A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4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4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4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1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4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1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4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1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4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1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4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SHOP</dc:creator>
  <cp:keywords/>
  <dc:description/>
  <cp:lastModifiedBy>FPT SHOP</cp:lastModifiedBy>
  <cp:revision>1</cp:revision>
  <dcterms:created xsi:type="dcterms:W3CDTF">2025-11-22T08:45:00Z</dcterms:created>
  <dcterms:modified xsi:type="dcterms:W3CDTF">2025-11-22T08:45:00Z</dcterms:modified>
</cp:coreProperties>
</file>