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096"/>
        <w:gridCol w:w="2588"/>
        <w:gridCol w:w="2701"/>
      </w:tblGrid>
      <w:tr w:rsidR="00372491" w:rsidRPr="008E3728" w14:paraId="7E844E2E" w14:textId="77777777" w:rsidTr="00346BE7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E84084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FE637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2F92CA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1F1BD0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7AB888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05F532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9C7D6B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372491" w:rsidRPr="008E3728" w14:paraId="7B626527" w14:textId="77777777" w:rsidTr="00346BE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B83286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7033E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C41CB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8E855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9EA49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1DE97C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dưới cờ: Tự học – Tự làm.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931AB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74515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7C446831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CF797D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6EAE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C6BA8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EE215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82A44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E63506" w14:textId="77777777" w:rsidR="00372491" w:rsidRPr="008E3728" w:rsidRDefault="00372491" w:rsidP="00346BE7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88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8D2E9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A409FEF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Giấy màu, bút chì, kéo, keo</w:t>
            </w:r>
          </w:p>
        </w:tc>
      </w:tr>
      <w:tr w:rsidR="00372491" w:rsidRPr="008E3728" w14:paraId="5DD52EE6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5E0DDE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F769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8E30F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FA3C7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ED8F6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A3E9F1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Bét -tô - ven và Bản xô – nát ánh trăng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295E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4C654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267C3734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7527E9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073C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70B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409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194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66E7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Luyện tập về tính từ  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942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EE51C5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372491" w:rsidRPr="008E3728" w14:paraId="33429186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5E8F53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AD16ED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556FA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A8D5F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26754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EC08C" w14:textId="77777777" w:rsidR="00372491" w:rsidRPr="008E3728" w:rsidRDefault="00372491" w:rsidP="00346BE7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 xml:space="preserve">Unit 5: Leisure time </w:t>
            </w:r>
            <w:r>
              <w:rPr>
                <w:sz w:val="26"/>
                <w:szCs w:val="26"/>
              </w:rPr>
              <w:t>-</w:t>
            </w:r>
            <w:r w:rsidRPr="001B21F9">
              <w:rPr>
                <w:sz w:val="26"/>
                <w:szCs w:val="26"/>
              </w:rPr>
              <w:t xml:space="preserve">Lesson 2: </w:t>
            </w:r>
            <w:r w:rsidRPr="001B21F9"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DD8FD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6E3911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2ADF8740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D59DEB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180AD9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6515C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0233C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8894F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C76207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en-GB"/>
              </w:rPr>
              <w:t>Yêu lao động (Tiết 4)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089D6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58A6F6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3BB3E74F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545FC4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EAC0EA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F79B4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0C336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1CDCF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56EFAA" w14:textId="77777777" w:rsidR="00372491" w:rsidRPr="008E3728" w:rsidRDefault="00372491" w:rsidP="00346BE7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Đứng kiễng gót trên một chân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351C1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4841F5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372491" w:rsidRPr="008E3728" w14:paraId="18EB5A13" w14:textId="77777777" w:rsidTr="00346BE7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BDA833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EA98F3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FA75D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86E76F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69679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B8C727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BD0A3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3CF0B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6DB08B5A" w14:textId="77777777" w:rsidTr="00346BE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EB4A38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0C7A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6A7EC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8DBB8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602F3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9FF3C05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Tìm hiểu cách viết đơn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AE881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A8F44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372491" w:rsidRPr="008E3728" w14:paraId="356F4378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DEFF32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F29D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98358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4A09E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6AD3F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9534810" w14:textId="77777777" w:rsidR="00372491" w:rsidRPr="00733CC4" w:rsidRDefault="00372491" w:rsidP="00346BE7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89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00354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Soi bài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099A3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6E36B8">
              <w:rPr>
                <w:color w:val="000000"/>
                <w:sz w:val="26"/>
                <w:szCs w:val="26"/>
              </w:rPr>
              <w:t xml:space="preserve">Máy tính, ti vi, máy soi </w:t>
            </w:r>
          </w:p>
        </w:tc>
      </w:tr>
      <w:tr w:rsidR="00372491" w:rsidRPr="008E3728" w14:paraId="6C87B82C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7C319B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7C713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ECED7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5F6FC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4F4AC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F4A44F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 xml:space="preserve">Học hát bài </w:t>
            </w:r>
            <w:r w:rsidRPr="008A7D34">
              <w:rPr>
                <w:color w:val="000000"/>
                <w:sz w:val="26"/>
                <w:szCs w:val="26"/>
              </w:rPr>
              <w:t>TẾT LÀ TẾT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5059D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928F1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372491" w:rsidRPr="008E3728" w14:paraId="55E9F94A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B15BE2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B629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FA3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59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38E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3DCC" w14:textId="77777777" w:rsidR="00372491" w:rsidRPr="008E3728" w:rsidRDefault="00372491" w:rsidP="00346BE7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Vật dẫn nhiệt tốt, vật dẫn nhiệt kém</w:t>
            </w:r>
            <w:r w:rsidRPr="001B21F9">
              <w:rPr>
                <w:b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932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D88030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336A19BF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0D777C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AD7D3A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AA083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0A006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BEEBE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6DC1E1" w14:textId="77777777" w:rsidR="00372491" w:rsidRPr="008E3728" w:rsidRDefault="00372491" w:rsidP="00346BE7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 luyện từ và câu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B3CC5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B2621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6E55FE5C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6A84DE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77DFE8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D5CE6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5B25E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C9A70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1A3D91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Chủ động lập kế hoạch.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B8C52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D70756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7A2EF209" w14:textId="77777777" w:rsidTr="00346BE7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0C03DC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FCF341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0CC07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410D8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B165B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96F9C4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 - </w:t>
            </w:r>
            <w:r w:rsidRPr="001B21F9">
              <w:rPr>
                <w:sz w:val="26"/>
                <w:szCs w:val="26"/>
              </w:rPr>
              <w:t xml:space="preserve">Lesson 3: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F88C1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C23884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5731442B" w14:textId="77777777" w:rsidTr="00346BE7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084DF5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A3B899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EDA48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DCD3B1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61953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BA7067F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B11EF7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FDA1B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6D31C617" w14:textId="77777777" w:rsidTr="00346BE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1104EE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CC17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007FF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394ED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92657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4BA4DA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Người tìm đường lên các vì sao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002D7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6DDFCA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25019157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894822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109DC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3F7A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411E2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2FBA5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0D0168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Người tìm đường lên các vì sao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FBF68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2C994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4F71D9A1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317ED6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B57B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CDEC1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E67E2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83660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EFB88" w14:textId="77777777" w:rsidR="00372491" w:rsidRPr="0015041E" w:rsidRDefault="00372491" w:rsidP="00346BE7">
            <w:pPr>
              <w:widowControl w:val="0"/>
              <w:adjustRightInd w:val="0"/>
              <w:snapToGrid w:val="0"/>
              <w:spacing w:before="60" w:after="60"/>
              <w:ind w:right="-110" w:hanging="105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Bài học STEM: 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Chủ đề: Tạo bài trình chiếu giới thiệu lịch sử, văn hóa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345F1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3077D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372491" w:rsidRPr="008E3728" w14:paraId="2A25572F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B6D89E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0B27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A446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BC16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B00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FE2C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Sông Hồng và văn minh sông Hồng (T1)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9A9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81DDC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512E2533" w14:textId="77777777" w:rsidTr="00346BE7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8E7BB7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2D0CEB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5593E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16BFA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C279B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C4A02C" w14:textId="77777777" w:rsidR="00372491" w:rsidRPr="008E3728" w:rsidRDefault="00372491" w:rsidP="00346BE7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90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419C6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196B1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372491" w:rsidRPr="008E3728" w14:paraId="645CD628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55F92E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4549E0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0136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6642D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202BA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823F9" w14:textId="77777777" w:rsidR="00372491" w:rsidRPr="008E3728" w:rsidRDefault="00372491" w:rsidP="00346BE7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Vật dẫn nhiệt tốt, vật dẫn nhiệt kém</w:t>
            </w:r>
            <w:r w:rsidRPr="001B21F9">
              <w:rPr>
                <w:b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>T2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C8F40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46920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476E5622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909E89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1EDE16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3AD68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45898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BAFE7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C16BC2" w14:textId="77777777" w:rsidR="00372491" w:rsidRPr="008E3728" w:rsidRDefault="00372491" w:rsidP="00346BE7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Bài tập rèn luyện kĩ năng thăng bằng tại chỗ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4FB85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6074D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372491" w:rsidRPr="008E3728" w14:paraId="5E29BAD6" w14:textId="77777777" w:rsidTr="00346BE7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EB38E1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F20A78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888BD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688BD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C8C86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BE3FA9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9D217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19C1B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2CC9AB46" w14:textId="77777777" w:rsidTr="00346BE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F17B6A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4/12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328E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8290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2B18A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CDAF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480C18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Vẻ đẹp trong cuộc sống (T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04C59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21C252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372491" w:rsidRPr="008E3728" w14:paraId="76CB1450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BC640F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862B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2D69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B051A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3A317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877C7D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Viết đơn.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BFA95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D057F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03BD2C7C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D737D2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6FBF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1CC0E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21924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F542E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153A1E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 - </w:t>
            </w:r>
            <w:r w:rsidRPr="001B21F9">
              <w:rPr>
                <w:sz w:val="26"/>
                <w:szCs w:val="26"/>
              </w:rPr>
              <w:t xml:space="preserve">Lesson 3: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3576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B1D07B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5ABC5AE1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603072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3D04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6D6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4BE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B33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C222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Hai đường thẳng vuông góc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>
              <w:rPr>
                <w:color w:val="000000"/>
                <w:sz w:val="26"/>
                <w:szCs w:val="26"/>
                <w:lang w:val="en-MY"/>
              </w:rPr>
              <w:t>rang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 91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B6FF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921F0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372491" w:rsidRPr="008E3728" w14:paraId="23EF67E2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F74AB3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F96A26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6A2BB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1AF0C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2F29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710922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78475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57088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7F3C95E9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710319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90A030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E1D9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A10C2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B40A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CB36E1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05402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B7A55D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62078FC7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50064D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0E9F26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FC533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139B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E058C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B9C932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6837E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435E10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4AF02B51" w14:textId="77777777" w:rsidTr="00346BE7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23C040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9333DD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396C3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FA60E3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63C08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DEC420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16F6D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08494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7E8C83EC" w14:textId="77777777" w:rsidTr="00346BE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BAAC4C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5/12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D2B2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4FF6D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BE745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81472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947DF1" w14:textId="77777777" w:rsidR="00372491" w:rsidRPr="00A01DF0" w:rsidRDefault="00372491" w:rsidP="00346BE7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 - </w:t>
            </w:r>
            <w:r w:rsidRPr="001B21F9">
              <w:rPr>
                <w:sz w:val="26"/>
                <w:szCs w:val="26"/>
              </w:rPr>
              <w:t xml:space="preserve">Lesson 3: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B02BF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692888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372491" w:rsidRPr="008E3728" w14:paraId="188A00AC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ADEF9D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E560A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C7AF26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9725D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93653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9E22EE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AED05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7C59B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0B084328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487565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4BED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89B1B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72BC8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B6553E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F0DDBA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92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76F6D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E99BB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372491" w:rsidRPr="008E3728" w14:paraId="336DFCAB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05106C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3F698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C9F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FCB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C0D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A398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Sôn</w:t>
            </w:r>
            <w:r>
              <w:rPr>
                <w:color w:val="000000"/>
                <w:sz w:val="26"/>
                <w:szCs w:val="26"/>
                <w:lang w:val="vi-VN"/>
              </w:rPr>
              <w:t>g Hồng và văn minh sông Hồng (T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B21F9">
              <w:rPr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D8BC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53167F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72491" w:rsidRPr="008E3728" w14:paraId="6F14565F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82FDB8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4C4E44" w14:textId="77777777" w:rsidR="00372491" w:rsidRPr="008E3728" w:rsidRDefault="00372491" w:rsidP="00346B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63590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5C131A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59BF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4C620A" w14:textId="77777777" w:rsidR="00372491" w:rsidRPr="00E43EB9" w:rsidRDefault="00372491" w:rsidP="00346BE7">
            <w:pPr>
              <w:rPr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Bài học STEM</w:t>
            </w:r>
            <w:r>
              <w:rPr>
                <w:sz w:val="26"/>
                <w:szCs w:val="26"/>
              </w:rPr>
              <w:t xml:space="preserve">: </w:t>
            </w:r>
            <w:r w:rsidRPr="001B21F9">
              <w:rPr>
                <w:sz w:val="26"/>
                <w:szCs w:val="26"/>
              </w:rPr>
              <w:t>Chủ đề: Chậu hoa, cây cảnh mini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59EC4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CA470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Chậu, cây, hoa, kéo..</w:t>
            </w:r>
          </w:p>
        </w:tc>
      </w:tr>
      <w:tr w:rsidR="00372491" w:rsidRPr="008E3728" w14:paraId="02789069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42717F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09000F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542116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85F01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590E9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921F21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C1387D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A0E4DB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1043D8D2" w14:textId="77777777" w:rsidTr="00346BE7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48C05E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08C725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CC9DA0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C7CC08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EB1EA2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02EA84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 Sinh hoạt theo chủ đề: Chủ động thực hện nhiệm vụ đọc sách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EBB699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C8F3F5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2491" w:rsidRPr="008E3728" w14:paraId="56652F41" w14:textId="77777777" w:rsidTr="00346BE7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E1A976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2EDE0D" w14:textId="77777777" w:rsidR="00372491" w:rsidRPr="008E3728" w:rsidRDefault="00372491" w:rsidP="00346BE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094574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BA5DD7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AECDC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185E58" w14:textId="77777777" w:rsidR="00372491" w:rsidRPr="008E3728" w:rsidRDefault="00372491" w:rsidP="00346B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E85246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A92E61" w14:textId="77777777" w:rsidR="00372491" w:rsidRPr="008E3728" w:rsidRDefault="00372491" w:rsidP="00346B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01D3DC0" w14:textId="77777777" w:rsidR="00372491" w:rsidRDefault="00372491"/>
    <w:sectPr w:rsidR="00372491" w:rsidSect="00372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91"/>
    <w:rsid w:val="00372491"/>
    <w:rsid w:val="008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6F83"/>
  <w15:chartTrackingRefBased/>
  <w15:docId w15:val="{BFD7BC05-0569-4043-8544-C209194E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9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4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4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4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4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4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4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4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4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4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4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2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2025-11-29T08:44:00Z</dcterms:created>
  <dcterms:modified xsi:type="dcterms:W3CDTF">2025-11-29T08:45:00Z</dcterms:modified>
</cp:coreProperties>
</file>