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3324"/>
        <w:gridCol w:w="3653"/>
        <w:gridCol w:w="3230"/>
      </w:tblGrid>
      <w:tr w:rsidR="0005764A" w:rsidRPr="00FF16D2" w14:paraId="74C4ABF4" w14:textId="77777777" w:rsidTr="00AC79DB">
        <w:trPr>
          <w:trHeight w:val="1812"/>
        </w:trPr>
        <w:tc>
          <w:tcPr>
            <w:tcW w:w="3324" w:type="dxa"/>
            <w:shd w:val="clear" w:color="auto" w:fill="auto"/>
          </w:tcPr>
          <w:p w14:paraId="6A3B50F2" w14:textId="77777777" w:rsidR="0005764A" w:rsidRPr="00FF16D2" w:rsidRDefault="0005764A" w:rsidP="00AC79D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pt-BR" w:eastAsia="zh-CN"/>
              </w:rPr>
            </w:pPr>
            <w:r w:rsidRPr="00FF16D2">
              <w:rPr>
                <w:rFonts w:eastAsia="Times New Roman" w:cs="Times New Roman"/>
                <w:sz w:val="28"/>
                <w:szCs w:val="28"/>
                <w:lang w:val="pt-BR" w:eastAsia="zh-CN"/>
              </w:rPr>
              <w:t>Số báo danh: ……………</w:t>
            </w:r>
          </w:p>
          <w:p w14:paraId="009D4C07" w14:textId="77777777" w:rsidR="0005764A" w:rsidRPr="00FF16D2" w:rsidRDefault="0005764A" w:rsidP="00AC79D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pt-BR" w:eastAsia="zh-CN"/>
              </w:rPr>
            </w:pPr>
            <w:r w:rsidRPr="00FF16D2">
              <w:rPr>
                <w:rFonts w:eastAsia="Times New Roman" w:cs="Times New Roman"/>
                <w:sz w:val="28"/>
                <w:szCs w:val="28"/>
                <w:lang w:val="pt-BR" w:eastAsia="zh-CN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05764A" w:rsidRPr="00FF16D2" w14:paraId="1B7F85CB" w14:textId="77777777" w:rsidTr="00AC79DB">
              <w:tc>
                <w:tcPr>
                  <w:tcW w:w="3178" w:type="dxa"/>
                  <w:shd w:val="clear" w:color="auto" w:fill="auto"/>
                </w:tcPr>
                <w:p w14:paraId="2D7A628A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FF16D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Điểm</w:t>
                  </w:r>
                </w:p>
                <w:p w14:paraId="4B23123D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05764A" w:rsidRPr="00FF16D2" w14:paraId="417C70AC" w14:textId="77777777" w:rsidTr="00AC79DB">
              <w:trPr>
                <w:trHeight w:val="574"/>
              </w:trPr>
              <w:tc>
                <w:tcPr>
                  <w:tcW w:w="3178" w:type="dxa"/>
                  <w:shd w:val="clear" w:color="auto" w:fill="auto"/>
                </w:tcPr>
                <w:p w14:paraId="063C6D74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  <w:r w:rsidRPr="00FF16D2"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  <w:t>Bằng chữ: .......................</w:t>
                  </w:r>
                </w:p>
                <w:p w14:paraId="573FB12A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5DFB5D36" w14:textId="77777777" w:rsidR="0005764A" w:rsidRPr="00FF16D2" w:rsidRDefault="0005764A" w:rsidP="00AC79D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653" w:type="dxa"/>
            <w:shd w:val="clear" w:color="auto" w:fill="auto"/>
          </w:tcPr>
          <w:p w14:paraId="0F33BB95" w14:textId="77777777" w:rsidR="0005764A" w:rsidRPr="00FF16D2" w:rsidRDefault="0005764A" w:rsidP="00AC79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 w:rsidRPr="00FF16D2"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BÀI KIỂM TRA CHẤT LƯỢNG GIỮA HỌC KÌ I</w:t>
            </w:r>
          </w:p>
          <w:p w14:paraId="4EB00A3C" w14:textId="77777777" w:rsidR="0005764A" w:rsidRPr="00FF16D2" w:rsidRDefault="0005764A" w:rsidP="00AC79D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 w:rsidRPr="00FF16D2"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 xml:space="preserve">Năm học </w:t>
            </w:r>
            <w:r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…………..</w:t>
            </w:r>
          </w:p>
          <w:p w14:paraId="52858819" w14:textId="77777777" w:rsidR="0005764A" w:rsidRPr="00FF16D2" w:rsidRDefault="0005764A" w:rsidP="00AC79DB">
            <w:pPr>
              <w:spacing w:after="0" w:line="240" w:lineRule="auto"/>
              <w:ind w:left="-175" w:firstLine="175"/>
              <w:jc w:val="center"/>
              <w:rPr>
                <w:rFonts w:eastAsia="Times New Roman" w:cs="Times New Roman"/>
                <w:b/>
                <w:sz w:val="28"/>
                <w:szCs w:val="28"/>
                <w:lang w:eastAsia="zh-CN"/>
              </w:rPr>
            </w:pPr>
            <w:r w:rsidRPr="00FF16D2">
              <w:rPr>
                <w:rFonts w:eastAsia="Times New Roman" w:cs="Times New Roman"/>
                <w:b/>
                <w:sz w:val="28"/>
                <w:szCs w:val="28"/>
                <w:lang w:eastAsia="zh-CN"/>
              </w:rPr>
              <w:t>Môn Toán - Lớp 4</w:t>
            </w:r>
          </w:p>
          <w:p w14:paraId="67C2FAED" w14:textId="77777777" w:rsidR="0005764A" w:rsidRPr="00FF16D2" w:rsidRDefault="0005764A" w:rsidP="00AC79D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eastAsia="zh-CN"/>
              </w:rPr>
            </w:pPr>
            <w:r w:rsidRPr="00FF16D2">
              <w:rPr>
                <w:rFonts w:eastAsia="Times New Roman" w:cs="Times New Roman"/>
                <w:i/>
                <w:sz w:val="28"/>
                <w:szCs w:val="28"/>
                <w:lang w:eastAsia="zh-CN"/>
              </w:rPr>
              <w:t>(Thời gian làm bài: 40 phút)</w:t>
            </w:r>
          </w:p>
          <w:p w14:paraId="3E2139C1" w14:textId="77777777" w:rsidR="0005764A" w:rsidRPr="00FF16D2" w:rsidRDefault="0005764A" w:rsidP="00AC79D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30" w:type="dxa"/>
            <w:shd w:val="clear" w:color="auto" w:fill="auto"/>
          </w:tcPr>
          <w:tbl>
            <w:tblPr>
              <w:tblW w:w="3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1705"/>
            </w:tblGrid>
            <w:tr w:rsidR="0005764A" w:rsidRPr="00FF16D2" w14:paraId="6D23B5D9" w14:textId="77777777" w:rsidTr="00AC79DB">
              <w:tc>
                <w:tcPr>
                  <w:tcW w:w="1412" w:type="dxa"/>
                  <w:shd w:val="clear" w:color="auto" w:fill="auto"/>
                </w:tcPr>
                <w:p w14:paraId="1BB16AEC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zh-CN"/>
                    </w:rPr>
                  </w:pPr>
                  <w:r w:rsidRPr="00FF16D2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zh-CN"/>
                    </w:rPr>
                    <w:t>Người coi</w:t>
                  </w:r>
                </w:p>
              </w:tc>
              <w:tc>
                <w:tcPr>
                  <w:tcW w:w="1705" w:type="dxa"/>
                  <w:shd w:val="clear" w:color="auto" w:fill="auto"/>
                </w:tcPr>
                <w:p w14:paraId="005F8FFE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zh-CN"/>
                    </w:rPr>
                  </w:pPr>
                  <w:r w:rsidRPr="00FF16D2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zh-CN"/>
                    </w:rPr>
                    <w:t>Người chấm</w:t>
                  </w:r>
                </w:p>
              </w:tc>
            </w:tr>
            <w:tr w:rsidR="0005764A" w:rsidRPr="00FF16D2" w14:paraId="3B397E1E" w14:textId="77777777" w:rsidTr="00AC79DB">
              <w:trPr>
                <w:trHeight w:val="1149"/>
              </w:trPr>
              <w:tc>
                <w:tcPr>
                  <w:tcW w:w="1412" w:type="dxa"/>
                  <w:shd w:val="clear" w:color="auto" w:fill="auto"/>
                </w:tcPr>
                <w:p w14:paraId="0E0436FB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5" w:type="dxa"/>
                  <w:shd w:val="clear" w:color="auto" w:fill="auto"/>
                </w:tcPr>
                <w:p w14:paraId="52BDE152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979F216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6491407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C9228CF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7E3465FC" w14:textId="77777777" w:rsidR="0005764A" w:rsidRPr="00FF16D2" w:rsidRDefault="0005764A" w:rsidP="00AC79D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14:paraId="27A80B42" w14:textId="77777777" w:rsidR="0005764A" w:rsidRPr="00FF16D2" w:rsidRDefault="0005764A" w:rsidP="00AC79DB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3805ACB2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b/>
          <w:bCs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I. TRẮC NGHIỆM (4 điểm)</w:t>
      </w:r>
    </w:p>
    <w:p w14:paraId="4CBF08A6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b/>
          <w:bCs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(Khoanh vào chữ đặt trước câu trả lời đúng)</w:t>
      </w:r>
    </w:p>
    <w:p w14:paraId="57BB95EE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1: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Số “Sáu trăm mười lăm nghìn không trăm bảy mươi tám” viết là:</w:t>
      </w:r>
    </w:p>
    <w:p w14:paraId="5273AC31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610 578                   B. 615 078                C. 6 150 078                         D. 615 780</w:t>
      </w:r>
    </w:p>
    <w:p w14:paraId="3AA1C0BF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2.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Trong các số dưới đây, chữ số 7 trong số nào có giá trị là 7000?</w:t>
      </w:r>
    </w:p>
    <w:p w14:paraId="6A6C3D45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b/>
          <w:bCs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71 608                     B. 57 312                  C. 570 064                            D. 703 890</w:t>
      </w:r>
    </w:p>
    <w:p w14:paraId="557770C2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3.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Lớp 4A có 35 học sinh, lớp 4B có 38 học sinh, lớp 4C có 32 học sinh. Hỏi cả 3 lớp có tất cả bao nhiêu học sinh?</w:t>
      </w:r>
    </w:p>
    <w:p w14:paraId="622DA382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107 học sinh           B. 130 học sinh        C. 102 học sinh                D. 105 học sinh</w:t>
      </w:r>
    </w:p>
    <w:p w14:paraId="0BE694B0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4.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3 tấn 54 kg = …….. kg. Số thích hợp điền vào chỗ chấm là:</w:t>
      </w:r>
    </w:p>
    <w:p w14:paraId="27E2CAFA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30540                    B. 3540                      C. 3054                               D. 3504</w:t>
      </w:r>
    </w:p>
    <w:p w14:paraId="4291A4A6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5.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Số thích hợp điền vào chỗ chấm 6 phút 18 giây = …..… giây là:</w:t>
      </w:r>
    </w:p>
    <w:p w14:paraId="68664740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198                        B. 378                        C. 318                                   D. 360</w:t>
      </w:r>
    </w:p>
    <w:p w14:paraId="36C83F03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6.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Số lớn nhất trong các số 673 412; 627 421; 624721; 687 421 là:</w:t>
      </w:r>
    </w:p>
    <w:p w14:paraId="3B262AFC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673 412                B. 627 421                 C. 624 721                           D. 687 421</w:t>
      </w:r>
    </w:p>
    <w:p w14:paraId="424BD7AB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7.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Với a là số lẻ lớn nhất có 1 chữ số thì biểu thức: 1250 + 5 x a có giá trị là:</w:t>
      </w:r>
    </w:p>
    <w:p w14:paraId="729D97F4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1255                     B. 11295                    C. 1290                                D. 1295</w:t>
      </w:r>
    </w:p>
    <w:p w14:paraId="22DB6DDE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8.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Hình dưới đây có:</w:t>
      </w:r>
    </w:p>
    <w:p w14:paraId="5712ABCC" w14:textId="77777777" w:rsidR="0005764A" w:rsidRPr="00FF16D2" w:rsidRDefault="0005764A" w:rsidP="0005764A">
      <w:pPr>
        <w:spacing w:after="0" w:line="240" w:lineRule="auto"/>
        <w:jc w:val="left"/>
        <w:rPr>
          <w:rFonts w:eastAsia="Arial" w:cs="Times New Roman"/>
          <w:b/>
          <w:bCs/>
          <w:color w:val="000000"/>
          <w:sz w:val="28"/>
          <w:szCs w:val="28"/>
          <w:lang w:eastAsia="zh-CN"/>
        </w:rPr>
      </w:pPr>
      <w:r w:rsidRPr="00FF16D2">
        <w:rPr>
          <w:rFonts w:ascii="SimSun" w:eastAsia="SimSun" w:hAnsi="SimSun" w:cs="SimSun"/>
          <w:noProof/>
          <w:sz w:val="24"/>
          <w:szCs w:val="24"/>
          <w:lang w:val="vi-VN" w:eastAsia="vi-VN"/>
        </w:rPr>
        <w:drawing>
          <wp:inline distT="0" distB="0" distL="114300" distR="114300" wp14:anchorId="26D4D1A5" wp14:editId="4D7B7671">
            <wp:extent cx="2428875" cy="1219200"/>
            <wp:effectExtent l="0" t="0" r="9525" b="0"/>
            <wp:docPr id="11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559C43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A. 2 góc vuông, 2 góc nhọn                           B. 2 góc vuông, 2 góc tù   </w:t>
      </w:r>
    </w:p>
    <w:p w14:paraId="29586014" w14:textId="77777777" w:rsidR="0005764A" w:rsidRPr="00FF16D2" w:rsidRDefault="0005764A" w:rsidP="0005764A">
      <w:pPr>
        <w:spacing w:after="210" w:line="240" w:lineRule="auto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C. 2 góc vuông, 1 góc nhọn, 1 góc tù            D. 1 góc vuông, 2 góc nhọn, 1 góc tù</w:t>
      </w:r>
    </w:p>
    <w:p w14:paraId="3E6A996A" w14:textId="77777777" w:rsidR="0005764A" w:rsidRPr="00FF16D2" w:rsidRDefault="0005764A" w:rsidP="0005764A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Phần II.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 </w:t>
      </w: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Tự luận (6 điểm)</w:t>
      </w:r>
    </w:p>
    <w:p w14:paraId="1A8C4031" w14:textId="77777777" w:rsidR="0005764A" w:rsidRPr="00FF16D2" w:rsidRDefault="0005764A" w:rsidP="0005764A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lastRenderedPageBreak/>
        <w:t>Câu 9.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 Đặt tính rồi tính. (2 điểm)</w:t>
      </w:r>
    </w:p>
    <w:tbl>
      <w:tblPr>
        <w:tblW w:w="98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2452"/>
        <w:gridCol w:w="2476"/>
        <w:gridCol w:w="2380"/>
      </w:tblGrid>
      <w:tr w:rsidR="0005764A" w:rsidRPr="00FF16D2" w14:paraId="1D04C6D4" w14:textId="77777777" w:rsidTr="00AC79DB">
        <w:trPr>
          <w:trHeight w:val="287"/>
        </w:trPr>
        <w:tc>
          <w:tcPr>
            <w:tcW w:w="2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529F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23 054 + 12 768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67CB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76 123 – 43 279</w:t>
            </w:r>
          </w:p>
        </w:tc>
        <w:tc>
          <w:tcPr>
            <w:tcW w:w="24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9BE8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31 123 × 4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DFDD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47 154 : 3</w:t>
            </w:r>
          </w:p>
        </w:tc>
      </w:tr>
      <w:tr w:rsidR="0005764A" w:rsidRPr="00FF16D2" w14:paraId="5CE977CC" w14:textId="77777777" w:rsidTr="00AC79DB">
        <w:trPr>
          <w:trHeight w:val="2799"/>
        </w:trPr>
        <w:tc>
          <w:tcPr>
            <w:tcW w:w="2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6691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1D07A152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8C475B2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33E3FC44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C5184EF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.................................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A28F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C1A2AB4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22E524D1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BC22F35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7399D074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.................................</w:t>
            </w:r>
          </w:p>
        </w:tc>
        <w:tc>
          <w:tcPr>
            <w:tcW w:w="24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E7ED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78745D9D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23384D3E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1F80B15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63CDEA03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................................</w:t>
            </w:r>
          </w:p>
        </w:tc>
        <w:tc>
          <w:tcPr>
            <w:tcW w:w="2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5692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61E104F1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10876C98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365DAAEF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……………………</w:t>
            </w:r>
          </w:p>
          <w:p w14:paraId="427350A4" w14:textId="77777777" w:rsidR="0005764A" w:rsidRPr="00FF16D2" w:rsidRDefault="0005764A" w:rsidP="00AC79DB">
            <w:pPr>
              <w:spacing w:after="210" w:line="288" w:lineRule="atLeast"/>
              <w:ind w:left="42" w:right="42"/>
              <w:jc w:val="center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................................</w:t>
            </w:r>
          </w:p>
        </w:tc>
      </w:tr>
    </w:tbl>
    <w:p w14:paraId="03A5AD3F" w14:textId="77777777" w:rsidR="0005764A" w:rsidRPr="00FF16D2" w:rsidRDefault="0005764A" w:rsidP="0005764A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10. Số?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(1 điểm)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5"/>
        <w:gridCol w:w="3888"/>
      </w:tblGrid>
      <w:tr w:rsidR="0005764A" w:rsidRPr="00FF16D2" w14:paraId="5209EC1C" w14:textId="77777777" w:rsidTr="00AC79DB">
        <w:tc>
          <w:tcPr>
            <w:tcW w:w="60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FF17" w14:textId="77777777" w:rsidR="0005764A" w:rsidRPr="00FF16D2" w:rsidRDefault="0005764A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a) 5 yến 17 kg = ………….kg</w:t>
            </w:r>
          </w:p>
          <w:p w14:paraId="7C8DC77B" w14:textId="77777777" w:rsidR="0005764A" w:rsidRPr="00FF16D2" w:rsidRDefault="0005764A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c) 200 giây = ………….phút ………giây</w:t>
            </w:r>
          </w:p>
        </w:tc>
        <w:tc>
          <w:tcPr>
            <w:tcW w:w="38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A760" w14:textId="77777777" w:rsidR="0005764A" w:rsidRPr="00FF16D2" w:rsidRDefault="0005764A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b) 4 200 yến = ……….tấn</w:t>
            </w:r>
          </w:p>
          <w:p w14:paraId="0D640B15" w14:textId="77777777" w:rsidR="0005764A" w:rsidRPr="00FF16D2" w:rsidRDefault="0005764A" w:rsidP="00AC79DB">
            <w:pPr>
              <w:spacing w:after="210" w:line="288" w:lineRule="atLeast"/>
              <w:ind w:left="42" w:right="42"/>
              <w:rPr>
                <w:rFonts w:eastAsia="SimSun" w:cs="Times New Roman"/>
                <w:color w:val="000000"/>
                <w:sz w:val="28"/>
                <w:szCs w:val="28"/>
                <w:lang w:eastAsia="zh-CN"/>
              </w:rPr>
            </w:pPr>
            <w:r w:rsidRPr="00FF16D2">
              <w:rPr>
                <w:rFonts w:eastAsia="Arial" w:cs="Times New Roman"/>
                <w:color w:val="000000"/>
                <w:sz w:val="28"/>
                <w:szCs w:val="28"/>
                <w:lang w:eastAsia="zh-CN"/>
              </w:rPr>
              <w:t>d) 300 năm = ………….thế kỉ</w:t>
            </w:r>
          </w:p>
        </w:tc>
      </w:tr>
    </w:tbl>
    <w:p w14:paraId="61B3D2F3" w14:textId="77777777" w:rsidR="0005764A" w:rsidRPr="00FF16D2" w:rsidRDefault="0005764A" w:rsidP="0005764A">
      <w:pPr>
        <w:spacing w:after="210" w:line="288" w:lineRule="atLeast"/>
        <w:ind w:right="42"/>
        <w:rPr>
          <w:rFonts w:eastAsia="Arial" w:cs="Times New Roman"/>
          <w:bCs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sz w:val="28"/>
          <w:szCs w:val="28"/>
          <w:lang w:eastAsia="zh-CN"/>
        </w:rPr>
        <w:t>Câu 11.</w:t>
      </w:r>
      <w:r w:rsidRPr="00FF16D2">
        <w:rPr>
          <w:rFonts w:eastAsia="Arial" w:cs="Times New Roman"/>
          <w:bCs/>
          <w:sz w:val="28"/>
          <w:szCs w:val="28"/>
          <w:lang w:eastAsia="zh-CN"/>
        </w:rPr>
        <w:t>Tính giá trị của biểu thức:</w:t>
      </w:r>
    </w:p>
    <w:tbl>
      <w:tblPr>
        <w:tblStyle w:val="TableGrid1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5299"/>
      </w:tblGrid>
      <w:tr w:rsidR="0005764A" w:rsidRPr="00FF16D2" w14:paraId="2A71C1D5" w14:textId="77777777" w:rsidTr="00AC79DB">
        <w:tc>
          <w:tcPr>
            <w:tcW w:w="4926" w:type="dxa"/>
          </w:tcPr>
          <w:p w14:paraId="4AB099E1" w14:textId="77777777" w:rsidR="0005764A" w:rsidRPr="00FF16D2" w:rsidRDefault="0005764A" w:rsidP="00AC79DB">
            <w:pPr>
              <w:spacing w:after="210" w:line="288" w:lineRule="atLeast"/>
              <w:ind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>a.(13640-5537) x 8=  .......................</w:t>
            </w:r>
          </w:p>
          <w:p w14:paraId="740C3243" w14:textId="77777777" w:rsidR="0005764A" w:rsidRPr="00FF16D2" w:rsidRDefault="0005764A" w:rsidP="00AC79DB">
            <w:pPr>
              <w:spacing w:after="210" w:line="288" w:lineRule="atLeast"/>
              <w:ind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>..........................................................</w:t>
            </w:r>
          </w:p>
          <w:p w14:paraId="12F13944" w14:textId="77777777" w:rsidR="0005764A" w:rsidRPr="00FF16D2" w:rsidRDefault="0005764A" w:rsidP="00AC79DB">
            <w:pPr>
              <w:spacing w:after="210" w:line="288" w:lineRule="atLeast"/>
              <w:ind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 xml:space="preserve">..........................................................                                       </w:t>
            </w:r>
          </w:p>
        </w:tc>
        <w:tc>
          <w:tcPr>
            <w:tcW w:w="4927" w:type="dxa"/>
          </w:tcPr>
          <w:p w14:paraId="4B2EA22B" w14:textId="77777777" w:rsidR="0005764A" w:rsidRPr="00FF16D2" w:rsidRDefault="0005764A" w:rsidP="00AC79DB">
            <w:pPr>
              <w:spacing w:after="210" w:line="288" w:lineRule="atLeast"/>
              <w:ind w:left="42"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>b.27164+8470 +1230 =................................</w:t>
            </w:r>
          </w:p>
          <w:p w14:paraId="57103BDD" w14:textId="77777777" w:rsidR="0005764A" w:rsidRPr="00FF16D2" w:rsidRDefault="0005764A" w:rsidP="00AC79DB">
            <w:pPr>
              <w:spacing w:after="210" w:line="288" w:lineRule="atLeast"/>
              <w:ind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>.......................................................................</w:t>
            </w:r>
          </w:p>
          <w:p w14:paraId="24D56ADF" w14:textId="77777777" w:rsidR="0005764A" w:rsidRPr="00FF16D2" w:rsidRDefault="0005764A" w:rsidP="00AC79DB">
            <w:pPr>
              <w:spacing w:after="210" w:line="288" w:lineRule="atLeast"/>
              <w:ind w:right="42"/>
              <w:rPr>
                <w:rFonts w:eastAsia="Arial"/>
                <w:bCs/>
                <w:sz w:val="28"/>
                <w:szCs w:val="28"/>
                <w:lang w:eastAsia="zh-CN"/>
              </w:rPr>
            </w:pPr>
            <w:r w:rsidRPr="00FF16D2">
              <w:rPr>
                <w:rFonts w:eastAsia="Arial"/>
                <w:bCs/>
                <w:sz w:val="28"/>
                <w:szCs w:val="28"/>
                <w:lang w:eastAsia="zh-CN"/>
              </w:rPr>
              <w:t>........................................................................</w:t>
            </w:r>
          </w:p>
        </w:tc>
      </w:tr>
    </w:tbl>
    <w:p w14:paraId="6925D388" w14:textId="77777777" w:rsidR="0005764A" w:rsidRPr="00FF16D2" w:rsidRDefault="0005764A" w:rsidP="0005764A">
      <w:pPr>
        <w:spacing w:after="210" w:line="288" w:lineRule="atLeast"/>
        <w:ind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sz w:val="28"/>
          <w:szCs w:val="28"/>
          <w:lang w:eastAsia="zh-CN"/>
        </w:rPr>
        <w:t>Câu 12.</w:t>
      </w:r>
      <w:r w:rsidRPr="00FF16D2">
        <w:rPr>
          <w:rFonts w:eastAsia="Arial" w:cs="Times New Roman"/>
          <w:sz w:val="28"/>
          <w:szCs w:val="28"/>
          <w:lang w:eastAsia="zh-CN"/>
        </w:rPr>
        <w:t> 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Bạn Mai mua 3kg gạo tẻ, mỗi ki-lô-gam gạo tẻ có giá 12 000 đồng và 5kg gạo nếp, mỗi ki-lô-gam gạo nếp có giá 30 000 đồng. Hỏi Mai mua gạo tẻ và gạo nếp hết bao nhiêu tiền? (1,5 điểm)</w:t>
      </w:r>
    </w:p>
    <w:p w14:paraId="6B30E95C" w14:textId="77777777" w:rsidR="0005764A" w:rsidRPr="00FF16D2" w:rsidRDefault="0005764A" w:rsidP="0005764A">
      <w:pPr>
        <w:spacing w:after="210" w:line="288" w:lineRule="atLeast"/>
        <w:ind w:left="42" w:right="42"/>
        <w:jc w:val="center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>Bài giải</w:t>
      </w:r>
    </w:p>
    <w:p w14:paraId="4E757046" w14:textId="77777777" w:rsidR="0005764A" w:rsidRPr="00FF16D2" w:rsidRDefault="0005764A" w:rsidP="0005764A">
      <w:pPr>
        <w:spacing w:after="210" w:line="360" w:lineRule="auto"/>
        <w:ind w:left="40" w:right="40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8"/>
          <w:szCs w:val="28"/>
          <w:lang w:eastAsia="zh-CN"/>
        </w:rPr>
        <w:t>………………………………………………………………………………………………………………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…………………………………………………</w:t>
      </w:r>
    </w:p>
    <w:p w14:paraId="0A60FF08" w14:textId="77777777" w:rsidR="0005764A" w:rsidRPr="00FF16D2" w:rsidRDefault="0005764A" w:rsidP="0005764A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b/>
          <w:bCs/>
          <w:color w:val="000000"/>
          <w:sz w:val="28"/>
          <w:szCs w:val="28"/>
          <w:lang w:eastAsia="zh-CN"/>
        </w:rPr>
        <w:t xml:space="preserve">Câu 13.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(0,5 điểm). Tính bằng cách thuận tiện nhất</w:t>
      </w:r>
    </w:p>
    <w:p w14:paraId="462481F7" w14:textId="77777777" w:rsidR="0005764A" w:rsidRPr="00FF16D2" w:rsidRDefault="0005764A" w:rsidP="0005764A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19 x 82</w:t>
      </w:r>
      <w:r>
        <w:rPr>
          <w:rFonts w:eastAsia="Arial" w:cs="Times New Roman"/>
          <w:color w:val="000000"/>
          <w:sz w:val="28"/>
          <w:szCs w:val="28"/>
          <w:lang w:eastAsia="zh-CN"/>
        </w:rPr>
        <w:t xml:space="preserve"> </w:t>
      </w:r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+ 18 x 19 =………………………....................................................................</w:t>
      </w:r>
    </w:p>
    <w:p w14:paraId="72F7C530" w14:textId="019AB315" w:rsidR="00BA3B67" w:rsidRDefault="0005764A" w:rsidP="0005764A">
      <w:r w:rsidRPr="00FF16D2">
        <w:rPr>
          <w:rFonts w:eastAsia="Arial" w:cs="Times New Roman"/>
          <w:color w:val="000000"/>
          <w:sz w:val="28"/>
          <w:szCs w:val="28"/>
          <w:lang w:eastAsia="zh-CN"/>
        </w:rPr>
        <w:t>………………………</w:t>
      </w:r>
      <w:r>
        <w:rPr>
          <w:rFonts w:eastAsia="Arial" w:cs="Times New Roman"/>
          <w:color w:val="000000"/>
          <w:sz w:val="28"/>
          <w:szCs w:val="28"/>
          <w:lang w:eastAsia="zh-CN"/>
        </w:rPr>
        <w:t>……………………………………………………………………</w:t>
      </w:r>
    </w:p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4A"/>
    <w:rsid w:val="00033F1F"/>
    <w:rsid w:val="0005764A"/>
    <w:rsid w:val="0051039E"/>
    <w:rsid w:val="007E1AF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8306"/>
  <w15:chartTrackingRefBased/>
  <w15:docId w15:val="{1E1A0614-C5DB-4DB6-9BCB-56E31891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4A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1">
    <w:name w:val="Table Grid1"/>
    <w:basedOn w:val="TableNormal"/>
    <w:next w:val="TableGrid"/>
    <w:uiPriority w:val="59"/>
    <w:qFormat/>
    <w:rsid w:val="0005764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2025-11-04T09:12:00Z</dcterms:created>
  <dcterms:modified xsi:type="dcterms:W3CDTF">2025-11-04T09:13:00Z</dcterms:modified>
</cp:coreProperties>
</file>