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C1" w:rsidRDefault="009537C1" w:rsidP="009537C1">
      <w:pPr>
        <w:rPr>
          <w:b/>
          <w:bCs/>
        </w:rPr>
      </w:pPr>
      <w:r>
        <w:rPr>
          <w:b/>
          <w:bCs/>
        </w:rPr>
        <w:t>Toán</w:t>
      </w:r>
    </w:p>
    <w:p w:rsidR="009537C1" w:rsidRDefault="009537C1" w:rsidP="009537C1">
      <w:pPr>
        <w:jc w:val="center"/>
        <w:rPr>
          <w:b/>
          <w:bCs/>
        </w:rPr>
      </w:pPr>
      <w:r>
        <w:rPr>
          <w:b/>
          <w:bCs/>
        </w:rPr>
        <w:t>LUYỆN TẬP – TRANG 114</w:t>
      </w:r>
    </w:p>
    <w:p w:rsidR="009537C1" w:rsidRDefault="009537C1" w:rsidP="009537C1">
      <w:pPr>
        <w:jc w:val="both"/>
        <w:rPr>
          <w:rFonts w:eastAsia="Arial"/>
          <w:b/>
        </w:rPr>
      </w:pPr>
      <w:r>
        <w:rPr>
          <w:rFonts w:eastAsia="Arial"/>
          <w:b/>
        </w:rPr>
        <w:t>I. YÊU CẦU CẦN ĐẠT:</w:t>
      </w:r>
    </w:p>
    <w:p w:rsidR="009537C1" w:rsidRDefault="009537C1" w:rsidP="009537C1">
      <w:pPr>
        <w:jc w:val="both"/>
        <w:rPr>
          <w:rFonts w:eastAsia="Arial"/>
          <w:b/>
        </w:rPr>
      </w:pPr>
      <w:r>
        <w:rPr>
          <w:rFonts w:eastAsia="Arial"/>
          <w:b/>
        </w:rPr>
        <w:t>1. Yêu cầu cần đạt về kiến thức, kĩ năng: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Đọc, so sánh được các số đến lớp triệu.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Nhận biết được các hàng, các lớp trong hệ thập phân.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Nhận biết được giá trị theo vị trí của chữ số trong mỗi số.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Nhận biết được cấu tạo thập phân của mỗi số. Viết được số thành tổng các triệu, trăm nghìn, chục nghìn, nghìn, trăm, chục, đơn vị và ngược lại.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Phát triển được năng lực tư duy toán học.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Vận dụng bài học vào thực tiễn cuộc sống.</w:t>
      </w:r>
    </w:p>
    <w:p w:rsidR="009537C1" w:rsidRDefault="009537C1" w:rsidP="009537C1">
      <w:pPr>
        <w:spacing w:line="264" w:lineRule="auto"/>
        <w:jc w:val="both"/>
        <w:rPr>
          <w:rFonts w:eastAsia="Arial"/>
          <w:b/>
        </w:rPr>
      </w:pPr>
      <w:r>
        <w:rPr>
          <w:rFonts w:eastAsia="Arial"/>
          <w:b/>
        </w:rPr>
        <w:t>2. Yêu cầu cần đạt về năng lực, phẩm chất: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Năng lực tự chủ, tự học: Biết tự giác học tập, làm bài tập và các nhiệm vụ được giao.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Năng lực giải quyết vấn đề và sáng tạo: tham gia tốt trò chơi, vận dụng.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Năng lực giao tiếp và hợp tác: Phát triển năng lực giao tiếp trong hoạt động nhóm.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Phẩm chất nhân ái: Có ý thức giúp đỡ lẫn nhau trong hoạt động nhóm để hoàn thành nhiệm vụ.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Phẩm chất chăm chỉ: Có ý thức tự giác học tập, trả lời câu hỏi; làm tốt các bài tập.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Phẩm chất trách nhiệm: Biết giữ trật tự, lắng nghe và học tập nghiêm túc.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  <w:b/>
        </w:rPr>
        <w:t>II. ĐỒ DÙNG DẠY HỌC.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Kế hoạch bài dạy, bài giảng Power point, ti vi, máy tính, máy soi.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SGK và các thiết bị, học liệu phụ vụ cho tiết dạy.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  <w:b/>
        </w:rPr>
        <w:t>III. HOẠT ĐỘNG DẠY HỌC.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4961"/>
      </w:tblGrid>
      <w:tr w:rsidR="009537C1" w:rsidTr="009537C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537C1" w:rsidRDefault="009537C1">
            <w:pPr>
              <w:spacing w:line="276" w:lineRule="auto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Hoạt động của giáo viên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537C1" w:rsidRDefault="009537C1">
            <w:pPr>
              <w:spacing w:line="276" w:lineRule="auto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Hoạt động của học sinh</w:t>
            </w:r>
          </w:p>
        </w:tc>
      </w:tr>
      <w:tr w:rsidR="009537C1" w:rsidTr="009537C1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1" w:rsidRDefault="009537C1">
            <w:pPr>
              <w:spacing w:line="276" w:lineRule="auto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1. Khởi động:</w:t>
            </w:r>
          </w:p>
          <w:p w:rsidR="009537C1" w:rsidRDefault="009537C1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- Mục tiêu: </w:t>
            </w:r>
          </w:p>
          <w:p w:rsidR="009537C1" w:rsidRDefault="009537C1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>+ Tạo không khí vui vẻ, khấn khởi trước giờ học.</w:t>
            </w:r>
          </w:p>
          <w:p w:rsidR="009537C1" w:rsidRDefault="009537C1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>+ Kiểm tra kiến thức đã học của học sinh ở bài trước.</w:t>
            </w:r>
          </w:p>
          <w:p w:rsidR="009537C1" w:rsidRDefault="009537C1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>- Cách tiến hành:</w:t>
            </w:r>
          </w:p>
        </w:tc>
      </w:tr>
      <w:tr w:rsidR="009537C1" w:rsidTr="009537C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tổ chức trò chơi để khởi động bài học.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Câu 1: Đọc các số sau: 123 576; 312 348; 98 715; 1 257 386.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Câu 2:  Nêu giá trị của chữ số 1 trong các số trên.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Câu 3: Số có đến hàng triệu là số nào?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Câu 4: Tìm số bé nhất trong các số trên.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Nhận xét, tuyên dương.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dẫn dắt vào bài mới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tham gia trò chơi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Trả lời: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 HS đọc các số trên.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Mỗi HS đọc một số và nêu giá trị của chữ số 1 trong mỗi số đó.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Số có đến hàng triệu là số 1 257 386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Số bé nhất trong các số trên là 98 715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lắng nghe.</w:t>
            </w:r>
          </w:p>
        </w:tc>
      </w:tr>
      <w:tr w:rsidR="009537C1" w:rsidTr="009537C1">
        <w:tc>
          <w:tcPr>
            <w:tcW w:w="1017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537C1" w:rsidRDefault="009537C1">
            <w:pPr>
              <w:spacing w:line="288" w:lineRule="auto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2. Thực hành - Luyện tập:</w:t>
            </w:r>
          </w:p>
          <w:p w:rsidR="009537C1" w:rsidRDefault="009537C1">
            <w:pPr>
              <w:spacing w:line="288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- Mục tiêu: </w:t>
            </w:r>
          </w:p>
          <w:p w:rsidR="009537C1" w:rsidRDefault="009537C1">
            <w:pPr>
              <w:spacing w:line="288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Củng cố kĩ năng đọc các số.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Xác định được các chữ số thuộc lớp triệu, lớp nghìn, lớp đơn vị của một số.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- Xác định được giá trị theo vị trí của chữ số trong mỗi số.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Viết được số thành tổng các triệu, trăm nghìn, chục nghìn, nghìn, trăm, chục, đơn vị và ngược lại.</w:t>
            </w:r>
          </w:p>
          <w:p w:rsidR="009537C1" w:rsidRDefault="009537C1">
            <w:pPr>
              <w:spacing w:line="288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Cách tiến hành:</w:t>
            </w:r>
          </w:p>
        </w:tc>
      </w:tr>
      <w:tr w:rsidR="009537C1" w:rsidTr="009537C1">
        <w:tc>
          <w:tcPr>
            <w:tcW w:w="5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  <w:b/>
              </w:rPr>
              <w:lastRenderedPageBreak/>
              <w:t>Bài 1</w:t>
            </w:r>
            <w:r>
              <w:rPr>
                <w:rFonts w:eastAsia="Arial"/>
              </w:rPr>
              <w:t xml:space="preserve">. (Làm việc nhóm 2 – miệng) 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Trong hình dưới đây có ghi số dân của một số tỉnh, thành phố năm 2019 (theo Tổng cục Thống kê). Đọc số dân của các tỉnh, thành phố đó.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  <w:noProof/>
                <w:szCs w:val="24"/>
              </w:rPr>
              <w:drawing>
                <wp:inline distT="0" distB="0" distL="0" distR="0">
                  <wp:extent cx="3217545" cy="1541145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15" t="35789" r="52853" b="16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7545" cy="154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- GV gọi HS nối tiếp đọc số dân của các tỉnh, thành phố, mỗi nhóm đọc một số.  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nhận xét, tuyên dương.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  <w:b/>
              </w:rPr>
              <w:t>Bài 2</w:t>
            </w:r>
            <w:r>
              <w:rPr>
                <w:rFonts w:eastAsia="Arial"/>
              </w:rPr>
              <w:t>: (Làm việc nhóm 4 – miệng)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Cho số 517 906 384.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a) Nêu các chữ số thuộc lớp triệu của số đó.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b) Nêu các chữ số thuộc lớp nghìn của số đó.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c) Nêu các chữ số thuộc lớp đơn vị của số đó.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yêu cầu HS chỉ rõ các chữ số trong mỗi lớp thuộc hàng nào rồi mới đọc số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d) Đọc số đó.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Nhận xét, tuyên dương.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  <w:b/>
              </w:rPr>
              <w:t>Bài 3:</w:t>
            </w:r>
            <w:r>
              <w:rPr>
                <w:rFonts w:eastAsia="Arial"/>
              </w:rPr>
              <w:t xml:space="preserve"> (Làm việc cá nhân – vở)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a) Viết mỗi số 45 730; 608 292; 815 036;    5 240 601 thành tổng (theo mẫu):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Mẫu: </w:t>
            </w:r>
            <w:r>
              <w:rPr>
                <w:rFonts w:eastAsia="Arial"/>
                <w:sz w:val="24"/>
                <w:szCs w:val="24"/>
              </w:rPr>
              <w:t>45 730 = 40 000 + 5 000 + 700 + 30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207010</wp:posOffset>
                      </wp:positionV>
                      <wp:extent cx="238125" cy="209550"/>
                      <wp:effectExtent l="0" t="0" r="28575" b="1905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0450A" id="Rectangle 27" o:spid="_x0000_s1026" style="position:absolute;margin-left:142.5pt;margin-top:16.3pt;width:18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" filled="f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rFonts w:eastAsia="Arial"/>
              </w:rPr>
              <w:t>b) Số?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50 000 + 6 000 + 300 + 20 +    ?     = 56 327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170180</wp:posOffset>
                      </wp:positionV>
                      <wp:extent cx="23812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34BCE" id="Rectangle 25" o:spid="_x0000_s1026" style="position:absolute;margin-left:94.5pt;margin-top:13.4pt;width:18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800 000 + 2 000 +    ?   + 40 + 5 = 802 145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-13970</wp:posOffset>
                      </wp:positionV>
                      <wp:extent cx="23812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DD9D6" id="Rectangle 24" o:spid="_x0000_s1026" style="position:absolute;margin-left:146.9pt;margin-top:-1.1pt;width:18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" filled="f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rFonts w:eastAsia="Arial"/>
                <w:sz w:val="24"/>
                <w:szCs w:val="24"/>
              </w:rPr>
              <w:t>3 000 000 + 700 000 +5 000 +    ?   = 3 705 090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lưu ý HS những số cần điền thuộc hàng nào, lớp nào?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cho HS làm cá nhân vào vở.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- GV mời HS thi ai nhanh ai đúng.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Mời HS khác nhận xét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nhận xét chung, tuyên dương.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  <w:b/>
              </w:rPr>
              <w:t>Bài 4:</w:t>
            </w:r>
            <w:r>
              <w:rPr>
                <w:rFonts w:eastAsia="Arial"/>
              </w:rPr>
              <w:t xml:space="preserve"> Số? (Thi ai nhanh ai đúng ) </w:t>
            </w:r>
          </w:p>
          <w:tbl>
            <w:tblPr>
              <w:tblW w:w="5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7"/>
              <w:gridCol w:w="708"/>
              <w:gridCol w:w="851"/>
              <w:gridCol w:w="992"/>
              <w:gridCol w:w="1032"/>
            </w:tblGrid>
            <w:tr w:rsidR="009537C1">
              <w:trPr>
                <w:trHeight w:val="6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  <w:r>
                    <w:rPr>
                      <w:rFonts w:eastAsia="Arial"/>
                      <w:szCs w:val="24"/>
                    </w:rPr>
                    <w:t>Số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9 724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46 875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703 410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4 297 603</w:t>
                  </w:r>
                </w:p>
              </w:tc>
            </w:tr>
            <w:tr w:rsidR="009537C1">
              <w:trPr>
                <w:trHeight w:val="6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  <w:r>
                    <w:rPr>
                      <w:rFonts w:eastAsia="Arial"/>
                      <w:szCs w:val="24"/>
                    </w:rPr>
                    <w:t>Giá trị của chữ số 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</w:p>
              </w:tc>
            </w:tr>
            <w:tr w:rsidR="009537C1">
              <w:trPr>
                <w:trHeight w:val="6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  <w:r>
                    <w:rPr>
                      <w:rFonts w:eastAsia="Arial"/>
                      <w:szCs w:val="24"/>
                    </w:rPr>
                    <w:t>Giá trị của chữ số 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  <w:r>
                    <w:rPr>
                      <w:rFonts w:eastAsia="Arial"/>
                      <w:szCs w:val="24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</w:p>
              </w:tc>
            </w:tr>
          </w:tbl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Chữ số 4 (7) của mỗi số trên thuộc hàng nào, lớp nào?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yêu cầu cả lớp làm bài vào vở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nhận xét, tuyên dương.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  <w:b/>
              </w:rPr>
              <w:t>Bài 5</w:t>
            </w:r>
            <w:r>
              <w:rPr>
                <w:rFonts w:ascii="Segoe UI Emoji" w:eastAsia="Segoe UI Emoji" w:hAnsi="Segoe UI Emoji" w:cs="Segoe UI Emoji"/>
              </w:rPr>
              <w:t xml:space="preserve">: </w:t>
            </w:r>
            <w:r>
              <w:rPr>
                <w:rFonts w:eastAsia="Segoe UI Emoji"/>
              </w:rPr>
              <w:t>( Làm nhóm</w:t>
            </w:r>
            <w:r>
              <w:rPr>
                <w:rFonts w:ascii="Segoe UI Emoji" w:eastAsia="Segoe UI Emoji" w:hAnsi="Segoe UI Emoji" w:cs="Segoe UI Emoji"/>
              </w:rPr>
              <w:t xml:space="preserve"> </w:t>
            </w:r>
            <w:r>
              <w:rPr>
                <w:rFonts w:eastAsia="Arial"/>
              </w:rPr>
              <w:t>4 hoặc 5 – phiếu)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 Đố em!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Cho một số có ba chữ số. Khi viết thêm chữ số 2 vào trước số đó thì được số mới có bốn chữ số lớn hơn số đã cho bao nhiêu đơn vị?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hỏi: Sau khi viết chữ số 2 vào trước số có ba chữ số đã cho thì chữ số 2 nằm ở hàng nào? Khi đó chữ số 2 có giá trị là bao nhiêu?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Vậy số có bốn chữ số lớn hơn số đã cho bao nhiêu đơn vị?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nhận xét, tuyên dương.</w:t>
            </w:r>
          </w:p>
        </w:tc>
        <w:tc>
          <w:tcPr>
            <w:tcW w:w="49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- HS nêu yêu cầu của bài.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quan sát hình, đọc số dân của các tỉnh, thành phố và sửa lỗi cho nhau.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đọc nối tiếp theo yêu cầu.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khác nhận xét.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lắng nghe rút kinh nghiệm.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nêu, xác định yêu cầu của bài tập.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làm bài nhóm 4.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Các chữ số thuộc lớp triệu là 5; 1; 7.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Các chữ số thuộc lớp nghìn là 9; 0; 6.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Các chữ số thuộc lớp đơn vị là 3; 8;4.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nêu các chữ số theo hàng, lớp, đọc số.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Năm trăm mười bảy triệu, chin trăm linh sáu nghìn, ba trăm tám mươi tư.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khác nhận xét.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lắng nghe rút kinh nghiệm.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nêu yêu cầu của bài.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làm bài cá nhân, đổi vở kiểm tra bài.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thi làm bài nhanh trên bảng lớp.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Đáp án: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</w:rPr>
              <w:t xml:space="preserve">a) </w:t>
            </w:r>
            <w:r>
              <w:rPr>
                <w:rFonts w:eastAsia="Arial"/>
                <w:sz w:val="24"/>
                <w:szCs w:val="24"/>
              </w:rPr>
              <w:t>608 292 = 600 000 + 8 000 + 200 + 90 + 2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815 036 = 800 000 + 10 000 + 5 000 + 30 + 6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5 240 601 = 5 000 000 + 200 000 + 40 000 + 600 +1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-10160</wp:posOffset>
                      </wp:positionV>
                      <wp:extent cx="23812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81286" id="Rectangle 22" o:spid="_x0000_s1026" style="position:absolute;margin-left:155.6pt;margin-top:-.8pt;width:18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" filled="f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rFonts w:eastAsia="Arial"/>
                <w:sz w:val="24"/>
                <w:szCs w:val="24"/>
              </w:rPr>
              <w:t>b) 50 000 + 6 000 + 300 + 20 +    7   = 56 327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-24765</wp:posOffset>
                      </wp:positionV>
                      <wp:extent cx="23812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76BA4" id="Rectangle 21" o:spid="_x0000_s1026" style="position:absolute;margin-left:100.5pt;margin-top:-1.95pt;width:18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" filled="f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rFonts w:eastAsia="Arial"/>
                <w:sz w:val="24"/>
                <w:szCs w:val="24"/>
              </w:rPr>
              <w:t>800 000 + 2 000 +    100   + 40 + 5 = 802 145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150495</wp:posOffset>
                      </wp:positionV>
                      <wp:extent cx="238125" cy="228600"/>
                      <wp:effectExtent l="0" t="0" r="28575" b="1905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45371" id="Rectangle 20" o:spid="_x0000_s1026" style="position:absolute;margin-left:149.15pt;margin-top:11.85pt;width:18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3 000 000 + 700 000 +5 000 +  90  = 3 705 090</w:t>
            </w:r>
            <w:r>
              <w:rPr>
                <w:rFonts w:eastAsia="Arial"/>
              </w:rPr>
              <w:t xml:space="preserve"> 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khác nhận xét.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Lắng nghe, rút kinh nghiệm.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nêu yêu cầu của bài.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nêu từng chữ số trong mỗi số.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làm bài cá nhân.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đổi vở, nhận xét bài của bạn.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- 3 HS lên bảng thi làm bài nhanh.</w:t>
            </w:r>
          </w:p>
          <w:tbl>
            <w:tblPr>
              <w:tblW w:w="5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709"/>
              <w:gridCol w:w="850"/>
              <w:gridCol w:w="992"/>
              <w:gridCol w:w="1276"/>
            </w:tblGrid>
            <w:tr w:rsidR="009537C1">
              <w:trPr>
                <w:trHeight w:val="624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  <w:r>
                    <w:rPr>
                      <w:rFonts w:eastAsia="Arial"/>
                      <w:szCs w:val="24"/>
                    </w:rPr>
                    <w:t>Số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9 724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46 875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703 410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4 297 603</w:t>
                  </w:r>
                </w:p>
              </w:tc>
            </w:tr>
            <w:tr w:rsidR="009537C1">
              <w:trPr>
                <w:trHeight w:val="770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  <w:r>
                    <w:rPr>
                      <w:rFonts w:eastAsia="Arial"/>
                      <w:szCs w:val="24"/>
                    </w:rPr>
                    <w:t>Giá trị của chữ số 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40 000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400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4 000</w:t>
                  </w:r>
                </w:p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000</w:t>
                  </w:r>
                </w:p>
              </w:tc>
            </w:tr>
            <w:tr w:rsidR="009537C1">
              <w:trPr>
                <w:trHeight w:val="697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  <w:r>
                    <w:rPr>
                      <w:rFonts w:eastAsia="Arial"/>
                      <w:szCs w:val="24"/>
                    </w:rPr>
                    <w:t>Giá trị của chữ số 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700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700 000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7 000</w:t>
                  </w:r>
                </w:p>
              </w:tc>
            </w:tr>
          </w:tbl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Nhận xét bài làm của bạn.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Lắng nghe, rút kinh nghiệm.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đọc đề bài.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thảo luận nhóm, làm bài.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Các nhóm trình bày ý kiến.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Sau khi viết chữ số 2 vào trước số có ba chữ số đã cho thì chữ số 2 nằm ở hàng nghìn, khi đó chữ số 2 có giá trị là 2 000.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Vậy số có bốn chữ số lớn hơn số đã cho 2 000 đơn vị.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 Lắng nghe, rút kinh nghiệm.</w:t>
            </w:r>
          </w:p>
        </w:tc>
      </w:tr>
      <w:tr w:rsidR="009537C1" w:rsidTr="009537C1">
        <w:tc>
          <w:tcPr>
            <w:tcW w:w="1017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537C1" w:rsidRDefault="009537C1">
            <w:pPr>
              <w:spacing w:line="264" w:lineRule="auto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lastRenderedPageBreak/>
              <w:t>3. Vận dụng trải nghiệm.</w:t>
            </w:r>
          </w:p>
          <w:p w:rsidR="009537C1" w:rsidRDefault="009537C1">
            <w:pPr>
              <w:spacing w:line="264" w:lineRule="auto"/>
              <w:rPr>
                <w:rFonts w:eastAsia="Arial"/>
              </w:rPr>
            </w:pPr>
            <w:r>
              <w:rPr>
                <w:rFonts w:eastAsia="Arial"/>
              </w:rPr>
              <w:t>- Mục tiêu:</w:t>
            </w:r>
          </w:p>
          <w:p w:rsidR="009537C1" w:rsidRDefault="009537C1">
            <w:pPr>
              <w:spacing w:line="264" w:lineRule="auto"/>
              <w:rPr>
                <w:rFonts w:eastAsia="Arial"/>
              </w:rPr>
            </w:pPr>
            <w:r>
              <w:rPr>
                <w:rFonts w:eastAsia="Arial"/>
              </w:rPr>
              <w:t>+ Củng cố những kiến thức đã học trong tiết học để học sinh khắc sâu nội dung.</w:t>
            </w:r>
          </w:p>
          <w:p w:rsidR="009537C1" w:rsidRDefault="009537C1">
            <w:pPr>
              <w:spacing w:line="264" w:lineRule="auto"/>
              <w:rPr>
                <w:rFonts w:eastAsia="Arial"/>
              </w:rPr>
            </w:pPr>
            <w:r>
              <w:rPr>
                <w:rFonts w:eastAsia="Arial"/>
              </w:rPr>
              <w:t>+ Vận dụng kiến thức đã học vào thực tiễn.</w:t>
            </w:r>
          </w:p>
          <w:p w:rsidR="009537C1" w:rsidRDefault="009537C1">
            <w:pPr>
              <w:spacing w:line="264" w:lineRule="auto"/>
              <w:rPr>
                <w:rFonts w:eastAsia="Arial"/>
              </w:rPr>
            </w:pPr>
            <w:r>
              <w:rPr>
                <w:rFonts w:eastAsia="Arial"/>
              </w:rPr>
              <w:t>+ Tạo không khí vui vẻ, hào hứng, lưu luyến sau khi học sinh bài học.</w:t>
            </w:r>
          </w:p>
          <w:p w:rsidR="009537C1" w:rsidRDefault="009537C1">
            <w:pPr>
              <w:spacing w:line="264" w:lineRule="auto"/>
              <w:rPr>
                <w:rFonts w:eastAsia="Arial"/>
              </w:rPr>
            </w:pPr>
            <w:r>
              <w:rPr>
                <w:rFonts w:eastAsia="Arial"/>
              </w:rPr>
              <w:t>- Cách tiến hành:</w:t>
            </w:r>
          </w:p>
        </w:tc>
      </w:tr>
      <w:tr w:rsidR="009537C1" w:rsidTr="009537C1">
        <w:tc>
          <w:tcPr>
            <w:tcW w:w="5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- GV tổ chức vận dụng bằng các hình thức như trò chơi thi đọc số, viết số, nêu giá trị của chữ số 8 trong các số sau: 32 897;     180 254; 45 518;…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Mỗi HS tham gia chơi sẽ bốc thăm chọn số, sau đó sẽ đọc số mình bốc được, nêu giá trị của chữ số 8 trong mỗi số đó.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Ai đúng sẽ được tuyên dương.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Nhận xét, tuyên dương.</w:t>
            </w:r>
          </w:p>
        </w:tc>
        <w:tc>
          <w:tcPr>
            <w:tcW w:w="49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tham gia để vận dụng kiến thức đã học vào thực tiễn.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xung phong tham gia chơi.</w:t>
            </w:r>
            <w:r>
              <w:rPr>
                <w:rFonts w:eastAsia="Arial"/>
                <w:szCs w:val="24"/>
              </w:rPr>
              <w:t xml:space="preserve"> 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lắng nghe để vận dụng vào thực tiễn.</w:t>
            </w:r>
          </w:p>
        </w:tc>
      </w:tr>
      <w:tr w:rsidR="009537C1" w:rsidTr="009537C1">
        <w:tc>
          <w:tcPr>
            <w:tcW w:w="1017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1" w:rsidRDefault="009537C1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>IV. ĐIỀU CHỈNH SAU BÀI DẠY:</w:t>
            </w:r>
          </w:p>
          <w:p w:rsidR="009537C1" w:rsidRDefault="009537C1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>............................................................................................................................................</w:t>
            </w:r>
          </w:p>
        </w:tc>
      </w:tr>
    </w:tbl>
    <w:p w:rsidR="009537C1" w:rsidRDefault="009537C1" w:rsidP="009537C1">
      <w:pPr>
        <w:spacing w:line="264" w:lineRule="auto"/>
        <w:jc w:val="center"/>
        <w:rPr>
          <w:rFonts w:eastAsia="Arial"/>
        </w:rPr>
      </w:pPr>
      <w:r>
        <w:rPr>
          <w:rFonts w:eastAsia="Arial"/>
        </w:rPr>
        <w:t>------------------------------------------------</w:t>
      </w:r>
    </w:p>
    <w:p w:rsidR="009537C1" w:rsidRDefault="009537C1" w:rsidP="009537C1">
      <w:pPr>
        <w:rPr>
          <w:b/>
          <w:bCs/>
        </w:rPr>
      </w:pPr>
      <w:r>
        <w:rPr>
          <w:b/>
          <w:bCs/>
        </w:rPr>
        <w:t>Toán</w:t>
      </w:r>
    </w:p>
    <w:p w:rsidR="009537C1" w:rsidRDefault="009537C1" w:rsidP="009537C1">
      <w:pPr>
        <w:jc w:val="center"/>
        <w:rPr>
          <w:b/>
          <w:bCs/>
        </w:rPr>
      </w:pPr>
      <w:r>
        <w:rPr>
          <w:b/>
          <w:bCs/>
        </w:rPr>
        <w:t>LUYỆN TẬP – TRANG 114</w:t>
      </w:r>
    </w:p>
    <w:p w:rsidR="009537C1" w:rsidRDefault="009537C1" w:rsidP="009537C1">
      <w:pPr>
        <w:jc w:val="both"/>
        <w:rPr>
          <w:rFonts w:eastAsia="Arial"/>
          <w:b/>
        </w:rPr>
      </w:pPr>
      <w:r>
        <w:rPr>
          <w:rFonts w:eastAsia="Arial"/>
          <w:b/>
        </w:rPr>
        <w:t>I. YÊU CẦU CẦN ĐẠT:</w:t>
      </w:r>
    </w:p>
    <w:p w:rsidR="009537C1" w:rsidRDefault="009537C1" w:rsidP="009537C1">
      <w:pPr>
        <w:jc w:val="both"/>
        <w:rPr>
          <w:rFonts w:eastAsia="Arial"/>
          <w:b/>
        </w:rPr>
      </w:pPr>
      <w:r>
        <w:rPr>
          <w:rFonts w:eastAsia="Arial"/>
          <w:b/>
        </w:rPr>
        <w:t>1. Yêu cầu cần đạt về kiến thức, kĩ năng: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Đọc, so sánh được các số đến lớp triệu.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Nhận biết được các hàng, các lớp trong hệ thập phân.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Nhận biết được giá trị theo vị trí của chữ số trong mỗi số.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Nhận biết được cấu tạo thập phân của mỗi số. Viết được số thành tổng các triệu, trăm nghìn, chục nghìn, nghìn, trăm, chục, đơn vị và ngược lại.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Phát triển được năng lực tư duy toán học.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Vận dụng bài học vào thực tiễn cuộc sống.</w:t>
      </w:r>
    </w:p>
    <w:p w:rsidR="009537C1" w:rsidRDefault="009537C1" w:rsidP="009537C1">
      <w:pPr>
        <w:spacing w:line="264" w:lineRule="auto"/>
        <w:jc w:val="both"/>
        <w:rPr>
          <w:rFonts w:eastAsia="Arial"/>
          <w:b/>
        </w:rPr>
      </w:pPr>
      <w:r>
        <w:rPr>
          <w:rFonts w:eastAsia="Arial"/>
          <w:b/>
        </w:rPr>
        <w:t>2. Yêu cầu cần đạt về năng lực, phẩm chất: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Năng lực tự chủ, tự học: Biết tự giác học tập, làm bài tập và các nhiệm vụ được giao.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Năng lực giải quyết vấn đề và sáng tạo: tham gia tốt trò chơi, vận dụng.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Năng lực giao tiếp và hợp tác: Phát triển năng lực giao tiếp trong hoạt động nhóm.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Phẩm chất nhân ái: Có ý thức giúp đỡ lẫn nhau trong hoạt động nhóm để hoàn thành nhiệm vụ.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Phẩm chất chăm chỉ: Có ý thức tự giác học tập, trả lời câu hỏi; làm tốt các bài tập.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Phẩm chất trách nhiệm: Biết giữ trật tự, lắng nghe và học tập nghiêm túc.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  <w:b/>
        </w:rPr>
        <w:t>II. ĐỒ DÙNG DẠY HỌC.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Kế hoạch bài dạy, bài giảng Power point, ti vi, máy tính, máy soi.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</w:rPr>
        <w:t>- SGK và các thiết bị, học liệu phụ vụ cho tiết dạy.</w:t>
      </w:r>
    </w:p>
    <w:p w:rsidR="009537C1" w:rsidRDefault="009537C1" w:rsidP="009537C1">
      <w:pPr>
        <w:spacing w:line="264" w:lineRule="auto"/>
        <w:jc w:val="both"/>
        <w:rPr>
          <w:rFonts w:eastAsia="Arial"/>
        </w:rPr>
      </w:pPr>
      <w:r>
        <w:rPr>
          <w:rFonts w:eastAsia="Arial"/>
          <w:b/>
        </w:rPr>
        <w:t>III. HOẠT ĐỘNG DẠY HỌC.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4961"/>
      </w:tblGrid>
      <w:tr w:rsidR="009537C1" w:rsidTr="009537C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537C1" w:rsidRDefault="009537C1">
            <w:pPr>
              <w:spacing w:line="276" w:lineRule="auto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Hoạt động của giáo viên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537C1" w:rsidRDefault="009537C1">
            <w:pPr>
              <w:spacing w:line="276" w:lineRule="auto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Hoạt động của học sinh</w:t>
            </w:r>
          </w:p>
        </w:tc>
      </w:tr>
      <w:tr w:rsidR="009537C1" w:rsidTr="009537C1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1" w:rsidRDefault="009537C1">
            <w:pPr>
              <w:spacing w:line="276" w:lineRule="auto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1. Khởi động:</w:t>
            </w:r>
          </w:p>
          <w:p w:rsidR="009537C1" w:rsidRDefault="009537C1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- Mục tiêu: </w:t>
            </w:r>
          </w:p>
          <w:p w:rsidR="009537C1" w:rsidRDefault="009537C1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>+ Tạo không khí vui vẻ, khấn khởi trước giờ học.</w:t>
            </w:r>
          </w:p>
          <w:p w:rsidR="009537C1" w:rsidRDefault="009537C1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>+ Kiểm tra kiến thức đã học của học sinh ở bài trước.</w:t>
            </w:r>
          </w:p>
          <w:p w:rsidR="009537C1" w:rsidRDefault="009537C1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>- Cách tiến hành:</w:t>
            </w:r>
          </w:p>
        </w:tc>
      </w:tr>
      <w:tr w:rsidR="009537C1" w:rsidTr="009537C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tổ chức trò chơi để khởi động bài học.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+ Câu 1: Đọc các số sau: 123 576; 312 348; 98 715; 1 257 386.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Câu 2:  Nêu giá trị của chữ số 1 trong các số trên.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Câu 3: Số có đến hàng triệu là số nào?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Câu 4: Tìm số bé nhất trong các số trên.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Nhận xét, tuyên dương.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dẫn dắt vào bài mới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- HS tham gia trò chơi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Trả lời: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 xml:space="preserve"> HS đọc các số trên.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Mỗi HS đọc một số và nêu giá trị của chữ số 1 trong mỗi số đó.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Số có đến hàng triệu là số 1 257 386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Số bé nhất trong các số trên là 98 715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lắng nghe.</w:t>
            </w:r>
          </w:p>
        </w:tc>
      </w:tr>
      <w:tr w:rsidR="009537C1" w:rsidTr="009537C1">
        <w:tc>
          <w:tcPr>
            <w:tcW w:w="1017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537C1" w:rsidRDefault="009537C1">
            <w:pPr>
              <w:spacing w:line="288" w:lineRule="auto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lastRenderedPageBreak/>
              <w:t>2. Thực hành - Luyện tập:</w:t>
            </w:r>
          </w:p>
          <w:p w:rsidR="009537C1" w:rsidRDefault="009537C1">
            <w:pPr>
              <w:spacing w:line="288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- Mục tiêu: </w:t>
            </w:r>
          </w:p>
          <w:p w:rsidR="009537C1" w:rsidRDefault="009537C1">
            <w:pPr>
              <w:spacing w:line="288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Củng cố kĩ năng đọc các số.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Xác định được các chữ số thuộc lớp triệu, lớp nghìn, lớp đơn vị của một số.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Xác định được giá trị theo vị trí của chữ số trong mỗi số.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Viết được số thành tổng các triệu, trăm nghìn, chục nghìn, nghìn, trăm, chục, đơn vị và ngược lại.</w:t>
            </w:r>
          </w:p>
          <w:p w:rsidR="009537C1" w:rsidRDefault="009537C1">
            <w:pPr>
              <w:spacing w:line="288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Cách tiến hành:</w:t>
            </w:r>
          </w:p>
        </w:tc>
      </w:tr>
      <w:tr w:rsidR="009537C1" w:rsidTr="009537C1">
        <w:tc>
          <w:tcPr>
            <w:tcW w:w="5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  <w:b/>
              </w:rPr>
              <w:t>Bài 1</w:t>
            </w:r>
            <w:r>
              <w:rPr>
                <w:rFonts w:eastAsia="Arial"/>
              </w:rPr>
              <w:t xml:space="preserve">. (Làm việc nhóm 2 – miệng) 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Trong hình dưới đây có ghi số dân của một số tỉnh, thành phố năm 2019 (theo Tổng cục Thống kê). Đọc số dân của các tỉnh, thành phố đó.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  <w:noProof/>
                <w:szCs w:val="24"/>
              </w:rPr>
              <w:drawing>
                <wp:inline distT="0" distB="0" distL="0" distR="0">
                  <wp:extent cx="3217545" cy="1541145"/>
                  <wp:effectExtent l="0" t="0" r="190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15" t="35789" r="52853" b="16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7545" cy="154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- GV gọi HS nối tiếp đọc số dân của các tỉnh, thành phố, mỗi nhóm đọc một số.  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nhận xét, tuyên dương.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  <w:b/>
              </w:rPr>
              <w:t>Bài 2</w:t>
            </w:r>
            <w:r>
              <w:rPr>
                <w:rFonts w:eastAsia="Arial"/>
              </w:rPr>
              <w:t>: (Làm việc nhóm 4 – miệng)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Cho số 517 906 384.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a) Nêu các chữ số thuộc lớp triệu của số đó.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b) Nêu các chữ số thuộc lớp nghìn của số đó.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c) Nêu các chữ số thuộc lớp đơn vị của số đó.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yêu cầu HS chỉ rõ các chữ số trong mỗi lớp thuộc hàng nào rồi mới đọc số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d) Đọc số đó.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Nhận xét, tuyên dương.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  <w:b/>
              </w:rPr>
              <w:lastRenderedPageBreak/>
              <w:t>Bài 3:</w:t>
            </w:r>
            <w:r>
              <w:rPr>
                <w:rFonts w:eastAsia="Arial"/>
              </w:rPr>
              <w:t xml:space="preserve"> (Làm việc cá nhân – vở)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a) Viết mỗi số 45 730; 608 292; 815 036;    5 240 601 thành tổng (theo mẫu):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Mẫu: </w:t>
            </w:r>
            <w:r>
              <w:rPr>
                <w:rFonts w:eastAsia="Arial"/>
                <w:sz w:val="24"/>
                <w:szCs w:val="24"/>
              </w:rPr>
              <w:t>45 730 = 40 000 + 5 000 + 700 + 30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207010</wp:posOffset>
                      </wp:positionV>
                      <wp:extent cx="238125" cy="209550"/>
                      <wp:effectExtent l="0" t="0" r="28575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791CE" id="Rectangle 8" o:spid="_x0000_s1026" style="position:absolute;margin-left:142.5pt;margin-top:16.3pt;width:18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" filled="f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rFonts w:eastAsia="Arial"/>
              </w:rPr>
              <w:t>b) Số?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50 000 + 6 000 + 300 + 20 +    ?     = 56 327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170180</wp:posOffset>
                      </wp:positionV>
                      <wp:extent cx="238125" cy="228600"/>
                      <wp:effectExtent l="0" t="0" r="28575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D4DFE" id="Rectangle 7" o:spid="_x0000_s1026" style="position:absolute;margin-left:94.5pt;margin-top:13.4pt;width:18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800 000 + 2 000 +    ?   + 40 + 5 = 802 145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-13970</wp:posOffset>
                      </wp:positionV>
                      <wp:extent cx="238125" cy="228600"/>
                      <wp:effectExtent l="0" t="0" r="28575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220C4" id="Rectangle 6" o:spid="_x0000_s1026" style="position:absolute;margin-left:146.9pt;margin-top:-1.1pt;width:18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" filled="f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rFonts w:eastAsia="Arial"/>
                <w:sz w:val="24"/>
                <w:szCs w:val="24"/>
              </w:rPr>
              <w:t>3 000 000 + 700 000 +5 000 +    ?   = 3 705 090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lưu ý HS những số cần điền thuộc hàng nào, lớp nào?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cho HS làm cá nhân vào vở.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mời HS thi ai nhanh ai đúng.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Mời HS khác nhận xét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nhận xét chung, tuyên dương.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  <w:b/>
              </w:rPr>
              <w:t>Bài 4:</w:t>
            </w:r>
            <w:r>
              <w:rPr>
                <w:rFonts w:eastAsia="Arial"/>
              </w:rPr>
              <w:t xml:space="preserve"> Số? (Thi ai nhanh ai đúng ) </w:t>
            </w:r>
          </w:p>
          <w:tbl>
            <w:tblPr>
              <w:tblW w:w="5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7"/>
              <w:gridCol w:w="708"/>
              <w:gridCol w:w="851"/>
              <w:gridCol w:w="992"/>
              <w:gridCol w:w="1032"/>
            </w:tblGrid>
            <w:tr w:rsidR="009537C1">
              <w:trPr>
                <w:trHeight w:val="6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  <w:r>
                    <w:rPr>
                      <w:rFonts w:eastAsia="Arial"/>
                      <w:szCs w:val="24"/>
                    </w:rPr>
                    <w:t>Số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9 724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46 875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703 410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4 297 603</w:t>
                  </w:r>
                </w:p>
              </w:tc>
            </w:tr>
            <w:tr w:rsidR="009537C1">
              <w:trPr>
                <w:trHeight w:val="6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  <w:r>
                    <w:rPr>
                      <w:rFonts w:eastAsia="Arial"/>
                      <w:szCs w:val="24"/>
                    </w:rPr>
                    <w:t>Giá trị của chữ số 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</w:p>
              </w:tc>
            </w:tr>
            <w:tr w:rsidR="009537C1">
              <w:trPr>
                <w:trHeight w:val="6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  <w:r>
                    <w:rPr>
                      <w:rFonts w:eastAsia="Arial"/>
                      <w:szCs w:val="24"/>
                    </w:rPr>
                    <w:t>Giá trị của chữ số 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  <w:r>
                    <w:rPr>
                      <w:rFonts w:eastAsia="Arial"/>
                      <w:szCs w:val="24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</w:p>
              </w:tc>
            </w:tr>
          </w:tbl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Chữ số 4 (7) của mỗi số trên thuộc hàng nào, lớp nào?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yêu cầu cả lớp làm bài vào vở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nhận xét, tuyên dương.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  <w:b/>
              </w:rPr>
              <w:t>Bài 5</w:t>
            </w:r>
            <w:r>
              <w:rPr>
                <w:rFonts w:ascii="Segoe UI Emoji" w:eastAsia="Segoe UI Emoji" w:hAnsi="Segoe UI Emoji" w:cs="Segoe UI Emoji"/>
              </w:rPr>
              <w:t xml:space="preserve">: </w:t>
            </w:r>
            <w:r>
              <w:rPr>
                <w:rFonts w:eastAsia="Segoe UI Emoji"/>
              </w:rPr>
              <w:t>( Làm nhóm</w:t>
            </w:r>
            <w:r>
              <w:rPr>
                <w:rFonts w:ascii="Segoe UI Emoji" w:eastAsia="Segoe UI Emoji" w:hAnsi="Segoe UI Emoji" w:cs="Segoe UI Emoji"/>
              </w:rPr>
              <w:t xml:space="preserve"> </w:t>
            </w:r>
            <w:r>
              <w:rPr>
                <w:rFonts w:eastAsia="Arial"/>
              </w:rPr>
              <w:t>4 hoặc 5 – phiếu)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 Đố em!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Cho một số có ba chữ số. Khi viết thêm chữ số 2 vào trước số đó thì được số mới có bốn chữ số lớn hơn số đã cho bao nhiêu đơn vị?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hỏi: Sau khi viết chữ số 2 vào trước số có ba chữ số đã cho thì chữ số 2 nằm ở hàng nào? Khi đó chữ số 2 có giá trị là bao nhiêu?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- Vậy số có bốn chữ số lớn hơn số đã cho bao nhiêu đơn vị?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nhận xét, tuyên dương.</w:t>
            </w:r>
          </w:p>
        </w:tc>
        <w:tc>
          <w:tcPr>
            <w:tcW w:w="49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- HS nêu yêu cầu của bài.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quan sát hình, đọc số dân của các tỉnh, thành phố và sửa lỗi cho nhau.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đọc nối tiếp theo yêu cầu.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khác nhận xét.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lắng nghe rút kinh nghiệm.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nêu, xác định yêu cầu của bài tập.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làm bài nhóm 4.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Các chữ số thuộc lớp triệu là 5; 1; 7.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Các chữ số thuộc lớp nghìn là 9; 0; 6.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Các chữ số thuộc lớp đơn vị là 3; 8;4.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nêu các chữ số theo hàng, lớp, đọc số.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Năm trăm mười bảy triệu, chin trăm linh sáu nghìn, ba trăm tám mươi tư.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khác nhận xét.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- HS lắng nghe rút kinh nghiệm.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nêu yêu cầu của bài.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làm bài cá nhân, đổi vở kiểm tra bài.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thi làm bài nhanh trên bảng lớp.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Đáp án: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</w:rPr>
              <w:t xml:space="preserve">a) </w:t>
            </w:r>
            <w:r>
              <w:rPr>
                <w:rFonts w:eastAsia="Arial"/>
                <w:sz w:val="24"/>
                <w:szCs w:val="24"/>
              </w:rPr>
              <w:t>608 292 = 600 000 + 8 000 + 200 + 90 + 2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815 036 = 800 000 + 10 000 + 5 000 + 30 + 6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5 240 601 = 5 000 000 + 200 000 + 40 000 + 600 +1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-10160</wp:posOffset>
                      </wp:positionV>
                      <wp:extent cx="238125" cy="228600"/>
                      <wp:effectExtent l="0" t="0" r="2857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CDF6D" id="Rectangle 5" o:spid="_x0000_s1026" style="position:absolute;margin-left:155.6pt;margin-top:-.8pt;width:18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" filled="f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rFonts w:eastAsia="Arial"/>
                <w:sz w:val="24"/>
                <w:szCs w:val="24"/>
              </w:rPr>
              <w:t>b) 50 000 + 6 000 + 300 + 20 +    7   = 56 327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-24765</wp:posOffset>
                      </wp:positionV>
                      <wp:extent cx="238125" cy="228600"/>
                      <wp:effectExtent l="0" t="0" r="28575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D96AF" id="Rectangle 4" o:spid="_x0000_s1026" style="position:absolute;margin-left:100.5pt;margin-top:-1.95pt;width:18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" filled="f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rFonts w:eastAsia="Arial"/>
                <w:sz w:val="24"/>
                <w:szCs w:val="24"/>
              </w:rPr>
              <w:t>800 000 + 2 000 +    100   + 40 + 5 = 802 145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150495</wp:posOffset>
                      </wp:positionV>
                      <wp:extent cx="238125" cy="228600"/>
                      <wp:effectExtent l="0" t="0" r="28575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EE991" id="Rectangle 3" o:spid="_x0000_s1026" style="position:absolute;margin-left:149.15pt;margin-top:11.85pt;width:18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3 000 000 + 700 000 +5 000 +  90  = 3 705 090</w:t>
            </w:r>
            <w:r>
              <w:rPr>
                <w:rFonts w:eastAsia="Arial"/>
              </w:rPr>
              <w:t xml:space="preserve"> 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khác nhận xét.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Lắng nghe, rút kinh nghiệm.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nêu yêu cầu của bài.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nêu từng chữ số trong mỗi số.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làm bài cá nhân.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đổi vở, nhận xét bài của bạn.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- 3 HS lên bảng thi làm bài nhanh.</w:t>
            </w:r>
          </w:p>
          <w:tbl>
            <w:tblPr>
              <w:tblW w:w="5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709"/>
              <w:gridCol w:w="850"/>
              <w:gridCol w:w="992"/>
              <w:gridCol w:w="1276"/>
            </w:tblGrid>
            <w:tr w:rsidR="009537C1">
              <w:trPr>
                <w:trHeight w:val="624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  <w:r>
                    <w:rPr>
                      <w:rFonts w:eastAsia="Arial"/>
                      <w:szCs w:val="24"/>
                    </w:rPr>
                    <w:t>Số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9 724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46 875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703 410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4 297 603</w:t>
                  </w:r>
                </w:p>
              </w:tc>
            </w:tr>
            <w:tr w:rsidR="009537C1">
              <w:trPr>
                <w:trHeight w:val="770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  <w:r>
                    <w:rPr>
                      <w:rFonts w:eastAsia="Arial"/>
                      <w:szCs w:val="24"/>
                    </w:rPr>
                    <w:t>Giá trị của chữ số 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40 000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400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4 000</w:t>
                  </w:r>
                </w:p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000</w:t>
                  </w:r>
                </w:p>
              </w:tc>
            </w:tr>
            <w:tr w:rsidR="009537C1">
              <w:trPr>
                <w:trHeight w:val="697"/>
              </w:trPr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  <w:szCs w:val="24"/>
                    </w:rPr>
                  </w:pPr>
                  <w:r>
                    <w:rPr>
                      <w:rFonts w:eastAsia="Arial"/>
                      <w:szCs w:val="24"/>
                    </w:rPr>
                    <w:t>Giá trị của chữ số 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700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700 000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37C1" w:rsidRDefault="009537C1">
                  <w:pPr>
                    <w:spacing w:line="264" w:lineRule="auto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7 000</w:t>
                  </w:r>
                </w:p>
              </w:tc>
            </w:tr>
          </w:tbl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Nhận xét bài làm của bạn.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Lắng nghe, rút kinh nghiệm.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đọc đề bài.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thảo luận nhóm, làm bài.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Các nhóm trình bày ý kiến.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- Sau khi viết chữ số 2 vào trước số có ba chữ số đã cho thì chữ số 2 nằm ở hàng nghìn, khi đó chữ số 2 có giá trị là 2 000.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Vậy số có bốn chữ số lớn hơn số đã cho 2 000 đơn vị.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 Lắng nghe, rút kinh nghiệm.</w:t>
            </w:r>
          </w:p>
        </w:tc>
      </w:tr>
      <w:tr w:rsidR="009537C1" w:rsidTr="009537C1">
        <w:tc>
          <w:tcPr>
            <w:tcW w:w="1017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537C1" w:rsidRDefault="009537C1">
            <w:pPr>
              <w:spacing w:line="264" w:lineRule="auto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lastRenderedPageBreak/>
              <w:t>3. Vận dụng trải nghiệm.</w:t>
            </w:r>
          </w:p>
          <w:p w:rsidR="009537C1" w:rsidRDefault="009537C1">
            <w:pPr>
              <w:spacing w:line="264" w:lineRule="auto"/>
              <w:rPr>
                <w:rFonts w:eastAsia="Arial"/>
              </w:rPr>
            </w:pPr>
            <w:r>
              <w:rPr>
                <w:rFonts w:eastAsia="Arial"/>
              </w:rPr>
              <w:t>- Mục tiêu:</w:t>
            </w:r>
          </w:p>
          <w:p w:rsidR="009537C1" w:rsidRDefault="009537C1">
            <w:pPr>
              <w:spacing w:line="264" w:lineRule="auto"/>
              <w:rPr>
                <w:rFonts w:eastAsia="Arial"/>
              </w:rPr>
            </w:pPr>
            <w:r>
              <w:rPr>
                <w:rFonts w:eastAsia="Arial"/>
              </w:rPr>
              <w:t>+ Củng cố những kiến thức đã học trong tiết học để học sinh khắc sâu nội dung.</w:t>
            </w:r>
          </w:p>
          <w:p w:rsidR="009537C1" w:rsidRDefault="009537C1">
            <w:pPr>
              <w:spacing w:line="264" w:lineRule="auto"/>
              <w:rPr>
                <w:rFonts w:eastAsia="Arial"/>
              </w:rPr>
            </w:pPr>
            <w:r>
              <w:rPr>
                <w:rFonts w:eastAsia="Arial"/>
              </w:rPr>
              <w:t>+ Vận dụng kiến thức đã học vào thực tiễn.</w:t>
            </w:r>
          </w:p>
          <w:p w:rsidR="009537C1" w:rsidRDefault="009537C1">
            <w:pPr>
              <w:spacing w:line="264" w:lineRule="auto"/>
              <w:rPr>
                <w:rFonts w:eastAsia="Arial"/>
              </w:rPr>
            </w:pPr>
            <w:r>
              <w:rPr>
                <w:rFonts w:eastAsia="Arial"/>
              </w:rPr>
              <w:t>+ Tạo không khí vui vẻ, hào hứng, lưu luyến sau khi học sinh bài học.</w:t>
            </w:r>
          </w:p>
          <w:p w:rsidR="009537C1" w:rsidRDefault="009537C1">
            <w:pPr>
              <w:spacing w:line="264" w:lineRule="auto"/>
              <w:rPr>
                <w:rFonts w:eastAsia="Arial"/>
              </w:rPr>
            </w:pPr>
            <w:r>
              <w:rPr>
                <w:rFonts w:eastAsia="Arial"/>
              </w:rPr>
              <w:t>- Cách tiến hành:</w:t>
            </w:r>
          </w:p>
        </w:tc>
      </w:tr>
      <w:tr w:rsidR="009537C1" w:rsidTr="009537C1">
        <w:tc>
          <w:tcPr>
            <w:tcW w:w="5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tổ chức vận dụng bằng các hình thức như trò chơi thi đọc số, viết số, nêu giá trị của chữ số 8 trong các số sau: 32 897;     180 254; 45 518;…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Mỗi HS tham gia chơi sẽ bốc thăm chọn số, sau đó sẽ đọc số mình bốc được, nêu giá trị của chữ số 8 trong mỗi số đó.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Ai đúng sẽ được tuyên dương.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Nhận xét, tuyên dương.</w:t>
            </w:r>
          </w:p>
        </w:tc>
        <w:tc>
          <w:tcPr>
            <w:tcW w:w="49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tham gia để vận dụng kiến thức đã học vào thực tiễn.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xung phong tham gia chơi.</w:t>
            </w:r>
            <w:r>
              <w:rPr>
                <w:rFonts w:eastAsia="Arial"/>
                <w:szCs w:val="24"/>
              </w:rPr>
              <w:t xml:space="preserve"> </w:t>
            </w: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</w:p>
          <w:p w:rsidR="009537C1" w:rsidRDefault="009537C1">
            <w:pPr>
              <w:spacing w:line="26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lắng nghe để vận dụng vào thực tiễn.</w:t>
            </w:r>
          </w:p>
        </w:tc>
      </w:tr>
      <w:tr w:rsidR="009537C1" w:rsidTr="009537C1">
        <w:tc>
          <w:tcPr>
            <w:tcW w:w="1017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1" w:rsidRDefault="009537C1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>IV. ĐIỀU CHỈNH SAU BÀI DẠY:</w:t>
            </w:r>
          </w:p>
          <w:p w:rsidR="009537C1" w:rsidRDefault="009537C1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>............................................................................................................................................</w:t>
            </w:r>
          </w:p>
        </w:tc>
      </w:tr>
    </w:tbl>
    <w:p w:rsidR="009537C1" w:rsidRDefault="009537C1" w:rsidP="009537C1">
      <w:pPr>
        <w:spacing w:line="264" w:lineRule="auto"/>
        <w:jc w:val="center"/>
        <w:rPr>
          <w:rFonts w:eastAsia="Arial"/>
        </w:rPr>
      </w:pPr>
      <w:r>
        <w:rPr>
          <w:rFonts w:eastAsia="Arial"/>
        </w:rPr>
        <w:t>------------------------------------------------</w:t>
      </w:r>
    </w:p>
    <w:p w:rsidR="00BC75CC" w:rsidRDefault="00BC75CC">
      <w:bookmarkStart w:id="0" w:name="_GoBack"/>
      <w:bookmarkEnd w:id="0"/>
    </w:p>
    <w:sectPr w:rsidR="00BC75CC" w:rsidSect="00C97F63">
      <w:pgSz w:w="11910" w:h="16850"/>
      <w:pgMar w:top="1066" w:right="288" w:bottom="360" w:left="129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C1"/>
    <w:rsid w:val="003D2F14"/>
    <w:rsid w:val="003E6BA2"/>
    <w:rsid w:val="009537C1"/>
    <w:rsid w:val="00BC75CC"/>
    <w:rsid w:val="00C97F63"/>
    <w:rsid w:val="00E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34C972-9C40-4B25-817C-493B77EB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7C1"/>
    <w:pPr>
      <w:spacing w:after="0" w:line="240" w:lineRule="auto"/>
      <w:jc w:val="left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5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2025-12-22T14:45:00Z</dcterms:created>
  <dcterms:modified xsi:type="dcterms:W3CDTF">2025-12-22T14:45:00Z</dcterms:modified>
</cp:coreProperties>
</file>