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2314" w14:textId="77777777" w:rsidR="00654790" w:rsidRPr="00654790" w:rsidRDefault="00654790" w:rsidP="00654790">
      <w:pPr>
        <w:rPr>
          <w:b/>
          <w:bCs/>
          <w:lang w:val="en-US"/>
        </w:rPr>
      </w:pPr>
      <w:r w:rsidRPr="00654790">
        <w:rPr>
          <w:b/>
          <w:bCs/>
          <w:lang w:val="en-US"/>
        </w:rPr>
        <w:t xml:space="preserve">                                            Tiết 4: Hoạt động trải nghiệm</w:t>
      </w:r>
    </w:p>
    <w:p w14:paraId="00BA6759" w14:textId="77777777" w:rsidR="00654790" w:rsidRPr="00654790" w:rsidRDefault="00654790" w:rsidP="00654790">
      <w:pPr>
        <w:rPr>
          <w:b/>
          <w:bCs/>
          <w:lang w:val="nl-NL"/>
        </w:rPr>
      </w:pPr>
      <w:r w:rsidRPr="00654790">
        <w:rPr>
          <w:b/>
          <w:bCs/>
          <w:lang w:val="nl-NL"/>
        </w:rPr>
        <w:t xml:space="preserve">                        HOẠT ĐỘNG GD THEO CĐ: ĐỀN ƠN ĐÁP NGHĨA</w:t>
      </w:r>
    </w:p>
    <w:p w14:paraId="0A1B73D6" w14:textId="77777777" w:rsidR="00654790" w:rsidRPr="00654790" w:rsidRDefault="00654790" w:rsidP="00654790">
      <w:pPr>
        <w:rPr>
          <w:lang w:val="nl-NL"/>
        </w:rPr>
      </w:pPr>
      <w:r w:rsidRPr="00654790">
        <w:rPr>
          <w:lang w:val="nl-NL"/>
        </w:rPr>
        <w:t>I. YÊU CẦU CẦN ĐẠT:</w:t>
      </w:r>
    </w:p>
    <w:p w14:paraId="5A379C8D" w14:textId="77777777" w:rsidR="00654790" w:rsidRPr="00654790" w:rsidRDefault="00654790" w:rsidP="00654790">
      <w:pPr>
        <w:rPr>
          <w:lang w:val="nl-NL"/>
        </w:rPr>
      </w:pPr>
      <w:r w:rsidRPr="00654790">
        <w:rPr>
          <w:lang w:val="nl-NL"/>
        </w:rPr>
        <w:t xml:space="preserve">1. Yêu cầu cần đạt về kiến thức, kĩ năng: </w:t>
      </w:r>
    </w:p>
    <w:p w14:paraId="227DC153" w14:textId="77777777" w:rsidR="00654790" w:rsidRPr="00654790" w:rsidRDefault="00654790" w:rsidP="00654790">
      <w:pPr>
        <w:rPr>
          <w:lang w:val="en-US"/>
        </w:rPr>
      </w:pPr>
      <w:r w:rsidRPr="00654790">
        <w:rPr>
          <w:lang w:val="nl-NL"/>
        </w:rPr>
        <w:t xml:space="preserve">- </w:t>
      </w:r>
      <w:r w:rsidRPr="00654790">
        <w:rPr>
          <w:lang w:val="en-US"/>
        </w:rPr>
        <w:t>Học sinh tích cực tham gia vào các hoạt động đền ơn đáp nghĩa và giáo dục truyền thống địa phương.</w:t>
      </w:r>
    </w:p>
    <w:p w14:paraId="4D6E651E" w14:textId="77777777" w:rsidR="00654790" w:rsidRPr="00654790" w:rsidRDefault="00654790" w:rsidP="00654790">
      <w:pPr>
        <w:rPr>
          <w:lang w:val="en-US"/>
        </w:rPr>
      </w:pPr>
      <w:r w:rsidRPr="00654790">
        <w:rPr>
          <w:lang w:val="en-US"/>
        </w:rPr>
        <w:t>- Biết tìm hiểu và chia sẻ các thông tin về gia định thương binh, liệt sĩ và gia đình có công với cách mạng ở địa phương</w:t>
      </w:r>
    </w:p>
    <w:p w14:paraId="1F2A132E" w14:textId="77777777" w:rsidR="00654790" w:rsidRPr="00654790" w:rsidRDefault="00654790" w:rsidP="00654790">
      <w:pPr>
        <w:rPr>
          <w:lang w:val="en-US"/>
        </w:rPr>
      </w:pPr>
      <w:r w:rsidRPr="00654790">
        <w:rPr>
          <w:lang w:val="en-US"/>
        </w:rPr>
        <w:t>- Rèn luyện và phát triển kĩ năng nghe -  nói góp phần phát triển năng lực ngôn ngữ.</w:t>
      </w:r>
    </w:p>
    <w:p w14:paraId="2C2E990A" w14:textId="77777777" w:rsidR="00654790" w:rsidRPr="00654790" w:rsidRDefault="00654790" w:rsidP="00654790">
      <w:pPr>
        <w:rPr>
          <w:lang w:val="en-US"/>
        </w:rPr>
      </w:pPr>
      <w:r w:rsidRPr="00654790">
        <w:rPr>
          <w:lang w:val="en-US"/>
        </w:rPr>
        <w:t>- Tự rèn luyện kĩ năng tham gia hoạt động nhân đạo, qua đó góp phần phát triển tình nhân ái.</w:t>
      </w:r>
    </w:p>
    <w:p w14:paraId="12B1D97F" w14:textId="77777777" w:rsidR="00654790" w:rsidRPr="00654790" w:rsidRDefault="00654790" w:rsidP="00654790">
      <w:pPr>
        <w:rPr>
          <w:lang w:val="en-US"/>
        </w:rPr>
      </w:pPr>
      <w:r w:rsidRPr="00654790">
        <w:rPr>
          <w:lang w:val="en-US"/>
        </w:rPr>
        <w:t>2. Yêu cầu cần đạt về năng lực, phẩm chất:</w:t>
      </w:r>
    </w:p>
    <w:p w14:paraId="4BF18DD7" w14:textId="77777777" w:rsidR="00654790" w:rsidRPr="00654790" w:rsidRDefault="00654790" w:rsidP="00654790">
      <w:pPr>
        <w:rPr>
          <w:lang w:val="en-US"/>
        </w:rPr>
      </w:pPr>
      <w:r w:rsidRPr="00654790">
        <w:rPr>
          <w:lang w:val="en-US"/>
        </w:rPr>
        <w:t>- Năng lực tự chủ, tự học: Biết điều chỉnh hành động và việc làm đền ơn dáp nghĩa của bản  thân trước tập thể.</w:t>
      </w:r>
    </w:p>
    <w:p w14:paraId="0CDB4D7F" w14:textId="77777777" w:rsidR="00654790" w:rsidRPr="00654790" w:rsidRDefault="00654790" w:rsidP="00654790">
      <w:pPr>
        <w:rPr>
          <w:lang w:val="en-US"/>
        </w:rPr>
      </w:pPr>
      <w:r w:rsidRPr="00654790">
        <w:rPr>
          <w:lang w:val="en-US"/>
        </w:rPr>
        <w:t>- Năng lực giải quyết vấn đề và sáng tạo: Biết làm một số việc đền ơn đáp nghĩa</w:t>
      </w:r>
    </w:p>
    <w:p w14:paraId="5438B330" w14:textId="77777777" w:rsidR="00654790" w:rsidRPr="00654790" w:rsidRDefault="00654790" w:rsidP="00654790">
      <w:pPr>
        <w:rPr>
          <w:lang w:val="en-US"/>
        </w:rPr>
      </w:pPr>
      <w:r w:rsidRPr="00654790">
        <w:rPr>
          <w:lang w:val="en-US"/>
        </w:rPr>
        <w:t>- Năng lực giao tiếp và hợp tác: Biết trao đổi, góp ý cùng bạn trong tham gia hoạt động đền ơn, đáp nghĩa.</w:t>
      </w:r>
    </w:p>
    <w:p w14:paraId="1E3F1F2B" w14:textId="77777777" w:rsidR="00654790" w:rsidRPr="00654790" w:rsidRDefault="00654790" w:rsidP="00654790">
      <w:pPr>
        <w:rPr>
          <w:lang w:val="en-US"/>
        </w:rPr>
      </w:pPr>
      <w:r w:rsidRPr="00654790">
        <w:rPr>
          <w:lang w:val="en-US"/>
        </w:rPr>
        <w:t>- Phẩm chất nhân ái: Quan tâm, giúp đỡ những gia đình thương bình, liệt sĩ và người có công với cách mạng.</w:t>
      </w:r>
    </w:p>
    <w:p w14:paraId="769B6938" w14:textId="77777777" w:rsidR="00654790" w:rsidRPr="00654790" w:rsidRDefault="00654790" w:rsidP="00654790">
      <w:pPr>
        <w:rPr>
          <w:lang w:val="en-US"/>
        </w:rPr>
      </w:pPr>
      <w:r w:rsidRPr="00654790">
        <w:rPr>
          <w:lang w:val="en-US"/>
        </w:rPr>
        <w:t>- Phẩm chất chăm chỉ: Tích cực tham gia các hoạt động nhân đạo.</w:t>
      </w:r>
    </w:p>
    <w:p w14:paraId="432076D0" w14:textId="77777777" w:rsidR="00654790" w:rsidRPr="00654790" w:rsidRDefault="00654790" w:rsidP="00654790">
      <w:pPr>
        <w:rPr>
          <w:lang w:val="en-US"/>
        </w:rPr>
      </w:pPr>
      <w:r w:rsidRPr="00654790">
        <w:rPr>
          <w:lang w:val="en-US"/>
        </w:rPr>
        <w:t>- Phẩm chất trách nhiệm: Có ý thức tham gia và tuyên truyền mọi người tham gia hoạt động đền ơn, đáp nghĩa.</w:t>
      </w:r>
    </w:p>
    <w:p w14:paraId="4F7AF1F0" w14:textId="77777777" w:rsidR="00654790" w:rsidRPr="00654790" w:rsidRDefault="00654790" w:rsidP="00654790">
      <w:pPr>
        <w:rPr>
          <w:lang w:val="en-US"/>
        </w:rPr>
      </w:pPr>
      <w:r w:rsidRPr="00654790">
        <w:rPr>
          <w:lang w:val="en-US"/>
        </w:rPr>
        <w:t xml:space="preserve">II. ĐỒ DÙNG DẠY HỌC </w:t>
      </w:r>
    </w:p>
    <w:p w14:paraId="3AA05F00" w14:textId="77777777" w:rsidR="00654790" w:rsidRPr="00654790" w:rsidRDefault="00654790" w:rsidP="00654790">
      <w:pPr>
        <w:rPr>
          <w:lang w:val="en-US"/>
        </w:rPr>
      </w:pPr>
      <w:r w:rsidRPr="00654790">
        <w:rPr>
          <w:lang w:val="en-US"/>
        </w:rPr>
        <w:t>- Kế hoạch bài dạy, bài giảng Power point,máy tính, máy soi</w:t>
      </w:r>
    </w:p>
    <w:p w14:paraId="35696289" w14:textId="77777777" w:rsidR="00654790" w:rsidRPr="00654790" w:rsidRDefault="00654790" w:rsidP="00654790">
      <w:pPr>
        <w:rPr>
          <w:lang w:val="en-US"/>
        </w:rPr>
      </w:pPr>
      <w:r w:rsidRPr="00654790">
        <w:rPr>
          <w:lang w:val="en-US"/>
        </w:rPr>
        <w:t>- SGK và các thiết bị, học liệu phục vụ cho tiết dạy.</w:t>
      </w:r>
    </w:p>
    <w:p w14:paraId="26F5EBF3" w14:textId="77777777" w:rsidR="00654790" w:rsidRPr="00654790" w:rsidRDefault="00654790" w:rsidP="00654790">
      <w:pPr>
        <w:rPr>
          <w:u w:val="single"/>
          <w:lang w:val="nl-NL"/>
        </w:rPr>
      </w:pPr>
      <w:r w:rsidRPr="00654790">
        <w:rPr>
          <w:lang w:val="en-US"/>
        </w:rPr>
        <w:t>III. HOẠT ĐỘNG DẠY HỌC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260"/>
        <w:gridCol w:w="4528"/>
      </w:tblGrid>
      <w:tr w:rsidR="00654790" w:rsidRPr="00654790" w14:paraId="45D38B45" w14:textId="77777777" w:rsidTr="0065479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3699C5F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Hoạt động của giáo viên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5A0D336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Hoạt động của học sinh</w:t>
            </w:r>
          </w:p>
        </w:tc>
      </w:tr>
      <w:tr w:rsidR="00654790" w:rsidRPr="00654790" w14:paraId="3BE0E0A3" w14:textId="77777777" w:rsidTr="00654790">
        <w:tc>
          <w:tcPr>
            <w:tcW w:w="1010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F92A8EF" w14:textId="77777777" w:rsidR="00654790" w:rsidRPr="00654790" w:rsidRDefault="00654790" w:rsidP="00654790">
            <w:pPr>
              <w:rPr>
                <w:i/>
                <w:lang w:val="nl-NL"/>
              </w:rPr>
            </w:pPr>
            <w:r w:rsidRPr="00654790">
              <w:rPr>
                <w:lang w:val="nl-NL"/>
              </w:rPr>
              <w:t>1. Khởi động:</w:t>
            </w:r>
          </w:p>
          <w:p w14:paraId="1867D4FC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 xml:space="preserve">- Mục tiêu: </w:t>
            </w:r>
          </w:p>
          <w:p w14:paraId="62627A32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+ Tạo không khí vui vẻ, khấn khởi trước giờ học.</w:t>
            </w:r>
          </w:p>
          <w:p w14:paraId="76F6C845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+ Thông qua khởi động, đẫn dắt học sinh thể hiện niềm biết ơn và tự hào về của các thế hệ đi trước.</w:t>
            </w:r>
          </w:p>
          <w:p w14:paraId="746E05C9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Cách tiến hành:</w:t>
            </w:r>
          </w:p>
        </w:tc>
      </w:tr>
      <w:tr w:rsidR="00654790" w:rsidRPr="00654790" w14:paraId="7A1C0F33" w14:textId="77777777" w:rsidTr="00654790"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D16A75B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lastRenderedPageBreak/>
              <w:t xml:space="preserve">- GV tổ chức múa hát theo băng bài “Gia điệu tự hào” – Nhạc và lời Phạm Hồng Biên để khởi động bài học. </w:t>
            </w:r>
          </w:p>
          <w:p w14:paraId="291F153E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 Em có suy nghĩ gì về lời bài hát?</w:t>
            </w:r>
          </w:p>
          <w:p w14:paraId="287EB46E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Sau khi hát và nghe xong em có cảm nhận gì  về gia điệu bài hát?</w:t>
            </w:r>
          </w:p>
          <w:p w14:paraId="1FDCAFB0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GV nhận xét, tuyên dương và dẫn dắt vào bài mới.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4CB09A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Một số HS lên trước lớp thực hiện. Cả lớp cùng múa hát theo nhịp điều bài hát.</w:t>
            </w:r>
          </w:p>
          <w:p w14:paraId="491FF097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HS chia sẻ nhận xét về bài hát trước lớp</w:t>
            </w:r>
          </w:p>
          <w:p w14:paraId="695DB961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4B9DA6FD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HS lắng nghe.</w:t>
            </w:r>
          </w:p>
        </w:tc>
      </w:tr>
      <w:tr w:rsidR="00654790" w:rsidRPr="00654790" w14:paraId="2FA2EAC6" w14:textId="77777777" w:rsidTr="00654790">
        <w:tc>
          <w:tcPr>
            <w:tcW w:w="1010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18008D2" w14:textId="77777777" w:rsidR="00654790" w:rsidRPr="00654790" w:rsidRDefault="00654790" w:rsidP="00654790">
            <w:pPr>
              <w:rPr>
                <w:iCs/>
                <w:lang w:val="nl-NL"/>
              </w:rPr>
            </w:pPr>
            <w:r w:rsidRPr="00654790">
              <w:rPr>
                <w:iCs/>
                <w:lang w:val="nl-NL"/>
              </w:rPr>
              <w:t>2. Khám phá</w:t>
            </w:r>
          </w:p>
          <w:p w14:paraId="47DF2C57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iCs/>
                <w:lang w:val="nl-NL"/>
              </w:rPr>
              <w:t xml:space="preserve">- </w:t>
            </w:r>
            <w:r w:rsidRPr="00654790">
              <w:rPr>
                <w:lang w:val="nl-NL"/>
              </w:rPr>
              <w:t xml:space="preserve">Mục tiêu: </w:t>
            </w:r>
          </w:p>
          <w:p w14:paraId="57B4ED74" w14:textId="77777777" w:rsidR="00654790" w:rsidRPr="00654790" w:rsidRDefault="00654790" w:rsidP="00654790">
            <w:pPr>
              <w:rPr>
                <w:lang w:val="en-US"/>
              </w:rPr>
            </w:pPr>
            <w:r w:rsidRPr="00654790">
              <w:rPr>
                <w:lang w:val="en-US"/>
              </w:rPr>
              <w:t>+ Biết tìm hiểu và chia sẻ các thông tin các gia định thương binh, liệt sĩ và gia đình có công với cách mạng ở địa phương</w:t>
            </w:r>
          </w:p>
          <w:p w14:paraId="530671E7" w14:textId="77777777" w:rsidR="00654790" w:rsidRPr="00654790" w:rsidRDefault="00654790" w:rsidP="00654790">
            <w:pPr>
              <w:rPr>
                <w:lang w:val="en-US"/>
              </w:rPr>
            </w:pPr>
            <w:r w:rsidRPr="00654790">
              <w:rPr>
                <w:lang w:val="en-US"/>
              </w:rPr>
              <w:t>+ Rèn luyện và phát triển kĩ năng nghe -  nói góp phần phát triển năng lực ngôn ngữ.</w:t>
            </w:r>
          </w:p>
          <w:p w14:paraId="394C80F0" w14:textId="77777777" w:rsidR="00654790" w:rsidRPr="00654790" w:rsidRDefault="00654790" w:rsidP="00654790">
            <w:pPr>
              <w:rPr>
                <w:lang w:val="en-US"/>
              </w:rPr>
            </w:pPr>
            <w:r w:rsidRPr="00654790">
              <w:rPr>
                <w:lang w:val="en-US"/>
              </w:rPr>
              <w:t>+ Tự rèn luyện kĩ năng tham gia hoạt động nhân đạo, qua đó góp phần phát triển tình nhân ái.</w:t>
            </w:r>
          </w:p>
          <w:p w14:paraId="46FB3EBE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iCs/>
                <w:lang w:val="nl-NL"/>
              </w:rPr>
              <w:t>- Cách tiến hành:</w:t>
            </w:r>
          </w:p>
        </w:tc>
      </w:tr>
      <w:tr w:rsidR="00654790" w:rsidRPr="00654790" w14:paraId="5864C8F3" w14:textId="77777777" w:rsidTr="00654790">
        <w:tc>
          <w:tcPr>
            <w:tcW w:w="5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15690D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GV yêu cầu HS chia sẻ  những hoạt động đền ơn đáp nghĩa ở địa phương mà mình biết hoặc từng tham gia. (3’)</w:t>
            </w:r>
          </w:p>
          <w:p w14:paraId="086BD744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 xml:space="preserve">- GV quan sát, hỗ trợ các nhóm: </w:t>
            </w:r>
          </w:p>
          <w:p w14:paraId="2C2E0061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+ Hoạt động đó là gì?</w:t>
            </w:r>
          </w:p>
          <w:p w14:paraId="7BD1574F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+ Hoạt động đó diễn ra khi nào?</w:t>
            </w:r>
          </w:p>
          <w:p w14:paraId="290F7C3E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+ Những ai tham gia hoạt động đó?</w:t>
            </w:r>
          </w:p>
          <w:p w14:paraId="521E2AD1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+Theo em tại sao hoạt động đó lại được tổ chức, Nêu ý nghĩa của nó?</w:t>
            </w:r>
          </w:p>
          <w:p w14:paraId="6A5D7B06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+ Nêu cảm xúc khi tham gia hoạt động đó?</w:t>
            </w:r>
          </w:p>
          <w:p w14:paraId="1F4592FD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+ Qua hoạt động đó, em học được thêm điều gì, kĩ năng gì?</w:t>
            </w:r>
          </w:p>
          <w:p w14:paraId="4B24A669" w14:textId="77777777" w:rsidR="00654790" w:rsidRPr="00654790" w:rsidRDefault="00654790" w:rsidP="00654790">
            <w:pPr>
              <w:rPr>
                <w:lang w:val="en-US"/>
              </w:rPr>
            </w:pPr>
            <w:r w:rsidRPr="00654790">
              <w:rPr>
                <w:lang w:val="nl-NL"/>
              </w:rPr>
              <w:t>- GV mời đại diện chia sẻ trước lớp.</w:t>
            </w:r>
          </w:p>
          <w:p w14:paraId="5810F451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GV Nhận xét kết luận, tuyên dương.</w:t>
            </w:r>
          </w:p>
          <w:p w14:paraId="1D79B007" w14:textId="77777777" w:rsidR="00654790" w:rsidRPr="00654790" w:rsidRDefault="00654790" w:rsidP="00654790">
            <w:pPr>
              <w:rPr>
                <w:i/>
                <w:lang w:val="nl-NL"/>
              </w:rPr>
            </w:pPr>
            <w:r w:rsidRPr="00654790">
              <w:rPr>
                <w:lang w:val="nl-NL"/>
              </w:rPr>
              <w:t>Kết luận: “</w:t>
            </w:r>
            <w:r w:rsidRPr="00654790">
              <w:rPr>
                <w:i/>
                <w:lang w:val="nl-NL"/>
              </w:rPr>
              <w:t>Uống nước nhớ nguồn” là truyền thống quý báu của dân tộc ta từ bao đời nay</w:t>
            </w:r>
          </w:p>
          <w:p w14:paraId="6062C5E5" w14:textId="77777777" w:rsidR="00654790" w:rsidRPr="00654790" w:rsidRDefault="00654790" w:rsidP="00654790">
            <w:pPr>
              <w:rPr>
                <w:lang w:val="nl-NL"/>
              </w:rPr>
            </w:pPr>
          </w:p>
        </w:tc>
        <w:tc>
          <w:tcPr>
            <w:tcW w:w="4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4EDBBA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145039E0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HS hoạt động nhóm 4 chia sẻ cùng các bạn theo gợi ý GV đưa ra</w:t>
            </w:r>
          </w:p>
          <w:p w14:paraId="64C90EE7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104DAD88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0F06E651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16BE75D7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23BB665D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6752CC88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6E7D79EF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5EBBC1AE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640213CA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3EBE1595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Đại diện HS chia sẻ trước lớp:</w:t>
            </w:r>
          </w:p>
          <w:p w14:paraId="1D4ECFDF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 xml:space="preserve">+ Mỗi tháng lớp ra quét dọn nghĩa trang liệt sĩ 1 lần: bạn quét rác, bạn hót rác, bạn nhổ cỏ, bạn lau các bia mộ, </w:t>
            </w:r>
            <w:r w:rsidRPr="00654790">
              <w:rPr>
                <w:lang w:val="nl-NL"/>
              </w:rPr>
              <w:lastRenderedPageBreak/>
              <w:t>bạn hương, bạn dâng hoa. Ai rất vui, thương các liệt sĩ, biết ơn họ,...</w:t>
            </w:r>
          </w:p>
          <w:p w14:paraId="73895036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+ Thỉnh thoảng trường em tổ chức đến thăm bà mẹ liệt sĩ, các cô chú thương binh sau đó quét dọn nhà cửa, nấu cơm giúp mẹ liệt sĩ....</w:t>
            </w:r>
          </w:p>
          <w:p w14:paraId="75D71C47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HS lắng nghe.</w:t>
            </w:r>
          </w:p>
        </w:tc>
      </w:tr>
      <w:tr w:rsidR="00654790" w:rsidRPr="00654790" w14:paraId="54C5037D" w14:textId="77777777" w:rsidTr="00654790">
        <w:tc>
          <w:tcPr>
            <w:tcW w:w="1010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D7E078B" w14:textId="77777777" w:rsidR="00654790" w:rsidRPr="00654790" w:rsidRDefault="00654790" w:rsidP="00654790">
            <w:pPr>
              <w:rPr>
                <w:iCs/>
                <w:lang w:val="nl-NL"/>
              </w:rPr>
            </w:pPr>
            <w:r w:rsidRPr="00654790">
              <w:rPr>
                <w:iCs/>
                <w:lang w:val="nl-NL"/>
              </w:rPr>
              <w:lastRenderedPageBreak/>
              <w:t>3. Luyện tập.</w:t>
            </w:r>
          </w:p>
          <w:p w14:paraId="56F41D3C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iCs/>
                <w:lang w:val="nl-NL"/>
              </w:rPr>
              <w:t xml:space="preserve">- </w:t>
            </w:r>
            <w:r w:rsidRPr="00654790">
              <w:rPr>
                <w:lang w:val="nl-NL"/>
              </w:rPr>
              <w:t xml:space="preserve">Mục tiêu: </w:t>
            </w:r>
          </w:p>
          <w:p w14:paraId="6E127A69" w14:textId="77777777" w:rsidR="00654790" w:rsidRPr="00654790" w:rsidRDefault="00654790" w:rsidP="00654790">
            <w:pPr>
              <w:rPr>
                <w:lang w:val="en-US"/>
              </w:rPr>
            </w:pPr>
            <w:r w:rsidRPr="00654790">
              <w:rPr>
                <w:lang w:val="nl-NL"/>
              </w:rPr>
              <w:t xml:space="preserve">+ </w:t>
            </w:r>
            <w:r w:rsidRPr="00654790">
              <w:rPr>
                <w:lang w:val="en-US"/>
              </w:rPr>
              <w:t>Học sinh tích cực tham gia vào các hoạt động đền ơn đáp nghĩa và giáo dục truyền thống địa phương.</w:t>
            </w:r>
          </w:p>
          <w:p w14:paraId="55EEF266" w14:textId="77777777" w:rsidR="00654790" w:rsidRPr="00654790" w:rsidRDefault="00654790" w:rsidP="00654790">
            <w:pPr>
              <w:rPr>
                <w:lang w:val="en-US"/>
              </w:rPr>
            </w:pPr>
            <w:r w:rsidRPr="00654790">
              <w:rPr>
                <w:lang w:val="en-US"/>
              </w:rPr>
              <w:t>+ Rèn luyện và phát triển kĩ năng nghe -  nói góp phần phát triển năng lực ngôn ngữ.</w:t>
            </w:r>
          </w:p>
          <w:p w14:paraId="4AD60E64" w14:textId="77777777" w:rsidR="00654790" w:rsidRPr="00654790" w:rsidRDefault="00654790" w:rsidP="00654790">
            <w:pPr>
              <w:rPr>
                <w:lang w:val="en-US"/>
              </w:rPr>
            </w:pPr>
            <w:r w:rsidRPr="00654790">
              <w:rPr>
                <w:lang w:val="en-US"/>
              </w:rPr>
              <w:t>+ Tự rèn luyện kĩ năng tham gia hoạt động nhân đạo, qua đó góp phần phát triển tình nhân ái.</w:t>
            </w:r>
          </w:p>
          <w:p w14:paraId="10F2FC48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iCs/>
                <w:lang w:val="nl-NL"/>
              </w:rPr>
              <w:t>- Cách tiến hành:</w:t>
            </w:r>
          </w:p>
        </w:tc>
      </w:tr>
      <w:tr w:rsidR="00654790" w:rsidRPr="00654790" w14:paraId="3CBD5E54" w14:textId="77777777" w:rsidTr="00654790"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523A821" w14:textId="77777777" w:rsidR="00654790" w:rsidRPr="00654790" w:rsidRDefault="00654790" w:rsidP="00654790">
            <w:pPr>
              <w:rPr>
                <w:lang w:val="en-US"/>
              </w:rPr>
            </w:pPr>
            <w:r w:rsidRPr="00654790">
              <w:rPr>
                <w:lang w:val="nl-NL"/>
              </w:rPr>
              <w:t xml:space="preserve">* Hoạt động 1: </w:t>
            </w:r>
            <w:r w:rsidRPr="00654790">
              <w:rPr>
                <w:lang w:val="en-US"/>
              </w:rPr>
              <w:t>Tìm hiểu về gia đình thương binh, liệt sĩ và gia đình có công với cách mạng ở địa phương.”</w:t>
            </w:r>
            <w:r w:rsidRPr="00654790">
              <w:rPr>
                <w:lang w:val="nl-NL"/>
              </w:rPr>
              <w:t xml:space="preserve"> (làm việc theo cặp)</w:t>
            </w:r>
          </w:p>
          <w:p w14:paraId="63F5CC08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GV mời học sinh nêu yêu cầu hoạt động.</w:t>
            </w:r>
          </w:p>
          <w:p w14:paraId="67A14B23" w14:textId="77777777" w:rsidR="00654790" w:rsidRPr="00654790" w:rsidRDefault="00654790" w:rsidP="00654790">
            <w:pPr>
              <w:rPr>
                <w:lang w:val="en-US"/>
              </w:rPr>
            </w:pPr>
            <w:r w:rsidRPr="00654790">
              <w:rPr>
                <w:lang w:val="en-US"/>
              </w:rPr>
              <w:t>- Chia sẻ những thông tin tìm hiểu về gia đình thương binh, liệt sĩ hoặc gia đình có công với cách mạng ở địa phương em.</w:t>
            </w:r>
          </w:p>
          <w:p w14:paraId="31CC5DB3" w14:textId="77777777" w:rsidR="00654790" w:rsidRPr="00654790" w:rsidRDefault="00654790" w:rsidP="00654790">
            <w:pPr>
              <w:rPr>
                <w:lang w:val="en-US"/>
              </w:rPr>
            </w:pPr>
            <w:r w:rsidRPr="00654790">
              <w:rPr>
                <w:lang w:val="en-US"/>
              </w:rPr>
              <w:t>- GV mời HS đại diện một số cặp trình bày</w:t>
            </w:r>
          </w:p>
          <w:p w14:paraId="083369A8" w14:textId="77777777" w:rsidR="00654790" w:rsidRPr="00654790" w:rsidRDefault="00654790" w:rsidP="00654790">
            <w:pPr>
              <w:rPr>
                <w:lang w:val="en-US"/>
              </w:rPr>
            </w:pPr>
            <w:r w:rsidRPr="00654790">
              <w:rPr>
                <w:lang w:val="en-US"/>
              </w:rPr>
              <w:t>- GV nhận xét, bổ sung, tuyên dương</w:t>
            </w:r>
          </w:p>
          <w:p w14:paraId="37690C67" w14:textId="77777777" w:rsidR="00654790" w:rsidRPr="00654790" w:rsidRDefault="00654790" w:rsidP="00654790">
            <w:pPr>
              <w:rPr>
                <w:lang w:val="en-US"/>
              </w:rPr>
            </w:pPr>
            <w:r w:rsidRPr="00654790">
              <w:rPr>
                <w:lang w:val="en-US"/>
              </w:rPr>
              <w:t>- GV giao nhiệm vụ các em theo thôn để thực hiện hoạt động đền ơn, đáp nghĩa: đến thăm hỏi, dọn dẹp quét nhà, nấu cơm giúp,..</w:t>
            </w:r>
          </w:p>
          <w:p w14:paraId="540D9200" w14:textId="77777777" w:rsidR="00654790" w:rsidRPr="00654790" w:rsidRDefault="00654790" w:rsidP="00654790">
            <w:pPr>
              <w:rPr>
                <w:lang w:val="en-US"/>
              </w:rPr>
            </w:pPr>
            <w:r w:rsidRPr="00654790">
              <w:rPr>
                <w:lang w:val="en-US"/>
              </w:rPr>
              <w:t>+ Lưu ý làm việc cẩn thận, an toàn, không đùa giỡn nô nghịch khi đến thăm.</w:t>
            </w:r>
          </w:p>
        </w:tc>
        <w:tc>
          <w:tcPr>
            <w:tcW w:w="495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A6E7E3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491AB9CB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215681C8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0EBD91C1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Học sinh đọc yêu cầu bài.</w:t>
            </w:r>
          </w:p>
          <w:p w14:paraId="198D4027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HS chia sẻ theo cặp</w:t>
            </w:r>
          </w:p>
          <w:p w14:paraId="5AE2E3FE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4D518095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4ABEB0E4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 xml:space="preserve"> - Gia đình thương binh: Ông Trịnh Doãn Tiểu ở ( Nam Hà- TL) , Ông Đào Văn Đông( Tiền Hải – TL), mẹ Trần Thị Nhinh ( Cổ Đắng- TL) ..</w:t>
            </w:r>
          </w:p>
          <w:p w14:paraId="1094EFBA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HS lằng nghe, thực hiện nhiệm vụ theo nhóm</w:t>
            </w:r>
          </w:p>
        </w:tc>
      </w:tr>
      <w:tr w:rsidR="00654790" w:rsidRPr="00654790" w14:paraId="4CD65F5E" w14:textId="77777777" w:rsidTr="00654790"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7D8995A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 xml:space="preserve">*Hoạt động 2. </w:t>
            </w:r>
            <w:r w:rsidRPr="00654790">
              <w:rPr>
                <w:lang w:val="en-US"/>
              </w:rPr>
              <w:t>Lập kế hoạch thực hiện hoạt động đền ơn đáp nghĩa và giáo dục truyền thống ở địa phương.</w:t>
            </w:r>
          </w:p>
          <w:p w14:paraId="5B7FED8E" w14:textId="77777777" w:rsidR="00654790" w:rsidRPr="00654790" w:rsidRDefault="00654790" w:rsidP="00654790">
            <w:pPr>
              <w:rPr>
                <w:lang w:val="en-US"/>
              </w:rPr>
            </w:pPr>
            <w:r w:rsidRPr="00654790">
              <w:rPr>
                <w:lang w:val="en-US"/>
              </w:rPr>
              <w:t>- GV yêu cầu các nhóm đã được phân công đề</w:t>
            </w:r>
          </w:p>
          <w:p w14:paraId="55C954F3" w14:textId="77777777" w:rsidR="00654790" w:rsidRPr="00654790" w:rsidRDefault="00654790" w:rsidP="00654790">
            <w:pPr>
              <w:rPr>
                <w:lang w:val="en-US"/>
              </w:rPr>
            </w:pPr>
            <w:r w:rsidRPr="00654790">
              <w:rPr>
                <w:lang w:val="en-US"/>
              </w:rPr>
              <w:t xml:space="preserve"> xuất các việc làm, nên kế hoạch cụ thể cho nhóm mình</w:t>
            </w:r>
          </w:p>
          <w:p w14:paraId="27CCCB7D" w14:textId="64E89E8E" w:rsidR="00654790" w:rsidRPr="00654790" w:rsidRDefault="00654790" w:rsidP="00654790">
            <w:pPr>
              <w:rPr>
                <w:lang w:val="en-US"/>
              </w:rPr>
            </w:pPr>
            <w:r w:rsidRPr="00654790">
              <w:lastRenderedPageBreak/>
              <w:drawing>
                <wp:inline distT="0" distB="0" distL="0" distR="0" wp14:anchorId="2B735A4E" wp14:editId="17F31E93">
                  <wp:extent cx="3238500" cy="1962150"/>
                  <wp:effectExtent l="0" t="0" r="0" b="0"/>
                  <wp:docPr id="19895900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59" t="20380" r="3549" b="188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A752BF" w14:textId="77777777" w:rsidR="00654790" w:rsidRPr="00654790" w:rsidRDefault="00654790" w:rsidP="00654790">
            <w:pPr>
              <w:rPr>
                <w:lang w:val="en-US"/>
              </w:rPr>
            </w:pPr>
            <w:r w:rsidRPr="00654790">
              <w:rPr>
                <w:lang w:val="en-US"/>
              </w:rPr>
              <w:t xml:space="preserve">- GV mời đại diện HS trình bày </w:t>
            </w:r>
          </w:p>
          <w:p w14:paraId="0C1E6F83" w14:textId="77777777" w:rsidR="00654790" w:rsidRPr="00654790" w:rsidRDefault="00654790" w:rsidP="00654790">
            <w:pPr>
              <w:rPr>
                <w:lang w:val="en-US"/>
              </w:rPr>
            </w:pPr>
            <w:r w:rsidRPr="00654790">
              <w:rPr>
                <w:lang w:val="en-US"/>
              </w:rPr>
              <w:t>- GV nhận xét, bổ sung thêm hoạt động cho các em</w:t>
            </w:r>
          </w:p>
          <w:p w14:paraId="06A8AD77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GV nhận xét chung, tuyên dương.</w:t>
            </w:r>
          </w:p>
        </w:tc>
        <w:tc>
          <w:tcPr>
            <w:tcW w:w="495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135C8A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51D1D759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7A3F5A87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6B80EE24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4C3CDA15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lastRenderedPageBreak/>
              <w:t>- HS làm việc trong nhóm phân công; ghi nội dung công việc nhóm mình thực hiện đền ơn dáp nghĩa trong thời gian tới:</w:t>
            </w:r>
          </w:p>
          <w:p w14:paraId="55872CF9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3DD52207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34872AA7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407C26C7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75E87F86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737132B6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58B353D8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72A47CAD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2B4FF8AD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Đại diện trình bày kết quả thảo luận.</w:t>
            </w:r>
          </w:p>
          <w:p w14:paraId="3603DA31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Lắng nghe, rút kinh nghiệm bổ sung.</w:t>
            </w:r>
          </w:p>
        </w:tc>
      </w:tr>
      <w:tr w:rsidR="00654790" w:rsidRPr="00654790" w14:paraId="3314C572" w14:textId="77777777" w:rsidTr="00654790">
        <w:tc>
          <w:tcPr>
            <w:tcW w:w="1010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715839F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lastRenderedPageBreak/>
              <w:t>4. Vận dụng trải nghiệm.</w:t>
            </w:r>
          </w:p>
          <w:p w14:paraId="6F6748DE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Mục tiêu:</w:t>
            </w:r>
          </w:p>
          <w:p w14:paraId="6863723E" w14:textId="77777777" w:rsidR="00654790" w:rsidRPr="00654790" w:rsidRDefault="00654790" w:rsidP="00654790">
            <w:pPr>
              <w:rPr>
                <w:lang w:val="en-US"/>
              </w:rPr>
            </w:pPr>
            <w:r w:rsidRPr="00654790">
              <w:rPr>
                <w:lang w:val="en-US"/>
              </w:rPr>
              <w:t>+ Củng cố những kiến thức đã học trong tiết học để học sinh khắc sâu nội dung.</w:t>
            </w:r>
          </w:p>
          <w:p w14:paraId="4A22AFA1" w14:textId="77777777" w:rsidR="00654790" w:rsidRPr="00654790" w:rsidRDefault="00654790" w:rsidP="00654790">
            <w:pPr>
              <w:rPr>
                <w:lang w:val="en-US"/>
              </w:rPr>
            </w:pPr>
            <w:r w:rsidRPr="00654790">
              <w:rPr>
                <w:lang w:val="en-US"/>
              </w:rPr>
              <w:t>+ Vận dụng kiến thức đã học vào thực tiễn.</w:t>
            </w:r>
          </w:p>
          <w:p w14:paraId="2FB89E0A" w14:textId="77777777" w:rsidR="00654790" w:rsidRPr="00654790" w:rsidRDefault="00654790" w:rsidP="00654790">
            <w:pPr>
              <w:rPr>
                <w:lang w:val="en-US"/>
              </w:rPr>
            </w:pPr>
            <w:r w:rsidRPr="00654790">
              <w:rPr>
                <w:lang w:val="en-US"/>
              </w:rPr>
              <w:t>+ Tạo không khí vui vẻ, hào hứng, lưu luyến sau khi học sinh bài học.</w:t>
            </w:r>
          </w:p>
          <w:p w14:paraId="5893A459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en-US"/>
              </w:rPr>
              <w:t>- Cách tiến hành:</w:t>
            </w:r>
          </w:p>
        </w:tc>
      </w:tr>
      <w:tr w:rsidR="00654790" w:rsidRPr="00654790" w14:paraId="113854B6" w14:textId="77777777" w:rsidTr="00654790"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EE77B75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 xml:space="preserve">- GV nêu yêu cầu và hướng dẫn học sinh về nhà cùng với người thân: </w:t>
            </w:r>
            <w:r w:rsidRPr="00654790">
              <w:rPr>
                <w:lang w:val="en-US"/>
              </w:rPr>
              <w:t>Các em trao đổi  với người thân thực hiện việc đền ơn, đáp nghĩa.</w:t>
            </w:r>
          </w:p>
          <w:p w14:paraId="51781790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Nhận xét sau tiết dạy, dặn dò về nhà.</w:t>
            </w:r>
          </w:p>
          <w:p w14:paraId="072CC3E9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GV trình chiếu bài thơ: Mỗi sớm dậy – Tác giả Thụy Anh</w:t>
            </w:r>
          </w:p>
        </w:tc>
        <w:tc>
          <w:tcPr>
            <w:tcW w:w="495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6477E4" w14:textId="77777777" w:rsidR="00654790" w:rsidRPr="00654790" w:rsidRDefault="00654790" w:rsidP="00654790">
            <w:pPr>
              <w:rPr>
                <w:lang w:val="nl-NL"/>
              </w:rPr>
            </w:pPr>
          </w:p>
          <w:p w14:paraId="38585326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Học sinh tiếp nhận thông tin và yêu cầu để về nhà ứng dụng.</w:t>
            </w:r>
          </w:p>
          <w:p w14:paraId="2F7AB32B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- HS lắng nghe, rút kinh nghiệm</w:t>
            </w:r>
          </w:p>
        </w:tc>
      </w:tr>
      <w:tr w:rsidR="00654790" w:rsidRPr="00654790" w14:paraId="0EE66DFE" w14:textId="77777777" w:rsidTr="00654790">
        <w:tc>
          <w:tcPr>
            <w:tcW w:w="1010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86A9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IV. ĐIỀU CHỈNH SAU BÀI DẠY:</w:t>
            </w:r>
          </w:p>
          <w:p w14:paraId="3038D23E" w14:textId="77777777" w:rsidR="00654790" w:rsidRPr="00654790" w:rsidRDefault="00654790" w:rsidP="00654790">
            <w:pPr>
              <w:rPr>
                <w:lang w:val="nl-NL"/>
              </w:rPr>
            </w:pPr>
            <w:r w:rsidRPr="00654790">
              <w:rPr>
                <w:lang w:val="nl-NL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14:paraId="3916581B" w14:textId="77777777" w:rsidR="00654790" w:rsidRPr="00654790" w:rsidRDefault="00654790" w:rsidP="00654790">
      <w:pPr>
        <w:rPr>
          <w:lang w:val="en-US"/>
        </w:rPr>
      </w:pPr>
      <w:r w:rsidRPr="00654790">
        <w:rPr>
          <w:lang w:val="en-US"/>
        </w:rPr>
        <w:t xml:space="preserve">                                      ---------------------------------------------------</w:t>
      </w:r>
    </w:p>
    <w:p w14:paraId="5BE5BE81" w14:textId="77777777" w:rsidR="00BC75CC" w:rsidRDefault="00BC75CC"/>
    <w:sectPr w:rsidR="00BC75CC" w:rsidSect="00C97F63">
      <w:pgSz w:w="11910" w:h="16850"/>
      <w:pgMar w:top="1066" w:right="288" w:bottom="360" w:left="1296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90"/>
    <w:rsid w:val="000B2E65"/>
    <w:rsid w:val="003D2F14"/>
    <w:rsid w:val="003E6BA2"/>
    <w:rsid w:val="00654790"/>
    <w:rsid w:val="00BC75CC"/>
    <w:rsid w:val="00C97F63"/>
    <w:rsid w:val="00E6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E21B7A"/>
  <w15:chartTrackingRefBased/>
  <w15:docId w15:val="{613FAAF4-E95B-47DC-9534-1DB89F5B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7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7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7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7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7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7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7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79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7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7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7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7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7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7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7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79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7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2025-03-19T03:17:00Z</dcterms:created>
  <dcterms:modified xsi:type="dcterms:W3CDTF">2025-03-19T03:18:00Z</dcterms:modified>
</cp:coreProperties>
</file>