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41" w:rsidRDefault="00C32C41" w:rsidP="001515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</w:pPr>
    </w:p>
    <w:tbl>
      <w:tblPr>
        <w:tblW w:w="9890" w:type="dxa"/>
        <w:jc w:val="center"/>
        <w:tblLayout w:type="fixed"/>
        <w:tblLook w:val="01E0" w:firstRow="1" w:lastRow="1" w:firstColumn="1" w:lastColumn="1" w:noHBand="0" w:noVBand="0"/>
      </w:tblPr>
      <w:tblGrid>
        <w:gridCol w:w="3324"/>
        <w:gridCol w:w="3653"/>
        <w:gridCol w:w="2913"/>
      </w:tblGrid>
      <w:tr w:rsidR="00151599" w:rsidRPr="001F7338" w:rsidTr="00C47B2C">
        <w:trPr>
          <w:jc w:val="center"/>
        </w:trPr>
        <w:tc>
          <w:tcPr>
            <w:tcW w:w="3324" w:type="dxa"/>
            <w:shd w:val="clear" w:color="auto" w:fill="auto"/>
          </w:tcPr>
          <w:tbl>
            <w:tblPr>
              <w:tblW w:w="31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178"/>
            </w:tblGrid>
            <w:tr w:rsidR="00151599" w:rsidRPr="00CA6C79" w:rsidTr="00C47B2C">
              <w:tc>
                <w:tcPr>
                  <w:tcW w:w="3178" w:type="dxa"/>
                  <w:shd w:val="clear" w:color="auto" w:fill="auto"/>
                </w:tcPr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Điểm…………………….</w:t>
                  </w:r>
                </w:p>
              </w:tc>
            </w:tr>
            <w:tr w:rsidR="00151599" w:rsidRPr="00CA6C79" w:rsidTr="00C47B2C">
              <w:tc>
                <w:tcPr>
                  <w:tcW w:w="3178" w:type="dxa"/>
                  <w:shd w:val="clear" w:color="auto" w:fill="auto"/>
                </w:tcPr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Bằng chữ: .......................</w:t>
                  </w:r>
                </w:p>
              </w:tc>
            </w:tr>
          </w:tbl>
          <w:p w:rsidR="00151599" w:rsidRPr="00CA6C79" w:rsidRDefault="00151599" w:rsidP="00C47B2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653" w:type="dxa"/>
            <w:shd w:val="clear" w:color="auto" w:fill="auto"/>
          </w:tcPr>
          <w:p w:rsidR="00151599" w:rsidRPr="00CA6C79" w:rsidRDefault="00151599" w:rsidP="00DD2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BÀI KIỂM TRA CHẤT LƯỢNG HỌC KÌ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II</w:t>
            </w:r>
          </w:p>
          <w:p w:rsidR="00151599" w:rsidRPr="00CA6C79" w:rsidRDefault="00151599" w:rsidP="00DD2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Năm học 20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4 - 20</w:t>
            </w: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25</w:t>
            </w:r>
          </w:p>
          <w:p w:rsidR="00151599" w:rsidRPr="00CA6C79" w:rsidRDefault="00151599" w:rsidP="00DD250A">
            <w:pPr>
              <w:spacing w:after="0" w:line="240" w:lineRule="auto"/>
              <w:ind w:left="-175" w:firstLine="175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 Toán - Lớp 5</w:t>
            </w:r>
          </w:p>
          <w:p w:rsidR="00151599" w:rsidRPr="00CA6C79" w:rsidRDefault="00151599" w:rsidP="00DD25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(Thời gian làm bài: 40 phút)</w:t>
            </w:r>
          </w:p>
          <w:p w:rsidR="00151599" w:rsidRPr="00CA6C79" w:rsidRDefault="00151599" w:rsidP="00C47B2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CA6C7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   ==================</w:t>
            </w:r>
          </w:p>
        </w:tc>
        <w:tc>
          <w:tcPr>
            <w:tcW w:w="2913" w:type="dxa"/>
            <w:shd w:val="clear" w:color="auto" w:fill="auto"/>
          </w:tcPr>
          <w:tbl>
            <w:tblPr>
              <w:tblW w:w="27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2"/>
              <w:gridCol w:w="1446"/>
            </w:tblGrid>
            <w:tr w:rsidR="00151599" w:rsidRPr="00CA6C79" w:rsidTr="00C47B2C">
              <w:tc>
                <w:tcPr>
                  <w:tcW w:w="1322" w:type="dxa"/>
                  <w:shd w:val="clear" w:color="auto" w:fill="auto"/>
                </w:tcPr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Người coi</w:t>
                  </w:r>
                </w:p>
              </w:tc>
              <w:tc>
                <w:tcPr>
                  <w:tcW w:w="1446" w:type="dxa"/>
                  <w:shd w:val="clear" w:color="auto" w:fill="auto"/>
                </w:tcPr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 xml:space="preserve">Người </w:t>
                  </w:r>
                </w:p>
                <w:p w:rsidR="00151599" w:rsidRPr="00CA6C79" w:rsidRDefault="00151599" w:rsidP="00C47B2C">
                  <w:pPr>
                    <w:spacing w:after="0"/>
                    <w:ind w:right="89"/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</w:pPr>
                  <w:r w:rsidRPr="00CA6C79">
                    <w:rPr>
                      <w:rFonts w:ascii="Times New Roman" w:eastAsia="Calibri" w:hAnsi="Times New Roman" w:cs="Times New Roman"/>
                      <w:b/>
                      <w:i/>
                      <w:sz w:val="26"/>
                      <w:szCs w:val="26"/>
                    </w:rPr>
                    <w:t>chấm</w:t>
                  </w:r>
                </w:p>
              </w:tc>
            </w:tr>
            <w:tr w:rsidR="00151599" w:rsidRPr="00CA6C79" w:rsidTr="00C47B2C">
              <w:tc>
                <w:tcPr>
                  <w:tcW w:w="1322" w:type="dxa"/>
                  <w:shd w:val="clear" w:color="auto" w:fill="auto"/>
                </w:tcPr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46" w:type="dxa"/>
                  <w:shd w:val="clear" w:color="auto" w:fill="auto"/>
                </w:tcPr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  <w:p w:rsidR="00151599" w:rsidRPr="00CA6C79" w:rsidRDefault="00151599" w:rsidP="00C47B2C">
                  <w:pPr>
                    <w:spacing w:after="0"/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:rsidR="00151599" w:rsidRPr="00CA6C79" w:rsidRDefault="00151599" w:rsidP="00C47B2C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151599" w:rsidRDefault="00151599" w:rsidP="00151599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PHẦN I: TRẮC NGHIỆM ( 4 điểm)</w:t>
      </w:r>
    </w:p>
    <w:p w:rsidR="00C32C41" w:rsidRPr="009127D6" w:rsidRDefault="00C32C41" w:rsidP="00151599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 w:rsidR="00FE52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1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Biết 60% của một số là 180. Vậy 10% của số đó là: </w:t>
      </w:r>
    </w:p>
    <w:p w:rsidR="00C32C41" w:rsidRPr="009127D6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18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30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12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6</w:t>
      </w:r>
    </w:p>
    <w:p w:rsidR="00FE52D9" w:rsidRPr="005A5D91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2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. Tính thể tích hình lập phương có diện tích toàn phần là 216 cm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.</w:t>
      </w:r>
    </w:p>
    <w:p w:rsidR="00FE52D9" w:rsidRPr="005A5D91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A. 216 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B. 216 m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C. 216 cm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3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D. 216 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3</w:t>
      </w:r>
    </w:p>
    <w:p w:rsidR="00C32C41" w:rsidRPr="009127D6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 w:rsidR="00FE52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3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Một người thợ sửa ống nước cần đi từ nhà đến một công trình cách đó 3 km. Anh ta bắt đầu đi lúc 8 giờ sáng và đi xe đạp với vận tốc 12 km/h. Hỏi anh ta sẽ đến công trình lúc mấy giờ?</w:t>
      </w:r>
    </w:p>
    <w:p w:rsidR="00C32C41" w:rsidRPr="009127D6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 10 phút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 15 phút</w:t>
      </w:r>
    </w:p>
    <w:p w:rsidR="00C32C41" w:rsidRPr="009127D6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giờ 20 phút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8 giờ 30 phút</w:t>
      </w:r>
    </w:p>
    <w:p w:rsidR="00C32C41" w:rsidRPr="009127D6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 w:rsidR="00FE52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4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 xml:space="preserve"> Một bể cá hình </w:t>
      </w:r>
      <w:r w:rsidR="00FE52D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lập phương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 xml:space="preserve"> có tổng độ dài các cạnh là 96 cm. Diện tích xung quanh của bể cá đó là bao nhiêu? </w:t>
      </w:r>
    </w:p>
    <w:p w:rsidR="00C32C41" w:rsidRPr="009127D6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A.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192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B.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288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C. 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256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ab/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D.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576 cm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</w:p>
    <w:p w:rsidR="00C32C41" w:rsidRDefault="00C32C41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Bài </w:t>
      </w:r>
      <w:r w:rsidR="00FE52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5</w:t>
      </w: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</w:t>
      </w:r>
      <w:r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Quan sát biểu đồ quạt tròn và điền vào chỗ trống cho thích hợp: Biểu đồ biểu thị 1 800 cây trồng trong vườn nhà bác Sơn như sau: </w:t>
      </w:r>
    </w:p>
    <w:tbl>
      <w:tblPr>
        <w:tblStyle w:val="TableGrid"/>
        <w:tblW w:w="10408" w:type="dxa"/>
        <w:tblInd w:w="48" w:type="dxa"/>
        <w:tblLook w:val="04A0" w:firstRow="1" w:lastRow="0" w:firstColumn="1" w:lastColumn="0" w:noHBand="0" w:noVBand="1"/>
      </w:tblPr>
      <w:tblGrid>
        <w:gridCol w:w="3746"/>
        <w:gridCol w:w="6662"/>
      </w:tblGrid>
      <w:tr w:rsidR="00112AA9" w:rsidTr="00DD250A">
        <w:tc>
          <w:tcPr>
            <w:tcW w:w="3746" w:type="dxa"/>
          </w:tcPr>
          <w:p w:rsidR="00112AA9" w:rsidRDefault="00112AA9" w:rsidP="00151599">
            <w:pPr>
              <w:ind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E9BF2C7" wp14:editId="0FBD7A30">
                  <wp:extent cx="2095500" cy="2085975"/>
                  <wp:effectExtent l="0" t="0" r="0" b="9525"/>
                  <wp:docPr id="1" name="Picture 1" descr="10 Đề thi Học kì 2 Toán lớp 5 Chân trời sáng tạo (có đáp án, cấu trúc mới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 Đề thi Học kì 2 Toán lớp 5 Chân trời sáng tạo (có đáp án, cấu trúc mới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:rsidR="00112AA9" w:rsidRPr="009127D6" w:rsidRDefault="00112AA9" w:rsidP="00DD250A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a)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 Số cây cam trong vườn nhà bác Sơn là ………cây.</w:t>
            </w:r>
          </w:p>
          <w:p w:rsidR="00112AA9" w:rsidRPr="009127D6" w:rsidRDefault="00112AA9" w:rsidP="00DD250A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b)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 Số cây ổi trong vườn nhà bác Sơn là ………cây.</w:t>
            </w:r>
          </w:p>
          <w:p w:rsidR="00112AA9" w:rsidRPr="009127D6" w:rsidRDefault="00112AA9" w:rsidP="00DD250A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c)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 Số cây na nhiều hơn số cây ổi là ………cây.</w:t>
            </w:r>
          </w:p>
          <w:p w:rsidR="00112AA9" w:rsidRPr="009127D6" w:rsidRDefault="00112AA9" w:rsidP="00DD250A">
            <w:pPr>
              <w:spacing w:line="360" w:lineRule="auto"/>
              <w:ind w:left="45" w:right="45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9127D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/>
              </w:rPr>
              <w:t>d)</w:t>
            </w:r>
            <w:r w:rsidRPr="009127D6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 Số cây xoài ít hơn số cây cam là ………cây.</w:t>
            </w:r>
          </w:p>
          <w:p w:rsidR="00112AA9" w:rsidRDefault="00112AA9" w:rsidP="00151599">
            <w:pPr>
              <w:ind w:right="48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</w:tr>
    </w:tbl>
    <w:p w:rsidR="00FE52D9" w:rsidRPr="009127D6" w:rsidRDefault="00112AA9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II. PHẦN TỰ LUẬN. </w:t>
      </w:r>
    </w:p>
    <w:p w:rsidR="00FE52D9" w:rsidRPr="005A5D91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 w:rsidR="00112AA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6</w:t>
      </w:r>
      <w:r w:rsidRPr="005A5D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 Đặt tính rồi tính:</w:t>
      </w:r>
    </w:p>
    <w:p w:rsidR="00FE52D9" w:rsidRPr="005A5D91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a) 7 giờ 15 phút + 2 giờ 15 phút                                b) 5 giờ 5 phút – 4 giờ 40 phút </w:t>
      </w:r>
    </w:p>
    <w:tbl>
      <w:tblPr>
        <w:tblStyle w:val="TableGrid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1157DE" w:rsidTr="001157DE">
        <w:tc>
          <w:tcPr>
            <w:tcW w:w="10140" w:type="dxa"/>
          </w:tcPr>
          <w:p w:rsidR="001157DE" w:rsidRDefault="001157DE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57DE" w:rsidTr="001157DE">
        <w:tc>
          <w:tcPr>
            <w:tcW w:w="10140" w:type="dxa"/>
          </w:tcPr>
          <w:p w:rsidR="001157DE" w:rsidRDefault="001157DE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57DE" w:rsidTr="001157DE">
        <w:tc>
          <w:tcPr>
            <w:tcW w:w="10140" w:type="dxa"/>
          </w:tcPr>
          <w:p w:rsidR="001157DE" w:rsidRDefault="001157DE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57DE" w:rsidTr="001157DE">
        <w:tc>
          <w:tcPr>
            <w:tcW w:w="10140" w:type="dxa"/>
          </w:tcPr>
          <w:p w:rsidR="001157DE" w:rsidRDefault="001157DE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2AA9" w:rsidTr="001157DE">
        <w:tc>
          <w:tcPr>
            <w:tcW w:w="10140" w:type="dxa"/>
          </w:tcPr>
          <w:p w:rsidR="00112AA9" w:rsidRDefault="00112AA9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2AA9" w:rsidTr="001157DE">
        <w:tc>
          <w:tcPr>
            <w:tcW w:w="10140" w:type="dxa"/>
          </w:tcPr>
          <w:p w:rsidR="00112AA9" w:rsidRDefault="00112AA9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1157DE" w:rsidRDefault="001157DE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:rsidR="001157DE" w:rsidRDefault="001157DE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:rsidR="001157DE" w:rsidRDefault="001157DE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</w:p>
    <w:p w:rsidR="00FE52D9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c) 5 phút 20 giây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x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3                                                d) 15 phút : 6</w:t>
      </w:r>
    </w:p>
    <w:tbl>
      <w:tblPr>
        <w:tblStyle w:val="TableGrid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112AA9" w:rsidTr="00C47B2C">
        <w:tc>
          <w:tcPr>
            <w:tcW w:w="10140" w:type="dxa"/>
          </w:tcPr>
          <w:p w:rsidR="00112AA9" w:rsidRDefault="00112AA9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2AA9" w:rsidTr="00C47B2C">
        <w:tc>
          <w:tcPr>
            <w:tcW w:w="10140" w:type="dxa"/>
          </w:tcPr>
          <w:p w:rsidR="00112AA9" w:rsidRDefault="00112AA9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2AA9" w:rsidTr="00C47B2C">
        <w:tc>
          <w:tcPr>
            <w:tcW w:w="10140" w:type="dxa"/>
          </w:tcPr>
          <w:p w:rsidR="00112AA9" w:rsidRDefault="00112AA9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112AA9" w:rsidTr="00C47B2C">
        <w:tc>
          <w:tcPr>
            <w:tcW w:w="10140" w:type="dxa"/>
          </w:tcPr>
          <w:p w:rsidR="00112AA9" w:rsidRDefault="00112AA9" w:rsidP="00112AA9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FE52D9" w:rsidRPr="005A5D91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 w:rsidR="00112AA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7</w:t>
      </w:r>
      <w:r w:rsidRPr="005A5D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 Điền số thích hợp vào chỗ chấm:</w:t>
      </w:r>
    </w:p>
    <w:p w:rsidR="00FE52D9" w:rsidRPr="005A5D91" w:rsidRDefault="00FE52D9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a) 8 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8 cm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= ...</w:t>
      </w:r>
      <w:r w:rsidR="00347EA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...............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... m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vertAlign w:val="superscript"/>
          <w:lang w:val="vi-VN"/>
        </w:rPr>
        <w:t>2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                           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ab/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b) 0,24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 </w:t>
      </w:r>
      <w:r w:rsidRPr="005A5D9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 xml:space="preserve"> = </w:t>
      </w:r>
      <w:r w:rsidR="00347EA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>………..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t xml:space="preserve">…… </w:t>
      </w:r>
      <w:r w:rsidRPr="005A5D91"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</w:rPr>
        <w:t>ml</w:t>
      </w:r>
      <w:r w:rsidRPr="005A5D91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           </w:t>
      </w:r>
    </w:p>
    <w:p w:rsidR="00C32C41" w:rsidRPr="009127D6" w:rsidRDefault="00FE52D9" w:rsidP="00151599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Câu</w:t>
      </w:r>
      <w:r w:rsidR="00C32C41"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 </w:t>
      </w:r>
      <w:r w:rsidR="00112AA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8</w:t>
      </w:r>
      <w:r w:rsidR="00C32C41" w:rsidRPr="009127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 </w:t>
      </w:r>
      <w:r w:rsidR="00C32C41" w:rsidRPr="009127D6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  <w:t>Anh Bình đi bộ với vận tốc 5 km/h trên quãng đường từ nhà đến công viên dài 10 km. Biết anh Bình đến công viên lúc 10 giờ 30 phút và nghỉ ở dọc đường 20 phút. Hỏi anh Bình bắt đầu xuất phát từ nhà lúc mấy giờ? </w:t>
      </w:r>
    </w:p>
    <w:tbl>
      <w:tblPr>
        <w:tblStyle w:val="TableGrid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C32C41" w:rsidRPr="00880C3B" w:rsidRDefault="00C32C41" w:rsidP="001515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/>
        </w:rPr>
      </w:pPr>
      <w:r w:rsidRPr="00880C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 xml:space="preserve">Câu </w:t>
      </w:r>
      <w:r w:rsidR="00FE52D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t>8</w:t>
      </w:r>
      <w:r w:rsidRPr="00880C3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val="vi-VN"/>
        </w:rPr>
        <w:t>. Tính bằng cách thuận tiện:</w:t>
      </w:r>
    </w:p>
    <w:p w:rsidR="00FE52D9" w:rsidRPr="00347EA2" w:rsidRDefault="00347EA2" w:rsidP="00347EA2">
      <w:pPr>
        <w:jc w:val="both"/>
        <w:rPr>
          <w:rFonts w:ascii="Times New Roman" w:hAnsi="Times New Roman" w:cs="Times New Roman"/>
          <w:sz w:val="28"/>
        </w:rPr>
      </w:pPr>
      <w:r w:rsidRPr="00347EA2">
        <w:rPr>
          <w:rFonts w:ascii="Times New Roman" w:hAnsi="Times New Roman" w:cs="Times New Roman"/>
          <w:sz w:val="28"/>
        </w:rPr>
        <w:t xml:space="preserve">a) </w:t>
      </w:r>
      <w:r w:rsidR="00FE52D9" w:rsidRPr="00347EA2">
        <w:rPr>
          <w:rFonts w:ascii="Times New Roman" w:hAnsi="Times New Roman" w:cs="Times New Roman"/>
          <w:sz w:val="28"/>
        </w:rPr>
        <w:t>18,5 : 4,6 + 14,8 : 4,6 + 12,7 : 4,6</w:t>
      </w:r>
      <w:r w:rsidRPr="00347EA2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b) </w:t>
      </w:r>
      <w:r w:rsidR="00FE52D9" w:rsidRPr="00347EA2">
        <w:rPr>
          <w:rFonts w:ascii="Times New Roman" w:hAnsi="Times New Roman" w:cs="Times New Roman"/>
          <w:sz w:val="28"/>
        </w:rPr>
        <w:t>5,6 x 2 + 2,8 x 8 + 11,2 x 2 – 48,5</w:t>
      </w:r>
    </w:p>
    <w:tbl>
      <w:tblPr>
        <w:tblStyle w:val="TableGrid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  <w:tr w:rsidR="00347EA2" w:rsidTr="00C47B2C">
        <w:tc>
          <w:tcPr>
            <w:tcW w:w="10140" w:type="dxa"/>
          </w:tcPr>
          <w:p w:rsidR="00347EA2" w:rsidRDefault="00347EA2" w:rsidP="00C47B2C">
            <w:pPr>
              <w:spacing w:line="360" w:lineRule="auto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</w:p>
        </w:tc>
      </w:tr>
    </w:tbl>
    <w:p w:rsidR="00347EA2" w:rsidRPr="00347EA2" w:rsidRDefault="00347EA2" w:rsidP="00347EA2">
      <w:pPr>
        <w:shd w:val="clear" w:color="auto" w:fill="FFFFFF"/>
        <w:ind w:left="720"/>
        <w:rPr>
          <w:noProof/>
          <w:color w:val="000000"/>
          <w:lang w:val="vi-VN"/>
        </w:rPr>
      </w:pPr>
    </w:p>
    <w:sectPr w:rsidR="00347EA2" w:rsidRPr="00347EA2" w:rsidSect="00C32C41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04A8"/>
    <w:multiLevelType w:val="hybridMultilevel"/>
    <w:tmpl w:val="BCE09560"/>
    <w:lvl w:ilvl="0" w:tplc="CBECD4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C41"/>
    <w:rsid w:val="00112AA9"/>
    <w:rsid w:val="001157DE"/>
    <w:rsid w:val="00123D54"/>
    <w:rsid w:val="00151599"/>
    <w:rsid w:val="001D51CE"/>
    <w:rsid w:val="002D3AC2"/>
    <w:rsid w:val="00347EA2"/>
    <w:rsid w:val="00A77880"/>
    <w:rsid w:val="00C32C41"/>
    <w:rsid w:val="00DD250A"/>
    <w:rsid w:val="00FE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DDCC9"/>
  <w15:docId w15:val="{4BBCE9E5-001B-48B1-8F5E-47867CA57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C41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52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1D5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customStyle="1" w:styleId="Style50">
    <w:name w:val="_Style 50"/>
    <w:basedOn w:val="TableNormal"/>
    <w:qFormat/>
    <w:rsid w:val="001D51C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115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157DE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1157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2025-04-09T14:23:00Z</dcterms:created>
  <dcterms:modified xsi:type="dcterms:W3CDTF">2025-04-09T14:23:00Z</dcterms:modified>
</cp:coreProperties>
</file>