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348A" w14:textId="77777777" w:rsidR="002B379B" w:rsidRPr="0093651E" w:rsidRDefault="002B379B" w:rsidP="002B379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 TRẬN,  ĐỀ VÀ ĐÁP ÁN MÔN TOÁN  HỌC KÌ II LỚP 5 - TAM ĐA </w:t>
      </w:r>
    </w:p>
    <w:p w14:paraId="20FF5CFD" w14:textId="77777777" w:rsidR="002B379B" w:rsidRPr="0093651E" w:rsidRDefault="002B379B" w:rsidP="002B379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2024 - 2025</w:t>
      </w:r>
    </w:p>
    <w:p w14:paraId="7F9F1AFE" w14:textId="77777777" w:rsidR="002B379B" w:rsidRPr="0093651E" w:rsidRDefault="002B379B" w:rsidP="002B37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1E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2B379B" w14:paraId="6B54A06C" w14:textId="77777777" w:rsidTr="003E5E17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6E3F" w14:textId="77777777" w:rsidR="002B379B" w:rsidRPr="00100218" w:rsidRDefault="002B379B" w:rsidP="003E5E17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136FD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14:paraId="7B47420D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DEB20" w14:textId="77777777" w:rsidR="002B379B" w:rsidRPr="00100218" w:rsidRDefault="002B379B" w:rsidP="003E5E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14:paraId="4BF214F3" w14:textId="77777777" w:rsidR="002B379B" w:rsidRPr="00100218" w:rsidRDefault="002B379B" w:rsidP="003E5E1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A7E87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14:paraId="1074C921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2B379B" w14:paraId="293E7376" w14:textId="77777777" w:rsidTr="003E5E17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3A3C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14:paraId="6615D1F5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8CC0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PSTP và viết PSTP ở dạng hỗn số.</w:t>
            </w:r>
          </w:p>
          <w:p w14:paraId="0B389F69" w14:textId="77777777"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</w:rPr>
              <w:t xml:space="preserve">- Nhận biết được </w:t>
            </w:r>
            <w:r>
              <w:rPr>
                <w:rStyle w:val="fontstyle01"/>
              </w:rPr>
              <w:t>cấu tạo STP</w:t>
            </w:r>
          </w:p>
          <w:p w14:paraId="164823CA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cách so sánh hai số thập phân.</w:t>
            </w:r>
          </w:p>
          <w:p w14:paraId="6891A90A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</w:rPr>
              <w:t>- Nhận biết được tỉ số, tỉ số phần trăm của hai đại lượng cùng loại.</w:t>
            </w:r>
          </w:p>
          <w:p w14:paraId="370EC85D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0218">
              <w:rPr>
                <w:rStyle w:val="fontstyle01"/>
              </w:rPr>
              <w:t>Nhận biết được tỉ lệ bản đồ.</w:t>
            </w:r>
          </w:p>
          <w:p w14:paraId="4D29688F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89D0872" w14:textId="77777777" w:rsidR="002B379B" w:rsidRPr="00100218" w:rsidRDefault="002B379B" w:rsidP="003E5E17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D6BA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>Thực hiện được việc sắp xếp các số thập phân theo thứ tự (từ bé đến lớn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hoặc ngược lại) trong một nhóm có không quá 4 </w:t>
            </w:r>
            <w:r>
              <w:rPr>
                <w:rStyle w:val="fontstyle01"/>
              </w:rPr>
              <w:t>STP.</w:t>
            </w:r>
          </w:p>
          <w:p w14:paraId="508F8B31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thập phân có một hoặc hai chữ số ở phần thập phân.</w:t>
            </w:r>
          </w:p>
          <w:p w14:paraId="2DDBA6AD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</w:t>
            </w:r>
            <w:r>
              <w:rPr>
                <w:rStyle w:val="fontstyle01"/>
              </w:rPr>
              <w:t>các phép tính với PS, STP</w:t>
            </w:r>
            <w:r>
              <w:rPr>
                <w:rFonts w:eastAsia="Times New Roman"/>
              </w:rPr>
              <w:t xml:space="preserve"> (</w:t>
            </w:r>
            <w:r>
              <w:rPr>
                <w:rStyle w:val="fontstyle01"/>
              </w:rPr>
              <w:t>Đối với PN, PC t</w:t>
            </w:r>
            <w:r w:rsidRPr="00100218">
              <w:rPr>
                <w:rStyle w:val="fontstyle01"/>
              </w:rPr>
              <w:t xml:space="preserve">hực hiện được </w:t>
            </w:r>
            <w:r>
              <w:rPr>
                <w:rStyle w:val="fontstyle01"/>
              </w:rPr>
              <w:t>PN (PC)</w:t>
            </w:r>
            <w:r w:rsidRPr="00100218">
              <w:rPr>
                <w:rStyle w:val="fontstyle01"/>
              </w:rPr>
              <w:t xml:space="preserve"> một số với số thập phân có không quá hai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chữ số ở dạng: </w:t>
            </w:r>
            <w:r w:rsidRPr="00100218">
              <w:rPr>
                <w:rStyle w:val="fontstyle21"/>
              </w:rPr>
              <w:t>a</w:t>
            </w:r>
            <w:r w:rsidRPr="00100218">
              <w:rPr>
                <w:rStyle w:val="fontstyle01"/>
              </w:rPr>
              <w:t>,</w:t>
            </w:r>
            <w:r w:rsidRPr="00100218">
              <w:rPr>
                <w:rStyle w:val="fontstyle21"/>
              </w:rPr>
              <w:t xml:space="preserve">b </w:t>
            </w:r>
            <w:r w:rsidRPr="00100218">
              <w:rPr>
                <w:rStyle w:val="fontstyle01"/>
              </w:rPr>
              <w:t xml:space="preserve">và </w:t>
            </w:r>
            <w:r w:rsidRPr="00100218">
              <w:rPr>
                <w:rStyle w:val="fontstyle21"/>
              </w:rPr>
              <w:t>0,ab</w:t>
            </w:r>
            <w:r>
              <w:rPr>
                <w:rStyle w:val="fontstyle01"/>
              </w:rPr>
              <w:t xml:space="preserve">; </w:t>
            </w:r>
          </w:p>
          <w:p w14:paraId="5E960673" w14:textId="77777777" w:rsidR="002B379B" w:rsidRPr="008319B7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phép nhân, chia nhẩm một số thập phân với (cho) 10;100; 1000;... hoặc với (cho) 0,1; 0,01; 0,001</w:t>
            </w:r>
            <w:r>
              <w:rPr>
                <w:rStyle w:val="fontstyle01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E2F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Giải quyết được vấn đề gắn với việc giải các bài toán (có một hoặc một</w:t>
            </w:r>
            <w:r>
              <w:t xml:space="preserve"> </w:t>
            </w:r>
            <w:r w:rsidRPr="00100218">
              <w:rPr>
                <w:rStyle w:val="fontstyle01"/>
              </w:rPr>
              <w:t xml:space="preserve">vài bước tính) liên quan đến các phép tính về </w:t>
            </w:r>
            <w:r>
              <w:rPr>
                <w:rStyle w:val="fontstyle01"/>
              </w:rPr>
              <w:t>STP.</w:t>
            </w:r>
          </w:p>
          <w:p w14:paraId="6DFE23D5" w14:textId="77777777" w:rsidR="002B379B" w:rsidRPr="00FA70F6" w:rsidRDefault="002B379B" w:rsidP="003E5E17">
            <w:pPr>
              <w:spacing w:after="0" w:line="240" w:lineRule="auto"/>
              <w:jc w:val="both"/>
              <w:rPr>
                <w:rStyle w:val="fontstyle01"/>
                <w:rFonts w:eastAsia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Vận dụng được tính chất của các phép tính với số thập phân và quan hệ</w:t>
            </w:r>
            <w:r>
              <w:t xml:space="preserve"> </w:t>
            </w:r>
            <w:r w:rsidRPr="00100218">
              <w:rPr>
                <w:rStyle w:val="fontstyle01"/>
              </w:rPr>
              <w:t>giữa các phép tính đó trong thực hành tính toán.</w:t>
            </w:r>
          </w:p>
          <w:p w14:paraId="49B19C83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đến</w:t>
            </w:r>
            <w:r>
              <w:rPr>
                <w:rStyle w:val="fontstyle01"/>
              </w:rPr>
              <w:t xml:space="preserve"> </w:t>
            </w:r>
            <w:r w:rsidRPr="00100218">
              <w:rPr>
                <w:rStyle w:val="fontstyle01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phần trăm của hai số; tìm giá trị phần trăm của một số cho trước.</w:t>
            </w:r>
          </w:p>
          <w:p w14:paraId="3DCE2A6D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379B" w14:paraId="7C13DC1A" w14:textId="77777777" w:rsidTr="003E5E17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3DE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14:paraId="459878DC" w14:textId="77777777" w:rsidR="002B379B" w:rsidRPr="00100218" w:rsidRDefault="002B379B" w:rsidP="003E5E1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844" w14:textId="77777777"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hình thang, đường tròn, hình tam giác</w:t>
            </w:r>
          </w:p>
          <w:p w14:paraId="04E9B21A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  <w:rFonts w:eastAsia="Times New Roman"/>
              </w:rPr>
            </w:pPr>
            <w:r w:rsidRPr="00100218">
              <w:rPr>
                <w:rStyle w:val="fontstyle01"/>
              </w:rPr>
              <w:t>- Nhận biết được hình khai triển của hình lập phương, hình hộp chữ nhật</w:t>
            </w:r>
            <w:r>
              <w:t>,</w:t>
            </w:r>
            <w:r w:rsidRPr="00100218">
              <w:rPr>
                <w:rStyle w:val="fontstyle01"/>
              </w:rPr>
              <w:t xml:space="preserve"> hình trụ.</w:t>
            </w:r>
          </w:p>
          <w:p w14:paraId="1462482B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Nhận biết được các đơn vị đo diện tích km</w:t>
            </w:r>
            <w:r w:rsidRPr="00100218">
              <w:rPr>
                <w:rStyle w:val="fontstyle01"/>
                <w:vertAlign w:val="superscript"/>
              </w:rPr>
              <w:t>2</w:t>
            </w:r>
            <w:r w:rsidRPr="00100218">
              <w:rPr>
                <w:rStyle w:val="fontstyle01"/>
              </w:rPr>
              <w:t>, ha</w:t>
            </w:r>
            <w:r>
              <w:rPr>
                <w:rStyle w:val="fontstyle01"/>
              </w:rPr>
              <w:t>;</w:t>
            </w:r>
            <w:r w:rsidRPr="00100218">
              <w:rPr>
                <w:rStyle w:val="fontstyle01"/>
              </w:rPr>
              <w:t xml:space="preserve"> đơn vị đo thể tích: </w:t>
            </w:r>
            <w:r w:rsidRPr="00100218">
              <w:rPr>
                <w:rStyle w:val="fontstyle21"/>
              </w:rPr>
              <w:t>cm</w:t>
            </w:r>
            <w:r w:rsidRPr="00100218"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dm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.</w:t>
            </w:r>
          </w:p>
          <w:p w14:paraId="1977605B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 xml:space="preserve">một số đơn vị đo vận tốc: </w:t>
            </w:r>
            <w:r w:rsidRPr="00100218">
              <w:rPr>
                <w:rStyle w:val="fontstyle21"/>
              </w:rPr>
              <w:t xml:space="preserve">km/h </w:t>
            </w:r>
            <w:r w:rsidRPr="00100218">
              <w:rPr>
                <w:rStyle w:val="fontstyle01"/>
              </w:rPr>
              <w:t xml:space="preserve">(km/giờ), </w:t>
            </w:r>
            <w:r w:rsidRPr="00100218">
              <w:rPr>
                <w:rStyle w:val="fontstyle21"/>
              </w:rPr>
              <w:t xml:space="preserve">m/s </w:t>
            </w:r>
            <w:r w:rsidRPr="00100218">
              <w:rPr>
                <w:rStyle w:val="fontstyle01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885" w14:textId="77777777" w:rsidR="002B379B" w:rsidRPr="00846FE9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việc chuyển đổi và tính toán với các số đo thể tích (</w:t>
            </w:r>
            <w:r w:rsidRPr="00100218">
              <w:rPr>
                <w:rStyle w:val="fontstyle21"/>
              </w:rPr>
              <w:t xml:space="preserve"> cm</w:t>
            </w:r>
            <w:r w:rsidRPr="00100218"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dm</w:t>
            </w:r>
            <w:r>
              <w:rPr>
                <w:rStyle w:val="fontstyle01"/>
                <w:vertAlign w:val="superscript"/>
              </w:rPr>
              <w:t>3</w:t>
            </w:r>
            <w:r>
              <w:rPr>
                <w:rStyle w:val="fontstyle01"/>
              </w:rPr>
              <w:t>; m</w:t>
            </w:r>
            <w:r>
              <w:rPr>
                <w:rStyle w:val="fontstyle01"/>
                <w:vertAlign w:val="superscript"/>
              </w:rPr>
              <w:t>3</w:t>
            </w:r>
            <w:r w:rsidRPr="00100218">
              <w:rPr>
                <w:rStyle w:val="fontstyle01"/>
              </w:rPr>
              <w:t>) và số đo thời gian.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Tính được diện tích hình tam giác, hình thang</w:t>
            </w:r>
            <w:r>
              <w:rPr>
                <w:rStyle w:val="fontstyle01"/>
              </w:rPr>
              <w:t xml:space="preserve">; </w:t>
            </w:r>
            <w:r w:rsidRPr="00100218">
              <w:rPr>
                <w:rStyle w:val="fontstyle01"/>
              </w:rPr>
              <w:t>chu vi và diện tích hình tròn</w:t>
            </w:r>
            <w:r>
              <w:rPr>
                <w:rStyle w:val="fontstyle01"/>
              </w:rPr>
              <w:t xml:space="preserve">; diện </w:t>
            </w:r>
            <w:r w:rsidRPr="00100218">
              <w:rPr>
                <w:rStyle w:val="fontstyle01"/>
              </w:rPr>
              <w:t>tích xung quanh, diện tích toàn phần, thể tích của hình</w:t>
            </w:r>
            <w:r>
              <w:t xml:space="preserve"> </w:t>
            </w:r>
            <w:r w:rsidRPr="00100218">
              <w:rPr>
                <w:rStyle w:val="fontstyle01"/>
              </w:rPr>
              <w:t>hộp chữ nhật, hình lập phương.</w:t>
            </w:r>
            <w:r w:rsidRPr="00100218">
              <w:rPr>
                <w:color w:val="000000"/>
              </w:rPr>
              <w:br/>
            </w:r>
            <w:r>
              <w:rPr>
                <w:rStyle w:val="fontstyle01"/>
              </w:rPr>
              <w:t>-</w:t>
            </w:r>
            <w:r w:rsidRPr="00100218">
              <w:rPr>
                <w:rStyle w:val="fontstyle01"/>
              </w:rPr>
              <w:t xml:space="preserve"> Thực hiện được việc ước lượng thể tích trong một số trường hợp đơn</w:t>
            </w:r>
            <w:r>
              <w:t xml:space="preserve"> </w:t>
            </w:r>
            <w:r w:rsidRPr="00100218">
              <w:rPr>
                <w:rStyle w:val="fontstyle01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868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trong thực tiễn.</w:t>
            </w:r>
          </w:p>
          <w:p w14:paraId="10F4C934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thực tiễn liên quan đến đo thể tích, dung</w:t>
            </w:r>
            <w:r>
              <w:t xml:space="preserve"> </w:t>
            </w:r>
            <w:r w:rsidRPr="00100218">
              <w:rPr>
                <w:rStyle w:val="fontstyle01"/>
              </w:rPr>
              <w:t>tích, thời gian</w:t>
            </w:r>
          </w:p>
          <w:p w14:paraId="19D784F1" w14:textId="77777777" w:rsidR="002B379B" w:rsidRPr="00CF03AB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đến chuyển động đều (tìm vận tốc, quãng đường, thời gian của một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chuyển động đều)</w:t>
            </w:r>
          </w:p>
        </w:tc>
      </w:tr>
      <w:tr w:rsidR="002B379B" w14:paraId="701C1388" w14:textId="77777777" w:rsidTr="003E5E17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762" w14:textId="77777777" w:rsidR="002B379B" w:rsidRPr="00100218" w:rsidRDefault="002B379B" w:rsidP="003E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0D9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</w:rPr>
              <w:t>- Đọc và mô tả được các số liệu ở dạng biểu đồ hình quạt tròn.</w:t>
            </w:r>
          </w:p>
          <w:p w14:paraId="6518CAEE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Nêu được một số nhận xét đơn giản từ biểu đồ hình quạt tròn.</w:t>
            </w:r>
          </w:p>
          <w:p w14:paraId="032DEBD9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Nhận biết được mối liên hệ giữa thống kê với các kiến thức khác.</w:t>
            </w:r>
          </w:p>
          <w:p w14:paraId="13BDA014" w14:textId="77777777" w:rsidR="002B379B" w:rsidRPr="00100218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43D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Thực hiện được việc thu thập, phân loại, so sánh, sắp xếp số liệu thống kê</w:t>
            </w:r>
            <w:r>
              <w:t xml:space="preserve"> </w:t>
            </w:r>
            <w:r w:rsidRPr="00100218">
              <w:rPr>
                <w:rStyle w:val="fontstyle01"/>
              </w:rPr>
              <w:t>theo các tiêu chí cho trước.</w:t>
            </w:r>
          </w:p>
          <w:p w14:paraId="2385291D" w14:textId="77777777" w:rsidR="002B379B" w:rsidRDefault="002B379B" w:rsidP="003E5E17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Sắp xếp được số liệu vào biểu đồ hình quạt tròn</w:t>
            </w:r>
            <w:r>
              <w:rPr>
                <w:rStyle w:val="fontstyle01"/>
              </w:rPr>
              <w:t>.</w:t>
            </w:r>
          </w:p>
          <w:p w14:paraId="4687083D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Lựa chọn được cách biểu diễn (bằng dãy số liệu, bảng số liệu, hoặc</w:t>
            </w:r>
            <w:r>
              <w:t xml:space="preserve"> </w:t>
            </w:r>
            <w:r w:rsidRPr="00100218">
              <w:rPr>
                <w:rStyle w:val="fontstyle01"/>
              </w:rPr>
              <w:t>bằng biểu đồ) các số liệu thống kê.</w:t>
            </w:r>
          </w:p>
          <w:p w14:paraId="4553E9AC" w14:textId="77777777" w:rsidR="002B379B" w:rsidRPr="00100218" w:rsidRDefault="002B379B" w:rsidP="002B379B">
            <w:pPr>
              <w:spacing w:after="0" w:line="240" w:lineRule="auto"/>
              <w:jc w:val="both"/>
              <w:rPr>
                <w:rStyle w:val="fontstyle01"/>
              </w:rPr>
            </w:pPr>
            <w:r w:rsidRPr="00100218">
              <w:rPr>
                <w:rStyle w:val="fontstyle01"/>
              </w:rPr>
              <w:t>- Sử dụng được tỉ số để mô tả số lần lặp lại của một khả năng xảy ra (nhiều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lần) của một sự kiện trong một thí nghiệm so với tổng số lần thực hiện thí nghiệm đó.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956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</w:rPr>
              <w:t>biểu đồ hình quạt tròn.</w:t>
            </w:r>
          </w:p>
          <w:p w14:paraId="6AFC6784" w14:textId="77777777" w:rsidR="002B379B" w:rsidRPr="00100218" w:rsidRDefault="002B379B" w:rsidP="003E5E1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00264DDC" w14:textId="77777777" w:rsidR="002B379B" w:rsidRDefault="002B379B" w:rsidP="002B3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885915D" w14:textId="77777777" w:rsidR="002B379B" w:rsidRPr="007C37CC" w:rsidRDefault="002B379B" w:rsidP="002B37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 TRẬN ĐỀ KIỂM TRA</w:t>
      </w:r>
    </w:p>
    <w:p w14:paraId="17268F94" w14:textId="77777777" w:rsidR="002B379B" w:rsidRDefault="002B379B" w:rsidP="002B37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633" w:type="dxa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965"/>
        <w:gridCol w:w="1089"/>
        <w:gridCol w:w="779"/>
        <w:gridCol w:w="1118"/>
        <w:gridCol w:w="1118"/>
        <w:gridCol w:w="954"/>
        <w:gridCol w:w="871"/>
        <w:gridCol w:w="1129"/>
        <w:gridCol w:w="1119"/>
      </w:tblGrid>
      <w:tr w:rsidR="00F23E5F" w:rsidRPr="007C37CC" w14:paraId="24774118" w14:textId="77777777" w:rsidTr="00003ED7">
        <w:trPr>
          <w:trHeight w:val="153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EED1E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B7541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1B8E4B42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3CE9D434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EB5B1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D293C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3A5DD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2EB234" w14:textId="77777777" w:rsidR="002B379B" w:rsidRPr="008620B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C31510" w:rsidRPr="007C37CC" w14:paraId="652615A2" w14:textId="77777777" w:rsidTr="00003ED7">
        <w:trPr>
          <w:trHeight w:val="342"/>
        </w:trPr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90525" w14:textId="77777777" w:rsidR="002B379B" w:rsidRPr="007C37CC" w:rsidRDefault="002B379B" w:rsidP="003E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17249A" w14:textId="77777777" w:rsidR="002B379B" w:rsidRPr="007C37CC" w:rsidRDefault="002B379B" w:rsidP="003E5E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E3D85A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EFB535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79B27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80C66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067BE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8B0D3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46F75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4CF6C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C31510" w:rsidRPr="007C37CC" w14:paraId="52A86750" w14:textId="77777777" w:rsidTr="00003ED7">
        <w:trPr>
          <w:trHeight w:val="352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8D8EC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68CE2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787F3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7766B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6AFC7" w14:textId="77777777"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23504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8BE7C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506167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B59BC3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55E88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C31510" w:rsidRPr="007C37CC" w14:paraId="04DD9929" w14:textId="77777777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05516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CEB7C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2BA42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1,2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03106" w14:textId="77777777"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56BC1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383E9" w14:textId="77777777"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84F59" w14:textId="77777777" w:rsidR="00C31510" w:rsidRPr="007C37CC" w:rsidRDefault="00C31510" w:rsidP="00C3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48CAAC" w14:textId="77777777" w:rsidR="00C3151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3EAF3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9242D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1510" w:rsidRPr="007C37CC" w14:paraId="5A70F846" w14:textId="77777777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96B6C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AEA8C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4CE4E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B712F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51F2D1" w14:textId="77777777" w:rsidR="00C31510" w:rsidRPr="00BA5E2C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 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DCEE21" w14:textId="77777777" w:rsidR="00C31510" w:rsidRPr="00BA5E2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8364A" w14:textId="77777777" w:rsidR="00C31510" w:rsidRPr="00FC4071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79E9B" w14:textId="77777777" w:rsidR="00C31510" w:rsidRPr="00FC4071" w:rsidRDefault="00A952A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31510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C31510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C8576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8E1F3" w14:textId="77777777" w:rsidR="00C31510" w:rsidRPr="007C37CC" w:rsidRDefault="00C31510" w:rsidP="00C3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A952A0" w:rsidRPr="007C37CC" w14:paraId="5D52559E" w14:textId="77777777" w:rsidTr="00003ED7">
        <w:trPr>
          <w:trHeight w:val="368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F17CD5" w14:textId="77777777" w:rsidR="00A952A0" w:rsidRPr="00FA7ECF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14:paraId="5D4EC454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EB943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604A6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0D2ED2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C9F1F4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1câu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3D1F0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9DC25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F7039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1336B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E5B53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14:paraId="35161EC9" w14:textId="77777777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B7FC4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15539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3F4F70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74C76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9D1D5C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C521A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676B3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4A745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1A74E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C3FBD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14:paraId="080E79BA" w14:textId="77777777" w:rsidTr="00003ED7">
        <w:trPr>
          <w:trHeight w:val="153"/>
        </w:trPr>
        <w:tc>
          <w:tcPr>
            <w:tcW w:w="14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7D8CA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49A12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77278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F1579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79F6B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0,5 điểm 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BC241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2,0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83785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điểm 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69F1D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3056A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359F1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14:paraId="419976C0" w14:textId="77777777" w:rsidTr="00003ED7">
        <w:trPr>
          <w:trHeight w:val="153"/>
        </w:trPr>
        <w:tc>
          <w:tcPr>
            <w:tcW w:w="14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607BC2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89B3E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E8643B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9E295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63BFB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7DB75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AF817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C4300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33D21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CE492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14:paraId="46AA725E" w14:textId="77777777" w:rsidTr="00003ED7">
        <w:trPr>
          <w:trHeight w:val="153"/>
        </w:trPr>
        <w:tc>
          <w:tcPr>
            <w:tcW w:w="14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6D890E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FA7BF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2ECB4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F9694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C05DD2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DC01A8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83EA1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793F4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4064E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2B22F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52A0" w:rsidRPr="007C37CC" w14:paraId="1C7A2F71" w14:textId="77777777" w:rsidTr="00003ED7">
        <w:trPr>
          <w:trHeight w:val="153"/>
        </w:trPr>
        <w:tc>
          <w:tcPr>
            <w:tcW w:w="14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F249F5" w14:textId="77777777" w:rsidR="00A952A0" w:rsidRPr="007C37C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BEC42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378EA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29A26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08848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92240" w14:textId="77777777" w:rsidR="00A952A0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B3C0E7" w14:textId="77777777" w:rsidR="00A952A0" w:rsidRPr="00FC4071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C149F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FBBCF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49AFA" w14:textId="77777777" w:rsidR="00A952A0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23E5F" w:rsidRPr="007C37CC" w14:paraId="62628A94" w14:textId="77777777" w:rsidTr="00003ED7">
        <w:trPr>
          <w:trHeight w:val="324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AD03E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38F9D" w14:textId="77777777"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F934E4" w14:textId="77777777"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6EEF86" w14:textId="77777777"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7C976" w14:textId="77777777"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88F5B" w14:textId="77777777"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06794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F23E5F" w:rsidRPr="007C37CC" w14:paraId="521EB26D" w14:textId="77777777" w:rsidTr="00003ED7">
        <w:trPr>
          <w:trHeight w:val="594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B4CAB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693475" w14:textId="77777777"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E3B8D" w14:textId="77777777" w:rsidR="002B379B" w:rsidRPr="00BA5E2C" w:rsidRDefault="00A952A0" w:rsidP="00A9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F8244" w14:textId="77777777"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52FDC" w14:textId="77777777" w:rsidR="002B379B" w:rsidRPr="006F3CD7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09FDDC" w14:textId="77777777" w:rsidR="002B379B" w:rsidRPr="006F3CD7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CD330" w14:textId="77777777" w:rsidR="002B379B" w:rsidRPr="006F3CD7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F23E5F" w:rsidRPr="007C37CC" w14:paraId="0693D995" w14:textId="77777777" w:rsidTr="00003ED7">
        <w:trPr>
          <w:trHeight w:val="289"/>
        </w:trPr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AFDF34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2C567" w14:textId="77777777" w:rsidR="002B379B" w:rsidRPr="00BA5E2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2BCF78" w14:textId="77777777"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2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2FA46" w14:textId="77777777" w:rsidR="002B379B" w:rsidRPr="00BA5E2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B379B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81471" w14:textId="77777777" w:rsidR="002B379B" w:rsidRPr="007C37CC" w:rsidRDefault="00A952A0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B379B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4F1B1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B8E772" w14:textId="77777777" w:rsidR="002B379B" w:rsidRPr="007C37CC" w:rsidRDefault="002B379B" w:rsidP="003E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710EE272" w14:textId="77777777" w:rsidR="00EC70DA" w:rsidRDefault="00EC70DA" w:rsidP="002B3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3371"/>
      </w:tblGrid>
      <w:tr w:rsidR="00EE089C" w:rsidRPr="00AF7873" w14:paraId="68CF467F" w14:textId="77777777" w:rsidTr="00EE089C">
        <w:trPr>
          <w:trHeight w:val="2380"/>
        </w:trPr>
        <w:tc>
          <w:tcPr>
            <w:tcW w:w="3324" w:type="dxa"/>
          </w:tcPr>
          <w:p w14:paraId="63122DE4" w14:textId="77777777" w:rsidR="00EE089C" w:rsidRPr="006101B4" w:rsidRDefault="00EE089C" w:rsidP="003E5E17">
            <w:pPr>
              <w:rPr>
                <w:rFonts w:ascii="Times New Roman" w:hAnsi="Times New Roman"/>
                <w:sz w:val="26"/>
                <w:szCs w:val="26"/>
              </w:rPr>
            </w:pPr>
            <w:r w:rsidRPr="006101B4">
              <w:rPr>
                <w:rFonts w:ascii="Times New Roman" w:hAnsi="Times New Roman"/>
                <w:sz w:val="26"/>
                <w:szCs w:val="26"/>
              </w:rPr>
              <w:t>Số báo danh: ……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.....</w:t>
            </w:r>
            <w:r w:rsidRPr="006101B4">
              <w:rPr>
                <w:rFonts w:ascii="Times New Roman" w:hAnsi="Times New Roman"/>
                <w:sz w:val="26"/>
                <w:szCs w:val="26"/>
              </w:rPr>
              <w:t>………</w:t>
            </w:r>
          </w:p>
          <w:p w14:paraId="4B77750B" w14:textId="77777777" w:rsidR="00EE089C" w:rsidRPr="006101B4" w:rsidRDefault="00EE089C" w:rsidP="003E5E17">
            <w:pPr>
              <w:rPr>
                <w:sz w:val="26"/>
                <w:szCs w:val="26"/>
              </w:rPr>
            </w:pPr>
            <w:r w:rsidRPr="006101B4">
              <w:rPr>
                <w:rFonts w:ascii="Times New Roman" w:hAnsi="Times New Roman"/>
                <w:sz w:val="26"/>
                <w:szCs w:val="26"/>
              </w:rPr>
              <w:t>Phòng thi:</w:t>
            </w:r>
            <w:r w:rsidRPr="006101B4">
              <w:rPr>
                <w:sz w:val="26"/>
                <w:szCs w:val="26"/>
              </w:rPr>
              <w:t xml:space="preserve"> ……</w:t>
            </w:r>
            <w:r>
              <w:rPr>
                <w:sz w:val="26"/>
                <w:szCs w:val="26"/>
                <w:lang w:val="en-US"/>
              </w:rPr>
              <w:t>.........</w:t>
            </w:r>
            <w:r w:rsidRPr="006101B4">
              <w:rPr>
                <w:sz w:val="26"/>
                <w:szCs w:val="26"/>
              </w:rPr>
              <w:t>………....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EE089C" w:rsidRPr="006101B4" w14:paraId="561A6505" w14:textId="77777777" w:rsidTr="003E5E17">
              <w:tc>
                <w:tcPr>
                  <w:tcW w:w="3178" w:type="dxa"/>
                </w:tcPr>
                <w:p w14:paraId="40D21272" w14:textId="77777777" w:rsidR="00EE089C" w:rsidRPr="006101B4" w:rsidRDefault="00EE089C" w:rsidP="003E5E17">
                  <w:pPr>
                    <w:rPr>
                      <w:sz w:val="26"/>
                      <w:szCs w:val="26"/>
                    </w:rPr>
                  </w:pPr>
                  <w:r w:rsidRPr="006101B4">
                    <w:rPr>
                      <w:rFonts w:ascii="Times New Roman" w:hAnsi="Times New Roman"/>
                      <w:sz w:val="26"/>
                      <w:szCs w:val="26"/>
                    </w:rPr>
                    <w:t>Điểm</w:t>
                  </w:r>
                  <w:r w:rsidRPr="006101B4">
                    <w:rPr>
                      <w:sz w:val="26"/>
                      <w:szCs w:val="26"/>
                    </w:rPr>
                    <w:t>……………</w:t>
                  </w:r>
                  <w:r>
                    <w:rPr>
                      <w:sz w:val="26"/>
                      <w:szCs w:val="26"/>
                      <w:lang w:val="en-US"/>
                    </w:rPr>
                    <w:t>..............</w:t>
                  </w:r>
                  <w:r w:rsidRPr="006101B4">
                    <w:rPr>
                      <w:sz w:val="26"/>
                      <w:szCs w:val="26"/>
                    </w:rPr>
                    <w:t>…….</w:t>
                  </w:r>
                </w:p>
              </w:tc>
            </w:tr>
            <w:tr w:rsidR="00EE089C" w:rsidRPr="006101B4" w14:paraId="6A5E0F6D" w14:textId="77777777" w:rsidTr="003E5E17">
              <w:trPr>
                <w:trHeight w:val="643"/>
              </w:trPr>
              <w:tc>
                <w:tcPr>
                  <w:tcW w:w="3178" w:type="dxa"/>
                </w:tcPr>
                <w:p w14:paraId="4DA26734" w14:textId="77777777" w:rsidR="00EE089C" w:rsidRPr="006101B4" w:rsidRDefault="00EE089C" w:rsidP="00EE089C">
                  <w:pPr>
                    <w:rPr>
                      <w:sz w:val="26"/>
                      <w:szCs w:val="26"/>
                    </w:rPr>
                  </w:pPr>
                  <w:r w:rsidRPr="006101B4">
                    <w:rPr>
                      <w:rFonts w:ascii="Times New Roman" w:hAnsi="Times New Roman"/>
                      <w:sz w:val="26"/>
                      <w:szCs w:val="26"/>
                    </w:rPr>
                    <w:t>Bằng chữ</w:t>
                  </w:r>
                  <w:r w:rsidRPr="006101B4">
                    <w:rPr>
                      <w:sz w:val="26"/>
                      <w:szCs w:val="26"/>
                    </w:rPr>
                    <w:t>: ........</w:t>
                  </w:r>
                  <w:r>
                    <w:rPr>
                      <w:sz w:val="26"/>
                      <w:szCs w:val="26"/>
                      <w:lang w:val="en-US"/>
                    </w:rPr>
                    <w:t>.....</w:t>
                  </w:r>
                  <w:r w:rsidRPr="006101B4">
                    <w:rPr>
                      <w:sz w:val="26"/>
                      <w:szCs w:val="26"/>
                    </w:rPr>
                    <w:t>..............</w:t>
                  </w:r>
                </w:p>
              </w:tc>
            </w:tr>
          </w:tbl>
          <w:p w14:paraId="3582CB20" w14:textId="77777777" w:rsidR="00EE089C" w:rsidRPr="00AF7873" w:rsidRDefault="00EE089C" w:rsidP="003E5E17"/>
        </w:tc>
        <w:tc>
          <w:tcPr>
            <w:tcW w:w="3653" w:type="dxa"/>
          </w:tcPr>
          <w:p w14:paraId="75B74E22" w14:textId="77777777" w:rsidR="00EE089C" w:rsidRPr="00CC6C8D" w:rsidRDefault="00EE089C" w:rsidP="003E5E1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BÀI KIỂM TRA CHẤT LƯỢNG CUỐI HỌC KÌ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14:paraId="143D6172" w14:textId="77777777" w:rsidR="00EE089C" w:rsidRPr="00C14ADE" w:rsidRDefault="00EE089C" w:rsidP="003E5E1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4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5</w:t>
            </w:r>
          </w:p>
          <w:p w14:paraId="11D005E5" w14:textId="77777777" w:rsidR="00EE089C" w:rsidRPr="00CC6C8D" w:rsidRDefault="00EE089C" w:rsidP="003E5E17">
            <w:pPr>
              <w:ind w:left="-175" w:firstLine="1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Môn 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Toán</w:t>
            </w:r>
            <w:r w:rsidRPr="00CC6C8D">
              <w:rPr>
                <w:rFonts w:ascii="Times New Roman" w:hAnsi="Times New Roman"/>
                <w:b/>
                <w:sz w:val="26"/>
                <w:szCs w:val="26"/>
              </w:rPr>
              <w:t xml:space="preserve"> - Lớp 5</w:t>
            </w:r>
          </w:p>
          <w:p w14:paraId="747ECD7F" w14:textId="77777777" w:rsidR="00EE089C" w:rsidRPr="00AF7873" w:rsidRDefault="00EE089C" w:rsidP="00EE089C">
            <w:pPr>
              <w:jc w:val="center"/>
            </w:pPr>
            <w:r w:rsidRPr="00CC6C8D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(Thời gian làm bài: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4</w:t>
            </w:r>
            <w:r w:rsidRPr="00CC6C8D">
              <w:rPr>
                <w:rFonts w:ascii="Times New Roman" w:hAnsi="Times New Roman"/>
                <w:b/>
                <w:i/>
                <w:sz w:val="26"/>
                <w:szCs w:val="26"/>
              </w:rPr>
              <w:t>0 phút)</w:t>
            </w:r>
            <w:r w:rsidRPr="00AF7873">
              <w:t xml:space="preserve">       </w:t>
            </w:r>
          </w:p>
        </w:tc>
        <w:tc>
          <w:tcPr>
            <w:tcW w:w="3371" w:type="dxa"/>
          </w:tcPr>
          <w:tbl>
            <w:tblPr>
              <w:tblStyle w:val="TableGrid"/>
              <w:tblW w:w="3239" w:type="dxa"/>
              <w:tblLayout w:type="fixed"/>
              <w:tblLook w:val="01E0" w:firstRow="1" w:lastRow="1" w:firstColumn="1" w:lastColumn="1" w:noHBand="0" w:noVBand="0"/>
            </w:tblPr>
            <w:tblGrid>
              <w:gridCol w:w="1695"/>
              <w:gridCol w:w="1544"/>
            </w:tblGrid>
            <w:tr w:rsidR="00EE089C" w:rsidRPr="00AF7873" w14:paraId="6C0AB9B5" w14:textId="77777777" w:rsidTr="00EE089C">
              <w:trPr>
                <w:trHeight w:val="451"/>
              </w:trPr>
              <w:tc>
                <w:tcPr>
                  <w:tcW w:w="1695" w:type="dxa"/>
                </w:tcPr>
                <w:p w14:paraId="3F9E80E4" w14:textId="77777777" w:rsidR="00EE089C" w:rsidRPr="00CC6C8D" w:rsidRDefault="00EE089C" w:rsidP="003E5E17">
                  <w:pPr>
                    <w:rPr>
                      <w:rStyle w:val="SubtleEmphasis"/>
                      <w:rFonts w:ascii="Times New Roman" w:hAnsi="Times New Roman"/>
                      <w:b/>
                    </w:rPr>
                  </w:pPr>
                  <w:r w:rsidRPr="00CC6C8D">
                    <w:rPr>
                      <w:rStyle w:val="SubtleEmphasis"/>
                      <w:rFonts w:ascii="Times New Roman" w:hAnsi="Times New Roman"/>
                      <w:b/>
                    </w:rPr>
                    <w:t>Người coi</w:t>
                  </w:r>
                </w:p>
              </w:tc>
              <w:tc>
                <w:tcPr>
                  <w:tcW w:w="1544" w:type="dxa"/>
                </w:tcPr>
                <w:p w14:paraId="3EC37921" w14:textId="77777777" w:rsidR="00EE089C" w:rsidRPr="00CC6C8D" w:rsidRDefault="00EE089C" w:rsidP="003E5E17">
                  <w:pPr>
                    <w:rPr>
                      <w:rStyle w:val="SubtleEmphasis"/>
                      <w:rFonts w:ascii="Times New Roman" w:hAnsi="Times New Roman"/>
                      <w:b/>
                    </w:rPr>
                  </w:pPr>
                  <w:r>
                    <w:rPr>
                      <w:rStyle w:val="SubtleEmphasis"/>
                      <w:rFonts w:ascii="Times New Roman" w:hAnsi="Times New Roman"/>
                      <w:b/>
                      <w:lang w:val="en-US"/>
                    </w:rPr>
                    <w:t xml:space="preserve">  </w:t>
                  </w:r>
                  <w:r w:rsidRPr="00CC6C8D">
                    <w:rPr>
                      <w:rStyle w:val="SubtleEmphasis"/>
                      <w:rFonts w:ascii="Times New Roman" w:hAnsi="Times New Roman"/>
                      <w:b/>
                    </w:rPr>
                    <w:t>Người chấm</w:t>
                  </w:r>
                </w:p>
              </w:tc>
            </w:tr>
            <w:tr w:rsidR="00EE089C" w:rsidRPr="00AF7873" w14:paraId="70EFB596" w14:textId="77777777" w:rsidTr="00EE089C">
              <w:trPr>
                <w:trHeight w:val="1157"/>
              </w:trPr>
              <w:tc>
                <w:tcPr>
                  <w:tcW w:w="1695" w:type="dxa"/>
                </w:tcPr>
                <w:p w14:paraId="728342F8" w14:textId="77777777" w:rsidR="00EE089C" w:rsidRPr="00AF7873" w:rsidRDefault="00EE089C" w:rsidP="003E5E17"/>
                <w:p w14:paraId="30AD2BCA" w14:textId="77777777" w:rsidR="00EE089C" w:rsidRDefault="00EE089C" w:rsidP="003E5E17"/>
                <w:p w14:paraId="7E75BC6C" w14:textId="77777777" w:rsidR="00EE089C" w:rsidRPr="00AF7873" w:rsidRDefault="00EE089C" w:rsidP="003E5E17"/>
              </w:tc>
              <w:tc>
                <w:tcPr>
                  <w:tcW w:w="1544" w:type="dxa"/>
                </w:tcPr>
                <w:p w14:paraId="05CA657D" w14:textId="77777777" w:rsidR="00EE089C" w:rsidRDefault="00EE089C" w:rsidP="003E5E17"/>
                <w:p w14:paraId="40A40F67" w14:textId="77777777" w:rsidR="00EE089C" w:rsidRPr="00AF7873" w:rsidRDefault="00EE089C" w:rsidP="003E5E17"/>
              </w:tc>
            </w:tr>
          </w:tbl>
          <w:p w14:paraId="37162D29" w14:textId="77777777" w:rsidR="00EE089C" w:rsidRPr="00AF7873" w:rsidRDefault="00EE089C" w:rsidP="003E5E17"/>
        </w:tc>
      </w:tr>
    </w:tbl>
    <w:p w14:paraId="72D076B6" w14:textId="77777777"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Phần trắc nghiệm. (4 điểm)</w:t>
      </w:r>
      <w:r w:rsidR="00F0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EC70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Khoanh tròn và chữ cái đặt trước câu trả lời đúng:</w:t>
      </w:r>
    </w:p>
    <w:p w14:paraId="426718A2" w14:textId="77777777"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Số thập phân 5,67 gấp 100 lần số thập phân nào dưới đây?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A1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M1</w:t>
      </w:r>
    </w:p>
    <w:p w14:paraId="0828C3B7" w14:textId="77777777"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0,0567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567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0,00567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0,567</w:t>
      </w:r>
    </w:p>
    <w:p w14:paraId="1EE8F430" w14:textId="77777777" w:rsidR="002F7D8F" w:rsidRPr="002F7D8F" w:rsidRDefault="00EC70DA" w:rsidP="00F46F40">
      <w:pPr>
        <w:spacing w:before="60" w:after="6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7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2.</w:t>
      </w:r>
      <w:r w:rsidRPr="00C878C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F7D8F" w:rsidRPr="002F7D8F">
        <w:rPr>
          <w:rFonts w:ascii="Times New Roman" w:hAnsi="Times New Roman" w:cs="Times New Roman"/>
          <w:sz w:val="28"/>
          <w:szCs w:val="28"/>
        </w:rPr>
        <w:t xml:space="preserve">Điền số thích hợp vào chỗ chấm </w:t>
      </w:r>
      <w:r w:rsidR="00F46F40">
        <w:rPr>
          <w:rFonts w:ascii="Times New Roman" w:hAnsi="Times New Roman" w:cs="Times New Roman"/>
          <w:sz w:val="28"/>
          <w:szCs w:val="28"/>
        </w:rPr>
        <w:t xml:space="preserve">: </w:t>
      </w:r>
      <w:r w:rsidR="002F7D8F">
        <w:rPr>
          <w:sz w:val="28"/>
          <w:szCs w:val="28"/>
        </w:rPr>
        <w:t xml:space="preserve">   </w:t>
      </w:r>
      <w:r w:rsidR="002F7D8F" w:rsidRPr="002F7D8F">
        <w:rPr>
          <w:rFonts w:ascii="Times New Roman" w:eastAsia="Times New Roman" w:hAnsi="Times New Roman" w:cs="Times New Roman"/>
          <w:sz w:val="28"/>
          <w:szCs w:val="28"/>
        </w:rPr>
        <w:t xml:space="preserve">34,89 + ....... = 100,1  </w:t>
      </w:r>
      <w:r w:rsidR="00F46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F40"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F46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M1</w:t>
      </w:r>
    </w:p>
    <w:p w14:paraId="69EC8B75" w14:textId="77777777" w:rsidR="002F7D8F" w:rsidRPr="002F7D8F" w:rsidRDefault="002F7D8F" w:rsidP="002F7D8F">
      <w:pPr>
        <w:pStyle w:val="NormalWeb"/>
        <w:shd w:val="clear" w:color="auto" w:fill="FFFFFF"/>
        <w:spacing w:after="150"/>
        <w:rPr>
          <w:sz w:val="28"/>
          <w:szCs w:val="28"/>
        </w:rPr>
      </w:pPr>
      <w:r w:rsidRPr="00F3503C">
        <w:rPr>
          <w:b/>
          <w:sz w:val="28"/>
          <w:szCs w:val="28"/>
        </w:rPr>
        <w:t>A</w:t>
      </w:r>
      <w:r w:rsidRPr="002F7D8F">
        <w:rPr>
          <w:sz w:val="28"/>
          <w:szCs w:val="28"/>
        </w:rPr>
        <w:t xml:space="preserve">.    64,21              </w:t>
      </w:r>
      <w:r>
        <w:rPr>
          <w:sz w:val="28"/>
          <w:szCs w:val="28"/>
        </w:rPr>
        <w:t xml:space="preserve">                 </w:t>
      </w:r>
      <w:r w:rsidRPr="002F7D8F">
        <w:rPr>
          <w:sz w:val="28"/>
          <w:szCs w:val="28"/>
        </w:rPr>
        <w:t xml:space="preserve"> </w:t>
      </w:r>
      <w:r w:rsidRPr="00F3503C">
        <w:rPr>
          <w:b/>
          <w:sz w:val="28"/>
          <w:szCs w:val="28"/>
        </w:rPr>
        <w:t>B</w:t>
      </w:r>
      <w:r w:rsidRPr="002F7D8F">
        <w:rPr>
          <w:sz w:val="28"/>
          <w:szCs w:val="28"/>
        </w:rPr>
        <w:t xml:space="preserve">. 65,21         </w:t>
      </w:r>
      <w:r>
        <w:rPr>
          <w:sz w:val="28"/>
          <w:szCs w:val="28"/>
        </w:rPr>
        <w:t xml:space="preserve">                </w:t>
      </w:r>
      <w:r w:rsidRPr="002F7D8F">
        <w:rPr>
          <w:sz w:val="28"/>
          <w:szCs w:val="28"/>
        </w:rPr>
        <w:t xml:space="preserve"> </w:t>
      </w:r>
      <w:r w:rsidRPr="00F3503C">
        <w:rPr>
          <w:b/>
          <w:sz w:val="28"/>
          <w:szCs w:val="28"/>
        </w:rPr>
        <w:t>C</w:t>
      </w:r>
      <w:r w:rsidRPr="002F7D8F">
        <w:rPr>
          <w:sz w:val="28"/>
          <w:szCs w:val="28"/>
        </w:rPr>
        <w:t xml:space="preserve">. 65,1                 </w:t>
      </w:r>
      <w:r w:rsidR="00F3503C">
        <w:rPr>
          <w:sz w:val="28"/>
          <w:szCs w:val="28"/>
        </w:rPr>
        <w:t xml:space="preserve">     </w:t>
      </w:r>
      <w:r w:rsidRPr="00F3503C">
        <w:rPr>
          <w:b/>
          <w:sz w:val="28"/>
          <w:szCs w:val="28"/>
        </w:rPr>
        <w:t>D</w:t>
      </w:r>
      <w:r w:rsidRPr="002F7D8F">
        <w:rPr>
          <w:sz w:val="28"/>
          <w:szCs w:val="28"/>
        </w:rPr>
        <w:t xml:space="preserve">.  134,99              </w:t>
      </w:r>
    </w:p>
    <w:p w14:paraId="32AF0649" w14:textId="77777777" w:rsidR="00F3503C" w:rsidRDefault="00EC70DA" w:rsidP="002F7D8F">
      <w:pPr>
        <w:spacing w:before="120" w:after="12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8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C878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02E36" w:rsidRPr="00C878CF">
        <w:rPr>
          <w:rStyle w:val="Strong"/>
          <w:rFonts w:ascii="Times New Roman" w:hAnsi="Times New Roman" w:cs="Times New Roman"/>
          <w:sz w:val="28"/>
          <w:szCs w:val="28"/>
        </w:rPr>
        <w:t>.</w:t>
      </w:r>
      <w:r w:rsidR="00F02E36" w:rsidRPr="00C878C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Một mặt bàn hình tròn có bán kính là 6 dm. 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  <w:lang w:val="fr-FR"/>
        </w:rPr>
        <w:t>Chu vi mặt bàn đó là: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8CF" w:rsidRPr="00C878CF">
        <w:rPr>
          <w:rFonts w:ascii="Times New Roman" w:eastAsia="Times New Roman" w:hAnsi="Times New Roman" w:cs="Times New Roman"/>
          <w:b/>
          <w:sz w:val="28"/>
          <w:szCs w:val="28"/>
        </w:rPr>
        <w:t>(0,5 đ - M</w:t>
      </w:r>
      <w:r w:rsidR="00F3503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878CF" w:rsidRPr="00C878C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7F90DEE1" w14:textId="77777777" w:rsidR="00C878CF" w:rsidRPr="002F7D8F" w:rsidRDefault="002F7D8F" w:rsidP="002F7D8F">
      <w:pPr>
        <w:spacing w:before="120"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 18,84 dm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F3503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.113,04 dm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F3503C" w:rsidRPr="00F350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C.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 37,68 </w:t>
      </w:r>
      <w:r w:rsidR="000F4AE5">
        <w:rPr>
          <w:rFonts w:ascii="Times New Roman" w:eastAsia="Times New Roman" w:hAnsi="Times New Roman" w:cs="Times New Roman"/>
          <w:sz w:val="28"/>
          <w:szCs w:val="28"/>
        </w:rPr>
        <w:t>d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 xml:space="preserve">m 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ab/>
      </w:r>
      <w:r w:rsidR="00C878CF" w:rsidRPr="00F3503C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="00C878CF" w:rsidRPr="00C878CF">
        <w:rPr>
          <w:rFonts w:ascii="Times New Roman" w:eastAsia="Times New Roman" w:hAnsi="Times New Roman" w:cs="Times New Roman"/>
          <w:sz w:val="28"/>
          <w:szCs w:val="28"/>
        </w:rPr>
        <w:t>. 37,68 m</w:t>
      </w:r>
    </w:p>
    <w:p w14:paraId="73C35F10" w14:textId="77777777" w:rsidR="00EC70DA" w:rsidRPr="00EC70DA" w:rsidRDefault="00EC70DA" w:rsidP="00C878C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 của 180 là: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(0,5 điểm)</w:t>
      </w:r>
      <w:r w:rsidR="00A10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M2</w:t>
      </w:r>
    </w:p>
    <w:p w14:paraId="2922D66F" w14:textId="77777777" w:rsidR="00EC70DA" w:rsidRPr="00EC70DA" w:rsidRDefault="00EC70DA" w:rsidP="00EC70DA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187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F0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35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85B43">
        <w:rPr>
          <w:rFonts w:ascii="Times New Roman" w:eastAsia="Times New Roman" w:hAnsi="Times New Roman" w:cs="Times New Roman"/>
          <w:color w:val="000000"/>
          <w:sz w:val="28"/>
          <w:szCs w:val="28"/>
        </w:rPr>
        <w:t>108</w:t>
      </w:r>
    </w:p>
    <w:p w14:paraId="38893046" w14:textId="77777777" w:rsidR="00F3503C" w:rsidRPr="00F3503C" w:rsidRDefault="00F3503C" w:rsidP="00F35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46F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0710">
        <w:rPr>
          <w:rFonts w:ascii="Times New Roman" w:hAnsi="Times New Roman" w:cs="Times New Roman"/>
          <w:sz w:val="28"/>
          <w:szCs w:val="28"/>
        </w:rPr>
        <w:t>Khoanh vào</w:t>
      </w:r>
      <w:r w:rsidR="00437118">
        <w:rPr>
          <w:rFonts w:ascii="Times New Roman" w:hAnsi="Times New Roman" w:cs="Times New Roman"/>
          <w:sz w:val="28"/>
          <w:szCs w:val="28"/>
        </w:rPr>
        <w:t xml:space="preserve"> đáp án đúng</w:t>
      </w:r>
      <w:r w:rsidRPr="00F3503C">
        <w:rPr>
          <w:rFonts w:ascii="Times New Roman" w:hAnsi="Times New Roman" w:cs="Times New Roman"/>
          <w:sz w:val="28"/>
          <w:szCs w:val="28"/>
        </w:rPr>
        <w:t xml:space="preserve">: ( </w:t>
      </w:r>
      <w:r w:rsidRPr="000E2E91">
        <w:rPr>
          <w:rFonts w:ascii="Times New Roman" w:hAnsi="Times New Roman" w:cs="Times New Roman"/>
          <w:b/>
          <w:sz w:val="28"/>
          <w:szCs w:val="28"/>
        </w:rPr>
        <w:t>0,5 điểm- M</w:t>
      </w:r>
      <w:r w:rsidR="003F03C8">
        <w:rPr>
          <w:rFonts w:ascii="Times New Roman" w:hAnsi="Times New Roman" w:cs="Times New Roman"/>
          <w:b/>
          <w:sz w:val="28"/>
          <w:szCs w:val="28"/>
        </w:rPr>
        <w:t>1</w:t>
      </w:r>
      <w:r w:rsidRPr="00F3503C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020DC001" w14:textId="77777777" w:rsidR="00F3503C" w:rsidRPr="00F3503C" w:rsidRDefault="00F3503C" w:rsidP="00F3503C">
      <w:pPr>
        <w:rPr>
          <w:rFonts w:ascii="Times New Roman" w:hAnsi="Times New Roman" w:cs="Times New Roman"/>
          <w:sz w:val="28"/>
          <w:szCs w:val="28"/>
        </w:rPr>
      </w:pPr>
      <w:r w:rsidRPr="00F3503C">
        <w:rPr>
          <w:rFonts w:ascii="Times New Roman" w:hAnsi="Times New Roman" w:cs="Times New Roman"/>
          <w:sz w:val="28"/>
          <w:szCs w:val="28"/>
        </w:rPr>
        <w:t xml:space="preserve">Trong một buổi lao động của lớp 5A, cô giáo phân công công việc cho các bạn như sau: </w:t>
      </w:r>
    </w:p>
    <w:p w14:paraId="648BA048" w14:textId="77777777" w:rsidR="000E2E91" w:rsidRDefault="00F3503C" w:rsidP="000E2E91">
      <w:pPr>
        <w:rPr>
          <w:rFonts w:ascii="Times New Roman" w:hAnsi="Times New Roman" w:cs="Times New Roman"/>
          <w:sz w:val="24"/>
          <w:szCs w:val="24"/>
        </w:rPr>
      </w:pPr>
      <w:r w:rsidRPr="000805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92E6E9" wp14:editId="3AB15CE7">
                <wp:simplePos x="0" y="0"/>
                <wp:positionH relativeFrom="margin">
                  <wp:posOffset>2080260</wp:posOffset>
                </wp:positionH>
                <wp:positionV relativeFrom="paragraph">
                  <wp:posOffset>4445</wp:posOffset>
                </wp:positionV>
                <wp:extent cx="4302760" cy="1732280"/>
                <wp:effectExtent l="0" t="0" r="2159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A879" w14:textId="77777777" w:rsidR="00F3503C" w:rsidRPr="00F3503C" w:rsidRDefault="00F3503C" w:rsidP="00F3503C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Số bạn đi tưới cây chiếm khoảng:</w:t>
                            </w:r>
                          </w:p>
                          <w:p w14:paraId="3AC8FC14" w14:textId="77777777" w:rsidR="00003ED7" w:rsidRPr="00B17718" w:rsidRDefault="00B17718" w:rsidP="00B17718">
                            <w:pPr>
                              <w:spacing w:after="120" w:line="259" w:lineRule="auto"/>
                              <w:ind w:left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A. </w:t>
                            </w:r>
                            <w:r w:rsidR="00F3503C" w:rsidRPr="00B17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50%                                     </w:t>
                            </w:r>
                            <w:r w:rsidR="00003ED7" w:rsidRPr="00B17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F3503C" w:rsidRPr="00B17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B. 40%   </w:t>
                            </w:r>
                          </w:p>
                          <w:p w14:paraId="4B7B681A" w14:textId="77777777" w:rsidR="00003ED7" w:rsidRDefault="00003ED7" w:rsidP="00003ED7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855894E" w14:textId="77777777" w:rsidR="00B17718" w:rsidRDefault="00F3503C" w:rsidP="00B17718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3E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  <w:p w14:paraId="648169B3" w14:textId="77777777" w:rsidR="00F3503C" w:rsidRPr="00F3503C" w:rsidRDefault="00B17718" w:rsidP="00B17718">
                            <w:pPr>
                              <w:spacing w:after="120" w:line="259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F3503C"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C. 30%           </w:t>
                            </w:r>
                            <w:r w:rsid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003E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F3503C" w:rsidRPr="00F3503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D. 20% </w:t>
                            </w:r>
                          </w:p>
                          <w:p w14:paraId="53C0D53D" w14:textId="77777777" w:rsidR="00F3503C" w:rsidRDefault="00F3503C" w:rsidP="00F35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2E6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8pt;margin-top:.35pt;width:338.8pt;height:13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">
                <v:textbox>
                  <w:txbxContent>
                    <w:p w14:paraId="1EA1A879" w14:textId="77777777" w:rsidR="00F3503C" w:rsidRPr="00F3503C" w:rsidRDefault="00F3503C" w:rsidP="00F3503C">
                      <w:pPr>
                        <w:spacing w:after="1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Số bạn đi tưới cây chiếm khoảng:</w:t>
                      </w:r>
                    </w:p>
                    <w:p w14:paraId="3AC8FC14" w14:textId="77777777" w:rsidR="00003ED7" w:rsidRPr="00B17718" w:rsidRDefault="00B17718" w:rsidP="00B17718">
                      <w:pPr>
                        <w:spacing w:after="120" w:line="259" w:lineRule="auto"/>
                        <w:ind w:left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A. </w:t>
                      </w:r>
                      <w:r w:rsidR="00F3503C" w:rsidRPr="00B177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50%                                     </w:t>
                      </w:r>
                      <w:r w:rsidR="00003ED7" w:rsidRPr="00B177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</w:t>
                      </w:r>
                      <w:r w:rsidR="00F3503C" w:rsidRPr="00B1771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B. 40%   </w:t>
                      </w:r>
                    </w:p>
                    <w:p w14:paraId="4B7B681A" w14:textId="77777777" w:rsidR="00003ED7" w:rsidRDefault="00003ED7" w:rsidP="00003ED7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855894E" w14:textId="77777777" w:rsidR="00B17718" w:rsidRDefault="00F3503C" w:rsidP="00B17718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3E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</w:t>
                      </w:r>
                    </w:p>
                    <w:p w14:paraId="648169B3" w14:textId="77777777" w:rsidR="00F3503C" w:rsidRPr="00F3503C" w:rsidRDefault="00B17718" w:rsidP="00B17718">
                      <w:pPr>
                        <w:spacing w:after="120" w:line="259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 w:rsidR="00F3503C"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C. 30%           </w:t>
                      </w:r>
                      <w:r w:rsid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  <w:r w:rsidR="00003E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</w:t>
                      </w:r>
                      <w:r w:rsidR="00F3503C" w:rsidRPr="00F3503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D. 20% </w:t>
                      </w:r>
                    </w:p>
                    <w:p w14:paraId="53C0D53D" w14:textId="77777777" w:rsidR="00F3503C" w:rsidRDefault="00F3503C" w:rsidP="00F3503C"/>
                  </w:txbxContent>
                </v:textbox>
                <w10:wrap type="square" anchorx="margin"/>
              </v:shape>
            </w:pict>
          </mc:Fallback>
        </mc:AlternateContent>
      </w:r>
      <w:r w:rsidRPr="000805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45D5BF" wp14:editId="2F25D355">
            <wp:extent cx="1962443" cy="19575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43" cy="195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0D3A8" w14:textId="77777777" w:rsidR="00F46F40" w:rsidRPr="00F3503C" w:rsidRDefault="00F46F40" w:rsidP="00F46F40">
      <w:pPr>
        <w:spacing w:before="60" w:after="60" w:line="312" w:lineRule="auto"/>
        <w:rPr>
          <w:rFonts w:ascii="Times New Roman" w:hAnsi="Times New Roman" w:cs="Times New Roman"/>
          <w:b/>
          <w:sz w:val="28"/>
          <w:szCs w:val="28"/>
          <w:vertAlign w:val="superscript"/>
          <w:lang w:val="pt-BR"/>
        </w:rPr>
      </w:pPr>
      <w:r w:rsidRPr="00195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1950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950A9">
        <w:rPr>
          <w:rFonts w:ascii="Times New Roman" w:hAnsi="Times New Roman" w:cs="Times New Roman"/>
          <w:sz w:val="28"/>
          <w:szCs w:val="28"/>
          <w:lang w:val="pt-BR"/>
        </w:rPr>
        <w:t xml:space="preserve">Bạn Rô-bốt gieo xúc sắc và kết quả gieo xúc sắc của bạn như sau: </w:t>
      </w:r>
      <w:r w:rsidRPr="00F3503C">
        <w:rPr>
          <w:rFonts w:ascii="Times New Roman" w:hAnsi="Times New Roman" w:cs="Times New Roman"/>
          <w:b/>
          <w:sz w:val="28"/>
          <w:szCs w:val="28"/>
          <w:lang w:val="pt-BR"/>
        </w:rPr>
        <w:t>(0,5 điểm – M1)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256"/>
        <w:gridCol w:w="3402"/>
        <w:gridCol w:w="3685"/>
      </w:tblGrid>
      <w:tr w:rsidR="00F46F40" w:rsidRPr="001950A9" w14:paraId="6593ED40" w14:textId="77777777" w:rsidTr="00274027">
        <w:tc>
          <w:tcPr>
            <w:tcW w:w="3256" w:type="dxa"/>
          </w:tcPr>
          <w:p w14:paraId="5E14BB48" w14:textId="77777777"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Khả năng </w:t>
            </w:r>
          </w:p>
        </w:tc>
        <w:tc>
          <w:tcPr>
            <w:tcW w:w="3402" w:type="dxa"/>
          </w:tcPr>
          <w:p w14:paraId="5C619E88" w14:textId="77777777"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Nhận được mặt chẵn </w:t>
            </w:r>
          </w:p>
        </w:tc>
        <w:tc>
          <w:tcPr>
            <w:tcW w:w="3685" w:type="dxa"/>
          </w:tcPr>
          <w:p w14:paraId="280BBE65" w14:textId="77777777"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Khả năng nhận được mặt lẻ</w:t>
            </w:r>
          </w:p>
        </w:tc>
      </w:tr>
      <w:tr w:rsidR="00F46F40" w:rsidRPr="001950A9" w14:paraId="15C30ACF" w14:textId="77777777" w:rsidTr="00274027">
        <w:tc>
          <w:tcPr>
            <w:tcW w:w="3256" w:type="dxa"/>
          </w:tcPr>
          <w:p w14:paraId="770191CE" w14:textId="77777777" w:rsidR="00F46F40" w:rsidRPr="001950A9" w:rsidRDefault="00F46F40" w:rsidP="002740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Số lần lặp lại </w:t>
            </w:r>
          </w:p>
        </w:tc>
        <w:tc>
          <w:tcPr>
            <w:tcW w:w="3402" w:type="dxa"/>
          </w:tcPr>
          <w:p w14:paraId="124378B6" w14:textId="77777777" w:rsidR="00F46F40" w:rsidRPr="001950A9" w:rsidRDefault="00F46F40" w:rsidP="00274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417A8EBF" w14:textId="77777777" w:rsidR="00F46F40" w:rsidRPr="001950A9" w:rsidRDefault="00F46F40" w:rsidP="002740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50A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</w:tbl>
    <w:p w14:paraId="76825D5F" w14:textId="77777777" w:rsidR="00F46F40" w:rsidRDefault="00F46F40" w:rsidP="00F46F4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T</w:t>
      </w:r>
      <w:r w:rsidRPr="001950A9">
        <w:rPr>
          <w:rFonts w:ascii="Times New Roman" w:eastAsia="Calibri" w:hAnsi="Times New Roman" w:cs="Times New Roman"/>
          <w:sz w:val="28"/>
          <w:szCs w:val="28"/>
        </w:rPr>
        <w:t>ỉ số mô tả số lần lặp lại của khả năng gieo “nhận được mặt lẻ” so với tổng số lầ</w:t>
      </w:r>
      <w:r>
        <w:rPr>
          <w:rFonts w:ascii="Times New Roman" w:eastAsia="Calibri" w:hAnsi="Times New Roman" w:cs="Times New Roman"/>
          <w:sz w:val="28"/>
          <w:szCs w:val="28"/>
        </w:rPr>
        <w:t>n gieo là:..........................</w:t>
      </w:r>
    </w:p>
    <w:p w14:paraId="0244EBDE" w14:textId="77777777" w:rsidR="00F46F40" w:rsidRDefault="00F46F40" w:rsidP="00F46F4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7: 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Một bể cá hình lập phương có tổng độ dài các cạnh là 96 cm. Diện tích xung quanh của bể cá đó là bao nhiêu? 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 điểm)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M3</w:t>
      </w:r>
    </w:p>
    <w:p w14:paraId="29195BEC" w14:textId="77777777" w:rsidR="00F46F40" w:rsidRDefault="00F46F40" w:rsidP="00F46F4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192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288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256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</w:t>
      </w: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</w:rPr>
        <w:t> 576 cm</w:t>
      </w:r>
      <w:r w:rsidRPr="00EC70D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14:paraId="4CE83006" w14:textId="77777777" w:rsidR="002B379B" w:rsidRPr="00345275" w:rsidRDefault="003C3361" w:rsidP="000E2E91">
      <w:pPr>
        <w:rPr>
          <w:rFonts w:ascii="Times New Roman" w:hAnsi="Times New Roman" w:cs="Times New Roman"/>
          <w:b/>
          <w:sz w:val="28"/>
          <w:szCs w:val="28"/>
        </w:rPr>
      </w:pPr>
      <w:r w:rsidRPr="00345275">
        <w:rPr>
          <w:rFonts w:ascii="Times New Roman" w:hAnsi="Times New Roman" w:cs="Times New Roman"/>
          <w:b/>
          <w:sz w:val="28"/>
          <w:szCs w:val="28"/>
        </w:rPr>
        <w:t>II. PHẦN TỰ LUẬN: ( 6 ĐIỂM )</w:t>
      </w:r>
    </w:p>
    <w:p w14:paraId="02872502" w14:textId="77777777" w:rsidR="0009116C" w:rsidRPr="0009116C" w:rsidRDefault="00EE089C" w:rsidP="0009116C">
      <w:pPr>
        <w:rPr>
          <w:rFonts w:ascii="Times New Roman" w:hAnsi="Times New Roman" w:cs="Times New Roman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09116C" w:rsidRPr="0009116C">
        <w:rPr>
          <w:rFonts w:ascii="Times New Roman" w:hAnsi="Times New Roman" w:cs="Times New Roman"/>
          <w:sz w:val="28"/>
          <w:szCs w:val="28"/>
        </w:rPr>
        <w:t>:  Đặt tính rồi tính: ( 2 điểm)</w:t>
      </w:r>
      <w:r w:rsidR="0009116C">
        <w:rPr>
          <w:rFonts w:ascii="Times New Roman" w:hAnsi="Times New Roman" w:cs="Times New Roman"/>
          <w:sz w:val="28"/>
          <w:szCs w:val="28"/>
        </w:rPr>
        <w:t xml:space="preserve"> - </w:t>
      </w:r>
      <w:r w:rsidR="0009116C" w:rsidRPr="0009116C">
        <w:rPr>
          <w:rFonts w:ascii="Times New Roman" w:hAnsi="Times New Roman" w:cs="Times New Roman"/>
          <w:b/>
          <w:sz w:val="28"/>
          <w:szCs w:val="28"/>
        </w:rPr>
        <w:t>M2</w:t>
      </w:r>
    </w:p>
    <w:p w14:paraId="15A37481" w14:textId="77777777" w:rsidR="0009116C" w:rsidRPr="0009116C" w:rsidRDefault="0009116C" w:rsidP="0009116C">
      <w:pPr>
        <w:rPr>
          <w:rFonts w:ascii="Times New Roman" w:hAnsi="Times New Roman" w:cs="Times New Roman"/>
          <w:sz w:val="28"/>
          <w:szCs w:val="28"/>
        </w:rPr>
      </w:pPr>
      <w:r w:rsidRPr="0009116C">
        <w:rPr>
          <w:rFonts w:ascii="Times New Roman" w:hAnsi="Times New Roman" w:cs="Times New Roman"/>
          <w:sz w:val="28"/>
          <w:szCs w:val="28"/>
        </w:rPr>
        <w:t xml:space="preserve">a. 4 phút 18 giây + 23 phút 47 giây                         b. 8 ngày 21 giờ - 6 ngày </w:t>
      </w:r>
      <w:r w:rsidR="00F46F40">
        <w:rPr>
          <w:rFonts w:ascii="Times New Roman" w:hAnsi="Times New Roman" w:cs="Times New Roman"/>
          <w:sz w:val="28"/>
          <w:szCs w:val="28"/>
        </w:rPr>
        <w:t>1</w:t>
      </w:r>
      <w:r w:rsidRPr="0009116C">
        <w:rPr>
          <w:rFonts w:ascii="Times New Roman" w:hAnsi="Times New Roman" w:cs="Times New Roman"/>
          <w:sz w:val="28"/>
          <w:szCs w:val="28"/>
        </w:rPr>
        <w:t>3 giờ</w:t>
      </w:r>
    </w:p>
    <w:p w14:paraId="3AB923E0" w14:textId="77777777" w:rsidR="0009116C" w:rsidRPr="0009116C" w:rsidRDefault="0009116C" w:rsidP="0009116C">
      <w:pPr>
        <w:rPr>
          <w:rFonts w:ascii="Times New Roman" w:hAnsi="Times New Roman" w:cs="Times New Roman"/>
          <w:sz w:val="28"/>
          <w:szCs w:val="28"/>
        </w:rPr>
      </w:pPr>
      <w:r w:rsidRPr="0009116C">
        <w:rPr>
          <w:rFonts w:ascii="Times New Roman" w:hAnsi="Times New Roman" w:cs="Times New Roman"/>
          <w:sz w:val="28"/>
          <w:szCs w:val="28"/>
        </w:rPr>
        <w:t>c. 7 năm 9 tháng x 4                                                d, 15 tuần  7 ngày : 4</w:t>
      </w:r>
    </w:p>
    <w:p w14:paraId="6BA21CE4" w14:textId="77777777" w:rsidR="003C3361" w:rsidRDefault="00345275" w:rsidP="00AE1192">
      <w:pPr>
        <w:spacing w:after="0"/>
        <w:ind w:right="-3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6F4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  <w:r w:rsidR="00AE1192">
        <w:rPr>
          <w:rFonts w:ascii="Times New Roman" w:hAnsi="Times New Roman" w:cs="Times New Roman"/>
          <w:sz w:val="28"/>
          <w:szCs w:val="28"/>
        </w:rPr>
        <w:t>................................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14:paraId="453B52D6" w14:textId="77777777" w:rsidR="003C3361" w:rsidRPr="0009116C" w:rsidRDefault="00EE089C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C3361" w:rsidRPr="003C3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 &gt;. &lt;. =  ( 1 điểm)</w:t>
      </w:r>
      <w:r w:rsidR="000911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M1</w:t>
      </w:r>
    </w:p>
    <w:p w14:paraId="0FE5A6E6" w14:textId="77777777" w:rsidR="003C3361" w:rsidRPr="003C3361" w:rsidRDefault="003C3361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a. 4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6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............460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560</w:t>
      </w:r>
      <w:r w:rsidR="00A101B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9 m ...........56m 9</w:t>
      </w:r>
      <w:r w:rsidR="00A101B1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</w:t>
      </w:r>
    </w:p>
    <w:p w14:paraId="78408025" w14:textId="77777777" w:rsidR="003C3361" w:rsidRPr="003C3361" w:rsidRDefault="003C3361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2,2 giờ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1</w:t>
      </w:r>
      <w:r w:rsidR="00F2172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0 phút                                        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nửa ngày ............6500 phút</w:t>
      </w:r>
    </w:p>
    <w:p w14:paraId="5D810D4A" w14:textId="77777777" w:rsidR="003C3361" w:rsidRPr="003C3361" w:rsidRDefault="00EE089C" w:rsidP="003C336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3C3361"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Anh Bình đi bộ với vận tốc 5 km/h trên quãng đường từ nhà đến công viên dài 10 km. Biết anh Bình đến công viên lúc 10 giờ 30 phút và nghỉ ở dọc đường 20 phút. Hỏi anh Bình bắt đầu xuất phát từ nhà lúc mấy giờ? 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  <w:r w:rsidR="00091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</w:t>
      </w:r>
      <w:r w:rsidR="005D4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3AE7C7D8" w14:textId="77777777" w:rsidR="00EE089C" w:rsidRDefault="00EE089C" w:rsidP="00751D82">
      <w:pPr>
        <w:spacing w:after="240" w:line="360" w:lineRule="atLeast"/>
        <w:ind w:left="-142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</w:t>
      </w:r>
      <w:r w:rsidR="00751D82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1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</w:t>
      </w:r>
      <w:r w:rsidR="00751D82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14:paraId="68EA7BE3" w14:textId="77777777" w:rsidR="003C3361" w:rsidRDefault="00EE089C" w:rsidP="00EE089C">
      <w:pPr>
        <w:spacing w:after="240" w:line="360" w:lineRule="atLeast"/>
        <w:ind w:left="48" w:righ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="00953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="003C3361" w:rsidRPr="003C33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Tính bằng cách thuận tiện</w:t>
      </w:r>
      <w:r w:rsidR="003C3361"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3C3361"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 điểm)</w:t>
      </w:r>
      <w:r w:rsidR="00091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M</w:t>
      </w:r>
      <w:r w:rsidR="009F6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069FAC2E" w14:textId="77777777" w:rsidR="002E6E38" w:rsidRDefault="002E6E38" w:rsidP="002E6E3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a) </w:t>
      </w:r>
      <w:r w:rsidRPr="003C33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98,75 : 0,25 + 1,25 : 0,25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4 : 0,01              </w:t>
      </w:r>
      <w:r w:rsidRPr="003C33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757ADF">
        <w:rPr>
          <w:rFonts w:ascii="Times New Roman" w:eastAsiaTheme="minorEastAsia" w:hAnsi="Times New Roman" w:cs="Times New Roman"/>
          <w:sz w:val="28"/>
          <w:szCs w:val="28"/>
        </w:rPr>
        <w:t>34,56 x 72 + 27 x 34,56 + 34,56</w:t>
      </w:r>
    </w:p>
    <w:p w14:paraId="369D05BA" w14:textId="77777777" w:rsidR="002E6E38" w:rsidRPr="00757ADF" w:rsidRDefault="002E6E38" w:rsidP="002E6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F18012" w14:textId="77777777" w:rsidR="00F21723" w:rsidRPr="00044335" w:rsidRDefault="002E6E38" w:rsidP="00751D82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51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F21723" w:rsidRPr="00044335">
        <w:rPr>
          <w:rFonts w:ascii="Times New Roman" w:hAnsi="Times New Roman" w:cs="Times New Roman"/>
          <w:b/>
          <w:bCs/>
          <w:sz w:val="28"/>
          <w:szCs w:val="28"/>
        </w:rPr>
        <w:t>ĐÁP ÁN</w:t>
      </w:r>
      <w:r w:rsidR="00F21723">
        <w:rPr>
          <w:rFonts w:ascii="Times New Roman" w:hAnsi="Times New Roman" w:cs="Times New Roman"/>
          <w:b/>
          <w:bCs/>
          <w:sz w:val="28"/>
          <w:szCs w:val="28"/>
        </w:rPr>
        <w:t xml:space="preserve"> VÀ BIỂU ĐIỂM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F21723" w:rsidRPr="00736815" w14:paraId="1B227480" w14:textId="77777777" w:rsidTr="003E5E17">
        <w:tc>
          <w:tcPr>
            <w:tcW w:w="1271" w:type="dxa"/>
          </w:tcPr>
          <w:p w14:paraId="0BCB01AB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14:paraId="060BA968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14:paraId="086EBBAC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F21723" w:rsidRPr="00736815" w14:paraId="46288882" w14:textId="77777777" w:rsidTr="003E5E17">
        <w:tc>
          <w:tcPr>
            <w:tcW w:w="1271" w:type="dxa"/>
          </w:tcPr>
          <w:p w14:paraId="13DC2320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F3C472E" w14:textId="77777777" w:rsidR="00F21723" w:rsidRPr="008B3F1D" w:rsidRDefault="008B3F1D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829" w:type="dxa"/>
          </w:tcPr>
          <w:p w14:paraId="4683B7A1" w14:textId="77777777" w:rsidR="00F21723" w:rsidRPr="0042052D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F3AC4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 </w:t>
            </w:r>
          </w:p>
        </w:tc>
      </w:tr>
      <w:tr w:rsidR="0042052D" w:rsidRPr="00736815" w14:paraId="03E842BE" w14:textId="77777777" w:rsidTr="003E5E17">
        <w:tc>
          <w:tcPr>
            <w:tcW w:w="1271" w:type="dxa"/>
          </w:tcPr>
          <w:p w14:paraId="1C09C815" w14:textId="77777777"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E4D93D6" w14:textId="77777777"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829" w:type="dxa"/>
          </w:tcPr>
          <w:p w14:paraId="412D5A26" w14:textId="77777777"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14:paraId="039548E3" w14:textId="77777777" w:rsidTr="003E5E17">
        <w:tc>
          <w:tcPr>
            <w:tcW w:w="1271" w:type="dxa"/>
          </w:tcPr>
          <w:p w14:paraId="00552BD3" w14:textId="77777777"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5E7EE4FD" w14:textId="77777777"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29" w:type="dxa"/>
          </w:tcPr>
          <w:p w14:paraId="4523A59D" w14:textId="77777777"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14:paraId="31C8524B" w14:textId="77777777" w:rsidTr="003E5E17">
        <w:tc>
          <w:tcPr>
            <w:tcW w:w="1271" w:type="dxa"/>
          </w:tcPr>
          <w:p w14:paraId="1119DF92" w14:textId="77777777"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8A292DF" w14:textId="77777777"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829" w:type="dxa"/>
          </w:tcPr>
          <w:p w14:paraId="7FE93CA4" w14:textId="77777777"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14:paraId="5AAE9A81" w14:textId="77777777" w:rsidTr="003E5E17">
        <w:tc>
          <w:tcPr>
            <w:tcW w:w="1271" w:type="dxa"/>
          </w:tcPr>
          <w:p w14:paraId="6D09E4AE" w14:textId="77777777"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F96D475" w14:textId="77777777" w:rsidR="0042052D" w:rsidRPr="008B3F1D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29" w:type="dxa"/>
          </w:tcPr>
          <w:p w14:paraId="4861600C" w14:textId="77777777"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14:paraId="0CF26056" w14:textId="77777777" w:rsidTr="00AE1192">
        <w:trPr>
          <w:trHeight w:val="364"/>
        </w:trPr>
        <w:tc>
          <w:tcPr>
            <w:tcW w:w="1271" w:type="dxa"/>
          </w:tcPr>
          <w:p w14:paraId="776A2126" w14:textId="77777777" w:rsidR="0042052D" w:rsidRPr="00736815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D86AA49" w14:textId="77777777" w:rsidR="0042052D" w:rsidRPr="008B3F1D" w:rsidRDefault="0042052D" w:rsidP="004205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13/19</w:t>
            </w:r>
          </w:p>
        </w:tc>
        <w:tc>
          <w:tcPr>
            <w:tcW w:w="2829" w:type="dxa"/>
          </w:tcPr>
          <w:p w14:paraId="723F998B" w14:textId="77777777" w:rsidR="0042052D" w:rsidRDefault="0042052D" w:rsidP="0042052D">
            <w:pPr>
              <w:jc w:val="center"/>
            </w:pPr>
            <w:r w:rsidRPr="00C40F6A"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42052D" w:rsidRPr="00736815" w14:paraId="5CB31630" w14:textId="77777777" w:rsidTr="003E5E17">
        <w:tc>
          <w:tcPr>
            <w:tcW w:w="1271" w:type="dxa"/>
          </w:tcPr>
          <w:p w14:paraId="49667A04" w14:textId="77777777" w:rsidR="0042052D" w:rsidRPr="00AE1192" w:rsidRDefault="0042052D" w:rsidP="004205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12" w:type="dxa"/>
          </w:tcPr>
          <w:p w14:paraId="7B63BCD2" w14:textId="77777777" w:rsidR="0042052D" w:rsidRPr="00AE1192" w:rsidRDefault="0042052D" w:rsidP="004205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  <w:lang w:val="en-US"/>
              </w:rPr>
              <w:t>C</w:t>
            </w:r>
          </w:p>
        </w:tc>
        <w:tc>
          <w:tcPr>
            <w:tcW w:w="2829" w:type="dxa"/>
          </w:tcPr>
          <w:p w14:paraId="3C4FCE88" w14:textId="77777777" w:rsidR="0042052D" w:rsidRDefault="0042052D" w:rsidP="0042052D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</w:p>
        </w:tc>
      </w:tr>
      <w:tr w:rsidR="00F21723" w:rsidRPr="00736815" w14:paraId="477D9D80" w14:textId="77777777" w:rsidTr="003E5E17">
        <w:tc>
          <w:tcPr>
            <w:tcW w:w="1271" w:type="dxa"/>
          </w:tcPr>
          <w:p w14:paraId="5D672706" w14:textId="77777777" w:rsidR="00F21723" w:rsidRPr="008B3F1D" w:rsidRDefault="00AE1192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12" w:type="dxa"/>
          </w:tcPr>
          <w:p w14:paraId="5950E71F" w14:textId="77777777" w:rsidR="00F21723" w:rsidRDefault="008B3F1D" w:rsidP="003E5E17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a. 28 phút 5 giây          b. 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ngày 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giờ</w:t>
            </w:r>
          </w:p>
          <w:p w14:paraId="0FBF7737" w14:textId="77777777" w:rsidR="008B3F1D" w:rsidRPr="008B3F1D" w:rsidRDefault="008B3F1D" w:rsidP="003E5E17">
            <w:pPr>
              <w:pStyle w:val="List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c.  31 năm                    d. 3 tuần 7 ngày </w:t>
            </w:r>
          </w:p>
        </w:tc>
        <w:tc>
          <w:tcPr>
            <w:tcW w:w="2829" w:type="dxa"/>
          </w:tcPr>
          <w:p w14:paraId="3F4D427C" w14:textId="77777777"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052D">
              <w:rPr>
                <w:rFonts w:ascii="Times New Roman" w:hAnsi="Times New Roman"/>
                <w:b/>
                <w:bCs/>
                <w:sz w:val="24"/>
                <w:szCs w:val="24"/>
              </w:rPr>
              <w:t>2,0</w:t>
            </w:r>
            <w:r w:rsidRPr="004205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052D" w:rsidRPr="004205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điểm </w:t>
            </w:r>
          </w:p>
          <w:p w14:paraId="11FC7028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Mỗi phép tính đúng 0,5đ</w:t>
            </w:r>
          </w:p>
          <w:p w14:paraId="1C677198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F21723" w:rsidRPr="00736815" w14:paraId="3AF6828A" w14:textId="77777777" w:rsidTr="003E5E17">
        <w:tc>
          <w:tcPr>
            <w:tcW w:w="1271" w:type="dxa"/>
          </w:tcPr>
          <w:p w14:paraId="391003B4" w14:textId="77777777" w:rsidR="00F21723" w:rsidRPr="008B3F1D" w:rsidRDefault="00AE1192" w:rsidP="003E5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12" w:type="dxa"/>
          </w:tcPr>
          <w:p w14:paraId="366ADFD1" w14:textId="77777777" w:rsidR="008B3F1D" w:rsidRPr="003C3361" w:rsidRDefault="00CC6021" w:rsidP="008B3F1D">
            <w:pPr>
              <w:spacing w:after="240" w:line="360" w:lineRule="atLeast"/>
              <w:ind w:left="321" w:right="48" w:firstLine="1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4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 m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&lt;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460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AE11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560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 m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=    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56m 9</w:t>
            </w:r>
            <w:r w:rsidR="008B3F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="008B3F1D"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14:paraId="3D191D15" w14:textId="77777777" w:rsidR="008B3F1D" w:rsidRPr="003C3361" w:rsidRDefault="008B3F1D" w:rsidP="008B3F1D">
            <w:pPr>
              <w:spacing w:after="240" w:line="360" w:lineRule="atLeast"/>
              <w:ind w:left="605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2,2 giờ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&gt;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phút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nửa ngày </w:t>
            </w:r>
            <w:r w:rsidR="00CC6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&lt;   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6500 phút</w:t>
            </w:r>
          </w:p>
          <w:p w14:paraId="077D8566" w14:textId="77777777" w:rsidR="00F21723" w:rsidRPr="00736815" w:rsidRDefault="00F21723" w:rsidP="003E5E17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</w:p>
        </w:tc>
        <w:tc>
          <w:tcPr>
            <w:tcW w:w="2829" w:type="dxa"/>
          </w:tcPr>
          <w:p w14:paraId="75735A91" w14:textId="77777777" w:rsidR="0042052D" w:rsidRDefault="0042052D" w:rsidP="003E5E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5665593" w14:textId="77777777" w:rsidR="0042052D" w:rsidRDefault="0042052D" w:rsidP="003E5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C40F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điểm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DCDA2" w14:textId="77777777" w:rsidR="00F21723" w:rsidRPr="0042052D" w:rsidRDefault="00F21723" w:rsidP="003E5E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52D">
              <w:rPr>
                <w:rFonts w:ascii="Times New Roman" w:hAnsi="Times New Roman"/>
                <w:b/>
                <w:sz w:val="24"/>
                <w:szCs w:val="24"/>
              </w:rPr>
              <w:t>(0,25đ/1 pt)</w:t>
            </w:r>
          </w:p>
        </w:tc>
      </w:tr>
      <w:tr w:rsidR="00F21723" w:rsidRPr="00736815" w14:paraId="1FB0EACE" w14:textId="77777777" w:rsidTr="003E5E17">
        <w:tc>
          <w:tcPr>
            <w:tcW w:w="1271" w:type="dxa"/>
            <w:vMerge w:val="restart"/>
          </w:tcPr>
          <w:p w14:paraId="1DFAB4F0" w14:textId="77777777"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C15A2" w14:textId="77777777"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6B568" w14:textId="77777777" w:rsidR="00F21723" w:rsidRPr="005C3878" w:rsidRDefault="00AE1192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12" w:type="dxa"/>
          </w:tcPr>
          <w:p w14:paraId="21FA0A2F" w14:textId="77777777" w:rsidR="00F21723" w:rsidRPr="005C3878" w:rsidRDefault="00F21723" w:rsidP="003E5E17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</w:rPr>
              <w:t>Bài giải</w:t>
            </w:r>
          </w:p>
        </w:tc>
        <w:tc>
          <w:tcPr>
            <w:tcW w:w="2829" w:type="dxa"/>
          </w:tcPr>
          <w:p w14:paraId="106577C8" w14:textId="77777777" w:rsidR="00F21723" w:rsidRPr="005C3878" w:rsidRDefault="00F21723" w:rsidP="003E5E1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3878">
              <w:rPr>
                <w:rFonts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</w:tr>
      <w:tr w:rsidR="00F21723" w:rsidRPr="00736815" w14:paraId="16C8E88A" w14:textId="77777777" w:rsidTr="003E5E17">
        <w:tc>
          <w:tcPr>
            <w:tcW w:w="1271" w:type="dxa"/>
            <w:vMerge/>
          </w:tcPr>
          <w:p w14:paraId="612CAEAF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A366537" w14:textId="77777777" w:rsidR="00F21723" w:rsidRPr="005C3878" w:rsidRDefault="005C3878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</w:t>
            </w:r>
            <w:r w:rsidR="00EF5B50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Thời gian anh Bình đi từ nhà đến công viên là: </w:t>
            </w:r>
          </w:p>
        </w:tc>
        <w:tc>
          <w:tcPr>
            <w:tcW w:w="2829" w:type="dxa"/>
          </w:tcPr>
          <w:p w14:paraId="63D5A933" w14:textId="77777777" w:rsidR="00F21723" w:rsidRPr="005C3878" w:rsidRDefault="00F21723" w:rsidP="005C38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C387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5C3878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3878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>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 </w:t>
            </w:r>
            <w:r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14:paraId="41EACCE7" w14:textId="77777777" w:rsidTr="003E5E17">
        <w:tc>
          <w:tcPr>
            <w:tcW w:w="1271" w:type="dxa"/>
            <w:vMerge/>
          </w:tcPr>
          <w:p w14:paraId="348DB5E6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B880223" w14:textId="77777777"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="005C3878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  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10 : 5 = 2 ( giờ ) </w:t>
            </w:r>
          </w:p>
        </w:tc>
        <w:tc>
          <w:tcPr>
            <w:tcW w:w="2829" w:type="dxa"/>
          </w:tcPr>
          <w:p w14:paraId="6BC6BA6D" w14:textId="77777777"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14:paraId="40F10298" w14:textId="77777777" w:rsidTr="003E5E17">
        <w:tc>
          <w:tcPr>
            <w:tcW w:w="1271" w:type="dxa"/>
            <w:vMerge/>
          </w:tcPr>
          <w:p w14:paraId="67C38392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29B6715" w14:textId="77777777" w:rsidR="00F21723" w:rsidRPr="005C3878" w:rsidRDefault="005C3878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="00EF5B50"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Anh bình xuất phát từ nhà đến công viên lúc: </w:t>
            </w:r>
          </w:p>
        </w:tc>
        <w:tc>
          <w:tcPr>
            <w:tcW w:w="2829" w:type="dxa"/>
          </w:tcPr>
          <w:p w14:paraId="2ECE71D0" w14:textId="77777777"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14:paraId="556002AC" w14:textId="77777777" w:rsidTr="003E5E17">
        <w:tc>
          <w:tcPr>
            <w:tcW w:w="1271" w:type="dxa"/>
            <w:vMerge/>
          </w:tcPr>
          <w:p w14:paraId="78FD4660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81C3D1" w14:textId="77777777"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10 giờ 30 phút - 2 giờ - 20 phút = 8 giờ 10 phút </w:t>
            </w:r>
          </w:p>
        </w:tc>
        <w:tc>
          <w:tcPr>
            <w:tcW w:w="2829" w:type="dxa"/>
          </w:tcPr>
          <w:p w14:paraId="3841F4FB" w14:textId="77777777" w:rsidR="00F21723" w:rsidRPr="005C3878" w:rsidRDefault="0042052D" w:rsidP="00EF5B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21723" w:rsidRPr="00736815" w14:paraId="756E711D" w14:textId="77777777" w:rsidTr="005C3878">
        <w:tc>
          <w:tcPr>
            <w:tcW w:w="1271" w:type="dxa"/>
            <w:vMerge/>
          </w:tcPr>
          <w:p w14:paraId="5F5350E1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A52C41F" w14:textId="77777777" w:rsidR="00F21723" w:rsidRPr="005C3878" w:rsidRDefault="00EF5B50" w:rsidP="003E5E17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Đáp số : 8 giờ 10 phút </w:t>
            </w:r>
          </w:p>
        </w:tc>
        <w:tc>
          <w:tcPr>
            <w:tcW w:w="2829" w:type="dxa"/>
          </w:tcPr>
          <w:p w14:paraId="743AA0D1" w14:textId="77777777" w:rsidR="00F21723" w:rsidRPr="005C3878" w:rsidRDefault="0042052D" w:rsidP="003E5E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(0,</w:t>
            </w:r>
            <w:r w:rsidR="00EF5B50" w:rsidRPr="005C387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</w:t>
            </w:r>
            <w:r w:rsidR="00F21723" w:rsidRPr="005C387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8385DAD" w14:textId="77777777" w:rsidR="00F21723" w:rsidRPr="005C3878" w:rsidRDefault="00F21723" w:rsidP="003E5E1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1723" w:rsidRPr="00736815" w14:paraId="43006006" w14:textId="77777777" w:rsidTr="005C3878">
        <w:tc>
          <w:tcPr>
            <w:tcW w:w="1271" w:type="dxa"/>
            <w:vMerge w:val="restart"/>
            <w:tcBorders>
              <w:right w:val="single" w:sz="4" w:space="0" w:color="auto"/>
            </w:tcBorders>
          </w:tcPr>
          <w:p w14:paraId="28F65960" w14:textId="77777777" w:rsidR="005C3878" w:rsidRDefault="005C3878" w:rsidP="005C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F8AD3" w14:textId="77777777" w:rsidR="005C3878" w:rsidRDefault="005C3878" w:rsidP="005C38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0D770C" w14:textId="77777777" w:rsidR="00F21723" w:rsidRPr="00AE1192" w:rsidRDefault="00F21723" w:rsidP="00AE11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815">
              <w:rPr>
                <w:rFonts w:ascii="Times New Roman" w:hAnsi="Times New Roman"/>
                <w:sz w:val="24"/>
                <w:szCs w:val="24"/>
              </w:rPr>
              <w:t>1</w:t>
            </w:r>
            <w:r w:rsidR="00AE11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D029F" w14:textId="77777777" w:rsidR="00F21723" w:rsidRPr="000A2694" w:rsidRDefault="005C3878" w:rsidP="005C3878">
            <w:pPr>
              <w:spacing w:after="240" w:line="360" w:lineRule="atLeast"/>
              <w:ind w:left="48" w:right="48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a) </w:t>
            </w:r>
            <w:r w:rsidRPr="003C33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98,75 : 0,25 + 1,25 : 0,25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4 : 0,01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437A3998" w14:textId="77777777"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</w:p>
        </w:tc>
      </w:tr>
      <w:tr w:rsidR="00F21723" w:rsidRPr="00736815" w14:paraId="192A89A3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0709DED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B67351B" w14:textId="77777777" w:rsidR="00F21723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98,75 x4 + 1,25 x 4 - 4 x 100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416D4CDD" w14:textId="77777777" w:rsidR="00F21723" w:rsidRPr="00736815" w:rsidRDefault="00F21723" w:rsidP="005C3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 w:rsidR="005C387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14:paraId="41BA552A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0FEEF368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5CFC914E" w14:textId="77777777" w:rsidR="00F21723" w:rsidRPr="005C3878" w:rsidRDefault="005C3878" w:rsidP="003E5E17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( 98,75 + 1,25 -100) x 4 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605F43D6" w14:textId="77777777" w:rsidR="00F21723" w:rsidRPr="00736815" w:rsidRDefault="00F21723" w:rsidP="005C38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 w:rsidR="005C38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14:paraId="3B1F40DB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2461FFBB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5E9C69BF" w14:textId="77777777" w:rsidR="00F21723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( 100 - 100) x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3191A2CC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C3878" w:rsidRPr="00736815" w14:paraId="3727F9FE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3907D5BE" w14:textId="77777777" w:rsidR="005C3878" w:rsidRPr="00736815" w:rsidRDefault="005C3878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C9FBF19" w14:textId="77777777" w:rsidR="005C3878" w:rsidRPr="005C3878" w:rsidRDefault="005C3878" w:rsidP="003E5E17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C387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= 0 x 4  = 0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17732390" w14:textId="77777777" w:rsidR="005C3878" w:rsidRDefault="005C3878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14:paraId="4588BFFF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13AE6556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2472427A" w14:textId="77777777" w:rsidR="00F21723" w:rsidRPr="005C62BA" w:rsidRDefault="005C62BA" w:rsidP="00AE11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3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b) </w:t>
            </w:r>
            <w:r w:rsidR="00AE1192" w:rsidRPr="00757ADF">
              <w:rPr>
                <w:rFonts w:ascii="Times New Roman" w:eastAsiaTheme="minorEastAsia" w:hAnsi="Times New Roman" w:cs="Times New Roman"/>
                <w:sz w:val="28"/>
                <w:szCs w:val="28"/>
              </w:rPr>
              <w:t>34,56 x 72 + 27 x 34,56 + 34,56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4E6CF891" w14:textId="77777777" w:rsidR="00F21723" w:rsidRPr="0042052D" w:rsidRDefault="00F21723" w:rsidP="003E5E1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0,5</w:t>
            </w:r>
            <w:r w:rsidR="0042052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</w:p>
        </w:tc>
      </w:tr>
      <w:tr w:rsidR="00F21723" w:rsidRPr="00736815" w14:paraId="502CFE67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2A3A7400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1F810017" w14:textId="77777777" w:rsidR="00F21723" w:rsidRPr="00683D94" w:rsidRDefault="005C62BA" w:rsidP="00AE1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 w:rsidRPr="00757ADF">
              <w:rPr>
                <w:rFonts w:ascii="Times New Roman" w:eastAsiaTheme="minorEastAsia" w:hAnsi="Times New Roman" w:cs="Times New Roman"/>
                <w:sz w:val="28"/>
                <w:szCs w:val="28"/>
              </w:rPr>
              <w:t>34,56 x 72 + 27 x 34,56 + 34,56</w:t>
            </w:r>
            <w:r w:rsidR="00AE1192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x1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32ED2EE6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0,2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14:paraId="2ECC06E0" w14:textId="77777777" w:rsidTr="005C3878">
        <w:tc>
          <w:tcPr>
            <w:tcW w:w="1271" w:type="dxa"/>
            <w:vMerge/>
            <w:tcBorders>
              <w:right w:val="single" w:sz="4" w:space="0" w:color="auto"/>
            </w:tcBorders>
          </w:tcPr>
          <w:p w14:paraId="69288EE1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53FE494B" w14:textId="77777777" w:rsidR="00F21723" w:rsidRPr="00683D94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34,56</w:t>
            </w: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(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72 + 27 +1</w:t>
            </w: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5D4EB03D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1723" w:rsidRPr="00736815" w14:paraId="34069088" w14:textId="77777777" w:rsidTr="005C3878">
        <w:tc>
          <w:tcPr>
            <w:tcW w:w="1271" w:type="dxa"/>
            <w:tcBorders>
              <w:right w:val="single" w:sz="4" w:space="0" w:color="auto"/>
            </w:tcBorders>
          </w:tcPr>
          <w:p w14:paraId="64309CBC" w14:textId="77777777" w:rsidR="00F21723" w:rsidRPr="00736815" w:rsidRDefault="00F21723" w:rsidP="003E5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E93" w14:textId="77777777" w:rsidR="0024069F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34,56</w:t>
            </w:r>
            <w:r w:rsidR="00AE1192"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 </w:t>
            </w:r>
          </w:p>
          <w:p w14:paraId="0310E4EC" w14:textId="77777777" w:rsidR="00F21723" w:rsidRPr="00683D94" w:rsidRDefault="005C62BA" w:rsidP="00AE119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3D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= </w:t>
            </w:r>
            <w:r w:rsidR="00AE1192">
              <w:rPr>
                <w:rFonts w:ascii="Times New Roman" w:hAnsi="Times New Roman"/>
                <w:sz w:val="28"/>
                <w:szCs w:val="28"/>
                <w:lang w:val="en-US"/>
              </w:rPr>
              <w:t>3456</w:t>
            </w:r>
          </w:p>
        </w:tc>
        <w:tc>
          <w:tcPr>
            <w:tcW w:w="2829" w:type="dxa"/>
            <w:tcBorders>
              <w:left w:val="single" w:sz="4" w:space="0" w:color="auto"/>
            </w:tcBorders>
          </w:tcPr>
          <w:p w14:paraId="3A2AEB34" w14:textId="77777777" w:rsidR="00F21723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B8E0FF3" w14:textId="77777777" w:rsidR="00F21723" w:rsidRPr="00736815" w:rsidRDefault="00F21723" w:rsidP="003E5E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/>
                <w:sz w:val="24"/>
                <w:szCs w:val="24"/>
              </w:rPr>
              <w:t>0,1</w:t>
            </w:r>
            <w:r w:rsidR="004205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2052D"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AE36E2B" w14:textId="77777777" w:rsidR="00F21723" w:rsidRPr="003C3361" w:rsidRDefault="00F21723" w:rsidP="002B37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0673BE" w14:textId="77777777" w:rsidR="00A73B72" w:rsidRDefault="00A73B72"/>
    <w:sectPr w:rsidR="00A73B72" w:rsidSect="002B379B">
      <w:pgSz w:w="12240" w:h="15840"/>
      <w:pgMar w:top="426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8B6"/>
    <w:multiLevelType w:val="hybridMultilevel"/>
    <w:tmpl w:val="7B18E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8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9B"/>
    <w:rsid w:val="00003ED7"/>
    <w:rsid w:val="0009116C"/>
    <w:rsid w:val="000E2E91"/>
    <w:rsid w:val="000F4AE5"/>
    <w:rsid w:val="0015799F"/>
    <w:rsid w:val="001950A9"/>
    <w:rsid w:val="001D64E9"/>
    <w:rsid w:val="001F6F81"/>
    <w:rsid w:val="0024069F"/>
    <w:rsid w:val="002B379B"/>
    <w:rsid w:val="002E6E38"/>
    <w:rsid w:val="002F7D8F"/>
    <w:rsid w:val="00345275"/>
    <w:rsid w:val="00387FC1"/>
    <w:rsid w:val="003B1FEC"/>
    <w:rsid w:val="003C3361"/>
    <w:rsid w:val="003F03C8"/>
    <w:rsid w:val="0042052D"/>
    <w:rsid w:val="00437118"/>
    <w:rsid w:val="005C3878"/>
    <w:rsid w:val="005C62BA"/>
    <w:rsid w:val="005D4072"/>
    <w:rsid w:val="006448F5"/>
    <w:rsid w:val="00661558"/>
    <w:rsid w:val="00683D94"/>
    <w:rsid w:val="00751D82"/>
    <w:rsid w:val="00757ADF"/>
    <w:rsid w:val="00785B43"/>
    <w:rsid w:val="0086262C"/>
    <w:rsid w:val="008B3F1D"/>
    <w:rsid w:val="009023C9"/>
    <w:rsid w:val="00953576"/>
    <w:rsid w:val="009F6F16"/>
    <w:rsid w:val="00A101B1"/>
    <w:rsid w:val="00A73B72"/>
    <w:rsid w:val="00A952A0"/>
    <w:rsid w:val="00AE1192"/>
    <w:rsid w:val="00B17718"/>
    <w:rsid w:val="00BD049B"/>
    <w:rsid w:val="00C31510"/>
    <w:rsid w:val="00C878CF"/>
    <w:rsid w:val="00CC6021"/>
    <w:rsid w:val="00D74745"/>
    <w:rsid w:val="00E40710"/>
    <w:rsid w:val="00EC70DA"/>
    <w:rsid w:val="00EE089C"/>
    <w:rsid w:val="00EF5B50"/>
    <w:rsid w:val="00F02E36"/>
    <w:rsid w:val="00F21723"/>
    <w:rsid w:val="00F23E5F"/>
    <w:rsid w:val="00F3503C"/>
    <w:rsid w:val="00F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D28C"/>
  <w15:chartTrackingRefBased/>
  <w15:docId w15:val="{4F050EAF-A045-473B-A200-248CCF6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9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B37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379B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345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275"/>
    <w:rPr>
      <w:b/>
      <w:bCs/>
    </w:rPr>
  </w:style>
  <w:style w:type="table" w:styleId="TableGrid">
    <w:name w:val="Table Grid"/>
    <w:basedOn w:val="TableNormal"/>
    <w:uiPriority w:val="39"/>
    <w:rsid w:val="00EE089C"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E0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2025-04-18T07:44:00Z</cp:lastPrinted>
  <dcterms:created xsi:type="dcterms:W3CDTF">2025-04-24T00:48:00Z</dcterms:created>
  <dcterms:modified xsi:type="dcterms:W3CDTF">2025-04-24T00:48:00Z</dcterms:modified>
</cp:coreProperties>
</file>