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A340" w14:textId="3C18BED0" w:rsidR="00406892" w:rsidRDefault="00343CAC" w:rsidP="00343CAC">
      <w:pPr>
        <w:jc w:val="center"/>
      </w:pPr>
      <w:r>
        <w:rPr>
          <w:noProof/>
        </w:rPr>
        <w:drawing>
          <wp:inline distT="0" distB="0" distL="0" distR="0" wp14:anchorId="15740331" wp14:editId="46CB1DDB">
            <wp:extent cx="4163695" cy="9253220"/>
            <wp:effectExtent l="0" t="0" r="0" b="0"/>
            <wp:docPr id="2120792999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92999" name="Hình ảnh 212079299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ACC99" wp14:editId="79452CD4">
            <wp:extent cx="4163695" cy="9253220"/>
            <wp:effectExtent l="0" t="0" r="0" b="0"/>
            <wp:docPr id="3889309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3092" name="Hình ảnh 3889309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BC27B" wp14:editId="6DD5ABC9">
            <wp:extent cx="4163695" cy="9253220"/>
            <wp:effectExtent l="0" t="0" r="0" b="0"/>
            <wp:docPr id="1126559188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59188" name="Hình ảnh 11265591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DD5205" wp14:editId="392C3814">
            <wp:extent cx="4163695" cy="9253220"/>
            <wp:effectExtent l="0" t="0" r="0" b="0"/>
            <wp:docPr id="2014669901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69901" name="Hình ảnh 20146699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5D0A6E" wp14:editId="7884235C">
            <wp:extent cx="4163695" cy="7968343"/>
            <wp:effectExtent l="0" t="0" r="0" b="0"/>
            <wp:docPr id="1683817040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817040" name="Hình ảnh 16838170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34" cy="797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3F53" w14:textId="0BA38FC7" w:rsidR="00343CAC" w:rsidRDefault="00343CAC" w:rsidP="00343CAC">
      <w:pPr>
        <w:jc w:val="center"/>
      </w:pPr>
      <w:r w:rsidRPr="00343CAC">
        <w:t>Các bạn học sinh lớp 5C tích cực dọn vệ sinh cổng trường sạch sẽ góp phần làm cho môi trường sạch sẽ.</w:t>
      </w:r>
    </w:p>
    <w:sectPr w:rsidR="00343CAC" w:rsidSect="00EB3FF9">
      <w:pgSz w:w="11907" w:h="16840" w:code="9"/>
      <w:pgMar w:top="1134" w:right="1134" w:bottom="1134" w:left="1701" w:header="709" w:footer="709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6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3CAC"/>
    <w:rsid w:val="00343CAC"/>
    <w:rsid w:val="003E7700"/>
    <w:rsid w:val="00406892"/>
    <w:rsid w:val="00417824"/>
    <w:rsid w:val="00AA258F"/>
    <w:rsid w:val="00B17E93"/>
    <w:rsid w:val="00B9195D"/>
    <w:rsid w:val="00EB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7A977"/>
  <w15:chartTrackingRefBased/>
  <w15:docId w15:val="{6B9A8274-92FF-4899-8F7F-B72342648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343C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343C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343CA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343CA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343CA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343CA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343CA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343CA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343CA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343C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343C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343CAC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343CAC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343CA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343CA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343CA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343CA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343CA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343C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343C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343CA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343CAC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343C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343CAC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343CAC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343CAC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343C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343CAC"/>
    <w:rPr>
      <w:i/>
      <w:iCs/>
      <w:color w:val="2F5496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343CA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Pham</dc:creator>
  <cp:keywords/>
  <dc:description/>
  <cp:lastModifiedBy>Huong Pham</cp:lastModifiedBy>
  <cp:revision>1</cp:revision>
  <dcterms:created xsi:type="dcterms:W3CDTF">2025-04-27T07:53:00Z</dcterms:created>
  <dcterms:modified xsi:type="dcterms:W3CDTF">2025-04-27T07:55:00Z</dcterms:modified>
</cp:coreProperties>
</file>