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161B" w14:textId="77777777" w:rsidR="00E271B3" w:rsidRDefault="00E271B3">
      <w:r>
        <w:rPr>
          <w:noProof/>
        </w:rPr>
        <w:drawing>
          <wp:inline distT="0" distB="0" distL="0" distR="0" wp14:anchorId="1BE9EF73" wp14:editId="715E706C">
            <wp:extent cx="5760720" cy="2592070"/>
            <wp:effectExtent l="0" t="0" r="0" b="0"/>
            <wp:docPr id="212882269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22698" name="Hình ảnh 21288226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ECA4" w14:textId="77777777" w:rsidR="00E271B3" w:rsidRDefault="00E271B3"/>
    <w:p w14:paraId="32041C90" w14:textId="77777777" w:rsidR="00E271B3" w:rsidRDefault="00E271B3">
      <w:r>
        <w:rPr>
          <w:noProof/>
        </w:rPr>
        <w:drawing>
          <wp:inline distT="0" distB="0" distL="0" distR="0" wp14:anchorId="4D2B7EB2" wp14:editId="4F0BD060">
            <wp:extent cx="5760720" cy="2592070"/>
            <wp:effectExtent l="0" t="0" r="0" b="0"/>
            <wp:docPr id="1673685008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5008" name="Hình ảnh 167368500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B4B4" w14:textId="77777777" w:rsidR="00E271B3" w:rsidRDefault="00E271B3"/>
    <w:p w14:paraId="42F1714F" w14:textId="77777777" w:rsidR="00E271B3" w:rsidRDefault="00E271B3">
      <w:r>
        <w:rPr>
          <w:noProof/>
        </w:rPr>
        <w:drawing>
          <wp:inline distT="0" distB="0" distL="0" distR="0" wp14:anchorId="46D283E4" wp14:editId="1345D782">
            <wp:extent cx="5760720" cy="2592070"/>
            <wp:effectExtent l="0" t="0" r="0" b="0"/>
            <wp:docPr id="994117772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17772" name="Hình ảnh 99411777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BA60" w14:textId="77777777" w:rsidR="00E271B3" w:rsidRDefault="00E271B3">
      <w:r>
        <w:rPr>
          <w:noProof/>
        </w:rPr>
        <w:lastRenderedPageBreak/>
        <w:drawing>
          <wp:inline distT="0" distB="0" distL="0" distR="0" wp14:anchorId="780AFBC4" wp14:editId="79694787">
            <wp:extent cx="5760720" cy="2592070"/>
            <wp:effectExtent l="0" t="0" r="0" b="0"/>
            <wp:docPr id="83656178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6178" name="Hình ảnh 836561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2ACE" w14:textId="77777777" w:rsidR="00E271B3" w:rsidRDefault="00E271B3"/>
    <w:p w14:paraId="0CE16653" w14:textId="54969C83" w:rsidR="00406892" w:rsidRDefault="00E271B3">
      <w:r>
        <w:rPr>
          <w:noProof/>
        </w:rPr>
        <w:drawing>
          <wp:inline distT="0" distB="0" distL="0" distR="0" wp14:anchorId="4736489B" wp14:editId="56E9F3D0">
            <wp:extent cx="5760720" cy="2592070"/>
            <wp:effectExtent l="0" t="0" r="0" b="0"/>
            <wp:docPr id="2031260260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60260" name="Hình ảnh 20312602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CD9F" w14:textId="022846EB" w:rsidR="00E271B3" w:rsidRDefault="00E271B3">
      <w:r w:rsidRPr="00E271B3">
        <w:t>Trước khi vào giờ học, học sinh lớp 5C đã tham gia tập thể dục để nâng cao sức khỏe và giúp cho tinh thần thoải mái.</w:t>
      </w:r>
    </w:p>
    <w:sectPr w:rsidR="00E271B3" w:rsidSect="00EB3FF9">
      <w:pgSz w:w="11907" w:h="16840" w:code="9"/>
      <w:pgMar w:top="1134" w:right="1134" w:bottom="1134" w:left="1701" w:header="709" w:footer="70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71B3"/>
    <w:rsid w:val="003E7700"/>
    <w:rsid w:val="00406892"/>
    <w:rsid w:val="00417824"/>
    <w:rsid w:val="00AA258F"/>
    <w:rsid w:val="00B17E93"/>
    <w:rsid w:val="00B9195D"/>
    <w:rsid w:val="00E271B3"/>
    <w:rsid w:val="00EB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83E53"/>
  <w15:chartTrackingRefBased/>
  <w15:docId w15:val="{1E2C2339-0B0E-4200-902B-3F6BEFCC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E27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E27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E271B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E271B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E271B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E271B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E271B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E271B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E271B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E271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E271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E271B3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E271B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E271B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E271B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E271B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E271B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E271B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E27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E27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E271B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E271B3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E27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E271B3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E271B3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E271B3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E271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E271B3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E271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Pham</dc:creator>
  <cp:keywords/>
  <dc:description/>
  <cp:lastModifiedBy>Huong Pham</cp:lastModifiedBy>
  <cp:revision>1</cp:revision>
  <dcterms:created xsi:type="dcterms:W3CDTF">2025-04-27T07:50:00Z</dcterms:created>
  <dcterms:modified xsi:type="dcterms:W3CDTF">2025-04-27T07:55:00Z</dcterms:modified>
</cp:coreProperties>
</file>