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6C0E" w14:textId="7EE7BFEA" w:rsidR="00972C14" w:rsidRPr="0066290E" w:rsidRDefault="00972C14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 xml:space="preserve">                                                 </w:t>
      </w:r>
      <w:r w:rsidR="008A328A">
        <w:rPr>
          <w:b/>
          <w:bCs/>
          <w:sz w:val="28"/>
          <w:szCs w:val="28"/>
        </w:rPr>
        <w:t>ĐỀ 1 - ĐMINH</w:t>
      </w:r>
    </w:p>
    <w:p w14:paraId="719094F7" w14:textId="6DFB38A8" w:rsidR="005A73A8" w:rsidRPr="0066290E" w:rsidRDefault="00EF7B4A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Part 1: Listening</w:t>
      </w:r>
    </w:p>
    <w:p w14:paraId="1B2ECE28" w14:textId="52AFBA5F" w:rsidR="00EF7B4A" w:rsidRPr="0066290E" w:rsidRDefault="00EF7B4A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1: Listen and number:</w:t>
      </w:r>
    </w:p>
    <w:p w14:paraId="1D54C42A" w14:textId="42BE37A1" w:rsidR="00E059EF" w:rsidRPr="0066290E" w:rsidRDefault="00F80821" w:rsidP="00972C14">
      <w:pPr>
        <w:pStyle w:val="NoSpacing"/>
        <w:rPr>
          <w:sz w:val="28"/>
          <w:szCs w:val="28"/>
        </w:rPr>
      </w:pPr>
      <w:r w:rsidRPr="0066290E">
        <w:rPr>
          <w:noProof/>
          <w:sz w:val="28"/>
          <w:szCs w:val="28"/>
        </w:rPr>
        <w:drawing>
          <wp:inline distT="0" distB="0" distL="0" distR="0" wp14:anchorId="77A8722B" wp14:editId="24DCC8A4">
            <wp:extent cx="1282700" cy="6872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813" cy="68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sz w:val="28"/>
          <w:szCs w:val="28"/>
        </w:rPr>
        <w:t xml:space="preserve">  </w:t>
      </w:r>
      <w:r w:rsidRPr="0066290E">
        <w:rPr>
          <w:noProof/>
          <w:sz w:val="28"/>
          <w:szCs w:val="28"/>
        </w:rPr>
        <w:drawing>
          <wp:inline distT="0" distB="0" distL="0" distR="0" wp14:anchorId="7C5C2278" wp14:editId="7C8E5773">
            <wp:extent cx="1263650" cy="681432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652" cy="68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sz w:val="28"/>
          <w:szCs w:val="28"/>
        </w:rPr>
        <w:t xml:space="preserve">  </w:t>
      </w:r>
      <w:r w:rsidRPr="0066290E">
        <w:rPr>
          <w:noProof/>
          <w:sz w:val="28"/>
          <w:szCs w:val="28"/>
        </w:rPr>
        <w:drawing>
          <wp:inline distT="0" distB="0" distL="0" distR="0" wp14:anchorId="424B9368" wp14:editId="58FDD6B4">
            <wp:extent cx="1403350" cy="669784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5736" cy="67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sz w:val="28"/>
          <w:szCs w:val="28"/>
        </w:rPr>
        <w:t xml:space="preserve"> </w:t>
      </w:r>
      <w:r w:rsidRPr="0066290E">
        <w:rPr>
          <w:noProof/>
          <w:sz w:val="28"/>
          <w:szCs w:val="28"/>
        </w:rPr>
        <w:drawing>
          <wp:inline distT="0" distB="0" distL="0" distR="0" wp14:anchorId="4180F2D3" wp14:editId="326D02AA">
            <wp:extent cx="1371600" cy="64648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036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156F" w14:textId="473A229D" w:rsidR="00972C14" w:rsidRPr="0066290E" w:rsidRDefault="00972C14" w:rsidP="00972C14">
      <w:pPr>
        <w:pStyle w:val="ListParagraph"/>
        <w:numPr>
          <w:ilvl w:val="0"/>
          <w:numId w:val="3"/>
        </w:numPr>
        <w:tabs>
          <w:tab w:val="left" w:pos="950"/>
          <w:tab w:val="left" w:pos="2850"/>
          <w:tab w:val="left" w:pos="5150"/>
          <w:tab w:val="left" w:pos="7890"/>
        </w:tabs>
        <w:spacing w:after="200" w:line="240" w:lineRule="auto"/>
        <w:rPr>
          <w:rFonts w:eastAsia="Calibri" w:cs="Times New Roman"/>
          <w:noProof/>
          <w:sz w:val="28"/>
          <w:szCs w:val="28"/>
        </w:rPr>
      </w:pPr>
      <w:r w:rsidRPr="0066290E">
        <w:rPr>
          <w:rFonts w:eastAsia="Calibri" w:cs="Times New Roman"/>
          <w:noProof/>
          <w:sz w:val="28"/>
          <w:szCs w:val="28"/>
        </w:rPr>
        <w:t xml:space="preserve">  </w:t>
      </w:r>
      <w:r w:rsidRPr="0066290E"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18A40D42" wp14:editId="30227D69">
            <wp:extent cx="285750" cy="247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90E">
        <w:rPr>
          <w:rFonts w:eastAsia="Calibri" w:cs="Times New Roman"/>
          <w:noProof/>
          <w:sz w:val="28"/>
          <w:szCs w:val="28"/>
        </w:rPr>
        <w:t xml:space="preserve">                   b.</w:t>
      </w:r>
      <w:r w:rsidRPr="0066290E"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5E267ED6" wp14:editId="33D5C8EC">
            <wp:extent cx="285750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90E">
        <w:rPr>
          <w:rFonts w:eastAsia="Calibri" w:cs="Times New Roman"/>
          <w:noProof/>
          <w:sz w:val="28"/>
          <w:szCs w:val="28"/>
        </w:rPr>
        <w:tab/>
        <w:t>c.</w:t>
      </w:r>
      <w:r w:rsidRPr="0066290E"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5BD5D172" wp14:editId="79EAF5EE">
            <wp:extent cx="285750" cy="247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90E">
        <w:rPr>
          <w:rFonts w:eastAsia="Calibri" w:cs="Times New Roman"/>
          <w:noProof/>
          <w:sz w:val="28"/>
          <w:szCs w:val="28"/>
        </w:rPr>
        <w:t xml:space="preserve">                    d.</w:t>
      </w:r>
      <w:r w:rsidRPr="0066290E"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15B5F9E5" wp14:editId="526902AA">
            <wp:extent cx="28575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B0951" w14:textId="7644A774" w:rsidR="00EC2E95" w:rsidRPr="0066290E" w:rsidRDefault="00E059EF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 xml:space="preserve">Question 2: Listen and write T for </w:t>
      </w:r>
      <w:r w:rsidRPr="0066290E">
        <w:rPr>
          <w:b/>
          <w:bCs/>
          <w:i/>
          <w:iCs/>
          <w:sz w:val="28"/>
          <w:szCs w:val="28"/>
        </w:rPr>
        <w:t>True</w:t>
      </w:r>
      <w:r w:rsidRPr="0066290E">
        <w:rPr>
          <w:b/>
          <w:bCs/>
          <w:sz w:val="28"/>
          <w:szCs w:val="28"/>
        </w:rPr>
        <w:t xml:space="preserve"> or F for </w:t>
      </w:r>
      <w:r w:rsidRPr="0066290E">
        <w:rPr>
          <w:b/>
          <w:bCs/>
          <w:i/>
          <w:iCs/>
          <w:sz w:val="28"/>
          <w:szCs w:val="28"/>
        </w:rPr>
        <w:t>False</w:t>
      </w:r>
    </w:p>
    <w:tbl>
      <w:tblPr>
        <w:tblStyle w:val="TableGrid"/>
        <w:tblW w:w="10158" w:type="dxa"/>
        <w:tblLook w:val="04A0" w:firstRow="1" w:lastRow="0" w:firstColumn="1" w:lastColumn="0" w:noHBand="0" w:noVBand="1"/>
      </w:tblPr>
      <w:tblGrid>
        <w:gridCol w:w="4390"/>
        <w:gridCol w:w="3969"/>
        <w:gridCol w:w="1799"/>
      </w:tblGrid>
      <w:tr w:rsidR="00EC2E95" w:rsidRPr="0066290E" w14:paraId="772A928C" w14:textId="77777777" w:rsidTr="0066290E">
        <w:tc>
          <w:tcPr>
            <w:tcW w:w="4390" w:type="dxa"/>
          </w:tcPr>
          <w:p w14:paraId="40042A08" w14:textId="77777777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ACD4A3F" w14:textId="77777777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9" w:type="dxa"/>
          </w:tcPr>
          <w:p w14:paraId="30A64ED2" w14:textId="4D0F2B54" w:rsidR="00EC2E95" w:rsidRPr="00555249" w:rsidRDefault="00EC2E95" w:rsidP="0055524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55249">
              <w:rPr>
                <w:b/>
                <w:bCs/>
                <w:sz w:val="28"/>
                <w:szCs w:val="28"/>
              </w:rPr>
              <w:t>True/ False</w:t>
            </w:r>
          </w:p>
        </w:tc>
      </w:tr>
      <w:tr w:rsidR="00EC2E95" w:rsidRPr="0066290E" w14:paraId="2807624D" w14:textId="77777777" w:rsidTr="0066290E">
        <w:tc>
          <w:tcPr>
            <w:tcW w:w="4390" w:type="dxa"/>
          </w:tcPr>
          <w:p w14:paraId="3744F0E8" w14:textId="69471CB6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1.Where do they see many people?</w:t>
            </w:r>
          </w:p>
        </w:tc>
        <w:tc>
          <w:tcPr>
            <w:tcW w:w="3969" w:type="dxa"/>
          </w:tcPr>
          <w:p w14:paraId="6ADACB6C" w14:textId="632F9627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On the street</w:t>
            </w:r>
            <w:r w:rsidR="003E3BAB" w:rsidRPr="0066290E">
              <w:rPr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14:paraId="66BAD196" w14:textId="64398BE0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</w:tr>
      <w:tr w:rsidR="00EC2E95" w:rsidRPr="0066290E" w14:paraId="6B1C0273" w14:textId="77777777" w:rsidTr="0066290E">
        <w:tc>
          <w:tcPr>
            <w:tcW w:w="4390" w:type="dxa"/>
          </w:tcPr>
          <w:p w14:paraId="3E52F2A6" w14:textId="52A43417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2.Where is the new fountain?</w:t>
            </w:r>
          </w:p>
        </w:tc>
        <w:tc>
          <w:tcPr>
            <w:tcW w:w="3969" w:type="dxa"/>
          </w:tcPr>
          <w:p w14:paraId="0F339982" w14:textId="13C7630D" w:rsidR="00EC2E95" w:rsidRPr="0066290E" w:rsidRDefault="003E3BAB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Opposite the supermarket.</w:t>
            </w:r>
          </w:p>
        </w:tc>
        <w:tc>
          <w:tcPr>
            <w:tcW w:w="1799" w:type="dxa"/>
          </w:tcPr>
          <w:p w14:paraId="4994C37A" w14:textId="0EB806EA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</w:tr>
      <w:tr w:rsidR="00EC2E95" w:rsidRPr="0066290E" w14:paraId="777F5DB4" w14:textId="77777777" w:rsidTr="0066290E">
        <w:tc>
          <w:tcPr>
            <w:tcW w:w="4390" w:type="dxa"/>
          </w:tcPr>
          <w:p w14:paraId="2C96DB88" w14:textId="60240F47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3.Where is the restaurant?</w:t>
            </w:r>
          </w:p>
        </w:tc>
        <w:tc>
          <w:tcPr>
            <w:tcW w:w="3969" w:type="dxa"/>
          </w:tcPr>
          <w:p w14:paraId="3270BDA9" w14:textId="6E7C4BE1" w:rsidR="00EC2E95" w:rsidRPr="0066290E" w:rsidRDefault="003E3BAB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In front of the post office</w:t>
            </w:r>
          </w:p>
        </w:tc>
        <w:tc>
          <w:tcPr>
            <w:tcW w:w="1799" w:type="dxa"/>
          </w:tcPr>
          <w:p w14:paraId="2A28BA49" w14:textId="44EE001F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</w:tr>
      <w:tr w:rsidR="00EC2E95" w:rsidRPr="0066290E" w14:paraId="3E49BE52" w14:textId="77777777" w:rsidTr="0066290E">
        <w:tc>
          <w:tcPr>
            <w:tcW w:w="4390" w:type="dxa"/>
          </w:tcPr>
          <w:p w14:paraId="6C3AC4C3" w14:textId="7A595950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4.How can they go home?</w:t>
            </w:r>
          </w:p>
        </w:tc>
        <w:tc>
          <w:tcPr>
            <w:tcW w:w="3969" w:type="dxa"/>
          </w:tcPr>
          <w:p w14:paraId="259B6F24" w14:textId="1EF9685F" w:rsidR="00EC2E95" w:rsidRPr="0066290E" w:rsidRDefault="003E3BAB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By bus</w:t>
            </w:r>
          </w:p>
        </w:tc>
        <w:tc>
          <w:tcPr>
            <w:tcW w:w="1799" w:type="dxa"/>
          </w:tcPr>
          <w:p w14:paraId="57038D1F" w14:textId="7987792E" w:rsidR="00EC2E95" w:rsidRPr="0066290E" w:rsidRDefault="00EC2E95" w:rsidP="00972C14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A77B3A1" w14:textId="77777777" w:rsidR="0053729C" w:rsidRPr="0066290E" w:rsidRDefault="00E059EF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3: Listen and circle the correct answers.</w:t>
      </w:r>
    </w:p>
    <w:p w14:paraId="40A6231F" w14:textId="10306E17" w:rsidR="00730938" w:rsidRPr="0066290E" w:rsidRDefault="00D6613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Example: 1.</w:t>
      </w:r>
      <w:r w:rsidR="00972C14" w:rsidRPr="0066290E">
        <w:rPr>
          <w:sz w:val="28"/>
          <w:szCs w:val="28"/>
        </w:rPr>
        <w:t xml:space="preserve"> </w:t>
      </w:r>
      <w:r w:rsidR="00730938" w:rsidRPr="0066290E">
        <w:rPr>
          <w:sz w:val="28"/>
          <w:szCs w:val="28"/>
        </w:rPr>
        <w:t>I was at the park/ village with my family yesterday.</w:t>
      </w:r>
    </w:p>
    <w:p w14:paraId="06B997FE" w14:textId="35AF4782" w:rsidR="00730938" w:rsidRPr="0066290E" w:rsidRDefault="0053729C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            </w:t>
      </w:r>
      <w:r w:rsidR="00972C14" w:rsidRPr="0066290E">
        <w:rPr>
          <w:sz w:val="28"/>
          <w:szCs w:val="28"/>
        </w:rPr>
        <w:t xml:space="preserve">    </w:t>
      </w:r>
      <w:r w:rsidR="00D66135" w:rsidRPr="0066290E">
        <w:rPr>
          <w:sz w:val="28"/>
          <w:szCs w:val="28"/>
        </w:rPr>
        <w:t>2.</w:t>
      </w:r>
      <w:r w:rsidR="00972C14" w:rsidRPr="0066290E">
        <w:rPr>
          <w:sz w:val="28"/>
          <w:szCs w:val="28"/>
        </w:rPr>
        <w:t xml:space="preserve"> </w:t>
      </w:r>
      <w:r w:rsidR="00730938" w:rsidRPr="0066290E">
        <w:rPr>
          <w:sz w:val="28"/>
          <w:szCs w:val="28"/>
        </w:rPr>
        <w:t>My mother was on the train to Egypt/ England last Saturday.</w:t>
      </w:r>
    </w:p>
    <w:p w14:paraId="4099016C" w14:textId="680406BB" w:rsidR="00730938" w:rsidRPr="0066290E" w:rsidRDefault="0053729C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           </w:t>
      </w:r>
      <w:r w:rsidR="00972C14" w:rsidRPr="0066290E">
        <w:rPr>
          <w:sz w:val="28"/>
          <w:szCs w:val="28"/>
        </w:rPr>
        <w:t xml:space="preserve">    </w:t>
      </w:r>
      <w:r w:rsidRPr="0066290E">
        <w:rPr>
          <w:sz w:val="28"/>
          <w:szCs w:val="28"/>
        </w:rPr>
        <w:t xml:space="preserve"> </w:t>
      </w:r>
      <w:r w:rsidR="00D66135" w:rsidRPr="0066290E">
        <w:rPr>
          <w:sz w:val="28"/>
          <w:szCs w:val="28"/>
        </w:rPr>
        <w:t>3.</w:t>
      </w:r>
      <w:r w:rsidR="00972C14" w:rsidRPr="0066290E">
        <w:rPr>
          <w:sz w:val="28"/>
          <w:szCs w:val="28"/>
        </w:rPr>
        <w:t xml:space="preserve"> </w:t>
      </w:r>
      <w:r w:rsidR="00730938" w:rsidRPr="0066290E">
        <w:rPr>
          <w:sz w:val="28"/>
          <w:szCs w:val="28"/>
        </w:rPr>
        <w:t>Lan was in the library/ zoo last Sunday.</w:t>
      </w:r>
    </w:p>
    <w:p w14:paraId="50239BCA" w14:textId="6CAF889D" w:rsidR="00730938" w:rsidRPr="0066290E" w:rsidRDefault="0053729C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            </w:t>
      </w:r>
      <w:r w:rsidR="00972C14" w:rsidRPr="0066290E">
        <w:rPr>
          <w:sz w:val="28"/>
          <w:szCs w:val="28"/>
        </w:rPr>
        <w:t xml:space="preserve">    </w:t>
      </w:r>
      <w:r w:rsidR="00D66135" w:rsidRPr="0066290E">
        <w:rPr>
          <w:sz w:val="28"/>
          <w:szCs w:val="28"/>
        </w:rPr>
        <w:t>4.</w:t>
      </w:r>
      <w:r w:rsidR="00972C14" w:rsidRPr="0066290E">
        <w:rPr>
          <w:sz w:val="28"/>
          <w:szCs w:val="28"/>
        </w:rPr>
        <w:t xml:space="preserve"> </w:t>
      </w:r>
      <w:r w:rsidR="00730938" w:rsidRPr="0066290E">
        <w:rPr>
          <w:sz w:val="28"/>
          <w:szCs w:val="28"/>
        </w:rPr>
        <w:t>Mary and Ann were in a village in America/ Vietnam</w:t>
      </w:r>
    </w:p>
    <w:p w14:paraId="5BED437B" w14:textId="054A128A" w:rsidR="00730938" w:rsidRPr="0066290E" w:rsidRDefault="0053729C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             </w:t>
      </w:r>
      <w:r w:rsidR="00972C14" w:rsidRPr="0066290E">
        <w:rPr>
          <w:sz w:val="28"/>
          <w:szCs w:val="28"/>
        </w:rPr>
        <w:t xml:space="preserve">  </w:t>
      </w:r>
      <w:r w:rsidRPr="0066290E">
        <w:rPr>
          <w:sz w:val="28"/>
          <w:szCs w:val="28"/>
        </w:rPr>
        <w:t xml:space="preserve"> </w:t>
      </w:r>
      <w:r w:rsidR="00D66135" w:rsidRPr="0066290E">
        <w:rPr>
          <w:sz w:val="28"/>
          <w:szCs w:val="28"/>
        </w:rPr>
        <w:t>5.</w:t>
      </w:r>
      <w:r w:rsidR="00972C14" w:rsidRPr="0066290E">
        <w:rPr>
          <w:sz w:val="28"/>
          <w:szCs w:val="28"/>
        </w:rPr>
        <w:t xml:space="preserve"> </w:t>
      </w:r>
      <w:r w:rsidR="00730938" w:rsidRPr="0066290E">
        <w:rPr>
          <w:sz w:val="28"/>
          <w:szCs w:val="28"/>
        </w:rPr>
        <w:t>We were on our trip to Turkey/ Egypt.</w:t>
      </w:r>
    </w:p>
    <w:p w14:paraId="6877156F" w14:textId="2AFFC081" w:rsidR="00EF7B4A" w:rsidRPr="0066290E" w:rsidRDefault="00EF7B4A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 xml:space="preserve">Part 3: </w:t>
      </w:r>
      <w:r w:rsidR="00BB4966" w:rsidRPr="0066290E">
        <w:rPr>
          <w:b/>
          <w:bCs/>
          <w:sz w:val="28"/>
          <w:szCs w:val="28"/>
        </w:rPr>
        <w:t>Reading and Writing:</w:t>
      </w:r>
    </w:p>
    <w:p w14:paraId="7A3489E8" w14:textId="77DD43AB" w:rsidR="00EF7B4A" w:rsidRPr="0066290E" w:rsidRDefault="00EF7B4A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 xml:space="preserve">Question </w:t>
      </w:r>
      <w:r w:rsidR="00BB4966" w:rsidRPr="0066290E">
        <w:rPr>
          <w:b/>
          <w:bCs/>
          <w:sz w:val="28"/>
          <w:szCs w:val="28"/>
        </w:rPr>
        <w:t>4</w:t>
      </w:r>
      <w:r w:rsidRPr="0066290E">
        <w:rPr>
          <w:b/>
          <w:bCs/>
          <w:sz w:val="28"/>
          <w:szCs w:val="28"/>
        </w:rPr>
        <w:t xml:space="preserve">: </w:t>
      </w:r>
      <w:r w:rsidR="00BB4966" w:rsidRPr="0066290E">
        <w:rPr>
          <w:b/>
          <w:bCs/>
          <w:sz w:val="28"/>
          <w:szCs w:val="28"/>
        </w:rPr>
        <w:t>Odd one out:</w:t>
      </w:r>
    </w:p>
    <w:p w14:paraId="7E7A00D6" w14:textId="205758B1" w:rsidR="00BB4966" w:rsidRPr="0066290E" w:rsidRDefault="00BB4966" w:rsidP="00972C14">
      <w:pPr>
        <w:pStyle w:val="NoSpacing"/>
        <w:rPr>
          <w:sz w:val="28"/>
          <w:szCs w:val="28"/>
        </w:rPr>
      </w:pPr>
      <w:proofErr w:type="gramStart"/>
      <w:r w:rsidRPr="0066290E">
        <w:rPr>
          <w:sz w:val="28"/>
          <w:szCs w:val="28"/>
        </w:rPr>
        <w:t>1.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</w:t>
      </w:r>
      <w:proofErr w:type="gramEnd"/>
      <w:r w:rsidRPr="0066290E">
        <w:rPr>
          <w:sz w:val="28"/>
          <w:szCs w:val="28"/>
        </w:rPr>
        <w:t>.</w:t>
      </w:r>
      <w:r w:rsidR="009F1BD0" w:rsidRPr="0066290E">
        <w:rPr>
          <w:sz w:val="28"/>
          <w:szCs w:val="28"/>
        </w:rPr>
        <w:t xml:space="preserve"> </w:t>
      </w:r>
      <w:r w:rsidR="00825489" w:rsidRPr="0066290E">
        <w:rPr>
          <w:sz w:val="28"/>
          <w:szCs w:val="28"/>
        </w:rPr>
        <w:t>f</w:t>
      </w:r>
      <w:r w:rsidRPr="0066290E">
        <w:rPr>
          <w:sz w:val="28"/>
          <w:szCs w:val="28"/>
        </w:rPr>
        <w:t>armer            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farm             </w:t>
      </w:r>
      <w:r w:rsidR="00972C14" w:rsidRPr="0066290E">
        <w:rPr>
          <w:sz w:val="28"/>
          <w:szCs w:val="28"/>
        </w:rPr>
        <w:t xml:space="preserve">       </w:t>
      </w: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nurse              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teacher</w:t>
      </w:r>
    </w:p>
    <w:p w14:paraId="3C87163E" w14:textId="046E7C80" w:rsidR="00BB4966" w:rsidRPr="0066290E" w:rsidRDefault="00BB4966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2.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pupil               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notebook       </w:t>
      </w:r>
      <w:r w:rsidR="00972C14" w:rsidRPr="0066290E">
        <w:rPr>
          <w:sz w:val="28"/>
          <w:szCs w:val="28"/>
        </w:rPr>
        <w:t xml:space="preserve">     </w:t>
      </w: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pencil             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rubber</w:t>
      </w:r>
    </w:p>
    <w:p w14:paraId="5056B3B7" w14:textId="55B13D5A" w:rsidR="00BB4966" w:rsidRPr="0066290E" w:rsidRDefault="00BB4966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3.</w:t>
      </w:r>
      <w:r w:rsidR="00972C14" w:rsidRPr="0066290E">
        <w:rPr>
          <w:sz w:val="28"/>
          <w:szCs w:val="28"/>
        </w:rPr>
        <w:t xml:space="preserve"> </w:t>
      </w:r>
      <w:r w:rsidR="00B02F81"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="00B02F81" w:rsidRPr="0066290E">
        <w:rPr>
          <w:sz w:val="28"/>
          <w:szCs w:val="28"/>
        </w:rPr>
        <w:t>factory            b.</w:t>
      </w:r>
      <w:r w:rsidR="009F1BD0" w:rsidRPr="0066290E">
        <w:rPr>
          <w:sz w:val="28"/>
          <w:szCs w:val="28"/>
        </w:rPr>
        <w:t xml:space="preserve"> </w:t>
      </w:r>
      <w:r w:rsidR="00B02F81" w:rsidRPr="0066290E">
        <w:rPr>
          <w:sz w:val="28"/>
          <w:szCs w:val="28"/>
        </w:rPr>
        <w:t xml:space="preserve">farmer           </w:t>
      </w:r>
      <w:r w:rsidR="00972C14" w:rsidRPr="0066290E">
        <w:rPr>
          <w:sz w:val="28"/>
          <w:szCs w:val="28"/>
        </w:rPr>
        <w:t xml:space="preserve">     </w:t>
      </w:r>
      <w:r w:rsidR="00B02F81"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="00B02F81" w:rsidRPr="0066290E">
        <w:rPr>
          <w:sz w:val="28"/>
          <w:szCs w:val="28"/>
        </w:rPr>
        <w:t>school             d.</w:t>
      </w:r>
      <w:r w:rsidR="009F1BD0" w:rsidRPr="0066290E">
        <w:rPr>
          <w:sz w:val="28"/>
          <w:szCs w:val="28"/>
        </w:rPr>
        <w:t xml:space="preserve"> </w:t>
      </w:r>
      <w:r w:rsidR="00B02F81" w:rsidRPr="0066290E">
        <w:rPr>
          <w:sz w:val="28"/>
          <w:szCs w:val="28"/>
        </w:rPr>
        <w:t>hospital</w:t>
      </w:r>
    </w:p>
    <w:p w14:paraId="7AB69A7F" w14:textId="0B8B920C" w:rsidR="00B02F81" w:rsidRPr="0066290E" w:rsidRDefault="00B02F81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4.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strong             b.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play               </w:t>
      </w:r>
      <w:r w:rsidR="00972C14" w:rsidRPr="0066290E">
        <w:rPr>
          <w:sz w:val="28"/>
          <w:szCs w:val="28"/>
        </w:rPr>
        <w:t xml:space="preserve">     </w:t>
      </w: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scary               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huge</w:t>
      </w:r>
    </w:p>
    <w:p w14:paraId="6A0E4A49" w14:textId="20968809" w:rsidR="00B02F81" w:rsidRPr="0066290E" w:rsidRDefault="00B02F81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5.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yesterday        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last month          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Monday        </w:t>
      </w:r>
      <w:r w:rsidR="00972C14" w:rsidRPr="0066290E">
        <w:rPr>
          <w:sz w:val="28"/>
          <w:szCs w:val="28"/>
        </w:rPr>
        <w:t xml:space="preserve">  </w:t>
      </w:r>
      <w:r w:rsidRPr="0066290E">
        <w:rPr>
          <w:sz w:val="28"/>
          <w:szCs w:val="28"/>
        </w:rPr>
        <w:t>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last year</w:t>
      </w:r>
    </w:p>
    <w:p w14:paraId="78182C0F" w14:textId="740AC3E4" w:rsidR="00B02F81" w:rsidRPr="0066290E" w:rsidRDefault="00B02F81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5: Choose the best answer:</w:t>
      </w:r>
    </w:p>
    <w:p w14:paraId="5C09FA76" w14:textId="7F5BF569" w:rsidR="00B02F81" w:rsidRPr="0066290E" w:rsidRDefault="00FE3974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1.Is the bookshop next to or opposite the museum?</w:t>
      </w:r>
    </w:p>
    <w:p w14:paraId="05E2BCE7" w14:textId="79D3C9D8" w:rsidR="00FE3974" w:rsidRPr="0066290E" w:rsidRDefault="00FE3974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It’s next to the museum          </w:t>
      </w:r>
      <w:r w:rsidR="00972C14" w:rsidRPr="0066290E">
        <w:rPr>
          <w:sz w:val="28"/>
          <w:szCs w:val="28"/>
        </w:rPr>
        <w:tab/>
      </w:r>
      <w:r w:rsidR="00972C14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b. It’s behind the museum</w:t>
      </w:r>
    </w:p>
    <w:p w14:paraId="7448E83B" w14:textId="4B6B98DA" w:rsidR="00FE3974" w:rsidRPr="0066290E" w:rsidRDefault="00FE3974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It’s between the museum        </w:t>
      </w:r>
      <w:r w:rsidR="00972C14" w:rsidRPr="0066290E">
        <w:rPr>
          <w:sz w:val="28"/>
          <w:szCs w:val="28"/>
        </w:rPr>
        <w:tab/>
      </w:r>
      <w:r w:rsidR="00972C14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d. It’s on Tran Phu Street</w:t>
      </w:r>
    </w:p>
    <w:p w14:paraId="0C4439E2" w14:textId="375E7CEA" w:rsidR="00FE3974" w:rsidRPr="0066290E" w:rsidRDefault="00FE3974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2.</w:t>
      </w:r>
      <w:r w:rsidR="00317928" w:rsidRPr="0066290E">
        <w:rPr>
          <w:sz w:val="28"/>
          <w:szCs w:val="28"/>
        </w:rPr>
        <w:t>Where do we buy food?</w:t>
      </w:r>
    </w:p>
    <w:p w14:paraId="4FDEE680" w14:textId="4FED9206" w:rsidR="00317928" w:rsidRPr="0066290E" w:rsidRDefault="00317928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a.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At the post office          B.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At the supermarket       C.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At the school        D.</w:t>
      </w:r>
      <w:r w:rsidR="00972C14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At the cinema</w:t>
      </w:r>
    </w:p>
    <w:p w14:paraId="1FF3006B" w14:textId="36B69807" w:rsidR="00317928" w:rsidRPr="0066290E" w:rsidRDefault="00317928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3.Where………the museum?</w:t>
      </w:r>
    </w:p>
    <w:p w14:paraId="15F30CDA" w14:textId="0614D6EC" w:rsidR="00317928" w:rsidRPr="0066290E" w:rsidRDefault="00317928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a. am     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are     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 xml:space="preserve">c.is        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w</w:t>
      </w:r>
      <w:r w:rsidR="001D4E9A" w:rsidRPr="0066290E">
        <w:rPr>
          <w:sz w:val="28"/>
          <w:szCs w:val="28"/>
        </w:rPr>
        <w:t>ere</w:t>
      </w:r>
    </w:p>
    <w:p w14:paraId="5B25EE72" w14:textId="76141009" w:rsidR="00317928" w:rsidRPr="0066290E" w:rsidRDefault="00317928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4.She sometimes …</w:t>
      </w:r>
      <w:proofErr w:type="gramStart"/>
      <w:r w:rsidRPr="0066290E">
        <w:rPr>
          <w:sz w:val="28"/>
          <w:szCs w:val="28"/>
        </w:rPr>
        <w:t>…..</w:t>
      </w:r>
      <w:proofErr w:type="gramEnd"/>
      <w:r w:rsidRPr="0066290E">
        <w:rPr>
          <w:sz w:val="28"/>
          <w:szCs w:val="28"/>
        </w:rPr>
        <w:t>videos on her smartphone.</w:t>
      </w:r>
    </w:p>
    <w:p w14:paraId="7AB81EE7" w14:textId="6614EA40" w:rsidR="00317928" w:rsidRPr="0066290E" w:rsidRDefault="006F7B4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proofErr w:type="gramStart"/>
      <w:r w:rsidR="001D4E9A" w:rsidRPr="0066290E">
        <w:rPr>
          <w:sz w:val="28"/>
          <w:szCs w:val="28"/>
        </w:rPr>
        <w:t>m</w:t>
      </w:r>
      <w:r w:rsidRPr="0066290E">
        <w:rPr>
          <w:sz w:val="28"/>
          <w:szCs w:val="28"/>
        </w:rPr>
        <w:t>ake</w:t>
      </w:r>
      <w:proofErr w:type="gramEnd"/>
      <w:r w:rsidRPr="0066290E">
        <w:rPr>
          <w:sz w:val="28"/>
          <w:szCs w:val="28"/>
        </w:rPr>
        <w:t xml:space="preserve">   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makes          </w:t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 xml:space="preserve">c.to make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making</w:t>
      </w:r>
    </w:p>
    <w:p w14:paraId="54E2AA51" w14:textId="2A07F673" w:rsidR="006F7B45" w:rsidRPr="0066290E" w:rsidRDefault="006F7B4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5.Teacher, ……we use the tablet?</w:t>
      </w:r>
    </w:p>
    <w:p w14:paraId="0E866622" w14:textId="7E67D749" w:rsidR="006F7B45" w:rsidRPr="0066290E" w:rsidRDefault="006F7B4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="00717B79" w:rsidRPr="0066290E">
        <w:rPr>
          <w:sz w:val="28"/>
          <w:szCs w:val="28"/>
        </w:rPr>
        <w:t>c</w:t>
      </w:r>
      <w:r w:rsidRPr="0066290E">
        <w:rPr>
          <w:sz w:val="28"/>
          <w:szCs w:val="28"/>
        </w:rPr>
        <w:t xml:space="preserve">an  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what             </w:t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would           </w:t>
      </w:r>
      <w:r w:rsidR="009F1BD0" w:rsidRPr="0066290E">
        <w:rPr>
          <w:sz w:val="28"/>
          <w:szCs w:val="28"/>
        </w:rPr>
        <w:tab/>
      </w:r>
      <w:proofErr w:type="spellStart"/>
      <w:r w:rsidRPr="0066290E">
        <w:rPr>
          <w:sz w:val="28"/>
          <w:szCs w:val="28"/>
        </w:rPr>
        <w:t>d</w:t>
      </w:r>
      <w:proofErr w:type="spellEnd"/>
      <w:r w:rsidRPr="0066290E">
        <w:rPr>
          <w:sz w:val="28"/>
          <w:szCs w:val="28"/>
        </w:rPr>
        <w:t>. do</w:t>
      </w:r>
    </w:p>
    <w:p w14:paraId="51F4F53D" w14:textId="28E2A0B0" w:rsidR="006F7B45" w:rsidRPr="0066290E" w:rsidRDefault="006F7B45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6: Read and match column A with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531"/>
      </w:tblGrid>
      <w:tr w:rsidR="006F7B45" w:rsidRPr="0066290E" w14:paraId="2A6001C1" w14:textId="77777777" w:rsidTr="009F1BD0">
        <w:tc>
          <w:tcPr>
            <w:tcW w:w="5524" w:type="dxa"/>
          </w:tcPr>
          <w:p w14:paraId="3958F447" w14:textId="155D1CE6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1.Which place would you like to visit on holiday?</w:t>
            </w:r>
          </w:p>
        </w:tc>
        <w:tc>
          <w:tcPr>
            <w:tcW w:w="4531" w:type="dxa"/>
          </w:tcPr>
          <w:p w14:paraId="24A00802" w14:textId="6C2D2C41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 w:rsidRPr="0066290E">
              <w:rPr>
                <w:sz w:val="28"/>
                <w:szCs w:val="28"/>
              </w:rPr>
              <w:t>A.He</w:t>
            </w:r>
            <w:proofErr w:type="spellEnd"/>
            <w:proofErr w:type="gramEnd"/>
            <w:r w:rsidRPr="0066290E">
              <w:rPr>
                <w:sz w:val="28"/>
                <w:szCs w:val="28"/>
              </w:rPr>
              <w:t xml:space="preserve"> likes rowing a boat on the island.</w:t>
            </w:r>
          </w:p>
        </w:tc>
      </w:tr>
      <w:tr w:rsidR="006F7B45" w:rsidRPr="0066290E" w14:paraId="4EF839C2" w14:textId="77777777" w:rsidTr="009F1BD0">
        <w:tc>
          <w:tcPr>
            <w:tcW w:w="5524" w:type="dxa"/>
          </w:tcPr>
          <w:p w14:paraId="40301876" w14:textId="3C5FA16C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2.What can we do in Ha Long Bay?</w:t>
            </w:r>
          </w:p>
        </w:tc>
        <w:tc>
          <w:tcPr>
            <w:tcW w:w="4531" w:type="dxa"/>
          </w:tcPr>
          <w:p w14:paraId="10274E6C" w14:textId="7D2C8064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B.I </w:t>
            </w:r>
            <w:r w:rsidR="00E4301B" w:rsidRPr="0066290E">
              <w:rPr>
                <w:sz w:val="28"/>
                <w:szCs w:val="28"/>
              </w:rPr>
              <w:t>was in London last year</w:t>
            </w:r>
            <w:r w:rsidR="00DD3BF5" w:rsidRPr="0066290E">
              <w:rPr>
                <w:sz w:val="28"/>
                <w:szCs w:val="28"/>
              </w:rPr>
              <w:t>.</w:t>
            </w:r>
          </w:p>
        </w:tc>
      </w:tr>
      <w:tr w:rsidR="006F7B45" w:rsidRPr="0066290E" w14:paraId="4182E9FE" w14:textId="77777777" w:rsidTr="009F1BD0">
        <w:tc>
          <w:tcPr>
            <w:tcW w:w="5524" w:type="dxa"/>
          </w:tcPr>
          <w:p w14:paraId="23CCADFB" w14:textId="3D18DC0B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3.What does he like doing?</w:t>
            </w:r>
          </w:p>
        </w:tc>
        <w:tc>
          <w:tcPr>
            <w:tcW w:w="4531" w:type="dxa"/>
          </w:tcPr>
          <w:p w14:paraId="7E3B3C3D" w14:textId="73190838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C. I’d like to visit Ba Na Hills.</w:t>
            </w:r>
          </w:p>
        </w:tc>
      </w:tr>
      <w:tr w:rsidR="006F7B45" w:rsidRPr="0066290E" w14:paraId="2661C7F7" w14:textId="77777777" w:rsidTr="009F1BD0">
        <w:tc>
          <w:tcPr>
            <w:tcW w:w="5524" w:type="dxa"/>
          </w:tcPr>
          <w:p w14:paraId="56579C99" w14:textId="6054DE24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4.Where </w:t>
            </w:r>
            <w:r w:rsidR="001D4E9A" w:rsidRPr="0066290E">
              <w:rPr>
                <w:sz w:val="28"/>
                <w:szCs w:val="28"/>
              </w:rPr>
              <w:t>were</w:t>
            </w:r>
            <w:r w:rsidRPr="0066290E">
              <w:rPr>
                <w:sz w:val="28"/>
                <w:szCs w:val="28"/>
              </w:rPr>
              <w:t xml:space="preserve"> you last year?</w:t>
            </w:r>
          </w:p>
        </w:tc>
        <w:tc>
          <w:tcPr>
            <w:tcW w:w="4531" w:type="dxa"/>
          </w:tcPr>
          <w:p w14:paraId="7A1F85ED" w14:textId="4C1285F6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D.</w:t>
            </w:r>
            <w:r w:rsidR="00DD3BF5" w:rsidRPr="0066290E">
              <w:rPr>
                <w:sz w:val="28"/>
                <w:szCs w:val="28"/>
              </w:rPr>
              <w:t xml:space="preserve"> They were in </w:t>
            </w:r>
            <w:proofErr w:type="gramStart"/>
            <w:r w:rsidR="00DD3BF5" w:rsidRPr="0066290E">
              <w:rPr>
                <w:sz w:val="28"/>
                <w:szCs w:val="28"/>
              </w:rPr>
              <w:t>museum</w:t>
            </w:r>
            <w:proofErr w:type="gramEnd"/>
            <w:r w:rsidR="00DD3BF5" w:rsidRPr="0066290E">
              <w:rPr>
                <w:sz w:val="28"/>
                <w:szCs w:val="28"/>
              </w:rPr>
              <w:t xml:space="preserve"> yesterday.</w:t>
            </w:r>
          </w:p>
        </w:tc>
      </w:tr>
      <w:tr w:rsidR="006F7B45" w:rsidRPr="0066290E" w14:paraId="126833E8" w14:textId="77777777" w:rsidTr="009F1BD0">
        <w:tc>
          <w:tcPr>
            <w:tcW w:w="5524" w:type="dxa"/>
          </w:tcPr>
          <w:p w14:paraId="104113BE" w14:textId="379FE444" w:rsidR="006F7B45" w:rsidRPr="0066290E" w:rsidRDefault="00E4301B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5.</w:t>
            </w:r>
            <w:r w:rsidR="00DD3BF5" w:rsidRPr="0066290E">
              <w:rPr>
                <w:sz w:val="28"/>
                <w:szCs w:val="28"/>
              </w:rPr>
              <w:t xml:space="preserve">Where </w:t>
            </w:r>
            <w:r w:rsidR="001D4E9A" w:rsidRPr="0066290E">
              <w:rPr>
                <w:sz w:val="28"/>
                <w:szCs w:val="28"/>
              </w:rPr>
              <w:t xml:space="preserve">were </w:t>
            </w:r>
            <w:r w:rsidR="00DD3BF5" w:rsidRPr="0066290E">
              <w:rPr>
                <w:sz w:val="28"/>
                <w:szCs w:val="28"/>
              </w:rPr>
              <w:t>they yesterday?</w:t>
            </w:r>
          </w:p>
        </w:tc>
        <w:tc>
          <w:tcPr>
            <w:tcW w:w="4531" w:type="dxa"/>
          </w:tcPr>
          <w:p w14:paraId="2B9F1EAA" w14:textId="267E83AF" w:rsidR="006F7B45" w:rsidRPr="0066290E" w:rsidRDefault="00A87677" w:rsidP="00972C14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 w:rsidRPr="0066290E">
              <w:rPr>
                <w:sz w:val="28"/>
                <w:szCs w:val="28"/>
              </w:rPr>
              <w:t>E.We</w:t>
            </w:r>
            <w:proofErr w:type="spellEnd"/>
            <w:proofErr w:type="gramEnd"/>
            <w:r w:rsidRPr="0066290E">
              <w:rPr>
                <w:sz w:val="28"/>
                <w:szCs w:val="28"/>
              </w:rPr>
              <w:t xml:space="preserve"> can eat seafood.</w:t>
            </w:r>
          </w:p>
        </w:tc>
      </w:tr>
    </w:tbl>
    <w:p w14:paraId="70B1961B" w14:textId="0DA7B99D" w:rsidR="009F1BD0" w:rsidRPr="0066290E" w:rsidRDefault="009F1BD0" w:rsidP="009F1BD0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1. ………</w:t>
      </w:r>
      <w:r w:rsidRPr="0066290E">
        <w:rPr>
          <w:sz w:val="28"/>
          <w:szCs w:val="28"/>
        </w:rPr>
        <w:tab/>
        <w:t>2. ………</w:t>
      </w:r>
      <w:r w:rsidRPr="0066290E">
        <w:rPr>
          <w:sz w:val="28"/>
          <w:szCs w:val="28"/>
        </w:rPr>
        <w:tab/>
        <w:t>3. ………</w:t>
      </w:r>
      <w:r w:rsidRPr="0066290E">
        <w:rPr>
          <w:sz w:val="28"/>
          <w:szCs w:val="28"/>
        </w:rPr>
        <w:tab/>
        <w:t>4. ………</w:t>
      </w:r>
      <w:r w:rsidRPr="0066290E">
        <w:rPr>
          <w:sz w:val="28"/>
          <w:szCs w:val="28"/>
        </w:rPr>
        <w:tab/>
        <w:t>5. ………</w:t>
      </w:r>
    </w:p>
    <w:p w14:paraId="5FFF351B" w14:textId="77777777" w:rsidR="0066290E" w:rsidRDefault="0066290E" w:rsidP="00972C14">
      <w:pPr>
        <w:pStyle w:val="NoSpacing"/>
        <w:rPr>
          <w:b/>
          <w:bCs/>
          <w:sz w:val="28"/>
          <w:szCs w:val="28"/>
        </w:rPr>
      </w:pPr>
    </w:p>
    <w:p w14:paraId="32148E57" w14:textId="7454459B" w:rsidR="006F7B45" w:rsidRPr="0066290E" w:rsidRDefault="00DD3BF5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lastRenderedPageBreak/>
        <w:t>Question 7: Read the text and circle the correct answer:</w:t>
      </w:r>
    </w:p>
    <w:p w14:paraId="4F7AA5A8" w14:textId="52C1B50D" w:rsidR="00DD3BF5" w:rsidRPr="0066290E" w:rsidRDefault="00E60F2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         </w:t>
      </w:r>
      <w:r w:rsidR="00DD3BF5" w:rsidRPr="0066290E">
        <w:rPr>
          <w:sz w:val="28"/>
          <w:szCs w:val="28"/>
        </w:rPr>
        <w:t xml:space="preserve">Marry likes fruits. </w:t>
      </w:r>
      <w:r w:rsidR="00FB5B7C" w:rsidRPr="0066290E">
        <w:rPr>
          <w:sz w:val="28"/>
          <w:szCs w:val="28"/>
        </w:rPr>
        <w:t>She always eats fruit at home. She loves playing badminton and she sometimes play</w:t>
      </w:r>
      <w:r w:rsidR="00BE67AA" w:rsidRPr="0066290E">
        <w:rPr>
          <w:sz w:val="28"/>
          <w:szCs w:val="28"/>
        </w:rPr>
        <w:t>s</w:t>
      </w:r>
      <w:r w:rsidR="00FB5B7C" w:rsidRPr="0066290E">
        <w:rPr>
          <w:sz w:val="28"/>
          <w:szCs w:val="28"/>
        </w:rPr>
        <w:t xml:space="preserve"> it on Sundays. Marry sometimes talk</w:t>
      </w:r>
      <w:r w:rsidR="00BE67AA" w:rsidRPr="0066290E">
        <w:rPr>
          <w:sz w:val="28"/>
          <w:szCs w:val="28"/>
        </w:rPr>
        <w:t>s</w:t>
      </w:r>
      <w:r w:rsidR="00FB5B7C" w:rsidRPr="0066290E">
        <w:rPr>
          <w:sz w:val="28"/>
          <w:szCs w:val="28"/>
        </w:rPr>
        <w:t xml:space="preserve"> to her grandmother on the phone. She sometimes cooks for her family and always takes care of her dog.</w:t>
      </w:r>
    </w:p>
    <w:p w14:paraId="41E1E751" w14:textId="6C7A02A0" w:rsidR="00FB5B7C" w:rsidRPr="0066290E" w:rsidRDefault="00EB326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1.What does Marry like?   </w:t>
      </w:r>
      <w:r w:rsidR="009F1BD0" w:rsidRPr="0066290E">
        <w:rPr>
          <w:sz w:val="28"/>
          <w:szCs w:val="28"/>
        </w:rPr>
        <w:t xml:space="preserve">             </w:t>
      </w: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sport</w:t>
      </w:r>
      <w:r w:rsidR="00E60F25" w:rsidRPr="0066290E">
        <w:rPr>
          <w:sz w:val="28"/>
          <w:szCs w:val="28"/>
        </w:rPr>
        <w:t>s</w:t>
      </w:r>
      <w:r w:rsidRPr="0066290E">
        <w:rPr>
          <w:sz w:val="28"/>
          <w:szCs w:val="28"/>
        </w:rPr>
        <w:t xml:space="preserve">      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fruit</w:t>
      </w:r>
      <w:r w:rsidR="00E60F25" w:rsidRPr="0066290E">
        <w:rPr>
          <w:sz w:val="28"/>
          <w:szCs w:val="28"/>
        </w:rPr>
        <w:t>s</w:t>
      </w:r>
      <w:r w:rsidRPr="0066290E">
        <w:rPr>
          <w:sz w:val="28"/>
          <w:szCs w:val="28"/>
        </w:rPr>
        <w:t xml:space="preserve">         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football</w:t>
      </w:r>
      <w:r w:rsidR="00E60F25" w:rsidRPr="0066290E">
        <w:rPr>
          <w:sz w:val="28"/>
          <w:szCs w:val="28"/>
        </w:rPr>
        <w:t>s</w:t>
      </w:r>
      <w:r w:rsidRPr="0066290E">
        <w:rPr>
          <w:sz w:val="28"/>
          <w:szCs w:val="28"/>
        </w:rPr>
        <w:t xml:space="preserve">     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book</w:t>
      </w:r>
      <w:r w:rsidR="00E60F25" w:rsidRPr="0066290E">
        <w:rPr>
          <w:sz w:val="28"/>
          <w:szCs w:val="28"/>
        </w:rPr>
        <w:t>s</w:t>
      </w:r>
    </w:p>
    <w:p w14:paraId="3C851C05" w14:textId="6BD31CA1" w:rsidR="00EB3265" w:rsidRPr="0066290E" w:rsidRDefault="00EB3265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2.</w:t>
      </w:r>
      <w:r w:rsidR="009F1BD0" w:rsidRPr="0066290E">
        <w:rPr>
          <w:sz w:val="28"/>
          <w:szCs w:val="28"/>
        </w:rPr>
        <w:t xml:space="preserve"> </w:t>
      </w:r>
      <w:r w:rsidR="00E60F25" w:rsidRPr="0066290E">
        <w:rPr>
          <w:sz w:val="28"/>
          <w:szCs w:val="28"/>
        </w:rPr>
        <w:t>She sometimes …</w:t>
      </w:r>
      <w:proofErr w:type="gramStart"/>
      <w:r w:rsidR="00E60F25" w:rsidRPr="0066290E">
        <w:rPr>
          <w:sz w:val="28"/>
          <w:szCs w:val="28"/>
        </w:rPr>
        <w:t>….for</w:t>
      </w:r>
      <w:proofErr w:type="gramEnd"/>
      <w:r w:rsidR="00E60F25" w:rsidRPr="0066290E">
        <w:rPr>
          <w:sz w:val="28"/>
          <w:szCs w:val="28"/>
        </w:rPr>
        <w:t xml:space="preserve"> her family</w:t>
      </w:r>
      <w:r w:rsidR="00BE67AA" w:rsidRPr="0066290E">
        <w:rPr>
          <w:sz w:val="28"/>
          <w:szCs w:val="28"/>
        </w:rPr>
        <w:t>.  A.</w:t>
      </w:r>
      <w:r w:rsidR="009F1BD0" w:rsidRPr="0066290E">
        <w:rPr>
          <w:sz w:val="28"/>
          <w:szCs w:val="28"/>
        </w:rPr>
        <w:t xml:space="preserve"> </w:t>
      </w:r>
      <w:r w:rsidR="00BE67AA" w:rsidRPr="0066290E">
        <w:rPr>
          <w:sz w:val="28"/>
          <w:szCs w:val="28"/>
        </w:rPr>
        <w:t>reads    B.</w:t>
      </w:r>
      <w:r w:rsidR="009F1BD0" w:rsidRPr="0066290E">
        <w:rPr>
          <w:sz w:val="28"/>
          <w:szCs w:val="28"/>
        </w:rPr>
        <w:t xml:space="preserve"> </w:t>
      </w:r>
      <w:r w:rsidR="00BE67AA" w:rsidRPr="0066290E">
        <w:rPr>
          <w:sz w:val="28"/>
          <w:szCs w:val="28"/>
        </w:rPr>
        <w:t>talks    C.</w:t>
      </w:r>
      <w:r w:rsidR="009F1BD0" w:rsidRPr="0066290E">
        <w:rPr>
          <w:sz w:val="28"/>
          <w:szCs w:val="28"/>
        </w:rPr>
        <w:t xml:space="preserve"> </w:t>
      </w:r>
      <w:r w:rsidR="00BE67AA" w:rsidRPr="0066290E">
        <w:rPr>
          <w:sz w:val="28"/>
          <w:szCs w:val="28"/>
        </w:rPr>
        <w:t>cooks     D.</w:t>
      </w:r>
      <w:r w:rsidR="009F1BD0" w:rsidRPr="0066290E">
        <w:rPr>
          <w:sz w:val="28"/>
          <w:szCs w:val="28"/>
        </w:rPr>
        <w:t xml:space="preserve"> </w:t>
      </w:r>
      <w:r w:rsidR="00BE67AA" w:rsidRPr="0066290E">
        <w:rPr>
          <w:sz w:val="28"/>
          <w:szCs w:val="28"/>
        </w:rPr>
        <w:t>plays</w:t>
      </w:r>
    </w:p>
    <w:p w14:paraId="09EDDFF5" w14:textId="77777777" w:rsidR="009F1BD0" w:rsidRPr="0066290E" w:rsidRDefault="00BE67AA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 xml:space="preserve">3.Marry………talks to her grandmother on the phone.   </w:t>
      </w:r>
    </w:p>
    <w:p w14:paraId="64C35FE6" w14:textId="5CA538EE" w:rsidR="00BE67AA" w:rsidRPr="0066290E" w:rsidRDefault="00BE67AA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A.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sometimes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never        </w:t>
      </w:r>
      <w:r w:rsidR="009F1BD0" w:rsidRPr="0066290E">
        <w:rPr>
          <w:sz w:val="28"/>
          <w:szCs w:val="28"/>
        </w:rPr>
        <w:tab/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C.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often        </w:t>
      </w:r>
      <w:r w:rsidR="009F1BD0" w:rsidRPr="0066290E">
        <w:rPr>
          <w:sz w:val="28"/>
          <w:szCs w:val="28"/>
        </w:rPr>
        <w:tab/>
      </w:r>
      <w:r w:rsidRPr="0066290E">
        <w:rPr>
          <w:sz w:val="28"/>
          <w:szCs w:val="28"/>
        </w:rPr>
        <w:t>D.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always</w:t>
      </w:r>
    </w:p>
    <w:p w14:paraId="55981D26" w14:textId="629CFD7E" w:rsidR="00BE67AA" w:rsidRPr="0066290E" w:rsidRDefault="00BE67AA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4.What does she play on Sundays?   A. She plays badminton        B.</w:t>
      </w:r>
      <w:r w:rsidR="009F1BD0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She plays football</w:t>
      </w:r>
      <w:r w:rsidRPr="0066290E">
        <w:rPr>
          <w:sz w:val="28"/>
          <w:szCs w:val="28"/>
        </w:rPr>
        <w:br/>
      </w:r>
      <w:r w:rsidR="009F1BD0" w:rsidRPr="0066290E">
        <w:rPr>
          <w:sz w:val="28"/>
          <w:szCs w:val="28"/>
        </w:rPr>
        <w:t xml:space="preserve">                                                          </w:t>
      </w:r>
      <w:r w:rsidRPr="0066290E">
        <w:rPr>
          <w:sz w:val="28"/>
          <w:szCs w:val="28"/>
        </w:rPr>
        <w:t xml:space="preserve">C. She plays </w:t>
      </w:r>
      <w:r w:rsidR="00615166" w:rsidRPr="0066290E">
        <w:rPr>
          <w:sz w:val="28"/>
          <w:szCs w:val="28"/>
        </w:rPr>
        <w:t xml:space="preserve">chess        </w:t>
      </w:r>
      <w:r w:rsidR="009F1BD0" w:rsidRPr="0066290E">
        <w:rPr>
          <w:sz w:val="28"/>
          <w:szCs w:val="28"/>
        </w:rPr>
        <w:t xml:space="preserve">    </w:t>
      </w:r>
      <w:r w:rsidR="00615166" w:rsidRPr="0066290E">
        <w:rPr>
          <w:sz w:val="28"/>
          <w:szCs w:val="28"/>
        </w:rPr>
        <w:t xml:space="preserve">     D. She plays volleyball</w:t>
      </w:r>
    </w:p>
    <w:p w14:paraId="5F8D7199" w14:textId="2BA3249A" w:rsidR="00615166" w:rsidRPr="0066290E" w:rsidRDefault="00615166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8: Arrange the words to make sentences:</w:t>
      </w:r>
    </w:p>
    <w:tbl>
      <w:tblPr>
        <w:tblStyle w:val="TableGrid"/>
        <w:tblW w:w="10498" w:type="dxa"/>
        <w:tblInd w:w="-431" w:type="dxa"/>
        <w:tblLook w:val="04A0" w:firstRow="1" w:lastRow="0" w:firstColumn="1" w:lastColumn="0" w:noHBand="0" w:noVBand="1"/>
      </w:tblPr>
      <w:tblGrid>
        <w:gridCol w:w="5813"/>
        <w:gridCol w:w="4678"/>
        <w:gridCol w:w="7"/>
      </w:tblGrid>
      <w:tr w:rsidR="00C477CC" w:rsidRPr="0066290E" w14:paraId="4F4DD0B1" w14:textId="77777777" w:rsidTr="00C477CC">
        <w:trPr>
          <w:gridAfter w:val="1"/>
          <w:wAfter w:w="7" w:type="dxa"/>
        </w:trPr>
        <w:tc>
          <w:tcPr>
            <w:tcW w:w="5813" w:type="dxa"/>
          </w:tcPr>
          <w:p w14:paraId="2FDA83FD" w14:textId="77777777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1.the fountain/ Is/ or/ in front of/ behind/ bookshop/ the?</w:t>
            </w:r>
          </w:p>
          <w:p w14:paraId="13BF3D0D" w14:textId="6198D0DC" w:rsidR="00C477CC" w:rsidRPr="0066290E" w:rsidRDefault="00C477CC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a. Or the fountain in front of is behind the bookshop?</w:t>
            </w:r>
          </w:p>
          <w:p w14:paraId="5C9DA847" w14:textId="199D211F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b. Is the fountain in front of or behind the bookshop?</w:t>
            </w:r>
          </w:p>
          <w:p w14:paraId="39C89805" w14:textId="3FE3299A" w:rsidR="00C477CC" w:rsidRPr="0066290E" w:rsidRDefault="00C477CC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c. The fountain is in front of or behind the bookshop?</w:t>
            </w:r>
          </w:p>
        </w:tc>
        <w:tc>
          <w:tcPr>
            <w:tcW w:w="4678" w:type="dxa"/>
          </w:tcPr>
          <w:p w14:paraId="3546096D" w14:textId="48C77774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2.</w:t>
            </w:r>
            <w:r w:rsidR="00C04244" w:rsidRPr="0066290E">
              <w:rPr>
                <w:sz w:val="28"/>
                <w:szCs w:val="28"/>
              </w:rPr>
              <w:t xml:space="preserve"> </w:t>
            </w:r>
            <w:r w:rsidRPr="0066290E">
              <w:rPr>
                <w:sz w:val="28"/>
                <w:szCs w:val="28"/>
              </w:rPr>
              <w:t>at/ shopping/ go/ We/ the supermarket.</w:t>
            </w:r>
          </w:p>
          <w:p w14:paraId="1ECA2B49" w14:textId="77777777" w:rsidR="00C477CC" w:rsidRPr="0066290E" w:rsidRDefault="00C477CC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a. We go shopping at the supermarket.</w:t>
            </w:r>
          </w:p>
          <w:p w14:paraId="22B7CBF9" w14:textId="30035B26" w:rsidR="00C04244" w:rsidRPr="0066290E" w:rsidRDefault="00C04244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b. We </w:t>
            </w:r>
            <w:proofErr w:type="spellStart"/>
            <w:r w:rsidRPr="0066290E">
              <w:rPr>
                <w:sz w:val="28"/>
                <w:szCs w:val="28"/>
              </w:rPr>
              <w:t>gos</w:t>
            </w:r>
            <w:proofErr w:type="spellEnd"/>
            <w:r w:rsidRPr="0066290E">
              <w:rPr>
                <w:sz w:val="28"/>
                <w:szCs w:val="28"/>
              </w:rPr>
              <w:t xml:space="preserve"> shopping at the supermarket.</w:t>
            </w:r>
          </w:p>
          <w:p w14:paraId="5F7CBC39" w14:textId="42CB9AD3" w:rsidR="00C04244" w:rsidRPr="0066290E" w:rsidRDefault="00C04244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c. We </w:t>
            </w:r>
            <w:proofErr w:type="gramStart"/>
            <w:r w:rsidRPr="0066290E">
              <w:rPr>
                <w:sz w:val="28"/>
                <w:szCs w:val="28"/>
              </w:rPr>
              <w:t>goes</w:t>
            </w:r>
            <w:proofErr w:type="gramEnd"/>
            <w:r w:rsidRPr="0066290E">
              <w:rPr>
                <w:sz w:val="28"/>
                <w:szCs w:val="28"/>
              </w:rPr>
              <w:t xml:space="preserve"> shopping at the supermarket.</w:t>
            </w:r>
          </w:p>
        </w:tc>
      </w:tr>
      <w:tr w:rsidR="00C477CC" w:rsidRPr="0066290E" w14:paraId="2EE57579" w14:textId="77777777" w:rsidTr="00C477CC">
        <w:trPr>
          <w:gridAfter w:val="1"/>
          <w:wAfter w:w="7" w:type="dxa"/>
        </w:trPr>
        <w:tc>
          <w:tcPr>
            <w:tcW w:w="5813" w:type="dxa"/>
          </w:tcPr>
          <w:p w14:paraId="064021CC" w14:textId="77777777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3.animals/ of/ takes care/ A vet</w:t>
            </w:r>
          </w:p>
          <w:p w14:paraId="192FF79D" w14:textId="152B41B8" w:rsidR="00C477CC" w:rsidRPr="0066290E" w:rsidRDefault="00C04244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a. A vet </w:t>
            </w:r>
            <w:proofErr w:type="gramStart"/>
            <w:r w:rsidRPr="0066290E">
              <w:rPr>
                <w:sz w:val="28"/>
                <w:szCs w:val="28"/>
              </w:rPr>
              <w:t>take</w:t>
            </w:r>
            <w:proofErr w:type="gramEnd"/>
            <w:r w:rsidRPr="0066290E">
              <w:rPr>
                <w:sz w:val="28"/>
                <w:szCs w:val="28"/>
              </w:rPr>
              <w:t xml:space="preserve"> care of animals.</w:t>
            </w:r>
          </w:p>
          <w:p w14:paraId="043EE25B" w14:textId="55002781" w:rsidR="00C04244" w:rsidRPr="0066290E" w:rsidRDefault="00C04244" w:rsidP="00C0424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b. A vet takes of </w:t>
            </w:r>
            <w:proofErr w:type="gramStart"/>
            <w:r w:rsidRPr="0066290E">
              <w:rPr>
                <w:sz w:val="28"/>
                <w:szCs w:val="28"/>
              </w:rPr>
              <w:t>animals</w:t>
            </w:r>
            <w:proofErr w:type="gramEnd"/>
            <w:r w:rsidRPr="0066290E">
              <w:rPr>
                <w:sz w:val="28"/>
                <w:szCs w:val="28"/>
              </w:rPr>
              <w:t xml:space="preserve"> care.</w:t>
            </w:r>
          </w:p>
          <w:p w14:paraId="774BE50C" w14:textId="50652491" w:rsidR="00C04244" w:rsidRPr="0066290E" w:rsidRDefault="00C04244" w:rsidP="00972C1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c. A vet takes care of animals.</w:t>
            </w:r>
          </w:p>
        </w:tc>
        <w:tc>
          <w:tcPr>
            <w:tcW w:w="4678" w:type="dxa"/>
          </w:tcPr>
          <w:p w14:paraId="5F0A6453" w14:textId="77777777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4.lab/ computer/ Who/ can/ use/ the?</w:t>
            </w:r>
          </w:p>
          <w:p w14:paraId="22EB6739" w14:textId="2480BF5E" w:rsidR="00C477CC" w:rsidRPr="0066290E" w:rsidRDefault="00C04244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a. Who can use the lab computer?</w:t>
            </w:r>
          </w:p>
          <w:p w14:paraId="779F99DA" w14:textId="7F15A37D" w:rsidR="00C04244" w:rsidRPr="0066290E" w:rsidRDefault="00C04244" w:rsidP="00972C14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b. Who can use the computer lab?</w:t>
            </w:r>
          </w:p>
          <w:p w14:paraId="359EF9E4" w14:textId="4BB3CB82" w:rsidR="00C04244" w:rsidRPr="0066290E" w:rsidRDefault="00C04244" w:rsidP="00972C1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c. Who </w:t>
            </w:r>
            <w:proofErr w:type="gramStart"/>
            <w:r w:rsidRPr="0066290E">
              <w:rPr>
                <w:sz w:val="28"/>
                <w:szCs w:val="28"/>
              </w:rPr>
              <w:t>use</w:t>
            </w:r>
            <w:proofErr w:type="gramEnd"/>
            <w:r w:rsidRPr="0066290E">
              <w:rPr>
                <w:sz w:val="28"/>
                <w:szCs w:val="28"/>
              </w:rPr>
              <w:t xml:space="preserve"> can the computer lab?</w:t>
            </w:r>
          </w:p>
        </w:tc>
      </w:tr>
      <w:tr w:rsidR="00C477CC" w:rsidRPr="0066290E" w14:paraId="3C681917" w14:textId="77777777" w:rsidTr="00C477CC">
        <w:tc>
          <w:tcPr>
            <w:tcW w:w="10498" w:type="dxa"/>
            <w:gridSpan w:val="3"/>
          </w:tcPr>
          <w:p w14:paraId="2DB5BF5E" w14:textId="77777777" w:rsidR="00C477CC" w:rsidRPr="0066290E" w:rsidRDefault="00C477CC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>5.What/ holiday/ you/do/like/ on/ doing?</w:t>
            </w:r>
          </w:p>
          <w:p w14:paraId="4C7ECC74" w14:textId="1E327A77" w:rsidR="00C477CC" w:rsidRPr="0066290E" w:rsidRDefault="00C04244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a. </w:t>
            </w:r>
            <w:r w:rsidR="00BC05A1" w:rsidRPr="0066290E">
              <w:rPr>
                <w:sz w:val="28"/>
                <w:szCs w:val="28"/>
              </w:rPr>
              <w:t>What do you like doing on holiday?</w:t>
            </w:r>
          </w:p>
          <w:p w14:paraId="71C4C620" w14:textId="32D572A3" w:rsidR="00C04244" w:rsidRPr="0066290E" w:rsidRDefault="00C04244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b. </w:t>
            </w:r>
            <w:r w:rsidR="00BC05A1" w:rsidRPr="0066290E">
              <w:rPr>
                <w:sz w:val="28"/>
                <w:szCs w:val="28"/>
              </w:rPr>
              <w:t xml:space="preserve">What do you </w:t>
            </w:r>
            <w:proofErr w:type="gramStart"/>
            <w:r w:rsidR="00BC05A1" w:rsidRPr="0066290E">
              <w:rPr>
                <w:sz w:val="28"/>
                <w:szCs w:val="28"/>
              </w:rPr>
              <w:t>likes</w:t>
            </w:r>
            <w:proofErr w:type="gramEnd"/>
            <w:r w:rsidR="00BC05A1" w:rsidRPr="0066290E">
              <w:rPr>
                <w:sz w:val="28"/>
                <w:szCs w:val="28"/>
              </w:rPr>
              <w:t xml:space="preserve"> doing on holiday?</w:t>
            </w:r>
          </w:p>
          <w:p w14:paraId="185CD51B" w14:textId="395C84AC" w:rsidR="00C04244" w:rsidRPr="0066290E" w:rsidRDefault="00C04244" w:rsidP="00C477CC">
            <w:pPr>
              <w:pStyle w:val="NoSpacing"/>
              <w:rPr>
                <w:sz w:val="28"/>
                <w:szCs w:val="28"/>
              </w:rPr>
            </w:pPr>
            <w:r w:rsidRPr="0066290E">
              <w:rPr>
                <w:sz w:val="28"/>
                <w:szCs w:val="28"/>
              </w:rPr>
              <w:t xml:space="preserve">c. </w:t>
            </w:r>
            <w:r w:rsidR="00BC05A1" w:rsidRPr="0066290E">
              <w:rPr>
                <w:sz w:val="28"/>
                <w:szCs w:val="28"/>
              </w:rPr>
              <w:t xml:space="preserve">What </w:t>
            </w:r>
            <w:proofErr w:type="gramStart"/>
            <w:r w:rsidR="00BC05A1" w:rsidRPr="0066290E">
              <w:rPr>
                <w:sz w:val="28"/>
                <w:szCs w:val="28"/>
              </w:rPr>
              <w:t>doing</w:t>
            </w:r>
            <w:proofErr w:type="gramEnd"/>
            <w:r w:rsidR="00BC05A1" w:rsidRPr="0066290E">
              <w:rPr>
                <w:sz w:val="28"/>
                <w:szCs w:val="28"/>
              </w:rPr>
              <w:t xml:space="preserve"> you like </w:t>
            </w:r>
            <w:proofErr w:type="gramStart"/>
            <w:r w:rsidR="00BC05A1" w:rsidRPr="0066290E">
              <w:rPr>
                <w:sz w:val="28"/>
                <w:szCs w:val="28"/>
              </w:rPr>
              <w:t>do</w:t>
            </w:r>
            <w:proofErr w:type="gramEnd"/>
            <w:r w:rsidR="00BC05A1" w:rsidRPr="0066290E">
              <w:rPr>
                <w:sz w:val="28"/>
                <w:szCs w:val="28"/>
              </w:rPr>
              <w:t xml:space="preserve"> on holiday?</w:t>
            </w:r>
          </w:p>
        </w:tc>
      </w:tr>
    </w:tbl>
    <w:p w14:paraId="54707438" w14:textId="77777777" w:rsidR="00C477CC" w:rsidRPr="0066290E" w:rsidRDefault="00C477CC" w:rsidP="00972C14">
      <w:pPr>
        <w:pStyle w:val="NoSpacing"/>
        <w:rPr>
          <w:b/>
          <w:bCs/>
          <w:sz w:val="28"/>
          <w:szCs w:val="28"/>
        </w:rPr>
      </w:pPr>
    </w:p>
    <w:p w14:paraId="5672B488" w14:textId="4D63FA59" w:rsidR="00615166" w:rsidRPr="0066290E" w:rsidRDefault="00615166" w:rsidP="00972C14">
      <w:pPr>
        <w:pStyle w:val="NoSpacing"/>
        <w:rPr>
          <w:b/>
          <w:bCs/>
          <w:sz w:val="28"/>
          <w:szCs w:val="28"/>
        </w:rPr>
      </w:pPr>
      <w:r w:rsidRPr="0066290E">
        <w:rPr>
          <w:b/>
          <w:bCs/>
          <w:sz w:val="28"/>
          <w:szCs w:val="28"/>
        </w:rPr>
        <w:t>Question 9: Look at the picture and write one word in the blank</w:t>
      </w:r>
      <w:r w:rsidR="006F79E7" w:rsidRPr="0066290E">
        <w:rPr>
          <w:b/>
          <w:bCs/>
          <w:sz w:val="28"/>
          <w:szCs w:val="28"/>
        </w:rPr>
        <w:t>:</w:t>
      </w:r>
    </w:p>
    <w:p w14:paraId="3B3664F9" w14:textId="35DF8B01" w:rsidR="00615166" w:rsidRPr="0066290E" w:rsidRDefault="00581D5A" w:rsidP="00972C14">
      <w:pPr>
        <w:pStyle w:val="NoSpacing"/>
        <w:rPr>
          <w:sz w:val="28"/>
          <w:szCs w:val="28"/>
        </w:rPr>
      </w:pPr>
      <w:r w:rsidRPr="0066290E">
        <w:rPr>
          <w:noProof/>
          <w:sz w:val="28"/>
          <w:szCs w:val="28"/>
        </w:rPr>
        <w:drawing>
          <wp:inline distT="0" distB="0" distL="0" distR="0" wp14:anchorId="468E4C40" wp14:editId="5C1F0CCA">
            <wp:extent cx="1447800" cy="13525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9929" cy="135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sz w:val="28"/>
          <w:szCs w:val="28"/>
        </w:rPr>
        <w:t xml:space="preserve">       </w:t>
      </w:r>
      <w:r w:rsidRPr="0066290E">
        <w:rPr>
          <w:noProof/>
          <w:sz w:val="28"/>
          <w:szCs w:val="28"/>
        </w:rPr>
        <w:drawing>
          <wp:inline distT="0" distB="0" distL="0" distR="0" wp14:anchorId="56C8C8E5" wp14:editId="5EAB3047">
            <wp:extent cx="1817891" cy="1488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073" cy="149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noProof/>
          <w:sz w:val="28"/>
          <w:szCs w:val="28"/>
        </w:rPr>
        <w:drawing>
          <wp:inline distT="0" distB="0" distL="0" distR="0" wp14:anchorId="40034EAC" wp14:editId="7986E869">
            <wp:extent cx="1384380" cy="14414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7338" cy="144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90E">
        <w:rPr>
          <w:sz w:val="28"/>
          <w:szCs w:val="28"/>
        </w:rPr>
        <w:t xml:space="preserve">  </w:t>
      </w:r>
      <w:r w:rsidRPr="0066290E">
        <w:rPr>
          <w:noProof/>
          <w:sz w:val="28"/>
          <w:szCs w:val="28"/>
        </w:rPr>
        <w:drawing>
          <wp:inline distT="0" distB="0" distL="0" distR="0" wp14:anchorId="3897464E" wp14:editId="161D9180">
            <wp:extent cx="1180214" cy="168602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346" cy="168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F062" w14:textId="5CACDC26" w:rsidR="000D3548" w:rsidRPr="0066290E" w:rsidRDefault="00581D5A" w:rsidP="00972C14">
      <w:pPr>
        <w:pStyle w:val="NoSpacing"/>
        <w:rPr>
          <w:sz w:val="28"/>
          <w:szCs w:val="28"/>
        </w:rPr>
      </w:pPr>
      <w:r w:rsidRPr="0066290E">
        <w:rPr>
          <w:sz w:val="28"/>
          <w:szCs w:val="28"/>
        </w:rPr>
        <w:t>…………………..              …………………</w:t>
      </w:r>
      <w:r w:rsidR="006F79E7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>.     ……………</w:t>
      </w:r>
      <w:r w:rsidR="006F79E7" w:rsidRPr="0066290E">
        <w:rPr>
          <w:sz w:val="28"/>
          <w:szCs w:val="28"/>
        </w:rPr>
        <w:t xml:space="preserve"> </w:t>
      </w:r>
      <w:r w:rsidRPr="0066290E">
        <w:rPr>
          <w:sz w:val="28"/>
          <w:szCs w:val="28"/>
        </w:rPr>
        <w:t xml:space="preserve">. </w:t>
      </w:r>
      <w:r w:rsidR="006F79E7" w:rsidRPr="0066290E">
        <w:rPr>
          <w:sz w:val="28"/>
          <w:szCs w:val="28"/>
        </w:rPr>
        <w:t xml:space="preserve">      </w:t>
      </w:r>
      <w:r w:rsidRPr="0066290E">
        <w:rPr>
          <w:sz w:val="28"/>
          <w:szCs w:val="28"/>
        </w:rPr>
        <w:t xml:space="preserve">   </w:t>
      </w:r>
      <w:r w:rsidR="006F79E7" w:rsidRPr="0066290E">
        <w:rPr>
          <w:sz w:val="28"/>
          <w:szCs w:val="28"/>
        </w:rPr>
        <w:t>……</w:t>
      </w:r>
      <w:r w:rsidR="0066290E">
        <w:rPr>
          <w:sz w:val="28"/>
          <w:szCs w:val="28"/>
        </w:rPr>
        <w:t>………….</w:t>
      </w:r>
      <w:r w:rsidR="006F79E7" w:rsidRPr="0066290E">
        <w:rPr>
          <w:sz w:val="28"/>
          <w:szCs w:val="28"/>
        </w:rPr>
        <w:t>…</w:t>
      </w:r>
    </w:p>
    <w:p w14:paraId="2DD7B13D" w14:textId="2D944646" w:rsidR="00566A72" w:rsidRPr="0066290E" w:rsidRDefault="00566A7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sectPr w:rsidR="00566A72" w:rsidRPr="0066290E" w:rsidSect="009F1BD0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5883"/>
    <w:multiLevelType w:val="hybridMultilevel"/>
    <w:tmpl w:val="E760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454"/>
    <w:multiLevelType w:val="hybridMultilevel"/>
    <w:tmpl w:val="B58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5D3"/>
    <w:multiLevelType w:val="hybridMultilevel"/>
    <w:tmpl w:val="1A3E3690"/>
    <w:lvl w:ilvl="0" w:tplc="D86C248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CD490B"/>
    <w:multiLevelType w:val="hybridMultilevel"/>
    <w:tmpl w:val="9E9A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03976">
    <w:abstractNumId w:val="3"/>
  </w:num>
  <w:num w:numId="2" w16cid:durableId="1140657322">
    <w:abstractNumId w:val="1"/>
  </w:num>
  <w:num w:numId="3" w16cid:durableId="749430516">
    <w:abstractNumId w:val="2"/>
  </w:num>
  <w:num w:numId="4" w16cid:durableId="5876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A"/>
    <w:rsid w:val="000D3548"/>
    <w:rsid w:val="000D5273"/>
    <w:rsid w:val="00120BC1"/>
    <w:rsid w:val="001D4E9A"/>
    <w:rsid w:val="001E6742"/>
    <w:rsid w:val="00253192"/>
    <w:rsid w:val="002F1DC1"/>
    <w:rsid w:val="00311849"/>
    <w:rsid w:val="00316EF1"/>
    <w:rsid w:val="00317928"/>
    <w:rsid w:val="0032214C"/>
    <w:rsid w:val="003A0EF6"/>
    <w:rsid w:val="003E3BAB"/>
    <w:rsid w:val="00434313"/>
    <w:rsid w:val="004A365D"/>
    <w:rsid w:val="0053729C"/>
    <w:rsid w:val="00555249"/>
    <w:rsid w:val="00566A72"/>
    <w:rsid w:val="00581D5A"/>
    <w:rsid w:val="005A73A8"/>
    <w:rsid w:val="005E6E68"/>
    <w:rsid w:val="00615166"/>
    <w:rsid w:val="00627841"/>
    <w:rsid w:val="0066290E"/>
    <w:rsid w:val="0067708D"/>
    <w:rsid w:val="006F79E7"/>
    <w:rsid w:val="006F7B45"/>
    <w:rsid w:val="00717B79"/>
    <w:rsid w:val="00730938"/>
    <w:rsid w:val="007322B9"/>
    <w:rsid w:val="00744C0B"/>
    <w:rsid w:val="007B414A"/>
    <w:rsid w:val="00825489"/>
    <w:rsid w:val="00846FBE"/>
    <w:rsid w:val="008722C2"/>
    <w:rsid w:val="00893134"/>
    <w:rsid w:val="008A328A"/>
    <w:rsid w:val="00916B51"/>
    <w:rsid w:val="009422E5"/>
    <w:rsid w:val="00972C14"/>
    <w:rsid w:val="009C36B9"/>
    <w:rsid w:val="009D591C"/>
    <w:rsid w:val="009F1BD0"/>
    <w:rsid w:val="00A175CA"/>
    <w:rsid w:val="00A87677"/>
    <w:rsid w:val="00B02F81"/>
    <w:rsid w:val="00B4470A"/>
    <w:rsid w:val="00BB4966"/>
    <w:rsid w:val="00BC05A1"/>
    <w:rsid w:val="00BD4562"/>
    <w:rsid w:val="00BE1295"/>
    <w:rsid w:val="00BE67AA"/>
    <w:rsid w:val="00C04244"/>
    <w:rsid w:val="00C164BB"/>
    <w:rsid w:val="00C477CC"/>
    <w:rsid w:val="00CC0836"/>
    <w:rsid w:val="00D05C73"/>
    <w:rsid w:val="00D34084"/>
    <w:rsid w:val="00D66135"/>
    <w:rsid w:val="00D81A93"/>
    <w:rsid w:val="00DD3BF5"/>
    <w:rsid w:val="00E059EF"/>
    <w:rsid w:val="00E4301B"/>
    <w:rsid w:val="00E44841"/>
    <w:rsid w:val="00E60F25"/>
    <w:rsid w:val="00E67DA6"/>
    <w:rsid w:val="00EB3265"/>
    <w:rsid w:val="00EC2E95"/>
    <w:rsid w:val="00EE508F"/>
    <w:rsid w:val="00EF7B4A"/>
    <w:rsid w:val="00F80821"/>
    <w:rsid w:val="00FB5B7C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2610"/>
  <w15:chartTrackingRefBased/>
  <w15:docId w15:val="{3A343CDA-916D-4AD3-9F92-EE89111B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9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8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2C14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Kim Chi</cp:lastModifiedBy>
  <cp:revision>7</cp:revision>
  <cp:lastPrinted>2025-03-21T13:16:00Z</cp:lastPrinted>
  <dcterms:created xsi:type="dcterms:W3CDTF">2025-03-21T13:30:00Z</dcterms:created>
  <dcterms:modified xsi:type="dcterms:W3CDTF">2025-04-16T07:00:00Z</dcterms:modified>
</cp:coreProperties>
</file>