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D79D" w14:textId="77777777" w:rsidR="00D94F9A" w:rsidRPr="00D94F9A" w:rsidRDefault="00D94F9A" w:rsidP="00D94F9A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D94F9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MA TRẬN VÀ ĐỀ KIỂM TRA MÔN TIẾNG VIỆT LỚP </w:t>
      </w:r>
      <w:r w:rsidRPr="00D94F9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3</w:t>
      </w:r>
      <w:r w:rsidRPr="00D94F9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HỌC KÌ II</w:t>
      </w:r>
    </w:p>
    <w:p w14:paraId="64328A69" w14:textId="77777777" w:rsidR="00D94F9A" w:rsidRPr="00D94F9A" w:rsidRDefault="00D94F9A" w:rsidP="00D94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D94F9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NĂM HỌC 2024 - 2025</w:t>
      </w:r>
    </w:p>
    <w:p w14:paraId="01F4B8F6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94F9A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A51B4" wp14:editId="26BD4002">
                <wp:simplePos x="0" y="0"/>
                <wp:positionH relativeFrom="margin">
                  <wp:posOffset>2790825</wp:posOffset>
                </wp:positionH>
                <wp:positionV relativeFrom="paragraph">
                  <wp:posOffset>10160</wp:posOffset>
                </wp:positionV>
                <wp:extent cx="1133475" cy="0"/>
                <wp:effectExtent l="0" t="0" r="9525" b="19050"/>
                <wp:wrapNone/>
                <wp:docPr id="1859030125" name="Đường nối Thẳ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98C4A" id="Đường nối Thẳng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219.75pt,.8pt" to="30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4686E8A" w14:textId="77777777" w:rsidR="00D94F9A" w:rsidRPr="00D94F9A" w:rsidRDefault="00D94F9A" w:rsidP="00D94F9A">
      <w:pPr>
        <w:spacing w:after="0" w:line="288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94F9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I. MA TRẬN NỘI DUNG KIỂM TRA </w:t>
      </w:r>
    </w:p>
    <w:tbl>
      <w:tblPr>
        <w:tblStyle w:val="TableGrid"/>
        <w:tblW w:w="10254" w:type="dxa"/>
        <w:tblInd w:w="85" w:type="dxa"/>
        <w:tblLook w:val="04A0" w:firstRow="1" w:lastRow="0" w:firstColumn="1" w:lastColumn="0" w:noHBand="0" w:noVBand="1"/>
      </w:tblPr>
      <w:tblGrid>
        <w:gridCol w:w="2012"/>
        <w:gridCol w:w="2116"/>
        <w:gridCol w:w="2377"/>
        <w:gridCol w:w="1949"/>
        <w:gridCol w:w="1800"/>
      </w:tblGrid>
      <w:tr w:rsidR="00D94F9A" w:rsidRPr="00D94F9A" w14:paraId="4CB3B01D" w14:textId="77777777" w:rsidTr="00B62C6B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56E50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Mảng kiến thức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DD2A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sz w:val="28"/>
                <w:szCs w:val="28"/>
              </w:rPr>
              <w:t>Mức độ</w:t>
            </w:r>
            <w:r w:rsidRPr="00D94F9A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 xml:space="preserve"> nhận thức (Theo Thông tư 27) và yêu cầu cần đạt theo CT GDPT 2018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24F87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Tổng điểm</w:t>
            </w:r>
          </w:p>
          <w:p w14:paraId="58F1BB85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D94F9A" w:rsidRPr="00D94F9A" w14:paraId="0459DCA3" w14:textId="77777777" w:rsidTr="00B62C6B"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175D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018F" w14:textId="77777777" w:rsidR="00D94F9A" w:rsidRPr="00D94F9A" w:rsidRDefault="00D94F9A" w:rsidP="00B62C6B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Nhận biết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9C52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Thông hiểu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D9AB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Vận dụng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53D4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D94F9A" w:rsidRPr="00D94F9A" w14:paraId="60665395" w14:textId="77777777" w:rsidTr="00B62C6B">
        <w:tc>
          <w:tcPr>
            <w:tcW w:w="10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0CEB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PHẦN I. ĐỌC HIỂU</w:t>
            </w:r>
          </w:p>
        </w:tc>
      </w:tr>
      <w:tr w:rsidR="00D94F9A" w:rsidRPr="00D94F9A" w14:paraId="39FF2000" w14:textId="77777777" w:rsidTr="00B62C6B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6E85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Đọc hiểu văn bản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B3AA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Nhận biết được một số chi tiết  và nội dung chính của văn bản. </w:t>
            </w:r>
          </w:p>
          <w:p w14:paraId="610E684F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Nhận biết được chủ đề văn bản.</w:t>
            </w:r>
          </w:p>
          <w:p w14:paraId="00C47997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Nhận biết được điệu bộ, hành động của nhân vật qua một số từ ngữ trong văn bản. </w:t>
            </w:r>
          </w:p>
          <w:p w14:paraId="0C7955FF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Nhận biết được thời gian, địa điểm và trình tự các sự việc trong câu chuyện.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DDB3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Hiểu được nội dung hàm ẩn của văn bản với những suy luận đơn giản. </w:t>
            </w:r>
          </w:p>
          <w:p w14:paraId="5819D4A2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Tìm được ý chính của từng đoạn văn.</w:t>
            </w:r>
          </w:p>
          <w:p w14:paraId="71FF40AC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Nhận xét được về hình dáng, điệu bộ, hành động của nhân vật trong văn bản.</w:t>
            </w:r>
          </w:p>
          <w:p w14:paraId="68610BB4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Hiểu được điều tác giả muốn nói qua văn bản. </w:t>
            </w:r>
          </w:p>
          <w:p w14:paraId="6E0AF718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337A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Nêu tình cảm và suy nghĩ về bài đọc.</w:t>
            </w:r>
          </w:p>
          <w:p w14:paraId="29E1AE8E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 xml:space="preserve"> Liên hệ đơn giản chi tiết trong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>bài với bản thân hoặc với thực tế cuộc sống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51F25241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6B31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3,5 điểm</w:t>
            </w:r>
          </w:p>
        </w:tc>
      </w:tr>
      <w:tr w:rsidR="00D94F9A" w:rsidRPr="00D94F9A" w14:paraId="33B94424" w14:textId="77777777" w:rsidTr="00B62C6B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7ABE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Kiến thức tiếng Việt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7D3A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Nhận biết các từ theo chủ điểm.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70E85F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Nhận biết biện pháp nghệ thuật so sánh.</w:t>
            </w:r>
          </w:p>
          <w:p w14:paraId="2E8F573C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Nhận biết từ chỉ sự vật, hoạt động, đặc điểm. Câu giới thiệu, câu nêu hoạt 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động, câu nêu đặc điểm.</w:t>
            </w:r>
          </w:p>
          <w:p w14:paraId="4C1260A7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Nhận biết câu kể, câu hỏi, câu khiến, câu cảm.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C7EC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Xác định được từ chỉ sự vật, hoạt động, đặc điểm 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>từ có nghĩa giống nhau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trong câu, đoạn văn.</w:t>
            </w:r>
          </w:p>
          <w:p w14:paraId="038CA019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Nêu công dụng của từng kiểu câu </w:t>
            </w:r>
          </w:p>
          <w:p w14:paraId="44E6A032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 Công dụng của dấu 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>câu, dấu gạch ngang, dấu ngoặc kép,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 xml:space="preserve">dấu chấm hỏi, 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dấu 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phẩy.        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Tác dụng biện pháp tu từ so sánh.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7215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Đặt câu có từ chỉ sự vật, hoạt động, đặcđiểm. </w:t>
            </w:r>
          </w:p>
          <w:p w14:paraId="32D17A41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Đặt câu có sử dụng biện pháp so sánh. </w:t>
            </w:r>
          </w:p>
          <w:p w14:paraId="294BD54C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>- Đặt và xác định câu theo mẫu: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>Câu kể; câu cảm, câu hỏi câu khiến.</w:t>
            </w:r>
          </w:p>
          <w:p w14:paraId="5D429B9A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Vận dụng các từ ngữ thuộc chủ đề đã học viết câu.</w:t>
            </w:r>
          </w:p>
          <w:p w14:paraId="5F58385D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2452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1,5 điểm</w:t>
            </w:r>
          </w:p>
        </w:tc>
      </w:tr>
      <w:tr w:rsidR="00D94F9A" w:rsidRPr="00D94F9A" w14:paraId="334AA0C3" w14:textId="77777777" w:rsidTr="00B62C6B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F790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Tổng số câu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2B06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6B9C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FEC4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566F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D94F9A" w:rsidRPr="00D94F9A" w14:paraId="06FF4BE1" w14:textId="77777777" w:rsidTr="00B62C6B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3AC5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80EA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2,5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79AF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1,5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FEFA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6C7A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5,0 điểm</w:t>
            </w:r>
          </w:p>
        </w:tc>
      </w:tr>
      <w:tr w:rsidR="00D94F9A" w:rsidRPr="00D94F9A" w14:paraId="4F53D2BE" w14:textId="77777777" w:rsidTr="00B62C6B">
        <w:tc>
          <w:tcPr>
            <w:tcW w:w="10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BC20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PHẦN II: VIẾT 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94F9A" w:rsidRPr="00D94F9A" w14:paraId="1F0C45F8" w14:textId="77777777" w:rsidTr="00B62C6B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A8ED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Kể lại diễn biến một hoạt động ngoài trời</w:t>
            </w:r>
          </w:p>
          <w:p w14:paraId="76056722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Nêu tình cảm cảm xúc của bản thân về một cảnh vật (cảnh đẹp quê hương hoặc đất nước)</w:t>
            </w:r>
          </w:p>
          <w:p w14:paraId="485277CA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Nêu lí do vì sao mình thích một nhân vật trong câu chuyện</w:t>
            </w:r>
          </w:p>
          <w:p w14:paraId="1ECA64B7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Kể lại được một việc làm góp phần bảo vệ môi trường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7C46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>- Viết đoạn văn</w:t>
            </w:r>
          </w:p>
          <w:p w14:paraId="235A6153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(khoảng 7 - 10 câu 60 đến 100 chữ) 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 xml:space="preserve"> đúng thể loại, đúng nội dung và có bố cục rõ ràng.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6319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>-Biết cách diễn đạt, dùng từ.</w:t>
            </w:r>
          </w:p>
          <w:p w14:paraId="096AADE5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>- Câu văn ngắn gọn, rõ ý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EEAD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>- Diễn đạt ý chân thực, tự nhiên.</w:t>
            </w:r>
          </w:p>
          <w:p w14:paraId="31DA3D70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 xml:space="preserve">- Câu văn 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bước đầu 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>có hình ảnh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 xml:space="preserve">iết vận dụng 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một số 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>biện pháp nghệ thuật tu từ để viết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bài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BC52" w14:textId="77777777" w:rsidR="00D94F9A" w:rsidRPr="00D94F9A" w:rsidRDefault="00D94F9A" w:rsidP="00B62C6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F9A" w:rsidRPr="00D94F9A" w14:paraId="4850693D" w14:textId="77777777" w:rsidTr="00B62C6B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0D11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Tổng số câu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413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0103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76FA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3913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94F9A" w:rsidRPr="00D94F9A" w14:paraId="7B4C8CE3" w14:textId="77777777" w:rsidTr="00B62C6B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331C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8CDE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F65E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4632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C208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5.0 điểm</w:t>
            </w:r>
          </w:p>
        </w:tc>
      </w:tr>
      <w:tr w:rsidR="00D94F9A" w:rsidRPr="00D94F9A" w14:paraId="19CFC5F6" w14:textId="77777777" w:rsidTr="00B62C6B">
        <w:tc>
          <w:tcPr>
            <w:tcW w:w="8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D474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Tổng điểm toàn bài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46E0" w14:textId="77777777" w:rsidR="00D94F9A" w:rsidRPr="00D94F9A" w:rsidRDefault="00D94F9A" w:rsidP="00B62C6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10 điểm</w:t>
            </w:r>
          </w:p>
        </w:tc>
      </w:tr>
    </w:tbl>
    <w:p w14:paraId="52EA25E3" w14:textId="77777777" w:rsidR="00D94F9A" w:rsidRPr="00D94F9A" w:rsidRDefault="00D94F9A" w:rsidP="00D94F9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BBC6627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94F9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</w:t>
      </w:r>
    </w:p>
    <w:p w14:paraId="05A7ED91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6518FD9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20825D6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DA070D0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F14AEE2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785ED57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7EF0941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842FCF9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94F9A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II. MA TRẬN ĐỀ KIỂM TRA </w:t>
      </w:r>
    </w:p>
    <w:tbl>
      <w:tblPr>
        <w:tblW w:w="10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134"/>
        <w:gridCol w:w="1134"/>
        <w:gridCol w:w="517"/>
        <w:gridCol w:w="73"/>
        <w:gridCol w:w="1165"/>
        <w:gridCol w:w="938"/>
        <w:gridCol w:w="681"/>
        <w:gridCol w:w="1020"/>
        <w:gridCol w:w="1321"/>
        <w:gridCol w:w="1106"/>
        <w:gridCol w:w="24"/>
      </w:tblGrid>
      <w:tr w:rsidR="00D94F9A" w:rsidRPr="00D94F9A" w14:paraId="677DDDC2" w14:textId="77777777" w:rsidTr="00B62C6B">
        <w:trPr>
          <w:trHeight w:val="332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A7C3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Mạch kiến thức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AC60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câu</w:t>
            </w:r>
          </w:p>
          <w:p w14:paraId="04F88BC3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điểm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63C0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Mức 1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8CA8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Mức 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E3B1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Mức 3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F542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Tổng</w:t>
            </w:r>
          </w:p>
        </w:tc>
      </w:tr>
      <w:tr w:rsidR="00D94F9A" w:rsidRPr="00D94F9A" w14:paraId="32A94A97" w14:textId="77777777" w:rsidTr="00B62C6B">
        <w:trPr>
          <w:gridAfter w:val="1"/>
          <w:wAfter w:w="24" w:type="dxa"/>
          <w:trHeight w:val="332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542F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80D1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A16C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TN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A1B9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TL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08DB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7A73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TL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4CCB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D85F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7913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8919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TL</w:t>
            </w:r>
          </w:p>
        </w:tc>
      </w:tr>
      <w:tr w:rsidR="00D94F9A" w:rsidRPr="00D94F9A" w14:paraId="3343CF61" w14:textId="77777777" w:rsidTr="00B62C6B">
        <w:trPr>
          <w:trHeight w:val="136"/>
        </w:trPr>
        <w:tc>
          <w:tcPr>
            <w:tcW w:w="10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59C6" w14:textId="77777777" w:rsidR="00D94F9A" w:rsidRPr="00D94F9A" w:rsidRDefault="00D94F9A" w:rsidP="00B62C6B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1. Đọc - hiểu (5 điểm)</w:t>
            </w:r>
          </w:p>
        </w:tc>
      </w:tr>
      <w:tr w:rsidR="00D94F9A" w:rsidRPr="00D94F9A" w14:paraId="6E401509" w14:textId="77777777" w:rsidTr="00B62C6B">
        <w:trPr>
          <w:gridAfter w:val="1"/>
          <w:wAfter w:w="24" w:type="dxa"/>
          <w:trHeight w:val="257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9CE5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 xml:space="preserve">Đọc hiểu văn bản </w:t>
            </w:r>
          </w:p>
          <w:p w14:paraId="46CAE32B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(3,5 điểm)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CAA0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4C72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câu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6FAD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3DE0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câu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A825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7140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8DFA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 xml:space="preserve"> câu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6E9D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câu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38C1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</w:t>
            </w:r>
          </w:p>
        </w:tc>
      </w:tr>
      <w:tr w:rsidR="00D94F9A" w:rsidRPr="00D94F9A" w14:paraId="339E4356" w14:textId="77777777" w:rsidTr="00B62C6B">
        <w:trPr>
          <w:gridAfter w:val="1"/>
          <w:wAfter w:w="24" w:type="dxa"/>
          <w:trHeight w:val="25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DAB4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FC8A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 số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091C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 1</w:t>
            </w: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2,3,4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3BE1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163C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 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BA10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CF7B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6916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 xml:space="preserve">Câu 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752A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B5FC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94F9A" w:rsidRPr="00D94F9A" w14:paraId="6EE094FE" w14:textId="77777777" w:rsidTr="00B62C6B">
        <w:trPr>
          <w:gridAfter w:val="1"/>
          <w:wAfter w:w="24" w:type="dxa"/>
          <w:trHeight w:val="44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1C52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6D14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5255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2 điểm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E50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B16F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0,5</w:t>
            </w: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điểm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B828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9F4A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9BAB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1 điểm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DB65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2,5 điểm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774C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1 điểm</w:t>
            </w:r>
          </w:p>
        </w:tc>
      </w:tr>
      <w:tr w:rsidR="00D94F9A" w:rsidRPr="00D94F9A" w14:paraId="4D77B7A5" w14:textId="77777777" w:rsidTr="00B62C6B">
        <w:trPr>
          <w:gridAfter w:val="1"/>
          <w:wAfter w:w="24" w:type="dxa"/>
          <w:trHeight w:val="297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D42D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Kiến thức TV</w:t>
            </w:r>
          </w:p>
          <w:p w14:paraId="58989E95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(1,5 điểm)</w:t>
            </w: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AAF8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DB10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câu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CF1A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ED90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9457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câu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9E15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4240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7B0C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câu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677C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câu</w:t>
            </w:r>
          </w:p>
        </w:tc>
      </w:tr>
      <w:tr w:rsidR="00D94F9A" w:rsidRPr="00D94F9A" w14:paraId="353B4A69" w14:textId="77777777" w:rsidTr="00B62C6B">
        <w:trPr>
          <w:gridAfter w:val="1"/>
          <w:wAfter w:w="24" w:type="dxa"/>
          <w:trHeight w:val="283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063E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2F12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 số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A85E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 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0E64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EFEB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B8D3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 8,9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682A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1AA8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5B32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87E5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94F9A" w:rsidRPr="00D94F9A" w14:paraId="73AA93D5" w14:textId="77777777" w:rsidTr="00B62C6B">
        <w:trPr>
          <w:gridAfter w:val="1"/>
          <w:wAfter w:w="24" w:type="dxa"/>
          <w:trHeight w:val="359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7F7A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4348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2ACC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0,5điểm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C7DF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A847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85C8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1điểm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2943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E6DA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083E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0,5 điểm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2490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1 điểm</w:t>
            </w:r>
          </w:p>
        </w:tc>
      </w:tr>
      <w:tr w:rsidR="00D94F9A" w:rsidRPr="00D94F9A" w14:paraId="32440E12" w14:textId="77777777" w:rsidTr="00B62C6B">
        <w:trPr>
          <w:gridAfter w:val="1"/>
          <w:wAfter w:w="24" w:type="dxa"/>
          <w:trHeight w:val="291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4551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26D8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EE07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câu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8046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CF7A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câu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5130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câu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E6B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C2DC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câu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52A7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câu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BD9C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câu</w:t>
            </w:r>
          </w:p>
        </w:tc>
      </w:tr>
      <w:tr w:rsidR="00D94F9A" w:rsidRPr="00D94F9A" w14:paraId="5592CF18" w14:textId="77777777" w:rsidTr="00B62C6B">
        <w:trPr>
          <w:gridAfter w:val="1"/>
          <w:wAfter w:w="24" w:type="dxa"/>
          <w:trHeight w:val="291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A0E0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B77F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625F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2,5điểm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AB2F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E74B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0,5</w:t>
            </w: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điểm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EB15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1điểm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5F5E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71B7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1 điểm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47C8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 xml:space="preserve">3 điểm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9660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 xml:space="preserve">2 điểm </w:t>
            </w:r>
          </w:p>
        </w:tc>
      </w:tr>
      <w:tr w:rsidR="00D94F9A" w:rsidRPr="00D94F9A" w14:paraId="38DC6F52" w14:textId="77777777" w:rsidTr="00B62C6B">
        <w:trPr>
          <w:gridAfter w:val="1"/>
          <w:wAfter w:w="24" w:type="dxa"/>
          <w:trHeight w:val="291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ACF9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C3D1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Tỉ lệ%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1067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50%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1356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30%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B4DE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20%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6E68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60 %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69BE" w14:textId="77777777" w:rsidR="00D94F9A" w:rsidRPr="00D94F9A" w:rsidRDefault="00D94F9A" w:rsidP="00B62C6B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40%</w:t>
            </w:r>
          </w:p>
        </w:tc>
      </w:tr>
      <w:tr w:rsidR="00D94F9A" w:rsidRPr="00D94F9A" w14:paraId="62F4AADB" w14:textId="77777777" w:rsidTr="00B62C6B">
        <w:trPr>
          <w:trHeight w:val="291"/>
        </w:trPr>
        <w:tc>
          <w:tcPr>
            <w:tcW w:w="10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79B2" w14:textId="77777777" w:rsidR="00D94F9A" w:rsidRPr="00D94F9A" w:rsidRDefault="00D94F9A" w:rsidP="00B62C6B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2. Viết đoạn văn (5 điểm) (60 đến 100 chữ)</w:t>
            </w:r>
          </w:p>
        </w:tc>
      </w:tr>
    </w:tbl>
    <w:p w14:paraId="5F4B83E0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F0F0CED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F6FD729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09E0B7F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A2BEB8A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1F7F643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0AF15D3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7E4FCF1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6C8B0B9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C3076C1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A48CA3D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5837761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F878953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DABFAC3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BFDADD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03C29D4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F1D5FD0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4F1986F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371CD7D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FE51538" w14:textId="77777777" w:rsidR="00D94F9A" w:rsidRDefault="00D94F9A" w:rsidP="00D94F9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1E7C1E4" w14:textId="77777777" w:rsidR="00D94F9A" w:rsidRPr="00D94F9A" w:rsidRDefault="00D94F9A" w:rsidP="00D94F9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26BD2E6" w14:textId="77777777" w:rsidR="00D94F9A" w:rsidRPr="00D94F9A" w:rsidRDefault="00D94F9A" w:rsidP="00D94F9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4F9A">
        <w:rPr>
          <w:rFonts w:ascii="Times New Roman" w:hAnsi="Times New Roman" w:cs="Times New Roman"/>
          <w:b/>
          <w:sz w:val="28"/>
          <w:szCs w:val="28"/>
        </w:rPr>
        <w:lastRenderedPageBreak/>
        <w:t>III. ĐỀ MINH HỌA</w:t>
      </w:r>
    </w:p>
    <w:p w14:paraId="1D8674F5" w14:textId="77777777" w:rsidR="00D94F9A" w:rsidRPr="00D94F9A" w:rsidRDefault="00D94F9A" w:rsidP="00D94F9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94F9A" w:rsidRPr="00D94F9A" w14:paraId="01C438BD" w14:textId="77777777" w:rsidTr="00B62C6B">
        <w:tc>
          <w:tcPr>
            <w:tcW w:w="4814" w:type="dxa"/>
          </w:tcPr>
          <w:p w14:paraId="4A41A5B5" w14:textId="77777777" w:rsidR="00D94F9A" w:rsidRPr="00D94F9A" w:rsidRDefault="00D94F9A" w:rsidP="00B6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sz w:val="24"/>
                <w:szCs w:val="28"/>
              </w:rPr>
              <w:t>UBND HUYỆN VĨNH BẢO</w:t>
            </w:r>
          </w:p>
          <w:p w14:paraId="537EEE43" w14:textId="77777777" w:rsidR="00D94F9A" w:rsidRPr="00D94F9A" w:rsidRDefault="00D94F9A" w:rsidP="00B62C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PHÒNG GIÁO DỤC VÀ ĐÀO TẠO</w:t>
            </w:r>
          </w:p>
          <w:p w14:paraId="4787748E" w14:textId="77777777" w:rsidR="00D94F9A" w:rsidRPr="00D94F9A" w:rsidRDefault="00D94F9A" w:rsidP="00B62C6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F9A">
              <w:rPr>
                <w:rFonts w:ascii="Times New Roman" w:hAnsi="Times New Roman" w:cs="Times New Roman"/>
                <w:noProof/>
                <w:sz w:val="24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54D497E" wp14:editId="41094C8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2540</wp:posOffset>
                      </wp:positionV>
                      <wp:extent cx="1152525" cy="0"/>
                      <wp:effectExtent l="0" t="0" r="9525" b="19050"/>
                      <wp:wrapNone/>
                      <wp:docPr id="226288059" name="Straight Arrow Connector 226288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AB0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6288059" o:spid="_x0000_s1026" type="#_x0000_t32" style="position:absolute;margin-left:57.75pt;margin-top:.2pt;width:90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"/>
                  </w:pict>
                </mc:Fallback>
              </mc:AlternateContent>
            </w:r>
            <w:r w:rsidRPr="00D94F9A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C9A426" wp14:editId="7EAAF5C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117475</wp:posOffset>
                      </wp:positionV>
                      <wp:extent cx="1876425" cy="3524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DF0784" w14:textId="77777777" w:rsidR="00D94F9A" w:rsidRPr="00AB5D1E" w:rsidRDefault="00D94F9A" w:rsidP="00D94F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2350D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ĐỀ XUẤT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C9A426" id="Rectangle 5" o:spid="_x0000_s1026" style="position:absolute;margin-left:43.7pt;margin-top:9.25pt;width:147.75pt;height:2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" fillcolor="white [3201]" strokecolor="black [3200]" strokeweight="1pt">
                      <v:textbox>
                        <w:txbxContent>
                          <w:p w14:paraId="1EDF0784" w14:textId="77777777" w:rsidR="00D94F9A" w:rsidRPr="00AB5D1E" w:rsidRDefault="00D94F9A" w:rsidP="00D94F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350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ĐỀ XUẤT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15" w:type="dxa"/>
          </w:tcPr>
          <w:p w14:paraId="328F3ADC" w14:textId="77777777" w:rsidR="00D94F9A" w:rsidRPr="00D94F9A" w:rsidRDefault="00D94F9A" w:rsidP="00B62C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F9A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HỌC KỲ II</w:t>
            </w:r>
          </w:p>
          <w:p w14:paraId="3BD1EA81" w14:textId="77777777" w:rsidR="00D94F9A" w:rsidRPr="00D94F9A" w:rsidRDefault="00D94F9A" w:rsidP="00B62C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F9A">
              <w:rPr>
                <w:rFonts w:ascii="Times New Roman" w:hAnsi="Times New Roman" w:cs="Times New Roman"/>
                <w:b/>
                <w:sz w:val="26"/>
                <w:szCs w:val="26"/>
              </w:rPr>
              <w:t>NĂM HỌC 2024-2025</w:t>
            </w:r>
          </w:p>
          <w:p w14:paraId="7F1E35DE" w14:textId="77777777" w:rsidR="00D94F9A" w:rsidRPr="00D94F9A" w:rsidRDefault="00D94F9A" w:rsidP="00B62C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 Tiếng Việt lớp </w:t>
            </w:r>
            <w:r w:rsidRPr="00D94F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  <w:p w14:paraId="45059224" w14:textId="77777777" w:rsidR="00D94F9A" w:rsidRPr="00D94F9A" w:rsidRDefault="00D94F9A" w:rsidP="00B62C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D94F9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(Thời gian</w:t>
            </w:r>
            <w:r w:rsidRPr="00D94F9A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Pr="00D94F9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60 phút)</w:t>
            </w:r>
          </w:p>
        </w:tc>
      </w:tr>
    </w:tbl>
    <w:p w14:paraId="5FC14CFA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5B2F402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D94F9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Phần I. Đọc hiểu </w:t>
      </w:r>
      <w:r w:rsidRPr="00D94F9A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(5 điểm)</w:t>
      </w:r>
    </w:p>
    <w:p w14:paraId="61934E04" w14:textId="3F12ACC5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94F9A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Đọc thầm đoạn văn sau</w:t>
      </w:r>
    </w:p>
    <w:p w14:paraId="6B24DF9E" w14:textId="7777777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sz w:val="28"/>
          <w:szCs w:val="28"/>
        </w:rPr>
      </w:pPr>
      <w:r w:rsidRPr="00D94F9A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Lễ hội đền Hùng</w:t>
      </w:r>
    </w:p>
    <w:p w14:paraId="00A3AD62" w14:textId="7777777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i/>
          <w:sz w:val="28"/>
          <w:szCs w:val="28"/>
        </w:rPr>
      </w:pPr>
      <w:r w:rsidRPr="00D94F9A">
        <w:rPr>
          <w:rStyle w:val="Emphasis"/>
          <w:rFonts w:eastAsiaTheme="majorEastAsia"/>
          <w:sz w:val="28"/>
          <w:szCs w:val="28"/>
          <w:bdr w:val="none" w:sz="0" w:space="0" w:color="auto" w:frame="1"/>
        </w:rPr>
        <w:t>Lễ hội đền Hùng còn gọi là Giỗ Tổ Hùng Vương, là một lễ hội lớn ở Việt Nam để tỏ lòng biết ơn công lao lập nước của các vua Hùng. Giỗ Tổ Hùng Vương được tổ chức vào ngày 10 tháng 3 âm lịch tại Phú Thọ nhưng thực chất là đã diễn ra hàng tuần trước đó. Lễ hội kết thúc vào ngày 10 tháng 3 âm lịch với nghi thức rước kiệu và dâng hương trên đền Thượng. Hiện nay, lễ hội đền Hùng đã được công nhận là Quốc giỗ của Việt Nam.</w:t>
      </w:r>
    </w:p>
    <w:p w14:paraId="223F3B2E" w14:textId="7777777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i/>
          <w:sz w:val="28"/>
          <w:szCs w:val="28"/>
        </w:rPr>
      </w:pPr>
      <w:r w:rsidRPr="00D94F9A">
        <w:rPr>
          <w:rStyle w:val="Emphasis"/>
          <w:rFonts w:eastAsiaTheme="majorEastAsia"/>
          <w:sz w:val="28"/>
          <w:szCs w:val="28"/>
          <w:bdr w:val="none" w:sz="0" w:space="0" w:color="auto" w:frame="1"/>
        </w:rPr>
        <w:t>Có 2 nghi thức được cử hành cùng thời điểm trong ngày chính hội:</w:t>
      </w:r>
    </w:p>
    <w:p w14:paraId="6ECE1E7D" w14:textId="7777777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i/>
          <w:sz w:val="28"/>
          <w:szCs w:val="28"/>
        </w:rPr>
      </w:pPr>
      <w:r w:rsidRPr="00D94F9A">
        <w:rPr>
          <w:rStyle w:val="Emphasis"/>
          <w:rFonts w:eastAsiaTheme="majorEastAsia"/>
          <w:sz w:val="28"/>
          <w:szCs w:val="28"/>
          <w:bdr w:val="none" w:sz="0" w:space="0" w:color="auto" w:frame="1"/>
        </w:rPr>
        <w:t>Nghi thức rước kiệu vua: Đám rước kiệu xuất phát từ dưới chân núi rồi lần lượt qua các đền để tới đền Thượng, nơi làm lễ dâng hương.</w:t>
      </w:r>
    </w:p>
    <w:p w14:paraId="74749163" w14:textId="7777777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i/>
          <w:sz w:val="28"/>
          <w:szCs w:val="28"/>
        </w:rPr>
      </w:pPr>
      <w:r w:rsidRPr="00D94F9A">
        <w:rPr>
          <w:rStyle w:val="Emphasis"/>
          <w:rFonts w:eastAsiaTheme="majorEastAsia"/>
          <w:sz w:val="28"/>
          <w:szCs w:val="28"/>
          <w:bdr w:val="none" w:sz="0" w:space="0" w:color="auto" w:frame="1"/>
        </w:rPr>
        <w:t>- Nghi thức dâng hương: Những người tới dự cùng dâng lễ vật lên các vua Hùng để thể hiện lòng biết ơn của mình đối với tổ tiên.</w:t>
      </w:r>
    </w:p>
    <w:p w14:paraId="36FA81D2" w14:textId="7777777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i/>
          <w:sz w:val="28"/>
          <w:szCs w:val="28"/>
        </w:rPr>
      </w:pPr>
      <w:r w:rsidRPr="00D94F9A">
        <w:rPr>
          <w:rStyle w:val="Emphasis"/>
          <w:rFonts w:eastAsiaTheme="majorEastAsia"/>
          <w:sz w:val="28"/>
          <w:szCs w:val="28"/>
          <w:bdr w:val="none" w:sz="0" w:space="0" w:color="auto" w:frame="1"/>
        </w:rPr>
        <w:t>Phần hội có nhiều trò chơi dân gian. Đó là những cuộc thi hát xoan, thi vật, thi kéo co hoặc thi bơi trải ở ngã ba sông Bạch Hạc, nơi các vua Hùng luyện tập các đoàn thủy binh luyện chiến.</w:t>
      </w:r>
    </w:p>
    <w:p w14:paraId="43531CB2" w14:textId="7777777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D94F9A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2. Khoanh vào chữ cái trước câu trả lời đúng:</w:t>
      </w:r>
    </w:p>
    <w:p w14:paraId="6680B679" w14:textId="42063BB9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D94F9A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 1</w:t>
      </w:r>
      <w:r w:rsidRPr="00D94F9A"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</w:rPr>
        <w:t xml:space="preserve"> </w:t>
      </w:r>
      <w:r w:rsidRPr="00D94F9A">
        <w:rPr>
          <w:i/>
          <w:iCs/>
          <w:color w:val="FF0000"/>
          <w:sz w:val="28"/>
          <w:szCs w:val="28"/>
          <w:lang w:val="en-US"/>
        </w:rPr>
        <w:t>(M1- 0,5 điểm)</w:t>
      </w:r>
      <w:r w:rsidRPr="00D94F9A">
        <w:rPr>
          <w:i/>
          <w:iCs/>
          <w:sz w:val="28"/>
          <w:szCs w:val="28"/>
          <w:lang w:val="en-US"/>
        </w:rPr>
        <w:t>:</w:t>
      </w:r>
      <w:r>
        <w:rPr>
          <w:rFonts w:asciiTheme="majorHAnsi" w:hAnsiTheme="majorHAnsi" w:cstheme="majorHAnsi"/>
          <w:i/>
          <w:iCs/>
          <w:color w:val="FF0000"/>
          <w:sz w:val="28"/>
          <w:szCs w:val="28"/>
          <w:lang w:val="en-US"/>
        </w:rPr>
        <w:t xml:space="preserve"> </w:t>
      </w:r>
      <w:r w:rsidRPr="00D94F9A">
        <w:rPr>
          <w:sz w:val="28"/>
          <w:szCs w:val="28"/>
        </w:rPr>
        <w:t xml:space="preserve">Lễ hội đền Hùng diễn ra để tưởng nhớ ai? </w:t>
      </w:r>
    </w:p>
    <w:p w14:paraId="72E529AE" w14:textId="7777777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90" w:lineRule="atLeast"/>
        <w:ind w:left="720"/>
        <w:rPr>
          <w:sz w:val="28"/>
          <w:szCs w:val="28"/>
        </w:rPr>
      </w:pPr>
      <w:r w:rsidRPr="00D94F9A">
        <w:rPr>
          <w:sz w:val="28"/>
          <w:szCs w:val="28"/>
        </w:rPr>
        <w:t>A. Những người có công với đất nước</w:t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  <w:t>B. Người dân Phú Thọ</w:t>
      </w:r>
      <w:r w:rsidRPr="00D94F9A">
        <w:rPr>
          <w:sz w:val="28"/>
          <w:szCs w:val="28"/>
        </w:rPr>
        <w:br/>
        <w:t>C. Các vua Hùng</w:t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  <w:t>D. Các đoàn thủy binh</w:t>
      </w:r>
    </w:p>
    <w:p w14:paraId="5C7CDD5D" w14:textId="08BE1919" w:rsidR="00D94F9A" w:rsidRPr="00D94F9A" w:rsidRDefault="00D94F9A" w:rsidP="00D94F9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4F9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2 </w:t>
      </w:r>
      <w:r w:rsidRPr="00D94F9A"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t>(M1- 0,5 điểm)</w:t>
      </w:r>
      <w:r w:rsidRPr="00D94F9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94F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Nghi thức để kết thúc phần lễ trong lễ hội đền Hùng là gì? </w:t>
      </w:r>
    </w:p>
    <w:p w14:paraId="3D451B04" w14:textId="77777777" w:rsidR="00D94F9A" w:rsidRPr="00D94F9A" w:rsidRDefault="00D94F9A" w:rsidP="00D94F9A">
      <w:pPr>
        <w:ind w:left="720"/>
        <w:rPr>
          <w:rFonts w:ascii="Times New Roman" w:hAnsi="Times New Roman" w:cs="Times New Roman"/>
          <w:sz w:val="28"/>
          <w:szCs w:val="28"/>
        </w:rPr>
      </w:pPr>
      <w:r w:rsidRPr="00D94F9A">
        <w:rPr>
          <w:rFonts w:ascii="Times New Roman" w:hAnsi="Times New Roman" w:cs="Times New Roman"/>
          <w:sz w:val="28"/>
          <w:szCs w:val="28"/>
        </w:rPr>
        <w:t>A. Thi bơi trải ở ngã ba sông Bạch Hạc</w:t>
      </w:r>
      <w:r w:rsidRPr="00D94F9A">
        <w:rPr>
          <w:rFonts w:ascii="Times New Roman" w:hAnsi="Times New Roman" w:cs="Times New Roman"/>
          <w:sz w:val="28"/>
          <w:szCs w:val="28"/>
        </w:rPr>
        <w:br/>
        <w:t>B. Nghi thức dâng hương</w:t>
      </w:r>
      <w:r w:rsidRPr="00D94F9A">
        <w:rPr>
          <w:rFonts w:ascii="Times New Roman" w:hAnsi="Times New Roman" w:cs="Times New Roman"/>
          <w:sz w:val="28"/>
          <w:szCs w:val="28"/>
        </w:rPr>
        <w:br/>
        <w:t>C. Nghi thức rước kiệu</w:t>
      </w:r>
      <w:r w:rsidRPr="00D94F9A">
        <w:rPr>
          <w:rFonts w:ascii="Times New Roman" w:hAnsi="Times New Roman" w:cs="Times New Roman"/>
          <w:sz w:val="28"/>
          <w:szCs w:val="28"/>
        </w:rPr>
        <w:br/>
        <w:t>D. Rước kiệu và dâng hương trên đền Thượng</w:t>
      </w:r>
    </w:p>
    <w:p w14:paraId="1F2A4751" w14:textId="3B5CE60A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D94F9A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Câu 3 </w:t>
      </w:r>
      <w:r w:rsidRPr="00D94F9A">
        <w:rPr>
          <w:i/>
          <w:iCs/>
          <w:color w:val="FF0000"/>
          <w:sz w:val="28"/>
          <w:szCs w:val="28"/>
          <w:lang w:val="en-US"/>
        </w:rPr>
        <w:t>(M1- 0,5 điểm)</w:t>
      </w:r>
      <w:r w:rsidRPr="00D94F9A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:</w:t>
      </w:r>
      <w:r w:rsidRPr="00D94F9A">
        <w:rPr>
          <w:color w:val="FF0000"/>
          <w:sz w:val="28"/>
          <w:szCs w:val="28"/>
        </w:rPr>
        <w:t> </w:t>
      </w:r>
      <w:r w:rsidRPr="00D94F9A">
        <w:rPr>
          <w:sz w:val="28"/>
          <w:szCs w:val="28"/>
        </w:rPr>
        <w:t xml:space="preserve">Những cuộc thi hát xoan, thi vật, thi kéo co hoặc thi bơi trải thuộc phần nào trong lễ hội đền Hùng? </w:t>
      </w:r>
    </w:p>
    <w:p w14:paraId="33FEA041" w14:textId="7777777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rPr>
          <w:sz w:val="28"/>
          <w:szCs w:val="28"/>
        </w:rPr>
      </w:pPr>
      <w:r w:rsidRPr="00D94F9A">
        <w:rPr>
          <w:sz w:val="28"/>
          <w:szCs w:val="28"/>
        </w:rPr>
        <w:t>A. Phần lễ</w:t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  <w:t>B. Phần hội</w:t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</w:r>
    </w:p>
    <w:p w14:paraId="4A56AF6F" w14:textId="7777777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rPr>
          <w:sz w:val="28"/>
          <w:szCs w:val="28"/>
        </w:rPr>
      </w:pPr>
      <w:r w:rsidRPr="00D94F9A">
        <w:rPr>
          <w:sz w:val="28"/>
          <w:szCs w:val="28"/>
        </w:rPr>
        <w:t>C. Không ở phần nào</w:t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  <w:t>D. Cả phần lễ và phần hội.</w:t>
      </w:r>
    </w:p>
    <w:p w14:paraId="7A951CA6" w14:textId="09B87060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F9A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Câu 4 </w:t>
      </w:r>
      <w:r w:rsidRPr="00D94F9A">
        <w:rPr>
          <w:i/>
          <w:iCs/>
          <w:color w:val="FF0000"/>
          <w:sz w:val="28"/>
          <w:szCs w:val="28"/>
          <w:lang w:val="en-US"/>
        </w:rPr>
        <w:t>(M1- 0,5 điểm)</w:t>
      </w:r>
      <w:r>
        <w:rPr>
          <w:i/>
          <w:iCs/>
          <w:sz w:val="28"/>
          <w:szCs w:val="28"/>
          <w:lang w:val="en-US"/>
        </w:rPr>
        <w:t xml:space="preserve">: </w:t>
      </w:r>
      <w:r w:rsidRPr="00D94F9A">
        <w:rPr>
          <w:sz w:val="28"/>
          <w:szCs w:val="28"/>
        </w:rPr>
        <w:t>Bộ phận in đậm trong câu: “</w:t>
      </w:r>
      <w:r w:rsidRPr="00D94F9A">
        <w:rPr>
          <w:b/>
          <w:sz w:val="28"/>
          <w:szCs w:val="28"/>
        </w:rPr>
        <w:t>Trên cái đất trơ cằn sỏi đá ấy</w:t>
      </w:r>
      <w:r w:rsidRPr="00D94F9A">
        <w:rPr>
          <w:sz w:val="28"/>
          <w:szCs w:val="28"/>
        </w:rPr>
        <w:t xml:space="preserve">, người ta chỉ trồng toàn dưa hấu và cam chua” trả lời cho câu hỏi nào? </w:t>
      </w:r>
    </w:p>
    <w:p w14:paraId="4578F8A7" w14:textId="7777777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D94F9A">
        <w:rPr>
          <w:sz w:val="28"/>
          <w:szCs w:val="28"/>
        </w:rPr>
        <w:lastRenderedPageBreak/>
        <w:t>A. Ở đâu?</w:t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  <w:t>B. Khi nào?</w:t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  <w:t>C. Vì sao?</w:t>
      </w:r>
      <w:r w:rsidRPr="00D94F9A">
        <w:rPr>
          <w:sz w:val="28"/>
          <w:szCs w:val="28"/>
        </w:rPr>
        <w:tab/>
      </w:r>
      <w:r w:rsidRPr="00D94F9A">
        <w:rPr>
          <w:sz w:val="28"/>
          <w:szCs w:val="28"/>
        </w:rPr>
        <w:tab/>
        <w:t>D. Bằng gì?</w:t>
      </w:r>
    </w:p>
    <w:p w14:paraId="4CE7EB52" w14:textId="612A381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b/>
          <w:i/>
          <w:sz w:val="28"/>
          <w:szCs w:val="28"/>
        </w:rPr>
      </w:pPr>
      <w:r w:rsidRPr="00D94F9A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 5</w:t>
      </w:r>
      <w:r w:rsidRPr="00D94F9A">
        <w:rPr>
          <w:rStyle w:val="Strong"/>
          <w:rFonts w:eastAsiaTheme="majorEastAsia"/>
          <w:color w:val="FF0000"/>
          <w:sz w:val="28"/>
          <w:szCs w:val="28"/>
          <w:bdr w:val="none" w:sz="0" w:space="0" w:color="auto" w:frame="1"/>
        </w:rPr>
        <w:t xml:space="preserve"> </w:t>
      </w:r>
      <w:r w:rsidRPr="00D94F9A">
        <w:rPr>
          <w:i/>
          <w:iCs/>
          <w:color w:val="FF0000"/>
          <w:sz w:val="28"/>
          <w:szCs w:val="28"/>
          <w:lang w:val="en-US"/>
        </w:rPr>
        <w:t>(M</w:t>
      </w:r>
      <w:r>
        <w:rPr>
          <w:i/>
          <w:iCs/>
          <w:color w:val="FF0000"/>
          <w:sz w:val="28"/>
          <w:szCs w:val="28"/>
          <w:lang w:val="en-US"/>
        </w:rPr>
        <w:t>2</w:t>
      </w:r>
      <w:r w:rsidRPr="00D94F9A">
        <w:rPr>
          <w:i/>
          <w:iCs/>
          <w:color w:val="FF0000"/>
          <w:sz w:val="28"/>
          <w:szCs w:val="28"/>
          <w:lang w:val="en-US"/>
        </w:rPr>
        <w:t>- 0,5 điểm)</w:t>
      </w:r>
      <w:r w:rsidRPr="00D94F9A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:</w:t>
      </w:r>
      <w:r w:rsidRPr="00D94F9A">
        <w:rPr>
          <w:sz w:val="28"/>
          <w:szCs w:val="28"/>
        </w:rPr>
        <w:t> Dấu câu nào phù hợp để điền vào chỗ chấm trong câu “</w:t>
      </w:r>
      <w:r w:rsidRPr="00D94F9A">
        <w:rPr>
          <w:b/>
          <w:i/>
          <w:sz w:val="28"/>
          <w:szCs w:val="28"/>
        </w:rPr>
        <w:t>Cứ đến ngày 10 tháng 3 âm lịch hằng năm….. người dân khắp mọi miền lại đổ về Phú Thọ để dự lễ hội đền Hùng.”</w:t>
      </w:r>
    </w:p>
    <w:p w14:paraId="783B7BA8" w14:textId="7777777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sz w:val="28"/>
          <w:szCs w:val="28"/>
        </w:rPr>
      </w:pPr>
      <w:r w:rsidRPr="00D94F9A">
        <w:rPr>
          <w:sz w:val="28"/>
          <w:szCs w:val="28"/>
        </w:rPr>
        <w:t>A. dấu phẩy</w:t>
      </w:r>
      <w:r w:rsidRPr="00D94F9A">
        <w:rPr>
          <w:sz w:val="28"/>
          <w:szCs w:val="28"/>
        </w:rPr>
        <w:tab/>
        <w:t xml:space="preserve">        B. dấu chấm     C. dấu chấm phẩy        D. dấu hai chấm</w:t>
      </w:r>
    </w:p>
    <w:p w14:paraId="737CE0C3" w14:textId="29CBA56D" w:rsidR="00D94F9A" w:rsidRPr="00D94F9A" w:rsidRDefault="00D94F9A" w:rsidP="00D94F9A">
      <w:pPr>
        <w:tabs>
          <w:tab w:val="left" w:pos="1710"/>
        </w:tabs>
        <w:spacing w:after="0" w:line="31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4F9A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6:</w:t>
      </w:r>
      <w:r w:rsidRPr="00D94F9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2052A">
        <w:rPr>
          <w:rFonts w:ascii="Times New Roman" w:hAnsi="Times New Roman" w:cs="Times New Roman"/>
          <w:b/>
          <w:bCs/>
          <w:sz w:val="28"/>
          <w:szCs w:val="28"/>
          <w:lang w:val="en-US"/>
        </w:rPr>
        <w:t>Theo em ý nghĩa của Lễ hội Đền Hùng là gi?</w:t>
      </w:r>
      <w:r w:rsidRPr="00D94F9A">
        <w:rPr>
          <w:rFonts w:ascii="Times New Roman" w:hAnsi="Times New Roman" w:cs="Times New Roman"/>
          <w:sz w:val="28"/>
          <w:szCs w:val="28"/>
        </w:rPr>
        <w:t xml:space="preserve"> </w:t>
      </w:r>
      <w:r w:rsidRPr="00D94F9A"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t>(M3- 1 điểm)</w:t>
      </w:r>
    </w:p>
    <w:p w14:paraId="7CC42E4C" w14:textId="71E584F5" w:rsidR="00D94F9A" w:rsidRDefault="00D94F9A" w:rsidP="00D94F9A">
      <w:pPr>
        <w:tabs>
          <w:tab w:val="left" w:pos="1710"/>
        </w:tabs>
        <w:spacing w:after="0" w:line="336" w:lineRule="auto"/>
        <w:ind w:right="78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</w:t>
      </w: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……………………………………………….</w:t>
      </w: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...…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.………………………………………………</w:t>
      </w:r>
    </w:p>
    <w:p w14:paraId="31614DC2" w14:textId="2BD11FFE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F9A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Câu 7 </w:t>
      </w:r>
      <w:r w:rsidR="00A90324" w:rsidRPr="00D94F9A">
        <w:rPr>
          <w:i/>
          <w:iCs/>
          <w:color w:val="FF0000"/>
          <w:sz w:val="28"/>
          <w:szCs w:val="28"/>
          <w:lang w:val="en-US"/>
        </w:rPr>
        <w:t>(M</w:t>
      </w:r>
      <w:r w:rsidR="00A90324">
        <w:rPr>
          <w:i/>
          <w:iCs/>
          <w:color w:val="FF0000"/>
          <w:sz w:val="28"/>
          <w:szCs w:val="28"/>
          <w:lang w:val="en-US"/>
        </w:rPr>
        <w:t>1</w:t>
      </w:r>
      <w:r w:rsidR="00A90324" w:rsidRPr="00D94F9A">
        <w:rPr>
          <w:i/>
          <w:iCs/>
          <w:color w:val="FF0000"/>
          <w:sz w:val="28"/>
          <w:szCs w:val="28"/>
          <w:lang w:val="en-US"/>
        </w:rPr>
        <w:t>- 0,5 điểm)</w:t>
      </w:r>
      <w:r w:rsidR="00A90324" w:rsidRPr="00D94F9A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:</w:t>
      </w:r>
      <w:r w:rsidR="00A90324" w:rsidRPr="00D94F9A">
        <w:rPr>
          <w:sz w:val="28"/>
          <w:szCs w:val="28"/>
        </w:rPr>
        <w:t> </w:t>
      </w:r>
      <w:r w:rsidRPr="00D94F9A">
        <w:rPr>
          <w:sz w:val="28"/>
          <w:szCs w:val="28"/>
        </w:rPr>
        <w:t>Trong câu “</w:t>
      </w:r>
      <w:r w:rsidRPr="00D94F9A">
        <w:rPr>
          <w:b/>
          <w:sz w:val="28"/>
          <w:szCs w:val="28"/>
        </w:rPr>
        <w:t>Ong Thợ phải bay xa tìm những bông hoa vừa nở</w:t>
      </w:r>
      <w:r w:rsidRPr="00D94F9A">
        <w:rPr>
          <w:sz w:val="28"/>
          <w:szCs w:val="28"/>
        </w:rPr>
        <w:t>.” Các từ chỉ hoạt động là:</w:t>
      </w:r>
    </w:p>
    <w:p w14:paraId="7CF0E7B6" w14:textId="7777777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D94F9A">
        <w:rPr>
          <w:sz w:val="28"/>
          <w:szCs w:val="28"/>
        </w:rPr>
        <w:t>A. Ong Thợ, bông hoa           B.bay, tìm, nở        C.tìm, nở       D. bay, tìm</w:t>
      </w:r>
    </w:p>
    <w:p w14:paraId="40F621F6" w14:textId="778021C8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rFonts w:eastAsiaTheme="majorEastAsia"/>
          <w:i w:val="0"/>
          <w:sz w:val="28"/>
          <w:szCs w:val="28"/>
        </w:rPr>
      </w:pPr>
      <w:r w:rsidRPr="00D94F9A">
        <w:rPr>
          <w:rStyle w:val="Strong"/>
          <w:rFonts w:eastAsiaTheme="majorEastAsia"/>
          <w:sz w:val="28"/>
          <w:szCs w:val="28"/>
        </w:rPr>
        <w:t xml:space="preserve">Câu 8 </w:t>
      </w:r>
      <w:r w:rsidR="00A90324" w:rsidRPr="00D94F9A">
        <w:rPr>
          <w:i/>
          <w:iCs/>
          <w:color w:val="FF0000"/>
          <w:sz w:val="28"/>
          <w:szCs w:val="28"/>
          <w:lang w:val="en-US"/>
        </w:rPr>
        <w:t>(M</w:t>
      </w:r>
      <w:r w:rsidR="00A90324">
        <w:rPr>
          <w:i/>
          <w:iCs/>
          <w:color w:val="FF0000"/>
          <w:sz w:val="28"/>
          <w:szCs w:val="28"/>
          <w:lang w:val="en-US"/>
        </w:rPr>
        <w:t>2</w:t>
      </w:r>
      <w:r w:rsidR="00A90324" w:rsidRPr="00D94F9A">
        <w:rPr>
          <w:i/>
          <w:iCs/>
          <w:color w:val="FF0000"/>
          <w:sz w:val="28"/>
          <w:szCs w:val="28"/>
          <w:lang w:val="en-US"/>
        </w:rPr>
        <w:t>- 0,5 điểm)</w:t>
      </w:r>
      <w:r w:rsidR="00A90324" w:rsidRPr="00D94F9A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:</w:t>
      </w:r>
      <w:r w:rsidR="00A90324" w:rsidRPr="00D94F9A">
        <w:rPr>
          <w:sz w:val="28"/>
          <w:szCs w:val="28"/>
        </w:rPr>
        <w:t> </w:t>
      </w:r>
      <w:r w:rsidRPr="00D94F9A">
        <w:rPr>
          <w:rStyle w:val="Emphasis"/>
          <w:rFonts w:eastAsiaTheme="majorEastAsia"/>
          <w:sz w:val="28"/>
          <w:szCs w:val="28"/>
        </w:rPr>
        <w:t xml:space="preserve">Tìm một từ có nghĩa giống với từ </w:t>
      </w:r>
      <w:r w:rsidRPr="00D94F9A">
        <w:rPr>
          <w:rStyle w:val="Strong"/>
          <w:rFonts w:eastAsiaTheme="majorEastAsia"/>
          <w:i/>
          <w:sz w:val="28"/>
          <w:szCs w:val="28"/>
        </w:rPr>
        <w:t>chăm chỉ</w:t>
      </w:r>
      <w:r w:rsidRPr="00D94F9A">
        <w:rPr>
          <w:rStyle w:val="Emphasis"/>
          <w:rFonts w:eastAsiaTheme="majorEastAsia"/>
          <w:sz w:val="28"/>
          <w:szCs w:val="28"/>
        </w:rPr>
        <w:t xml:space="preserve">. </w:t>
      </w:r>
    </w:p>
    <w:p w14:paraId="3D81A31F" w14:textId="7777777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F9A">
        <w:rPr>
          <w:rStyle w:val="Emphasis"/>
          <w:rFonts w:eastAsiaTheme="majorEastAsia"/>
          <w:sz w:val="28"/>
          <w:szCs w:val="28"/>
        </w:rPr>
        <w:t>……………………………………………………………………………………….</w:t>
      </w:r>
    </w:p>
    <w:p w14:paraId="315BC46A" w14:textId="64743765" w:rsidR="00D94F9A" w:rsidRDefault="00D94F9A" w:rsidP="00D94F9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iCs/>
          <w:sz w:val="28"/>
          <w:szCs w:val="28"/>
          <w:bdr w:val="none" w:sz="0" w:space="0" w:color="auto" w:frame="1"/>
          <w:lang w:val="en-US"/>
        </w:rPr>
      </w:pPr>
      <w:r w:rsidRPr="00D94F9A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Câu 9 </w:t>
      </w:r>
      <w:r w:rsidR="00A90324" w:rsidRPr="00D94F9A">
        <w:rPr>
          <w:i/>
          <w:iCs/>
          <w:color w:val="FF0000"/>
          <w:sz w:val="28"/>
          <w:szCs w:val="28"/>
          <w:lang w:val="en-US"/>
        </w:rPr>
        <w:t>(M</w:t>
      </w:r>
      <w:r w:rsidR="00A90324">
        <w:rPr>
          <w:i/>
          <w:iCs/>
          <w:color w:val="FF0000"/>
          <w:sz w:val="28"/>
          <w:szCs w:val="28"/>
          <w:lang w:val="en-US"/>
        </w:rPr>
        <w:t>2</w:t>
      </w:r>
      <w:r w:rsidR="00A90324" w:rsidRPr="00D94F9A">
        <w:rPr>
          <w:i/>
          <w:iCs/>
          <w:color w:val="FF0000"/>
          <w:sz w:val="28"/>
          <w:szCs w:val="28"/>
          <w:lang w:val="en-US"/>
        </w:rPr>
        <w:t>- 0,5 điểm)</w:t>
      </w:r>
      <w:r w:rsidR="00A90324" w:rsidRPr="00D94F9A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:</w:t>
      </w:r>
      <w:r w:rsidR="00A90324" w:rsidRPr="00D94F9A">
        <w:rPr>
          <w:sz w:val="28"/>
          <w:szCs w:val="28"/>
        </w:rPr>
        <w:t> </w:t>
      </w:r>
      <w:r w:rsidRPr="00D94F9A">
        <w:rPr>
          <w:iCs/>
          <w:sz w:val="28"/>
          <w:szCs w:val="28"/>
          <w:bdr w:val="none" w:sz="0" w:space="0" w:color="auto" w:frame="1"/>
        </w:rPr>
        <w:t>Đặt một câu có hình ảnh so sánh để tả một cảnh đẹp của quê hương em?</w:t>
      </w:r>
    </w:p>
    <w:p w14:paraId="2457CC07" w14:textId="60C306B2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Style w:val="Strong"/>
          <w:rFonts w:eastAsiaTheme="majorEastAsia"/>
          <w:sz w:val="28"/>
          <w:szCs w:val="28"/>
          <w:bdr w:val="none" w:sz="0" w:space="0" w:color="auto" w:frame="1"/>
          <w:lang w:val="en-US"/>
        </w:rPr>
      </w:pPr>
      <w:r>
        <w:rPr>
          <w:iCs/>
          <w:sz w:val="28"/>
          <w:szCs w:val="28"/>
          <w:bdr w:val="none" w:sz="0" w:space="0" w:color="auto" w:frame="1"/>
          <w:lang w:val="en-US"/>
        </w:rPr>
        <w:t>…………………………………………………………………………………………….</w:t>
      </w:r>
    </w:p>
    <w:p w14:paraId="39AB93E6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D94F9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Phần II. Viết </w:t>
      </w:r>
      <w:r w:rsidRPr="00D94F9A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(5 điểm)</w:t>
      </w:r>
    </w:p>
    <w:p w14:paraId="0655C117" w14:textId="77777777" w:rsidR="00D94F9A" w:rsidRPr="00D94F9A" w:rsidRDefault="00D94F9A" w:rsidP="00D94F9A">
      <w:pPr>
        <w:spacing w:after="0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nb-NO"/>
        </w:rPr>
      </w:pPr>
      <w:r w:rsidRPr="00D94F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nb-NO"/>
        </w:rPr>
        <w:t>Chọn một trong hai đề văn sau:</w:t>
      </w:r>
    </w:p>
    <w:p w14:paraId="6889DEC3" w14:textId="5701FCE7" w:rsidR="00A90324" w:rsidRPr="00A90324" w:rsidRDefault="00D94F9A" w:rsidP="00A90324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D94F9A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Đề bài 1: </w:t>
      </w:r>
      <w:r w:rsidRPr="00D94F9A">
        <w:rPr>
          <w:rFonts w:ascii="Times New Roman" w:hAnsi="Times New Roman" w:cs="Times New Roman"/>
          <w:sz w:val="28"/>
          <w:szCs w:val="28"/>
        </w:rPr>
        <w:t xml:space="preserve">Hãy viết một đoạn văn ngắn khoảng 7 - 10 </w:t>
      </w:r>
      <w:r w:rsidR="00A90324" w:rsidRPr="00A90324">
        <w:rPr>
          <w:rFonts w:ascii="Times New Roman" w:eastAsia="SimSun" w:hAnsi="Times New Roman" w:cs="Times New Roman"/>
          <w:sz w:val="28"/>
          <w:szCs w:val="28"/>
        </w:rPr>
        <w:t>về cảnh đẹp mà em yêu thích.</w:t>
      </w:r>
    </w:p>
    <w:p w14:paraId="1C87E07E" w14:textId="2F32D40F" w:rsidR="00D94F9A" w:rsidRPr="00D94F9A" w:rsidRDefault="00D94F9A" w:rsidP="00A90324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  <w:lang w:val="nb-NO"/>
        </w:rPr>
      </w:pPr>
      <w:r w:rsidRPr="00D94F9A">
        <w:rPr>
          <w:b/>
          <w:bCs/>
          <w:sz w:val="28"/>
          <w:szCs w:val="28"/>
          <w:lang w:val="en-US"/>
        </w:rPr>
        <w:t>Đề bài 2</w:t>
      </w:r>
      <w:r w:rsidRPr="00D94F9A">
        <w:rPr>
          <w:sz w:val="28"/>
          <w:szCs w:val="28"/>
          <w:lang w:val="en-US"/>
        </w:rPr>
        <w:t xml:space="preserve">: </w:t>
      </w:r>
      <w:r w:rsidRPr="00D94F9A">
        <w:rPr>
          <w:sz w:val="28"/>
          <w:szCs w:val="28"/>
          <w:lang w:val="nb-NO"/>
        </w:rPr>
        <w:t xml:space="preserve">Viết đoạn văn </w:t>
      </w:r>
      <w:r w:rsidRPr="00D94F9A">
        <w:rPr>
          <w:sz w:val="28"/>
          <w:szCs w:val="28"/>
        </w:rPr>
        <w:t xml:space="preserve">ngắn khoảng 7 - 10 câu </w:t>
      </w:r>
      <w:r w:rsidR="00A90324">
        <w:rPr>
          <w:sz w:val="28"/>
          <w:szCs w:val="28"/>
          <w:lang w:val="nb-NO"/>
        </w:rPr>
        <w:t>về ước mơ của em</w:t>
      </w:r>
      <w:r w:rsidRPr="00D94F9A">
        <w:rPr>
          <w:sz w:val="28"/>
          <w:szCs w:val="28"/>
          <w:lang w:val="nb-NO"/>
        </w:rPr>
        <w:t>.</w:t>
      </w:r>
    </w:p>
    <w:p w14:paraId="23BC1519" w14:textId="7777777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center"/>
        <w:rPr>
          <w:sz w:val="28"/>
          <w:szCs w:val="28"/>
          <w:lang w:val="nb-NO"/>
        </w:rPr>
      </w:pPr>
    </w:p>
    <w:p w14:paraId="018212F6" w14:textId="77777777" w:rsidR="00D94F9A" w:rsidRPr="00D94F9A" w:rsidRDefault="00D94F9A" w:rsidP="00D94F9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94F9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=====HẾT=====</w:t>
      </w:r>
    </w:p>
    <w:p w14:paraId="761E27A7" w14:textId="77777777" w:rsidR="00D94F9A" w:rsidRPr="00D94F9A" w:rsidRDefault="00D94F9A" w:rsidP="00D94F9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DE42C06" w14:textId="77777777" w:rsidR="00D94F9A" w:rsidRPr="00D94F9A" w:rsidRDefault="00D94F9A" w:rsidP="00D94F9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579DF63" w14:textId="77777777" w:rsidR="00D94F9A" w:rsidRPr="00D94F9A" w:rsidRDefault="00D94F9A" w:rsidP="00D94F9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F7BA086" w14:textId="77777777" w:rsidR="00D94F9A" w:rsidRPr="00D94F9A" w:rsidRDefault="00D94F9A" w:rsidP="00D94F9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9FA10" w14:textId="77777777" w:rsidR="00D94F9A" w:rsidRPr="00D94F9A" w:rsidRDefault="00D94F9A" w:rsidP="00D94F9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B194C" w14:textId="77777777" w:rsidR="00D94F9A" w:rsidRPr="00D94F9A" w:rsidRDefault="00D94F9A" w:rsidP="00D94F9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63825" w14:textId="77777777" w:rsidR="00D94F9A" w:rsidRPr="00D94F9A" w:rsidRDefault="00D94F9A" w:rsidP="00D94F9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4E4D7" w14:textId="77777777" w:rsidR="00D94F9A" w:rsidRPr="00D94F9A" w:rsidRDefault="00D94F9A" w:rsidP="00D94F9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76BA7" w14:textId="77777777" w:rsidR="00D94F9A" w:rsidRPr="00A90324" w:rsidRDefault="00D94F9A" w:rsidP="00A90324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2F9AB48" w14:textId="77777777" w:rsidR="00D94F9A" w:rsidRPr="00D94F9A" w:rsidRDefault="00D94F9A" w:rsidP="00D94F9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F2C92D2" w14:textId="77777777" w:rsidR="00D94F9A" w:rsidRPr="00D94F9A" w:rsidRDefault="00D94F9A" w:rsidP="00D94F9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0395" w:type="dxa"/>
        <w:tblLook w:val="04A0" w:firstRow="1" w:lastRow="0" w:firstColumn="1" w:lastColumn="0" w:noHBand="0" w:noVBand="1"/>
      </w:tblPr>
      <w:tblGrid>
        <w:gridCol w:w="4566"/>
        <w:gridCol w:w="5829"/>
      </w:tblGrid>
      <w:tr w:rsidR="00D94F9A" w:rsidRPr="00D94F9A" w14:paraId="36E987C5" w14:textId="77777777" w:rsidTr="00B62C6B">
        <w:trPr>
          <w:trHeight w:val="1437"/>
        </w:trPr>
        <w:tc>
          <w:tcPr>
            <w:tcW w:w="4566" w:type="dxa"/>
          </w:tcPr>
          <w:p w14:paraId="3C093577" w14:textId="77777777" w:rsidR="00D94F9A" w:rsidRPr="00D94F9A" w:rsidRDefault="00D94F9A" w:rsidP="00B62C6B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sz w:val="24"/>
                <w:szCs w:val="28"/>
              </w:rPr>
              <w:t>UBND HUYỆN VĨNH BẢO</w:t>
            </w:r>
          </w:p>
          <w:p w14:paraId="4854F264" w14:textId="77777777" w:rsidR="00D94F9A" w:rsidRPr="00D94F9A" w:rsidRDefault="00D94F9A" w:rsidP="00B62C6B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20D2D8C" wp14:editId="0E993C63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203835</wp:posOffset>
                      </wp:positionV>
                      <wp:extent cx="11525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643F4" id="Straight Arrow Connector 1" o:spid="_x0000_s1026" type="#_x0000_t32" style="position:absolute;margin-left:62.25pt;margin-top:16.05pt;width:90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"/>
                  </w:pict>
                </mc:Fallback>
              </mc:AlternateContent>
            </w:r>
            <w:r w:rsidRPr="00D94F9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 xml:space="preserve">      </w:t>
            </w:r>
            <w:r w:rsidRPr="00D94F9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PHÒNG GIÁO DỤC VÀ ĐÀO TẠO</w:t>
            </w:r>
            <w:r w:rsidRPr="00D94F9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829" w:type="dxa"/>
          </w:tcPr>
          <w:p w14:paraId="7DE3D033" w14:textId="77777777" w:rsidR="00D94F9A" w:rsidRPr="00D94F9A" w:rsidRDefault="00D94F9A" w:rsidP="00B62C6B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ÁN, BIỂU ĐIỂM ĐỀ KSCL HKII</w:t>
            </w:r>
          </w:p>
          <w:p w14:paraId="27B7279E" w14:textId="77777777" w:rsidR="00D94F9A" w:rsidRPr="00D94F9A" w:rsidRDefault="00D94F9A" w:rsidP="00B62C6B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2024-2025</w:t>
            </w:r>
          </w:p>
          <w:p w14:paraId="3877B23D" w14:textId="77777777" w:rsidR="00D94F9A" w:rsidRPr="00D94F9A" w:rsidRDefault="00D94F9A" w:rsidP="00B62C6B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Môn: Tiếng Việt lớp </w:t>
            </w:r>
            <w:r w:rsidRPr="00D94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62FD9FD5" w14:textId="77777777" w:rsidR="00D94F9A" w:rsidRPr="00D94F9A" w:rsidRDefault="00D94F9A" w:rsidP="00B62C6B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80A5ECB" w14:textId="77777777" w:rsidR="00D94F9A" w:rsidRPr="00D94F9A" w:rsidRDefault="00D94F9A" w:rsidP="00D94F9A">
      <w:pPr>
        <w:spacing w:before="120" w:after="0" w:line="264" w:lineRule="auto"/>
        <w:ind w:left="72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4F9A">
        <w:rPr>
          <w:rFonts w:ascii="Times New Roman" w:hAnsi="Times New Roman" w:cs="Times New Roman"/>
          <w:b/>
          <w:bCs/>
          <w:sz w:val="28"/>
          <w:szCs w:val="28"/>
        </w:rPr>
        <w:t xml:space="preserve">Phần I: </w:t>
      </w:r>
      <w:r w:rsidRPr="00D94F9A">
        <w:rPr>
          <w:rFonts w:ascii="Times New Roman" w:eastAsia="Times New Roman" w:hAnsi="Times New Roman" w:cs="Times New Roman"/>
          <w:b/>
          <w:bCs/>
          <w:sz w:val="28"/>
          <w:szCs w:val="28"/>
        </w:rPr>
        <w:t>Đọc hiểu (5 điểm)</w:t>
      </w:r>
    </w:p>
    <w:p w14:paraId="00E35D81" w14:textId="77777777" w:rsidR="00D94F9A" w:rsidRPr="00D94F9A" w:rsidRDefault="00D94F9A" w:rsidP="00D94F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4F9A">
        <w:rPr>
          <w:rFonts w:ascii="Times New Roman" w:hAnsi="Times New Roman" w:cs="Times New Roman"/>
          <w:b/>
          <w:sz w:val="28"/>
          <w:szCs w:val="28"/>
        </w:rPr>
        <w:t>Trắc nghiệm</w:t>
      </w:r>
    </w:p>
    <w:p w14:paraId="2D86C37B" w14:textId="77777777" w:rsidR="00D94F9A" w:rsidRPr="00D94F9A" w:rsidRDefault="00D94F9A" w:rsidP="00D94F9A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9362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663"/>
        <w:gridCol w:w="1230"/>
        <w:gridCol w:w="1228"/>
        <w:gridCol w:w="1158"/>
        <w:gridCol w:w="1415"/>
        <w:gridCol w:w="1283"/>
      </w:tblGrid>
      <w:tr w:rsidR="00A90324" w:rsidRPr="00D94F9A" w14:paraId="37BC8202" w14:textId="0F3EB746" w:rsidTr="00A90324">
        <w:tc>
          <w:tcPr>
            <w:tcW w:w="1385" w:type="dxa"/>
            <w:shd w:val="clear" w:color="auto" w:fill="auto"/>
            <w:vAlign w:val="center"/>
          </w:tcPr>
          <w:p w14:paraId="26060035" w14:textId="77777777" w:rsidR="00A90324" w:rsidRPr="00D94F9A" w:rsidRDefault="00A90324" w:rsidP="00B62C6B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4F42AAE9" w14:textId="77777777" w:rsidR="00A90324" w:rsidRPr="00D94F9A" w:rsidRDefault="00A90324" w:rsidP="00B62C6B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BA390F0" w14:textId="77777777" w:rsidR="00A90324" w:rsidRPr="00D94F9A" w:rsidRDefault="00A90324" w:rsidP="00B62C6B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CFC12B7" w14:textId="77777777" w:rsidR="00A90324" w:rsidRPr="00D94F9A" w:rsidRDefault="00A90324" w:rsidP="00B62C6B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8" w:type="dxa"/>
            <w:vAlign w:val="center"/>
          </w:tcPr>
          <w:p w14:paraId="4D66D3EA" w14:textId="77777777" w:rsidR="00A90324" w:rsidRPr="00D94F9A" w:rsidRDefault="00A90324" w:rsidP="00B62C6B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415" w:type="dxa"/>
            <w:vAlign w:val="center"/>
          </w:tcPr>
          <w:p w14:paraId="7CDCA540" w14:textId="77777777" w:rsidR="00A90324" w:rsidRPr="00D94F9A" w:rsidRDefault="00A90324" w:rsidP="00B62C6B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83" w:type="dxa"/>
          </w:tcPr>
          <w:p w14:paraId="7409A11D" w14:textId="715178A9" w:rsidR="00A90324" w:rsidRPr="00D94F9A" w:rsidRDefault="00A90324" w:rsidP="00B62C6B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A90324" w:rsidRPr="00D94F9A" w14:paraId="08E38758" w14:textId="3076C794" w:rsidTr="00495EFA">
        <w:tc>
          <w:tcPr>
            <w:tcW w:w="1385" w:type="dxa"/>
            <w:shd w:val="clear" w:color="auto" w:fill="auto"/>
            <w:vAlign w:val="center"/>
          </w:tcPr>
          <w:p w14:paraId="55D46702" w14:textId="77777777" w:rsidR="00A90324" w:rsidRPr="00D94F9A" w:rsidRDefault="00A90324" w:rsidP="00A90324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5080A13A" w14:textId="6AD99E0A" w:rsidR="00A90324" w:rsidRPr="00A90324" w:rsidRDefault="00A90324" w:rsidP="00A9032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1B5FE51" w14:textId="0677D85F" w:rsidR="00A90324" w:rsidRPr="00D94F9A" w:rsidRDefault="00A90324" w:rsidP="00A90324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DEA57DE" w14:textId="2C47EC97" w:rsidR="00A90324" w:rsidRPr="00D94F9A" w:rsidRDefault="00A90324" w:rsidP="00A90324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1158" w:type="dxa"/>
            <w:vAlign w:val="center"/>
          </w:tcPr>
          <w:p w14:paraId="5239D5F6" w14:textId="2962E44D" w:rsidR="00A90324" w:rsidRPr="00D94F9A" w:rsidRDefault="00A90324" w:rsidP="00A90324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1415" w:type="dxa"/>
            <w:vAlign w:val="center"/>
          </w:tcPr>
          <w:p w14:paraId="0FD21104" w14:textId="77777777" w:rsidR="00A90324" w:rsidRPr="00D94F9A" w:rsidRDefault="00A90324" w:rsidP="00A90324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7D33DEC" w14:textId="5EE39E21" w:rsidR="00A90324" w:rsidRPr="00D94F9A" w:rsidRDefault="00A90324" w:rsidP="00A90324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B</w:t>
            </w:r>
          </w:p>
        </w:tc>
      </w:tr>
      <w:tr w:rsidR="00A90324" w:rsidRPr="00D94F9A" w14:paraId="5B7BD95E" w14:textId="5DFB79AC" w:rsidTr="00495EFA">
        <w:tc>
          <w:tcPr>
            <w:tcW w:w="1385" w:type="dxa"/>
            <w:shd w:val="clear" w:color="auto" w:fill="auto"/>
            <w:vAlign w:val="center"/>
          </w:tcPr>
          <w:p w14:paraId="1BCBF9FC" w14:textId="77777777" w:rsidR="00A90324" w:rsidRPr="00D94F9A" w:rsidRDefault="00A90324" w:rsidP="00A90324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7B42092B" w14:textId="77777777" w:rsidR="00A90324" w:rsidRPr="00D94F9A" w:rsidRDefault="00A90324" w:rsidP="00A90324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0,5 điểm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F66A18C" w14:textId="77777777" w:rsidR="00A90324" w:rsidRPr="00D94F9A" w:rsidRDefault="00A90324" w:rsidP="00A90324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0,5 điểm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F503322" w14:textId="77777777" w:rsidR="00A90324" w:rsidRPr="00D94F9A" w:rsidRDefault="00A90324" w:rsidP="00A90324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0,5 điểm</w:t>
            </w:r>
          </w:p>
        </w:tc>
        <w:tc>
          <w:tcPr>
            <w:tcW w:w="1158" w:type="dxa"/>
            <w:vAlign w:val="center"/>
          </w:tcPr>
          <w:p w14:paraId="12C64678" w14:textId="77777777" w:rsidR="00A90324" w:rsidRPr="00D94F9A" w:rsidRDefault="00A90324" w:rsidP="00A90324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0,5 điểm</w:t>
            </w:r>
          </w:p>
        </w:tc>
        <w:tc>
          <w:tcPr>
            <w:tcW w:w="1415" w:type="dxa"/>
            <w:vAlign w:val="center"/>
          </w:tcPr>
          <w:p w14:paraId="5B8A1606" w14:textId="77777777" w:rsidR="00A90324" w:rsidRPr="00D94F9A" w:rsidRDefault="00A90324" w:rsidP="00A90324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0,5 điểm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377ADC1" w14:textId="5D364E39" w:rsidR="00A90324" w:rsidRPr="00D94F9A" w:rsidRDefault="00A90324" w:rsidP="00A90324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0,5 điểm</w:t>
            </w:r>
          </w:p>
        </w:tc>
      </w:tr>
    </w:tbl>
    <w:p w14:paraId="4368F6D0" w14:textId="77777777" w:rsidR="00D94F9A" w:rsidRPr="00A90324" w:rsidRDefault="00D94F9A" w:rsidP="00A90324">
      <w:pPr>
        <w:spacing w:before="60"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CD163DA" w14:textId="77777777" w:rsidR="00D94F9A" w:rsidRPr="00D94F9A" w:rsidRDefault="00D94F9A" w:rsidP="00D94F9A">
      <w:pPr>
        <w:pStyle w:val="ListParagraph"/>
        <w:numPr>
          <w:ilvl w:val="0"/>
          <w:numId w:val="1"/>
        </w:numPr>
        <w:spacing w:before="60" w:after="0"/>
        <w:rPr>
          <w:rFonts w:ascii="Times New Roman" w:hAnsi="Times New Roman" w:cs="Times New Roman"/>
          <w:b/>
          <w:sz w:val="28"/>
          <w:szCs w:val="28"/>
        </w:rPr>
      </w:pPr>
      <w:r w:rsidRPr="00D94F9A">
        <w:rPr>
          <w:rFonts w:ascii="Times New Roman" w:hAnsi="Times New Roman" w:cs="Times New Roman"/>
          <w:b/>
          <w:sz w:val="28"/>
          <w:szCs w:val="28"/>
        </w:rPr>
        <w:t>Tự luận</w:t>
      </w:r>
    </w:p>
    <w:p w14:paraId="77F07750" w14:textId="77777777" w:rsidR="00D94F9A" w:rsidRPr="00D94F9A" w:rsidRDefault="00D94F9A" w:rsidP="00D94F9A">
      <w:pPr>
        <w:pStyle w:val="ListParagraph"/>
        <w:spacing w:before="60"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7"/>
        <w:gridCol w:w="7680"/>
        <w:gridCol w:w="982"/>
      </w:tblGrid>
      <w:tr w:rsidR="00D94F9A" w:rsidRPr="00D94F9A" w14:paraId="77E29AB0" w14:textId="77777777" w:rsidTr="00B62C6B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1F16" w14:textId="77777777" w:rsidR="00D94F9A" w:rsidRPr="00D94F9A" w:rsidRDefault="00D94F9A" w:rsidP="00B62C6B">
            <w:pPr>
              <w:pStyle w:val="ListParagraph"/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85E8" w14:textId="77777777" w:rsidR="00D94F9A" w:rsidRPr="00D94F9A" w:rsidRDefault="00D94F9A" w:rsidP="00B62C6B">
            <w:pPr>
              <w:pStyle w:val="ListParagraph"/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sz w:val="28"/>
                <w:szCs w:val="28"/>
              </w:rPr>
              <w:t>Yêu cầu cần đạt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D2DF" w14:textId="77777777" w:rsidR="00D94F9A" w:rsidRPr="00D94F9A" w:rsidRDefault="00D94F9A" w:rsidP="00B62C6B">
            <w:pPr>
              <w:pStyle w:val="ListParagraph"/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D94F9A" w:rsidRPr="00D94F9A" w14:paraId="2F15B83D" w14:textId="77777777" w:rsidTr="00B62C6B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3E6F" w14:textId="77777777" w:rsidR="00D94F9A" w:rsidRPr="00D94F9A" w:rsidRDefault="00D94F9A" w:rsidP="00B62C6B">
            <w:pPr>
              <w:pStyle w:val="ListParagraph"/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4902C4" w14:textId="77777777" w:rsidR="00D94F9A" w:rsidRPr="00D94F9A" w:rsidRDefault="00D94F9A" w:rsidP="00B62C6B">
            <w:pPr>
              <w:pStyle w:val="ListParagraph"/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FBD5E6" w14:textId="77777777" w:rsidR="00D94F9A" w:rsidRPr="00D94F9A" w:rsidRDefault="00D94F9A" w:rsidP="00B62C6B">
            <w:pPr>
              <w:pStyle w:val="ListParagraph"/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4990F9" w14:textId="77777777" w:rsidR="00D94F9A" w:rsidRPr="00D94F9A" w:rsidRDefault="00D94F9A" w:rsidP="00B62C6B">
            <w:pPr>
              <w:pStyle w:val="ListParagraph"/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980B" w14:textId="77777777" w:rsidR="00D94F9A" w:rsidRPr="00D94F9A" w:rsidRDefault="00D94F9A" w:rsidP="00B62C6B">
            <w:pPr>
              <w:spacing w:before="60" w:after="0"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D94F9A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HS trả</w:t>
            </w:r>
            <w:r w:rsidRPr="00D9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lời câu hỏi theo ý hiểu </w:t>
            </w:r>
            <w:r w:rsidRPr="00D94F9A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(0</w:t>
            </w:r>
            <w:r w:rsidRPr="00D9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 đ</w:t>
            </w:r>
            <w:r w:rsidRPr="00D94F9A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)</w:t>
            </w:r>
          </w:p>
          <w:p w14:paraId="5B14B3F0" w14:textId="125640E4" w:rsidR="00D94F9A" w:rsidRPr="004933D1" w:rsidRDefault="0002052A" w:rsidP="00B62C6B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 em ý nghĩa của lễ hội Đền Hùng là: nhằm tưởng nhớ và tôn vinh công lao dựng nước của các vua Hùng. Đây cũng là dịp người dân tỏ lòng biết ơn với các vị vua.</w:t>
            </w:r>
          </w:p>
          <w:p w14:paraId="4447E524" w14:textId="77777777" w:rsidR="00D94F9A" w:rsidRPr="00D94F9A" w:rsidRDefault="00D94F9A" w:rsidP="00B62C6B">
            <w:pPr>
              <w:spacing w:before="60"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sz w:val="28"/>
                <w:szCs w:val="28"/>
              </w:rPr>
              <w:t>Chú ý: HS nêu được nội dung chính của bài, diễn đạt tốt cho 1 điểm. Diễn đạt lủng củng tùy theo mức độ cho 0,3- 0,8 đ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5F96" w14:textId="77777777" w:rsidR="00D94F9A" w:rsidRPr="00D94F9A" w:rsidRDefault="00D94F9A" w:rsidP="00B62C6B">
            <w:pPr>
              <w:pStyle w:val="ListParagraph"/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 điểm</w:t>
            </w:r>
          </w:p>
        </w:tc>
      </w:tr>
      <w:tr w:rsidR="00D94F9A" w:rsidRPr="00D94F9A" w14:paraId="2934EBC7" w14:textId="77777777" w:rsidTr="00B62C6B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BF38" w14:textId="77777777" w:rsidR="00D94F9A" w:rsidRPr="00D94F9A" w:rsidRDefault="00D94F9A" w:rsidP="00B62C6B">
            <w:pPr>
              <w:pStyle w:val="ListParagraph"/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B6FC" w14:textId="09729C5A" w:rsidR="00D94F9A" w:rsidRPr="00A90324" w:rsidRDefault="00A90324" w:rsidP="00B62C6B">
            <w:pPr>
              <w:spacing w:before="60" w:after="0"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  <w:lang w:val="en-US"/>
              </w:rPr>
              <w:t>T</w:t>
            </w:r>
            <w:r w:rsidRPr="00A90324">
              <w:rPr>
                <w:rStyle w:val="Emphasis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ừ có nghĩa giống với từ </w:t>
            </w:r>
            <w:r w:rsidRPr="00A90324">
              <w:rPr>
                <w:rStyle w:val="Strong"/>
                <w:rFonts w:ascii="Times New Roman" w:hAnsi="Times New Roman" w:cs="Times New Roman"/>
                <w:i/>
                <w:iCs/>
                <w:sz w:val="28"/>
                <w:szCs w:val="28"/>
              </w:rPr>
              <w:t>chăm chỉ</w:t>
            </w:r>
            <w:r>
              <w:rPr>
                <w:rStyle w:val="Strong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A90324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là từ cần cù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(</w:t>
            </w:r>
            <w:r w:rsidRPr="00A90324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chịu khó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442" w14:textId="77777777" w:rsidR="00D94F9A" w:rsidRPr="00D94F9A" w:rsidRDefault="00D94F9A" w:rsidP="00B62C6B">
            <w:pPr>
              <w:pStyle w:val="ListParagraph"/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 điểm</w:t>
            </w:r>
          </w:p>
        </w:tc>
      </w:tr>
      <w:tr w:rsidR="00D94F9A" w:rsidRPr="00D94F9A" w14:paraId="1F344662" w14:textId="77777777" w:rsidTr="00B62C6B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83F" w14:textId="77777777" w:rsidR="00D94F9A" w:rsidRPr="00D94F9A" w:rsidRDefault="00D94F9A" w:rsidP="00B62C6B">
            <w:pPr>
              <w:pStyle w:val="ListParagraph"/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99E" w14:textId="292DF115" w:rsidR="00D94F9A" w:rsidRPr="00D94F9A" w:rsidRDefault="00D94F9A" w:rsidP="00B62C6B">
            <w:pPr>
              <w:spacing w:before="60" w:after="0"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HS biết </w:t>
            </w:r>
            <w:r w:rsidRPr="00D94F9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dùng từ đặt </w:t>
            </w:r>
            <w:r w:rsidRPr="00D9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 câu có hình ảnh so sánh phù hợp</w:t>
            </w:r>
            <w:r w:rsidRPr="00D94F9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nói về </w:t>
            </w:r>
            <w:r w:rsidR="0002052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cảnh đẹp quê hương</w:t>
            </w:r>
          </w:p>
          <w:p w14:paraId="0C192846" w14:textId="0D27DB4B" w:rsidR="00D94F9A" w:rsidRPr="00D94F9A" w:rsidRDefault="00D94F9A" w:rsidP="00B62C6B">
            <w:pPr>
              <w:spacing w:before="60" w:after="0"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VD: </w:t>
            </w:r>
            <w:r w:rsidRPr="00D94F9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Dòng </w:t>
            </w:r>
            <w:r w:rsidR="0002052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song quê em</w:t>
            </w:r>
            <w:r w:rsidRPr="00D94F9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uốn lượn như một dải l</w:t>
            </w:r>
            <w:r w:rsidR="0002052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ụa.</w:t>
            </w:r>
          </w:p>
          <w:p w14:paraId="3C2ACFE9" w14:textId="77777777" w:rsidR="00D94F9A" w:rsidRPr="00D94F9A" w:rsidRDefault="00D94F9A" w:rsidP="00B62C6B">
            <w:pPr>
              <w:spacing w:before="60" w:after="0"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 dùng dấu câu phù hợp để kết thúc câu</w:t>
            </w:r>
          </w:p>
          <w:p w14:paraId="5176E640" w14:textId="77777777" w:rsidR="00D94F9A" w:rsidRPr="00D94F9A" w:rsidRDefault="00D94F9A" w:rsidP="00B62C6B">
            <w:pPr>
              <w:pStyle w:val="ListParagraph"/>
              <w:spacing w:before="6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Lưu ý: HS quên không viết hoa đầu câu, quên viết dấu chấm câu mỗi lỗi trừ 0,</w:t>
            </w:r>
            <w:r w:rsidRPr="00D94F9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D9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điểm.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F76" w14:textId="77777777" w:rsidR="00D94F9A" w:rsidRPr="00D94F9A" w:rsidRDefault="00D94F9A" w:rsidP="00B62C6B">
            <w:pPr>
              <w:pStyle w:val="ListParagraph"/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F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0,5 </w:t>
            </w:r>
            <w:r w:rsidRPr="00D94F9A">
              <w:rPr>
                <w:rFonts w:ascii="Times New Roman" w:hAnsi="Times New Roman" w:cs="Times New Roman"/>
                <w:bCs/>
                <w:sz w:val="28"/>
                <w:szCs w:val="28"/>
              </w:rPr>
              <w:t>(mỗi chỗ chấm đúng cho 0,25 điểm</w:t>
            </w:r>
          </w:p>
        </w:tc>
      </w:tr>
    </w:tbl>
    <w:p w14:paraId="337CE263" w14:textId="77777777" w:rsidR="00D94F9A" w:rsidRPr="00D94F9A" w:rsidRDefault="00D94F9A" w:rsidP="00D94F9A">
      <w:pPr>
        <w:spacing w:before="120" w:after="0" w:line="264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4F9A">
        <w:rPr>
          <w:rFonts w:ascii="Times New Roman" w:hAnsi="Times New Roman" w:cs="Times New Roman"/>
          <w:b/>
          <w:bCs/>
          <w:sz w:val="28"/>
          <w:szCs w:val="28"/>
        </w:rPr>
        <w:t xml:space="preserve">Phần II: </w:t>
      </w:r>
      <w:r w:rsidRPr="00D94F9A">
        <w:rPr>
          <w:rFonts w:ascii="Times New Roman" w:eastAsia="Times New Roman" w:hAnsi="Times New Roman" w:cs="Times New Roman"/>
          <w:b/>
          <w:bCs/>
          <w:sz w:val="28"/>
          <w:szCs w:val="28"/>
        </w:rPr>
        <w:t>Viết (5 điểm)</w:t>
      </w:r>
      <w:r w:rsidRPr="00D94F9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2014"/>
        <w:gridCol w:w="113"/>
        <w:gridCol w:w="6513"/>
        <w:gridCol w:w="990"/>
      </w:tblGrid>
      <w:tr w:rsidR="00D94F9A" w:rsidRPr="00D94F9A" w14:paraId="68FC6243" w14:textId="77777777" w:rsidTr="00B62C6B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5C010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Tiêu chí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60652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Mô tả chi tiết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D4FD5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Điểm </w:t>
            </w:r>
            <w:r w:rsidRPr="00D94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tối đa</w:t>
            </w:r>
          </w:p>
        </w:tc>
      </w:tr>
      <w:tr w:rsidR="00D94F9A" w:rsidRPr="00D94F9A" w14:paraId="37BA7D4D" w14:textId="77777777" w:rsidTr="00B62C6B">
        <w:trPr>
          <w:trHeight w:val="434"/>
        </w:trPr>
        <w:tc>
          <w:tcPr>
            <w:tcW w:w="8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116E1" w14:textId="295D2C63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Đề 1: </w:t>
            </w:r>
            <w:r w:rsidR="0002052A" w:rsidRPr="000205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Hãy viết một đoạn văn ngắn khoảng 7 - 10 </w:t>
            </w:r>
            <w:r w:rsidR="0002052A" w:rsidRPr="0002052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về cảnh đẹp mà em yêu thích.</w:t>
            </w:r>
            <w:r w:rsidRPr="0002052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78949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F9A" w:rsidRPr="00D94F9A" w14:paraId="0ACE6789" w14:textId="77777777" w:rsidTr="00B62C6B">
        <w:trPr>
          <w:trHeight w:val="428"/>
        </w:trPr>
        <w:tc>
          <w:tcPr>
            <w:tcW w:w="8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5CD44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1. Yêu cầu về hình thức, kỹ năng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05875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94F9A" w:rsidRPr="00D94F9A" w14:paraId="115D7607" w14:textId="77777777" w:rsidTr="00B62C6B">
        <w:trPr>
          <w:trHeight w:val="6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9CE1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Bố cục đoạn viết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D40BA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Giới thiệu được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cảnh đẹp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được tả. </w:t>
            </w:r>
          </w:p>
          <w:p w14:paraId="1DC8E302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 được một số đặc điểm nổi bật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của cảnh đẹp đó</w:t>
            </w:r>
          </w:p>
          <w:p w14:paraId="3EB9897C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 tình cảm, cảm xú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 của em trước cảnh đẹp đó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C3801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D94F9A" w:rsidRPr="00D94F9A" w14:paraId="2DE16237" w14:textId="77777777" w:rsidTr="00B62C6B">
        <w:trPr>
          <w:trHeight w:val="621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A12A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 đạt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4B20F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 dụng câu từ dễ hiểu, rõ ràng, phù hợp, ít các lỗi về ngữ pháp, chính tả cơ bản.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AF35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D94F9A" w:rsidRPr="00D94F9A" w14:paraId="3DBC0D96" w14:textId="77777777" w:rsidTr="00B62C6B">
        <w:trPr>
          <w:trHeight w:val="55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1A947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 năng quan sát và miêu tả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7E5B5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 miêu tả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thể hiện cảm xúc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qua việc quan sát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cảnh vật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(màu sắc, hình dáng, một số chi tiết nổi bật).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40D39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D94F9A" w:rsidRPr="00D94F9A" w14:paraId="4A789066" w14:textId="77777777" w:rsidTr="00B62C6B">
        <w:trPr>
          <w:trHeight w:val="634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21113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 dụng biện pháp tu từ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60116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Có sử dụng biện pháp so sánh, nhân hóa để làm nổi bật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vẻ đẹp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của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cảnh vật được tả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47426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D94F9A" w:rsidRPr="00D94F9A" w14:paraId="3571ED45" w14:textId="77777777" w:rsidTr="00B62C6B">
        <w:trPr>
          <w:trHeight w:val="359"/>
        </w:trPr>
        <w:tc>
          <w:tcPr>
            <w:tcW w:w="8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8748C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Yêu cầu về nội dung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CA06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D94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,</w:t>
            </w:r>
            <w:r w:rsidRPr="00D94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D94F9A" w:rsidRPr="00D94F9A" w14:paraId="2F04B3E1" w14:textId="77777777" w:rsidTr="00B62C6B">
        <w:trPr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84688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chính xác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C0C6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Tả đúng môt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cảnh đẹp trên quê hương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em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3F07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0,75</w:t>
            </w:r>
          </w:p>
        </w:tc>
      </w:tr>
      <w:tr w:rsidR="00D94F9A" w:rsidRPr="00D94F9A" w14:paraId="6290E67C" w14:textId="77777777" w:rsidTr="00B62C6B">
        <w:trPr>
          <w:trHeight w:val="588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8B63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 tiết miêu tả cụ thể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14E33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Tả được một vài chi tiết nổi bật của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cảnh vật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tả bao quát về kích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thước, hình dáng, màu sắc…)</w:t>
            </w:r>
          </w:p>
          <w:p w14:paraId="5FD1D052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Tả cụ thể vài đặc điểm nổi bật của cảnh vật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1B2CF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1,25</w:t>
            </w:r>
          </w:p>
          <w:p w14:paraId="00A55A96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94F9A" w:rsidRPr="00D94F9A" w14:paraId="46794A69" w14:textId="77777777" w:rsidTr="00B62C6B">
        <w:trPr>
          <w:trHeight w:val="602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71383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Tình cảm với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cảnh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vật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4868C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Viết 1 câu nêu được tình cảm của em đối với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cảnh vật đó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695F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94F9A" w:rsidRPr="00D94F9A" w14:paraId="2702AD1E" w14:textId="77777777" w:rsidTr="00B62C6B">
        <w:trPr>
          <w:trHeight w:val="300"/>
        </w:trPr>
        <w:tc>
          <w:tcPr>
            <w:tcW w:w="8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8360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Sự sáng tạo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4BC90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0.5</w:t>
            </w:r>
          </w:p>
        </w:tc>
      </w:tr>
      <w:tr w:rsidR="00D94F9A" w:rsidRPr="00D94F9A" w14:paraId="11819756" w14:textId="77777777" w:rsidTr="00B62C6B">
        <w:trPr>
          <w:trHeight w:val="482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81258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 tạo trong cách diễn đạt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48785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Sử dụng được một số từ ngữ, hình ảnh, một số biện pháp tu từ để tả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về cảnh vật có lồng cảm xúc của em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FD315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</w:tr>
      <w:tr w:rsidR="00D94F9A" w:rsidRPr="00D94F9A" w14:paraId="3273F2FC" w14:textId="77777777" w:rsidTr="00B62C6B">
        <w:trPr>
          <w:trHeight w:val="434"/>
        </w:trPr>
        <w:tc>
          <w:tcPr>
            <w:tcW w:w="8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89FEA" w14:textId="71B101DE" w:rsidR="0002052A" w:rsidRPr="00D94F9A" w:rsidRDefault="00D94F9A" w:rsidP="0002052A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sz w:val="28"/>
                <w:szCs w:val="28"/>
                <w:lang w:val="nb-NO"/>
              </w:rPr>
            </w:pPr>
            <w:r w:rsidRPr="00D94F9A">
              <w:rPr>
                <w:b/>
                <w:color w:val="000000"/>
                <w:sz w:val="28"/>
                <w:szCs w:val="28"/>
              </w:rPr>
              <w:t xml:space="preserve">Đề 2: </w:t>
            </w:r>
            <w:r w:rsidR="0002052A" w:rsidRPr="00D94F9A">
              <w:rPr>
                <w:sz w:val="28"/>
                <w:szCs w:val="28"/>
                <w:lang w:val="en-US"/>
              </w:rPr>
              <w:t xml:space="preserve"> </w:t>
            </w:r>
            <w:r w:rsidR="0002052A" w:rsidRPr="0002052A">
              <w:rPr>
                <w:b/>
                <w:bCs/>
                <w:sz w:val="28"/>
                <w:szCs w:val="28"/>
                <w:lang w:val="nb-NO"/>
              </w:rPr>
              <w:t xml:space="preserve">Viết đoạn văn </w:t>
            </w:r>
            <w:r w:rsidR="0002052A" w:rsidRPr="0002052A">
              <w:rPr>
                <w:b/>
                <w:bCs/>
                <w:sz w:val="28"/>
                <w:szCs w:val="28"/>
              </w:rPr>
              <w:t xml:space="preserve">ngắn khoảng 7 - 10 câu </w:t>
            </w:r>
            <w:r w:rsidR="0002052A" w:rsidRPr="0002052A">
              <w:rPr>
                <w:b/>
                <w:bCs/>
                <w:sz w:val="28"/>
                <w:szCs w:val="28"/>
                <w:lang w:val="nb-NO"/>
              </w:rPr>
              <w:t>về ước mơ của em</w:t>
            </w:r>
            <w:r w:rsidR="0002052A" w:rsidRPr="00D94F9A">
              <w:rPr>
                <w:sz w:val="28"/>
                <w:szCs w:val="28"/>
                <w:lang w:val="nb-NO"/>
              </w:rPr>
              <w:t>.</w:t>
            </w:r>
          </w:p>
          <w:p w14:paraId="33977564" w14:textId="15FBA336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F4B2D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F9A" w:rsidRPr="00D94F9A" w14:paraId="36B62AC4" w14:textId="77777777" w:rsidTr="00B62C6B">
        <w:trPr>
          <w:trHeight w:val="428"/>
        </w:trPr>
        <w:tc>
          <w:tcPr>
            <w:tcW w:w="8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D8E22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Yêu cầu về hình thức, kỹ năng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266FF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94F9A" w:rsidRPr="00D94F9A" w14:paraId="67531ACD" w14:textId="77777777" w:rsidTr="00B62C6B">
        <w:trPr>
          <w:trHeight w:val="6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36AC9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Bố cục đoạn viết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462BC" w14:textId="7526BBFE" w:rsidR="00D94F9A" w:rsidRPr="0002052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Giới thiệu được </w:t>
            </w:r>
            <w:r w:rsidR="0002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ước mơ của mình</w:t>
            </w:r>
          </w:p>
          <w:p w14:paraId="22FC853D" w14:textId="3B933B3A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Nêu được một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số đặc điểm nổi bật</w:t>
            </w:r>
            <w:r w:rsidR="00D41D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của ước mơ mà em muốn trở thành</w:t>
            </w:r>
          </w:p>
          <w:p w14:paraId="4C903ED0" w14:textId="7E565054" w:rsidR="00D94F9A" w:rsidRPr="00D41D0B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 đ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ược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lý do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mà em </w:t>
            </w:r>
            <w:r w:rsidR="00D41D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muốn thực hiện ước mơ đó.</w:t>
            </w:r>
          </w:p>
          <w:p w14:paraId="54C6A09B" w14:textId="43DEAB8B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Nêu được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tình cảm, cảm xúc của em </w:t>
            </w:r>
            <w:r w:rsidR="00D41D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ước mơ của mình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C3B7D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1,0</w:t>
            </w:r>
          </w:p>
        </w:tc>
      </w:tr>
      <w:tr w:rsidR="00D94F9A" w:rsidRPr="00D94F9A" w14:paraId="54F380C2" w14:textId="77777777" w:rsidTr="00B62C6B">
        <w:trPr>
          <w:trHeight w:val="621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815FE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Diễn đạt 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0A436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 dụng câu từ dễ hiểu, rõ ràng, phù hợp, ít các lỗi về ngữ pháp, chính tả cơ bản.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89E09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D94F9A" w:rsidRPr="00D94F9A" w14:paraId="651D27A2" w14:textId="77777777" w:rsidTr="00B62C6B">
        <w:trPr>
          <w:trHeight w:val="55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F62E1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 năng quan sát và miêu tả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10165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 thể hiện cảm xúc của em khi nghĩ về một cử chỉ, việc làm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phẩm chất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của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nhân vật đó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F4740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D94F9A" w:rsidRPr="00D94F9A" w14:paraId="1539F2D1" w14:textId="77777777" w:rsidTr="00B62C6B">
        <w:trPr>
          <w:trHeight w:val="634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65356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 dụng biện pháp tu từ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7C9C7" w14:textId="5054A9CA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Có sử dụng biện pháp so sánh, nhân hóa để làm nổi bật đặc điểm của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nhân vật được nói đến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và nêu cảm xúc của em.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D8B2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D94F9A" w:rsidRPr="00D94F9A" w14:paraId="5CF61C90" w14:textId="77777777" w:rsidTr="00B62C6B">
        <w:trPr>
          <w:trHeight w:val="359"/>
        </w:trPr>
        <w:tc>
          <w:tcPr>
            <w:tcW w:w="8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500B5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Yêu cầu về nội dung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91638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2.5</w:t>
            </w:r>
          </w:p>
        </w:tc>
      </w:tr>
      <w:tr w:rsidR="00D94F9A" w:rsidRPr="00D94F9A" w14:paraId="2FCF545B" w14:textId="77777777" w:rsidTr="00B62C6B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29F52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chính xác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6F2EB" w14:textId="5126985A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Nói  đúng về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lý do </w:t>
            </w:r>
            <w:r w:rsidR="00D41D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vì sao em muốn ước mơ đó thành hiện thực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EAF3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94F9A" w:rsidRPr="00D94F9A" w14:paraId="1BE2774D" w14:textId="77777777" w:rsidTr="00B62C6B">
        <w:trPr>
          <w:trHeight w:val="58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3E600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Chi tiết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lý do cụ thể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B57A8" w14:textId="6E172C9B" w:rsidR="00D94F9A" w:rsidRPr="0023055C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41D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Nêu</w:t>
            </w:r>
            <w:r w:rsidRPr="00D41D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được một vài </w:t>
            </w:r>
            <w:r w:rsidRPr="00D41D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tính cách </w:t>
            </w:r>
            <w:r w:rsidRPr="00D41D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nổi bật </w:t>
            </w:r>
            <w:r w:rsidR="002305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của nhân vật mà em muốn </w:t>
            </w:r>
            <w:r w:rsidR="000A4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trở thành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E90B6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D94F9A" w:rsidRPr="00D94F9A" w14:paraId="79EFBB07" w14:textId="77777777" w:rsidTr="00B62C6B">
        <w:trPr>
          <w:trHeight w:val="55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8F00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 năng quan sát và đ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ưa dẫn chứng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5DE85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 hiện được kỹ năng  qua việc quan sát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cảm nhận về phẩm chất của nhân vật. đưa những minh chứng phù hợp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68741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94F9A" w:rsidRPr="00D94F9A" w14:paraId="5A784015" w14:textId="77777777" w:rsidTr="00B62C6B">
        <w:trPr>
          <w:trHeight w:val="602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6E364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Tình cảm với 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nhân vật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E6A3D" w14:textId="1F4091A6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 câu nêu được tình cảm, cảm xúc  của em đối với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41D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nhân vật em muốn trở thành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E8A30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94F9A" w:rsidRPr="00D94F9A" w14:paraId="3BCA0CAA" w14:textId="77777777" w:rsidTr="00B62C6B">
        <w:trPr>
          <w:trHeight w:val="300"/>
        </w:trPr>
        <w:tc>
          <w:tcPr>
            <w:tcW w:w="8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F4E27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Sự sáng tạo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16EA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D94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</w:t>
            </w:r>
            <w:r w:rsidRPr="00D94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94F9A" w:rsidRPr="00D94F9A" w14:paraId="6CCCD93C" w14:textId="77777777" w:rsidTr="00B62C6B">
        <w:trPr>
          <w:trHeight w:val="482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4A0AF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 tạo trong cách diễn đạt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54BFE" w14:textId="77777777" w:rsidR="00D94F9A" w:rsidRPr="00D94F9A" w:rsidRDefault="00D94F9A" w:rsidP="00B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 dụng một số biện pháp tu từ ,ngôn ngữ mới mẻ, có tính sáng tạo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110C2" w14:textId="77777777" w:rsidR="00D94F9A" w:rsidRPr="00D94F9A" w:rsidRDefault="00D94F9A" w:rsidP="00B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D9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14:paraId="09B6CF42" w14:textId="77777777" w:rsidR="00D94F9A" w:rsidRPr="00D94F9A" w:rsidRDefault="00D94F9A" w:rsidP="00D94F9A">
      <w:pPr>
        <w:spacing w:after="0" w:line="312" w:lineRule="auto"/>
        <w:ind w:left="630" w:hanging="63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9BF37" w14:textId="77777777" w:rsidR="00D94F9A" w:rsidRPr="00D94F9A" w:rsidRDefault="00D94F9A" w:rsidP="00D94F9A">
      <w:pPr>
        <w:rPr>
          <w:rFonts w:ascii="Times New Roman" w:hAnsi="Times New Roman" w:cs="Times New Roman"/>
        </w:rPr>
      </w:pPr>
    </w:p>
    <w:p w14:paraId="53696936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DF61A5B" w14:textId="77777777" w:rsidR="00D94F9A" w:rsidRPr="00D94F9A" w:rsidRDefault="00D94F9A" w:rsidP="00D94F9A">
      <w:pPr>
        <w:rPr>
          <w:rFonts w:ascii="Times New Roman" w:hAnsi="Times New Roman" w:cs="Times New Roman"/>
        </w:rPr>
      </w:pPr>
    </w:p>
    <w:p w14:paraId="355DD174" w14:textId="77777777" w:rsidR="00D94F9A" w:rsidRPr="00D94F9A" w:rsidRDefault="00D94F9A" w:rsidP="00D94F9A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6"/>
          <w:lang w:val="en-US"/>
        </w:rPr>
      </w:pPr>
    </w:p>
    <w:p w14:paraId="6B39120D" w14:textId="77777777" w:rsidR="00D94F9A" w:rsidRPr="00D94F9A" w:rsidRDefault="00D94F9A" w:rsidP="00D94F9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7765E6F" w14:textId="77777777" w:rsidR="00D94F9A" w:rsidRPr="00D94F9A" w:rsidRDefault="00D94F9A" w:rsidP="00D94F9A">
      <w:pPr>
        <w:pStyle w:val="ListParagraph"/>
        <w:tabs>
          <w:tab w:val="left" w:pos="171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63117667" w14:textId="77777777" w:rsidR="00D94F9A" w:rsidRPr="00D94F9A" w:rsidRDefault="00D94F9A" w:rsidP="00D94F9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FF84275" w14:textId="77777777" w:rsidR="00D94F9A" w:rsidRPr="00D94F9A" w:rsidRDefault="00D94F9A" w:rsidP="00D94F9A">
      <w:pPr>
        <w:rPr>
          <w:rFonts w:ascii="Times New Roman" w:hAnsi="Times New Roman" w:cs="Times New Roman"/>
          <w:sz w:val="28"/>
          <w:szCs w:val="28"/>
        </w:rPr>
      </w:pPr>
    </w:p>
    <w:p w14:paraId="39A0815F" w14:textId="77777777" w:rsidR="00C73AD2" w:rsidRPr="00D94F9A" w:rsidRDefault="00C73AD2">
      <w:pPr>
        <w:rPr>
          <w:rFonts w:ascii="Times New Roman" w:hAnsi="Times New Roman" w:cs="Times New Roman"/>
        </w:rPr>
      </w:pPr>
    </w:p>
    <w:sectPr w:rsidR="00C73AD2" w:rsidRPr="00D94F9A" w:rsidSect="00D94F9A">
      <w:pgSz w:w="11907" w:h="16840" w:code="9"/>
      <w:pgMar w:top="810" w:right="1134" w:bottom="1134" w:left="63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6CE5"/>
    <w:multiLevelType w:val="hybridMultilevel"/>
    <w:tmpl w:val="1A58EC80"/>
    <w:lvl w:ilvl="0" w:tplc="CDE2D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837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9A"/>
    <w:rsid w:val="0002052A"/>
    <w:rsid w:val="00074C61"/>
    <w:rsid w:val="000A43D6"/>
    <w:rsid w:val="0023055C"/>
    <w:rsid w:val="002A2200"/>
    <w:rsid w:val="00461320"/>
    <w:rsid w:val="004933D1"/>
    <w:rsid w:val="009357AD"/>
    <w:rsid w:val="00A90324"/>
    <w:rsid w:val="00C73AD2"/>
    <w:rsid w:val="00CB5E3F"/>
    <w:rsid w:val="00D41D0B"/>
    <w:rsid w:val="00D9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F948"/>
  <w15:chartTrackingRefBased/>
  <w15:docId w15:val="{3400AF7B-AA2A-4FE4-BBE4-F200102A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F9A"/>
    <w:rPr>
      <w:rFonts w:asciiTheme="minorHAnsi" w:hAnsiTheme="minorHAnsi"/>
      <w:sz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F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F9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F9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F9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F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F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F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F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F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F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F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F9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4F9A"/>
    <w:pPr>
      <w:spacing w:after="0" w:line="240" w:lineRule="auto"/>
    </w:pPr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D9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D94F9A"/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styleId="Strong">
    <w:name w:val="Strong"/>
    <w:uiPriority w:val="22"/>
    <w:qFormat/>
    <w:rsid w:val="00D94F9A"/>
    <w:rPr>
      <w:b/>
      <w:bCs/>
    </w:rPr>
  </w:style>
  <w:style w:type="character" w:styleId="Emphasis">
    <w:name w:val="Emphasis"/>
    <w:uiPriority w:val="20"/>
    <w:qFormat/>
    <w:rsid w:val="00D94F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2025-04-20T07:17:00Z</dcterms:created>
  <dcterms:modified xsi:type="dcterms:W3CDTF">2025-04-20T08:09:00Z</dcterms:modified>
</cp:coreProperties>
</file>