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73"/>
        <w:gridCol w:w="646"/>
        <w:gridCol w:w="644"/>
        <w:gridCol w:w="1290"/>
        <w:gridCol w:w="762"/>
        <w:gridCol w:w="5065"/>
        <w:gridCol w:w="2817"/>
        <w:gridCol w:w="2456"/>
      </w:tblGrid>
      <w:tr w:rsidR="00836E49" w:rsidRPr="008E3728" w14:paraId="34AECC0C" w14:textId="77777777" w:rsidTr="00836E49">
        <w:trPr>
          <w:trHeight w:val="327"/>
        </w:trPr>
        <w:tc>
          <w:tcPr>
            <w:tcW w:w="14453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8165C" w14:textId="77777777" w:rsidR="00836E49" w:rsidRPr="008E3728" w:rsidRDefault="00836E49" w:rsidP="009B251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33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5/2025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9/5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2025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836E49" w:rsidRPr="000F73F3" w14:paraId="028DA00C" w14:textId="77777777" w:rsidTr="00836E49">
        <w:trPr>
          <w:trHeight w:val="553"/>
        </w:trPr>
        <w:tc>
          <w:tcPr>
            <w:tcW w:w="77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F51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129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90CA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2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7179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EB80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50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E5A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2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55CB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24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A7484D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 xml:space="preserve">ĐỒ DÙNG 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  <w:t>DẠY HỌC</w:t>
            </w:r>
          </w:p>
        </w:tc>
      </w:tr>
      <w:tr w:rsidR="00836E49" w:rsidRPr="000F73F3" w14:paraId="11E33105" w14:textId="77777777" w:rsidTr="00836E49">
        <w:trPr>
          <w:trHeight w:val="327"/>
        </w:trPr>
        <w:tc>
          <w:tcPr>
            <w:tcW w:w="77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9952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Hai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91AC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246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17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B1B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8784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Ngày hội “ Nghệ nhân tương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7CF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F3CBE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2F9C0546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DC5233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A5002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42A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F58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0A1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0515" w14:textId="77777777" w:rsidR="00836E49" w:rsidRPr="001B21F9" w:rsidRDefault="00836E49" w:rsidP="009B2519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100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A47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FB092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836E49" w:rsidRPr="000F73F3" w14:paraId="2EAFF30E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832713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B2CF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DC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E9B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7C2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BA61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Nói và nghe: Chung tay bảo vệ động vật.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048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A4F74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0150D0CC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0C2EC3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ABE0B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5F3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D705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A5D3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3C4F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Băng tan  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866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65FAB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7047756E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66D510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8E12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23E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A23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32D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E6B6" w14:textId="77777777" w:rsidR="00836E49" w:rsidRPr="000F73F3" w:rsidRDefault="00836E49" w:rsidP="009B2519">
            <w:pPr>
              <w:rPr>
                <w:color w:val="40404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12: Cool places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3: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7DD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DBF4B3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25B4CAF8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70E74A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65ABC6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6CA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F79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9A9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BDCB42" w14:textId="77777777" w:rsidR="00836E49" w:rsidRPr="001B21F9" w:rsidRDefault="00836E49" w:rsidP="009B2519">
            <w:pPr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Quyền và bổn phận của trẻ em (Tiết 3)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572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A50A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0233CA20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DB5DB1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A621B9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88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7AF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253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1790" w14:textId="77777777" w:rsidR="00836E49" w:rsidRPr="0016663F" w:rsidRDefault="00836E49" w:rsidP="009B2519">
            <w:pPr>
              <w:rPr>
                <w:color w:val="FF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</w:rPr>
              <w:t>Trò chơi vận động bổ trợ môn Bóng rổ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9B9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7FD7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Còi, sân tập</w:t>
            </w:r>
          </w:p>
        </w:tc>
      </w:tr>
      <w:tr w:rsidR="00836E49" w:rsidRPr="000F73F3" w14:paraId="3FA92841" w14:textId="77777777" w:rsidTr="00836E49">
        <w:trPr>
          <w:trHeight w:val="327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DDE5E6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C96BD8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0C4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7662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5EF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5A57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3F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2821E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44A3D41B" w14:textId="77777777" w:rsidTr="00836E49">
        <w:trPr>
          <w:trHeight w:val="327"/>
        </w:trPr>
        <w:tc>
          <w:tcPr>
            <w:tcW w:w="77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2C30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Ba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6/5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20D5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345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BB5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AD2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B17D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Luyện từ và câu: Luyện tập lựa chọn từ ngữ.   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0055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CB9F1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836E49" w:rsidRPr="000F73F3" w14:paraId="546021F3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0CEEF7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6DCB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EC7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BA3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946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BA32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12: Cool places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3: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42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FF5B5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6206B18C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033F2C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B30EF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124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CBE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AA9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7A36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102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402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536D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836E49" w:rsidRPr="000F73F3" w14:paraId="74E37E30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D62BF7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16FFB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D47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A80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Khoa học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D82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3DAE" w14:textId="77777777" w:rsidR="00836E49" w:rsidRPr="00845FB3" w:rsidRDefault="00836E49" w:rsidP="009B2519">
            <w:pPr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Vai trò của thực vật trong chuổi thức ăn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3)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384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0C674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461DA99D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6CDE63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6BFC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6B3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714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94B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230C" w14:textId="77777777" w:rsidR="00836E49" w:rsidRPr="001B21F9" w:rsidRDefault="00836E49" w:rsidP="009B2519">
            <w:pPr>
              <w:spacing w:before="60" w:after="60"/>
              <w:rPr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 xml:space="preserve">- </w:t>
            </w:r>
            <w:r w:rsidRPr="001B21F9">
              <w:rPr>
                <w:color w:val="000000"/>
                <w:sz w:val="26"/>
                <w:szCs w:val="26"/>
              </w:rPr>
              <w:t>Nghe nhạc: Khúc ca vào hè</w:t>
            </w:r>
          </w:p>
          <w:p w14:paraId="76A552DB" w14:textId="77777777" w:rsidR="00836E49" w:rsidRPr="000F73F3" w:rsidRDefault="00836E49" w:rsidP="009B2519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</w:rPr>
              <w:t>- Tổ chức hoạt động Vận dụng- Sáng tạo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910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914C0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Đàn</w:t>
            </w:r>
          </w:p>
        </w:tc>
      </w:tr>
      <w:tr w:rsidR="00836E49" w:rsidRPr="000F73F3" w14:paraId="068AC35F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00D169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6EA021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CE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833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896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E50C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Khéo tay – thạo việc.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D2C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C4F8D5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740507F1" w14:textId="77777777" w:rsidTr="00836E49">
        <w:trPr>
          <w:trHeight w:val="503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75CBA3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11E191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37B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31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B746" w14:textId="77777777" w:rsidR="00836E49" w:rsidRPr="00A776E6" w:rsidRDefault="00836E49" w:rsidP="009B25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227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ED3E" w14:textId="77777777" w:rsidR="00836E49" w:rsidRPr="00236896" w:rsidRDefault="00836E49" w:rsidP="009B2519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Viết đoạn văn tưởng tượng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442F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2C7EB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7693AE8E" w14:textId="77777777" w:rsidTr="00836E49">
        <w:trPr>
          <w:trHeight w:val="327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0E98DF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0B6147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87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5BE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D9B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A2FC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7A29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2A3DD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0F275185" w14:textId="77777777" w:rsidTr="00836E49">
        <w:trPr>
          <w:trHeight w:val="327"/>
        </w:trPr>
        <w:tc>
          <w:tcPr>
            <w:tcW w:w="77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00A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lastRenderedPageBreak/>
              <w:t>Tư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7/5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BC41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BB1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508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DF8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FB88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Chuyến du lịch thú vị  </w:t>
            </w:r>
            <w:r>
              <w:rPr>
                <w:color w:val="000000"/>
                <w:sz w:val="26"/>
                <w:szCs w:val="26"/>
                <w:lang w:val="en-MY"/>
              </w:rPr>
              <w:t>(t1)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559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B7684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6763000B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6F0EDD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A334A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33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4DA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50A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4E0C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Chuyến du lịch thú vị  </w:t>
            </w:r>
            <w:r>
              <w:rPr>
                <w:color w:val="000000"/>
                <w:sz w:val="26"/>
                <w:szCs w:val="26"/>
                <w:lang w:val="en-MY"/>
              </w:rPr>
              <w:t>(t2)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019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92F8E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7811A360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058F45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62BC6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1F5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748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149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0CAB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Chương trình của em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B79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52E46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</w:t>
            </w:r>
          </w:p>
        </w:tc>
      </w:tr>
      <w:tr w:rsidR="00836E49" w:rsidRPr="000F73F3" w14:paraId="17217898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B59727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A7FB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8D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A63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LSĐL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56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EBF4" w14:textId="77777777" w:rsidR="00836E49" w:rsidRPr="00A66204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Thành phố Hồ Chí Minh (Tiết 2)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AEA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4333A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534191A7" w14:textId="77777777" w:rsidTr="00836E49">
        <w:trPr>
          <w:trHeight w:val="503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1C1A7C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FAE3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A96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DE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822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CA78" w14:textId="77777777" w:rsidR="00836E49" w:rsidRPr="000F73F3" w:rsidRDefault="00836E49" w:rsidP="009B2519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103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3A6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2D69D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 xml:space="preserve">Máy tính, ti vi, máy soi, </w:t>
            </w:r>
          </w:p>
        </w:tc>
      </w:tr>
      <w:tr w:rsidR="00836E49" w:rsidRPr="000F73F3" w14:paraId="35BC362F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7D90F5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2EBFF4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A8E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87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Khoa Học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6C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740E" w14:textId="77777777" w:rsidR="00836E49" w:rsidRPr="000E011F" w:rsidRDefault="00836E49" w:rsidP="009B2519">
            <w:pPr>
              <w:spacing w:before="40" w:after="4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Ôn tập chủ đề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Sinh vật và môi trường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10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B9108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164F6095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776E89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D83FDB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965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30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815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E916" w14:textId="77777777" w:rsidR="00836E49" w:rsidRPr="009A2A39" w:rsidRDefault="00836E49" w:rsidP="009B2519">
            <w:pPr>
              <w:rPr>
                <w:color w:val="FF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</w:rPr>
              <w:t>Trò chơi vận động bổ trợ môn Bóng rổ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71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7C658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Còi, sân tập</w:t>
            </w:r>
          </w:p>
        </w:tc>
      </w:tr>
      <w:tr w:rsidR="00836E49" w:rsidRPr="000F73F3" w14:paraId="470B016D" w14:textId="77777777" w:rsidTr="00836E49">
        <w:trPr>
          <w:trHeight w:val="327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38EF9E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4D8924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16F3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3F3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2F9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7AB2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BE4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878BC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4937F3F3" w14:textId="77777777" w:rsidTr="00836E49">
        <w:trPr>
          <w:trHeight w:val="327"/>
        </w:trPr>
        <w:tc>
          <w:tcPr>
            <w:tcW w:w="77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9728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Năm</w:t>
            </w:r>
            <w:r w:rsidRPr="000F73F3">
              <w:rPr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</w:rPr>
              <w:t>8/5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83DD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A72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46C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53E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9850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Quê hương thanh bình (T4)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1545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7DDA9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Tranh</w:t>
            </w:r>
          </w:p>
        </w:tc>
      </w:tr>
      <w:tr w:rsidR="00836E49" w:rsidRPr="000F73F3" w14:paraId="48DDF794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969F80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1AC64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6FB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B15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40D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DAC4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Hướng dẫn cách viết thư điện tử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567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C1DA3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459752B1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6FC30F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C535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42E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01D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9875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83F1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12: Cool places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sz w:val="26"/>
                <w:szCs w:val="26"/>
              </w:rPr>
              <w:t xml:space="preserve">Lesson 3: </w:t>
            </w:r>
            <w:r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7A5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0706A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4A854A4B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4C2D36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F5372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CA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069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B04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FF5E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95F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FFC06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836E49" w:rsidRPr="000F73F3" w14:paraId="2EFDDF37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800A64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94CB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E9F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87B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43C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660A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565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F334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26CB9D39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6906F6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3CFE3B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8B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BF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C16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9F15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C7D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EE3DF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0551F5D9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5B568A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13ED3D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F7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70F5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359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438B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E2D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D8416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6E684BC9" w14:textId="77777777" w:rsidTr="00836E49">
        <w:trPr>
          <w:trHeight w:val="327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5128D3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97F9D3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EF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258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CC05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87CD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8ED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9710B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1384CCDB" w14:textId="77777777" w:rsidTr="00836E49">
        <w:trPr>
          <w:trHeight w:val="327"/>
        </w:trPr>
        <w:tc>
          <w:tcPr>
            <w:tcW w:w="77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5708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Sáu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>9/5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8EE0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70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F12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B70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E321" w14:textId="77777777" w:rsidR="00836E49" w:rsidRPr="000F73F3" w:rsidRDefault="00836E49" w:rsidP="009B2519">
            <w:pPr>
              <w:widowControl w:val="0"/>
              <w:adjustRightInd w:val="0"/>
              <w:snapToGrid w:val="0"/>
              <w:rPr>
                <w:color w:val="000000"/>
                <w:sz w:val="24"/>
                <w:szCs w:val="24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106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383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Soi bài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20630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vi, máy soi</w:t>
            </w:r>
          </w:p>
        </w:tc>
      </w:tr>
      <w:tr w:rsidR="00836E49" w:rsidRPr="000F73F3" w14:paraId="6EE40816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B3ACF2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B361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68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3903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29C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1454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4B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ECA0D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6CE0C148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17310C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17958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F29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91F3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043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DC98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sz w:val="26"/>
                <w:szCs w:val="26"/>
              </w:rPr>
              <w:t>Unit 12: Cool places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Fun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 xml:space="preserve">time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and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>project: Task 1,2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7D8D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Sách mềm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7544E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2EE38FC5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63DAED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5BA3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62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08A1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LSĐL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DDC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2A13" w14:textId="77777777" w:rsidR="00836E49" w:rsidRPr="005539C9" w:rsidRDefault="00836E49" w:rsidP="009B25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Địa đạo </w:t>
            </w:r>
            <w:r>
              <w:rPr>
                <w:color w:val="000000"/>
                <w:sz w:val="26"/>
                <w:szCs w:val="26"/>
              </w:rPr>
              <w:t>Củ Chi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097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Trình chiếu hình ảnh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722AD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Máy tính, ti vi</w:t>
            </w:r>
          </w:p>
        </w:tc>
      </w:tr>
      <w:tr w:rsidR="00836E49" w:rsidRPr="000F73F3" w14:paraId="4F52A9B2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0F3B7A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9907" w14:textId="77777777" w:rsidR="00836E49" w:rsidRPr="000F73F3" w:rsidRDefault="00836E49" w:rsidP="009B25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73F3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75FC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399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FEB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5EB" w14:textId="77777777" w:rsidR="00836E49" w:rsidRPr="008D100F" w:rsidRDefault="00836E49" w:rsidP="009B2519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 xml:space="preserve">Làm chuồn chuồn thăng bằng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(Tiết 2)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E524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E3557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Giấy, keo, kéo,...</w:t>
            </w:r>
          </w:p>
        </w:tc>
      </w:tr>
      <w:tr w:rsidR="00836E49" w:rsidRPr="000F73F3" w14:paraId="2F3F6DDB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44E80F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874B7C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AB30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33C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Toán (B.S)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C70B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B1BB" w14:textId="77777777" w:rsidR="00836E49" w:rsidRPr="00A776E6" w:rsidRDefault="00836E49" w:rsidP="009B25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50B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F33B87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20BAD561" w14:textId="77777777" w:rsidTr="00836E49">
        <w:trPr>
          <w:trHeight w:val="314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6643CD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43CFC4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3FD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BFF9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 w:rsidRPr="000F73F3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7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8086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0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545E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lớp:Sinh hoạt theo chủ đề: Sản phẩm của nghề truyền thống ở địa phương.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831F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572888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E49" w:rsidRPr="000F73F3" w14:paraId="65564348" w14:textId="77777777" w:rsidTr="00836E49">
        <w:trPr>
          <w:trHeight w:val="327"/>
        </w:trPr>
        <w:tc>
          <w:tcPr>
            <w:tcW w:w="77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98BA56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3155C1" w14:textId="77777777" w:rsidR="00836E49" w:rsidRPr="000F73F3" w:rsidRDefault="00836E49" w:rsidP="009B25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7EC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F5A2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110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31AE" w14:textId="77777777" w:rsidR="00836E49" w:rsidRPr="000F73F3" w:rsidRDefault="00836E49" w:rsidP="009B25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DA1E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049F0A" w14:textId="77777777" w:rsidR="00836E49" w:rsidRPr="000F73F3" w:rsidRDefault="00836E49" w:rsidP="009B25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8D21BFB" w14:textId="77777777" w:rsidR="00836E49" w:rsidRDefault="00836E49"/>
    <w:sectPr w:rsidR="00836E49" w:rsidSect="00836E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49"/>
    <w:rsid w:val="00836E49"/>
    <w:rsid w:val="0090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963C"/>
  <w15:chartTrackingRefBased/>
  <w15:docId w15:val="{596B0324-DD9E-4B13-9230-0B32B427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4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E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E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E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E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E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E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E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E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E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E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E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6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E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6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E4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836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2025-05-01T14:50:00Z</dcterms:created>
  <dcterms:modified xsi:type="dcterms:W3CDTF">2025-05-01T14:51:00Z</dcterms:modified>
</cp:coreProperties>
</file>