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5"/>
        <w:tblW w:w="10915" w:type="dxa"/>
        <w:tblLayout w:type="fixed"/>
        <w:tblLook w:val="01E0" w:firstRow="1" w:lastRow="1" w:firstColumn="1" w:lastColumn="1" w:noHBand="0" w:noVBand="0"/>
      </w:tblPr>
      <w:tblGrid>
        <w:gridCol w:w="2268"/>
        <w:gridCol w:w="6095"/>
        <w:gridCol w:w="2552"/>
      </w:tblGrid>
      <w:tr w:rsidR="006C01DA" w:rsidRPr="006C01DA" w14:paraId="01258E15" w14:textId="77777777" w:rsidTr="00033705">
        <w:trPr>
          <w:trHeight w:val="1556"/>
        </w:trPr>
        <w:tc>
          <w:tcPr>
            <w:tcW w:w="2268" w:type="dxa"/>
            <w:hideMark/>
          </w:tcPr>
          <w:p w14:paraId="61160A46" w14:textId="038C3872" w:rsidR="006C01DA" w:rsidRPr="006C01DA" w:rsidRDefault="006C01DA" w:rsidP="004F1B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SBD: </w:t>
            </w:r>
            <w:r w:rsidRPr="006C01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</w:t>
            </w:r>
          </w:p>
          <w:p w14:paraId="2595142B" w14:textId="2655C009" w:rsidR="006C01DA" w:rsidRPr="006C01DA" w:rsidRDefault="006C01DA" w:rsidP="004F1B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Phòng thi </w:t>
            </w:r>
            <w:r w:rsidRPr="006C01D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6C01DA" w:rsidRPr="006C01DA" w14:paraId="4C0DB3CC" w14:textId="77777777" w:rsidTr="004F1B73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38F4F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6C01D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Điểm  : </w:t>
                  </w:r>
                  <w:r w:rsidRPr="006C01DA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................</w:t>
                  </w:r>
                </w:p>
              </w:tc>
            </w:tr>
            <w:tr w:rsidR="006C01DA" w:rsidRPr="006C01DA" w14:paraId="4DEC9880" w14:textId="77777777" w:rsidTr="004F1B73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B77ABE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6C01D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Bằng chữ </w:t>
                  </w:r>
                  <w:r w:rsidRPr="006C01DA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:............</w:t>
                  </w:r>
                </w:p>
              </w:tc>
            </w:tr>
          </w:tbl>
          <w:p w14:paraId="08A3394D" w14:textId="77777777" w:rsidR="006C01DA" w:rsidRPr="006C01DA" w:rsidRDefault="006C01DA" w:rsidP="004F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14:paraId="78D9E76E" w14:textId="77777777" w:rsidR="006C01DA" w:rsidRPr="006C01DA" w:rsidRDefault="006C01DA" w:rsidP="004F1B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BÀI KHẢO SÁT CHẤT LƯỢNG CUỐ</w:t>
            </w:r>
            <w:r w:rsidR="0070095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I </w:t>
            </w:r>
            <w:r w:rsidRPr="006C01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</w:t>
            </w:r>
          </w:p>
          <w:p w14:paraId="5A906A75" w14:textId="77777777" w:rsidR="006C01DA" w:rsidRPr="006C01DA" w:rsidRDefault="006C01DA" w:rsidP="004F1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 2024 - 2025</w:t>
            </w:r>
          </w:p>
          <w:p w14:paraId="71510250" w14:textId="77777777" w:rsidR="006C01DA" w:rsidRPr="006C01DA" w:rsidRDefault="006C01DA" w:rsidP="004F1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Toán - Lớp 4</w:t>
            </w:r>
          </w:p>
          <w:p w14:paraId="4BD2A1E9" w14:textId="77777777" w:rsidR="006C01DA" w:rsidRPr="006C01DA" w:rsidRDefault="006C01DA" w:rsidP="004F1B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(Thời gian làm bài : 40 phút )</w:t>
            </w:r>
          </w:p>
          <w:p w14:paraId="6A9A4261" w14:textId="77777777" w:rsidR="006C01DA" w:rsidRPr="006C01DA" w:rsidRDefault="006C01DA" w:rsidP="004F1B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C01D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2552" w:type="dxa"/>
            <w:hideMark/>
          </w:tcPr>
          <w:tbl>
            <w:tblPr>
              <w:tblW w:w="2162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956"/>
            </w:tblGrid>
            <w:tr w:rsidR="006C01DA" w:rsidRPr="006C01DA" w14:paraId="047D2F36" w14:textId="77777777" w:rsidTr="00621A03">
              <w:trPr>
                <w:trHeight w:val="848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1822B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6C01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Người </w:t>
                  </w:r>
                </w:p>
                <w:p w14:paraId="5E1B79EB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6C01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coi</w:t>
                  </w:r>
                </w:p>
                <w:p w14:paraId="5F212574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6C15D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6C01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  <w:p w14:paraId="3954C7AE" w14:textId="77777777" w:rsidR="006C01DA" w:rsidRPr="006C01DA" w:rsidRDefault="006C01DA" w:rsidP="00673C24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621A03" w:rsidRPr="006C01DA" w14:paraId="09F383EE" w14:textId="77777777" w:rsidTr="00621A03">
              <w:trPr>
                <w:trHeight w:val="99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EBA7" w14:textId="77777777" w:rsidR="00621A03" w:rsidRPr="006C01DA" w:rsidRDefault="00621A03" w:rsidP="00673C24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558FC" w14:textId="77777777" w:rsidR="00621A03" w:rsidRPr="006C01DA" w:rsidRDefault="00621A03" w:rsidP="00673C24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5E1906C5" w14:textId="77777777" w:rsidR="006C01DA" w:rsidRPr="006C01DA" w:rsidRDefault="006C01DA" w:rsidP="004F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C87F4B" w14:textId="77777777" w:rsidR="006C01DA" w:rsidRPr="006C01DA" w:rsidRDefault="006C01DA" w:rsidP="006C0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>PHẦN I: TRẮC NGHIỆM ( 4 ĐIỂM)</w:t>
      </w:r>
    </w:p>
    <w:p w14:paraId="5EC8148C" w14:textId="77777777" w:rsidR="006C01DA" w:rsidRPr="006C01DA" w:rsidRDefault="006C01DA" w:rsidP="006C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6C01DA">
        <w:rPr>
          <w:rFonts w:ascii="Times New Roman" w:hAnsi="Times New Roman" w:cs="Times New Roman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6C01DA">
        <w:rPr>
          <w:rFonts w:ascii="Times New Roman" w:hAnsi="Times New Roman" w:cs="Times New Roman"/>
          <w:sz w:val="28"/>
          <w:szCs w:val="28"/>
        </w:rPr>
        <w:t>. Phân số nào dưới đây lớn hơn 1</w:t>
      </w:r>
    </w:p>
    <w:p w14:paraId="3CC91BF5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hAnsi="Times New Roman" w:cs="Times New Roman"/>
          <w:sz w:val="28"/>
          <w:szCs w:val="28"/>
        </w:rPr>
        <w:t xml:space="preserve">  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ab/>
      </w:r>
      <w:r w:rsidRPr="006C01DA">
        <w:rPr>
          <w:rFonts w:ascii="Times New Roman" w:hAnsi="Times New Roman" w:cs="Times New Roman"/>
          <w:sz w:val="28"/>
          <w:szCs w:val="28"/>
        </w:rPr>
        <w:tab/>
        <w:t xml:space="preserve">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</w:t>
      </w:r>
      <w:r w:rsidRPr="006C01DA">
        <w:rPr>
          <w:rFonts w:ascii="Times New Roman" w:hAnsi="Times New Roman" w:cs="Times New Roman"/>
          <w:sz w:val="28"/>
          <w:szCs w:val="28"/>
        </w:rPr>
        <w:tab/>
      </w:r>
      <w:r w:rsidRPr="006C01DA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ab/>
      </w:r>
      <w:r w:rsidRPr="006C01DA">
        <w:rPr>
          <w:rFonts w:ascii="Times New Roman" w:hAnsi="Times New Roman" w:cs="Times New Roman"/>
          <w:sz w:val="28"/>
          <w:szCs w:val="28"/>
        </w:rPr>
        <w:tab/>
      </w:r>
      <w:r w:rsidRPr="006C01DA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</m:oMath>
    </w:p>
    <w:p w14:paraId="0A42671D" w14:textId="77777777" w:rsidR="006C01DA" w:rsidRPr="006C01DA" w:rsidRDefault="006C01DA" w:rsidP="006C01D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>Câu 2</w:t>
      </w:r>
      <w:r w:rsidRPr="006C01DA">
        <w:rPr>
          <w:rStyle w:val="fontstyle01"/>
          <w:sz w:val="28"/>
          <w:szCs w:val="28"/>
        </w:rPr>
        <w:t xml:space="preserve"> </w:t>
      </w:r>
      <w:r w:rsidRPr="006C01DA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6C01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6C01DA">
        <w:rPr>
          <w:rFonts w:ascii="Times New Roman" w:hAnsi="Times New Roman" w:cs="Times New Roman"/>
          <w:sz w:val="28"/>
          <w:szCs w:val="28"/>
        </w:rPr>
        <w:t>.</w:t>
      </w:r>
      <w:r w:rsidRPr="006C0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>Trong các phân số sau, phân số nào là phân số tối giản?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01DA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</m:oMath>
    </w:p>
    <w:p w14:paraId="307A8699" w14:textId="77777777" w:rsidR="006C01DA" w:rsidRPr="006C01DA" w:rsidRDefault="006C01DA" w:rsidP="006C01D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Pr="006C01DA">
        <w:rPr>
          <w:rFonts w:ascii="Times New Roman" w:hAnsi="Times New Roman" w:cs="Times New Roman"/>
          <w:sz w:val="28"/>
          <w:szCs w:val="28"/>
        </w:rPr>
        <w:t xml:space="preserve">. Phân số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bằng phân số nào dưới đây?</w:t>
      </w:r>
    </w:p>
    <w:p w14:paraId="678A64DC" w14:textId="77777777" w:rsidR="006C01DA" w:rsidRPr="006C01DA" w:rsidRDefault="006C01DA" w:rsidP="006C01D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6C01DA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</w:p>
    <w:p w14:paraId="434C3E7D" w14:textId="77777777" w:rsidR="006C01DA" w:rsidRDefault="006C01DA" w:rsidP="006C01D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6C01DA">
        <w:rPr>
          <w:rFonts w:ascii="Times New Roman" w:hAnsi="Times New Roman" w:cs="Times New Roman"/>
          <w:sz w:val="28"/>
          <w:szCs w:val="28"/>
        </w:rPr>
        <w:t xml:space="preserve">. 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Trong hộp có 2 </w:t>
      </w:r>
      <w:r w:rsidR="00116043"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 đỏ, 1 </w:t>
      </w:r>
      <w:r w:rsidR="00116043">
        <w:rPr>
          <w:rFonts w:ascii="Times New Roman" w:hAnsi="Times New Roman" w:cs="Times New Roman"/>
          <w:color w:val="000000"/>
          <w:sz w:val="28"/>
          <w:szCs w:val="28"/>
        </w:rPr>
        <w:t xml:space="preserve">chiếc vàng và 1 chiếc bút xanh. Không nhìn vào 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>hộ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>p Việt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 lấy ra hai </w:t>
      </w:r>
      <w:r w:rsidR="00116043"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>. Sự kiện nào sau đây không thể xảy ra?</w:t>
      </w:r>
    </w:p>
    <w:p w14:paraId="5F0610D5" w14:textId="513FDFAE" w:rsidR="00116043" w:rsidRPr="00116043" w:rsidRDefault="001C40FA" w:rsidP="006C01D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 Việt</w:t>
      </w:r>
      <w:r w:rsidR="00116043"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lấy ra 2 </w:t>
      </w:r>
      <w:r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="00116043"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đỏ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116043"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r>
        <w:rPr>
          <w:rFonts w:ascii="Times New Roman" w:hAnsi="Times New Roman" w:cs="Times New Roman"/>
          <w:color w:val="000000"/>
          <w:sz w:val="28"/>
          <w:szCs w:val="28"/>
        </w:rPr>
        <w:t>Việt</w:t>
      </w:r>
      <w:r w:rsidR="00116043"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lấy ra 1 </w:t>
      </w:r>
      <w:r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043"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xanh, 1 </w:t>
      </w:r>
      <w:r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043" w:rsidRPr="00116043">
        <w:rPr>
          <w:rFonts w:ascii="Times New Roman" w:hAnsi="Times New Roman" w:cs="Times New Roman"/>
          <w:color w:val="000000"/>
          <w:sz w:val="28"/>
          <w:szCs w:val="28"/>
        </w:rPr>
        <w:t>vàng</w:t>
      </w:r>
    </w:p>
    <w:p w14:paraId="06C0A9E7" w14:textId="1A74F5BF" w:rsidR="00116043" w:rsidRPr="00116043" w:rsidRDefault="00116043" w:rsidP="006C01D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>Việt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lấy ra 2 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="001C40FA"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>vàng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>Việt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lấy ra 1 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đỏ, 1 </w:t>
      </w:r>
      <w:r w:rsidR="001C40FA">
        <w:rPr>
          <w:rFonts w:ascii="Times New Roman" w:hAnsi="Times New Roman" w:cs="Times New Roman"/>
          <w:color w:val="000000"/>
          <w:sz w:val="28"/>
          <w:szCs w:val="28"/>
        </w:rPr>
        <w:t>chiếc bút</w:t>
      </w:r>
      <w:r w:rsidRPr="00116043">
        <w:rPr>
          <w:rFonts w:ascii="Times New Roman" w:hAnsi="Times New Roman" w:cs="Times New Roman"/>
          <w:color w:val="000000"/>
          <w:sz w:val="28"/>
          <w:szCs w:val="28"/>
        </w:rPr>
        <w:t xml:space="preserve"> xanh</w:t>
      </w:r>
    </w:p>
    <w:p w14:paraId="2842B353" w14:textId="77777777" w:rsidR="006C01DA" w:rsidRPr="006C01DA" w:rsidRDefault="006C01DA" w:rsidP="006C01DA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6C01DA">
        <w:rPr>
          <w:rFonts w:ascii="Times New Roman" w:hAnsi="Times New Roman" w:cs="Times New Roman"/>
          <w:sz w:val="28"/>
          <w:szCs w:val="28"/>
        </w:rPr>
        <w:t>.</w:t>
      </w:r>
      <w:r w:rsidRPr="006C01DA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các ca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2, 3, 4 đựng số lít nước 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mắm 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lần lượt là: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6C01D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6C01D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6C01D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6C01D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Hỏi ca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nào đựng nhiều nước 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mắm 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nhất? </w:t>
      </w:r>
    </w:p>
    <w:p w14:paraId="21E637AB" w14:textId="14046A92" w:rsidR="006C01DA" w:rsidRPr="006C01DA" w:rsidRDefault="006C01DA" w:rsidP="006C01DA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Ca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B. Ca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C. Ca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Ca</w:t>
      </w:r>
      <w:r w:rsidR="001C4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Pr="006C01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</w:t>
      </w:r>
    </w:p>
    <w:p w14:paraId="17F25DA9" w14:textId="77777777" w:rsidR="006C01DA" w:rsidRPr="006C01DA" w:rsidRDefault="006C01DA" w:rsidP="006C01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6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6C01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C01DA">
        <w:rPr>
          <w:rFonts w:ascii="Times New Roman" w:hAnsi="Times New Roman" w:cs="Times New Roman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1012E2">
        <w:rPr>
          <w:rFonts w:ascii="Times New Roman" w:hAnsi="Times New Roman" w:cs="Times New Roman"/>
          <w:color w:val="000000"/>
          <w:sz w:val="28"/>
          <w:szCs w:val="28"/>
        </w:rPr>
        <w:t>Có 15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="001012E2">
        <w:rPr>
          <w:rFonts w:ascii="Times New Roman" w:hAnsi="Times New Roman" w:cs="Times New Roman"/>
          <w:color w:val="000000"/>
          <w:sz w:val="28"/>
          <w:szCs w:val="28"/>
        </w:rPr>
        <w:t>ki- lô - gam xoài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 chia đề</w:t>
      </w:r>
      <w:r w:rsidR="001012E2">
        <w:rPr>
          <w:rFonts w:ascii="Times New Roman" w:hAnsi="Times New Roman" w:cs="Times New Roman"/>
          <w:color w:val="000000"/>
          <w:sz w:val="28"/>
          <w:szCs w:val="28"/>
        </w:rPr>
        <w:t>u vào 10 thùng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>. Hỏ</w:t>
      </w:r>
      <w:r w:rsidR="009B276F">
        <w:rPr>
          <w:rFonts w:ascii="Times New Roman" w:hAnsi="Times New Roman" w:cs="Times New Roman"/>
          <w:color w:val="000000"/>
          <w:sz w:val="28"/>
          <w:szCs w:val="28"/>
        </w:rPr>
        <w:t xml:space="preserve">i có 3 tạ xoài 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>thì phải đự</w:t>
      </w:r>
      <w:r w:rsidR="009B276F">
        <w:rPr>
          <w:rFonts w:ascii="Times New Roman" w:hAnsi="Times New Roman" w:cs="Times New Roman"/>
          <w:color w:val="000000"/>
          <w:sz w:val="28"/>
          <w:szCs w:val="28"/>
        </w:rPr>
        <w:t>ng trong bao nhiêu thùng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 như thế?</w:t>
      </w:r>
    </w:p>
    <w:p w14:paraId="47FFDB42" w14:textId="08790FC6" w:rsidR="006C01DA" w:rsidRPr="006C01DA" w:rsidRDefault="009B276F" w:rsidP="006C01DA">
      <w:pPr>
        <w:spacing w:after="0" w:line="400" w:lineRule="atLeast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A .12 thùng</w:t>
      </w:r>
      <w:r w:rsidR="006C01DA" w:rsidRPr="006C01DA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    </w:t>
      </w:r>
      <w:r w:rsidR="00917977">
        <w:rPr>
          <w:rFonts w:ascii="Times New Roman" w:hAnsi="Times New Roman" w:cs="Times New Roman"/>
          <w:bCs/>
          <w:kern w:val="32"/>
          <w:sz w:val="28"/>
          <w:szCs w:val="28"/>
        </w:rPr>
        <w:t>B. 20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thùng</w:t>
      </w:r>
      <w:r w:rsidR="006C01DA" w:rsidRPr="006C01DA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</w:t>
      </w:r>
      <w:r w:rsidR="00917977">
        <w:rPr>
          <w:rFonts w:ascii="Times New Roman" w:hAnsi="Times New Roman" w:cs="Times New Roman"/>
          <w:bCs/>
          <w:kern w:val="32"/>
          <w:sz w:val="28"/>
          <w:szCs w:val="28"/>
        </w:rPr>
        <w:t>C. 48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thùng</w:t>
      </w:r>
      <w:r w:rsidR="006C01DA" w:rsidRPr="006C01DA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D. 5 thùng</w:t>
      </w:r>
      <w:r w:rsidR="006C01DA" w:rsidRPr="006C01DA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   </w:t>
      </w:r>
    </w:p>
    <w:p w14:paraId="3D8B5C07" w14:textId="77777777" w:rsidR="00917977" w:rsidRPr="00E93514" w:rsidRDefault="006C01DA" w:rsidP="00917977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7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Pr="006C01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17977">
        <w:rPr>
          <w:rFonts w:ascii="Times New Roman" w:hAnsi="Times New Roman" w:cs="Times New Roman"/>
          <w:bCs/>
          <w:sz w:val="28"/>
          <w:szCs w:val="28"/>
        </w:rPr>
        <w:t>Nhà Minh</w:t>
      </w:r>
      <w:r w:rsidR="00917977" w:rsidRPr="00E93514">
        <w:rPr>
          <w:rFonts w:ascii="Times New Roman" w:hAnsi="Times New Roman" w:cs="Times New Roman"/>
          <w:bCs/>
          <w:sz w:val="28"/>
          <w:szCs w:val="28"/>
        </w:rPr>
        <w:t xml:space="preserve"> có </w:t>
      </w:r>
      <w:r w:rsidR="00917977">
        <w:rPr>
          <w:rFonts w:ascii="Times New Roman" w:hAnsi="Times New Roman" w:cs="Times New Roman"/>
          <w:bCs/>
          <w:sz w:val="28"/>
          <w:szCs w:val="28"/>
        </w:rPr>
        <w:t>treo một bức tranh</w:t>
      </w:r>
      <w:r w:rsidR="00917977" w:rsidRPr="00E93514">
        <w:rPr>
          <w:rFonts w:ascii="Times New Roman" w:hAnsi="Times New Roman" w:cs="Times New Roman"/>
          <w:bCs/>
          <w:sz w:val="28"/>
          <w:szCs w:val="28"/>
        </w:rPr>
        <w:t xml:space="preserve"> hình chữ nhật</w:t>
      </w:r>
      <w:r w:rsidR="00917977">
        <w:rPr>
          <w:rFonts w:ascii="Times New Roman" w:hAnsi="Times New Roman" w:cs="Times New Roman"/>
          <w:bCs/>
          <w:sz w:val="28"/>
          <w:szCs w:val="28"/>
        </w:rPr>
        <w:t xml:space="preserve"> dài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917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977" w:rsidRPr="00E93514">
        <w:rPr>
          <w:rFonts w:ascii="Times New Roman" w:hAnsi="Times New Roman" w:cs="Times New Roman"/>
          <w:bCs/>
          <w:sz w:val="28"/>
          <w:szCs w:val="28"/>
        </w:rPr>
        <w:t xml:space="preserve"> m và rộng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917977">
        <w:rPr>
          <w:rFonts w:ascii="Times New Roman" w:hAnsi="Times New Roman" w:cs="Times New Roman"/>
          <w:bCs/>
          <w:sz w:val="28"/>
          <w:szCs w:val="28"/>
        </w:rPr>
        <w:t>m</w:t>
      </w:r>
      <w:r w:rsidR="00917977" w:rsidRPr="00E9351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17977">
        <w:rPr>
          <w:rFonts w:ascii="Times New Roman" w:hAnsi="Times New Roman" w:cs="Times New Roman"/>
          <w:bCs/>
          <w:sz w:val="28"/>
          <w:szCs w:val="28"/>
        </w:rPr>
        <w:t>Tính</w:t>
      </w:r>
      <w:r w:rsidR="00917977"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977">
        <w:rPr>
          <w:rFonts w:ascii="Times New Roman" w:hAnsi="Times New Roman" w:cs="Times New Roman"/>
          <w:bCs/>
          <w:sz w:val="28"/>
          <w:szCs w:val="28"/>
        </w:rPr>
        <w:t>diện tích bức tranh treo tường của nhà Minh</w:t>
      </w:r>
      <w:r w:rsidR="00917977" w:rsidRPr="00E93514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14:paraId="7C87F32A" w14:textId="275EE344" w:rsidR="00033705" w:rsidRPr="00673C24" w:rsidRDefault="00917977" w:rsidP="00673C24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Diện tích bức tranh treo tường của nhà Minh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……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17AF9CD9" w14:textId="2D6AFD66" w:rsidR="006C01DA" w:rsidRPr="006C01DA" w:rsidRDefault="006C01DA" w:rsidP="006C01DA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  <w:r w:rsidRPr="006C01DA">
        <w:rPr>
          <w:b/>
          <w:sz w:val="28"/>
          <w:szCs w:val="28"/>
        </w:rPr>
        <w:t>PHẦN II: TỰ LUẬN  (6 ĐIỂM)</w:t>
      </w:r>
    </w:p>
    <w:p w14:paraId="4720E43C" w14:textId="77777777" w:rsidR="006C01DA" w:rsidRDefault="006C01DA" w:rsidP="006C01D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8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6C01DA">
        <w:rPr>
          <w:rFonts w:ascii="Times New Roman" w:hAnsi="Times New Roman" w:cs="Times New Roman"/>
          <w:sz w:val="28"/>
          <w:szCs w:val="28"/>
        </w:rPr>
        <w:t xml:space="preserve"> Tính: </w:t>
      </w:r>
    </w:p>
    <w:p w14:paraId="53E09C80" w14:textId="77777777" w:rsidR="00B55ED8" w:rsidRPr="006C01DA" w:rsidRDefault="00B55ED8" w:rsidP="00B55ED8">
      <w:pPr>
        <w:tabs>
          <w:tab w:val="left" w:pos="240"/>
        </w:tabs>
        <w:spacing w:line="240" w:lineRule="auto"/>
        <w:jc w:val="both"/>
        <w:rPr>
          <w:sz w:val="28"/>
          <w:szCs w:val="28"/>
          <w:lang w:val="nl-NL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a)  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</m:t>
        </m:r>
      </m:oMath>
      <w:r>
        <w:rPr>
          <w:bCs/>
          <w:sz w:val="28"/>
          <w:szCs w:val="28"/>
          <w:lang w:val="nl-NL"/>
        </w:rPr>
        <w:t>+</w:t>
      </w:r>
      <w:r w:rsidRPr="006C01DA">
        <w:rPr>
          <w:b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4</m:t>
            </m:r>
          </m:den>
        </m:f>
      </m:oMath>
      <w:r>
        <w:rPr>
          <w:rFonts w:eastAsiaTheme="minorEastAsia"/>
          <w:bCs/>
          <w:sz w:val="28"/>
          <w:szCs w:val="28"/>
          <w:lang w:val="nl-NL"/>
        </w:rPr>
        <w:t xml:space="preserve">            </w:t>
      </w:r>
      <w:r>
        <w:rPr>
          <w:rFonts w:eastAsiaTheme="minorEastAsia"/>
          <w:bCs/>
          <w:sz w:val="28"/>
          <w:szCs w:val="28"/>
          <w:lang w:val="nl-NL"/>
        </w:rPr>
        <w:tab/>
        <w:t xml:space="preserve">  b)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6</m:t>
            </m:r>
          </m:den>
        </m:f>
      </m:oMath>
      <w:r w:rsidRPr="006C01DA">
        <w:rPr>
          <w:bCs/>
          <w:sz w:val="28"/>
          <w:szCs w:val="28"/>
          <w:lang w:val="nl-NL"/>
        </w:rPr>
        <w:t xml:space="preserve"> -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18</m:t>
            </m:r>
          </m:den>
        </m:f>
      </m:oMath>
      <w:r w:rsidRPr="006C01DA">
        <w:rPr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ab/>
      </w:r>
      <w:r>
        <w:rPr>
          <w:bCs/>
          <w:sz w:val="28"/>
          <w:szCs w:val="28"/>
          <w:lang w:val="nl-NL"/>
        </w:rPr>
        <w:tab/>
        <w:t xml:space="preserve">   </w:t>
      </w:r>
      <w:r>
        <w:rPr>
          <w:rFonts w:eastAsiaTheme="minorEastAsia"/>
          <w:bCs/>
          <w:sz w:val="28"/>
          <w:szCs w:val="28"/>
          <w:lang w:val="nl-NL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nl-NL"/>
          </w:rPr>
          <m:t>c)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18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</m:t>
        </m:r>
      </m:oMath>
      <w:r w:rsidRPr="006C01DA">
        <w:rPr>
          <w:bCs/>
          <w:sz w:val="28"/>
          <w:szCs w:val="28"/>
          <w:lang w:val="nl-NL"/>
        </w:rPr>
        <w:t xml:space="preserve">x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den>
        </m:f>
      </m:oMath>
      <w:r>
        <w:rPr>
          <w:rFonts w:eastAsiaTheme="minorEastAsia"/>
          <w:bCs/>
          <w:sz w:val="28"/>
          <w:szCs w:val="28"/>
          <w:lang w:val="nl-NL"/>
        </w:rPr>
        <w:tab/>
      </w:r>
      <w:r>
        <w:rPr>
          <w:rFonts w:eastAsiaTheme="minorEastAsia"/>
          <w:bCs/>
          <w:sz w:val="28"/>
          <w:szCs w:val="28"/>
          <w:lang w:val="nl-NL"/>
        </w:rPr>
        <w:tab/>
        <w:t xml:space="preserve">             </w:t>
      </w:r>
      <w:r w:rsidRPr="006C01DA">
        <w:rPr>
          <w:rFonts w:eastAsia="Calibri"/>
          <w:bCs/>
          <w:sz w:val="28"/>
          <w:szCs w:val="28"/>
          <w:lang w:val="nl-NL"/>
        </w:rPr>
        <w:t xml:space="preserve">d)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nl-NL"/>
          </w:rPr>
          <m:t>x</m:t>
        </m:r>
        <m:r>
          <w:rPr>
            <w:rFonts w:ascii="Cambria Math" w:hAnsi="Cambria Math"/>
            <w:sz w:val="28"/>
            <w:szCs w:val="28"/>
            <w:lang w:val="nl-NL"/>
          </w:rPr>
          <m:t xml:space="preserve"> (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: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>)</m:t>
        </m:r>
      </m:oMath>
    </w:p>
    <w:p w14:paraId="6AE0B802" w14:textId="0061D3F4" w:rsidR="00B55ED8" w:rsidRPr="006C01DA" w:rsidRDefault="00B55ED8" w:rsidP="00673C24">
      <w:pPr>
        <w:tabs>
          <w:tab w:val="left" w:pos="240"/>
        </w:tabs>
        <w:spacing w:after="0"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0018F1" w14:textId="77777777" w:rsidR="006C01DA" w:rsidRPr="006C01DA" w:rsidRDefault="006C01DA" w:rsidP="006C01DA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6C01DA">
        <w:rPr>
          <w:b/>
          <w:sz w:val="28"/>
          <w:szCs w:val="28"/>
        </w:rPr>
        <w:lastRenderedPageBreak/>
        <w:t xml:space="preserve">Câu </w:t>
      </w:r>
      <w:r w:rsidRPr="006C01DA">
        <w:rPr>
          <w:b/>
          <w:sz w:val="28"/>
          <w:szCs w:val="28"/>
          <w:lang w:val="en-US"/>
        </w:rPr>
        <w:t>9</w:t>
      </w:r>
      <w:r w:rsidRPr="006C01DA">
        <w:rPr>
          <w:b/>
          <w:sz w:val="28"/>
          <w:szCs w:val="28"/>
        </w:rPr>
        <w:t xml:space="preserve"> </w:t>
      </w:r>
      <w:r w:rsidRPr="006C01DA">
        <w:rPr>
          <w:bCs/>
          <w:i/>
          <w:iCs/>
          <w:sz w:val="28"/>
          <w:szCs w:val="28"/>
        </w:rPr>
        <w:t>(</w:t>
      </w:r>
      <w:r w:rsidRPr="006C01DA">
        <w:rPr>
          <w:bCs/>
          <w:i/>
          <w:iCs/>
          <w:sz w:val="28"/>
          <w:szCs w:val="28"/>
          <w:lang w:val="en-US"/>
        </w:rPr>
        <w:t>1</w:t>
      </w:r>
      <w:r w:rsidRPr="006C01DA">
        <w:rPr>
          <w:bCs/>
          <w:i/>
          <w:iCs/>
          <w:sz w:val="28"/>
          <w:szCs w:val="28"/>
        </w:rPr>
        <w:t xml:space="preserve"> điểm</w:t>
      </w:r>
      <w:r w:rsidRPr="006C01DA">
        <w:rPr>
          <w:bCs/>
          <w:i/>
          <w:iCs/>
          <w:sz w:val="28"/>
          <w:szCs w:val="28"/>
          <w:lang w:val="en-US"/>
        </w:rPr>
        <w:t xml:space="preserve">. </w:t>
      </w:r>
      <w:r w:rsidRPr="006C01DA">
        <w:rPr>
          <w:sz w:val="28"/>
          <w:szCs w:val="28"/>
        </w:rPr>
        <w:t xml:space="preserve"> </w:t>
      </w:r>
      <w:r w:rsidRPr="006C01DA">
        <w:rPr>
          <w:bCs/>
          <w:sz w:val="28"/>
          <w:szCs w:val="28"/>
        </w:rPr>
        <w:t>Điền số thích hợp vào chỗ chấm:</w:t>
      </w:r>
    </w:p>
    <w:p w14:paraId="00C9A4E7" w14:textId="77777777" w:rsidR="006C01DA" w:rsidRPr="006C01DA" w:rsidRDefault="006C01DA" w:rsidP="006C01DA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C01DA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A23E6D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>4m</w:t>
      </w:r>
      <w:r w:rsidRPr="006C01DA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A23E6D">
        <w:rPr>
          <w:rFonts w:ascii="Times New Roman" w:hAnsi="Times New Roman" w:cs="Times New Roman"/>
          <w:sz w:val="28"/>
          <w:szCs w:val="28"/>
          <w:lang w:val="pt-BR"/>
        </w:rPr>
        <w:t xml:space="preserve"> 1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>0dm</w:t>
      </w:r>
      <w:r w:rsidRPr="006C01DA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 = ...         cm</w:t>
      </w:r>
      <w:r w:rsidRPr="006C01DA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</w:t>
      </w:r>
      <w:r w:rsidR="00A23E6D">
        <w:rPr>
          <w:rFonts w:ascii="Times New Roman" w:hAnsi="Times New Roman" w:cs="Times New Roman"/>
          <w:sz w:val="28"/>
          <w:szCs w:val="28"/>
          <w:lang w:val="pt-BR"/>
        </w:rPr>
        <w:t>b) 8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 tạ</w:t>
      </w:r>
      <w:r w:rsidR="00A23E6D">
        <w:rPr>
          <w:rFonts w:ascii="Times New Roman" w:hAnsi="Times New Roman" w:cs="Times New Roman"/>
          <w:sz w:val="28"/>
          <w:szCs w:val="28"/>
          <w:lang w:val="pt-BR"/>
        </w:rPr>
        <w:t xml:space="preserve"> 6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 yến </w:t>
      </w:r>
      <w:r w:rsidRPr="006C01DA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6C01DA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...       kg     </w:t>
      </w:r>
    </w:p>
    <w:p w14:paraId="52C7F31B" w14:textId="77777777" w:rsidR="006C01DA" w:rsidRPr="006C01DA" w:rsidRDefault="006C01DA" w:rsidP="006C01DA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</m:t>
        </m:r>
      </m:oMath>
      <w:r w:rsidRPr="006C01DA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5</m:t>
            </m:r>
          </m:den>
        </m:f>
      </m:oMath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 ...         năm</w:t>
      </w:r>
    </w:p>
    <w:p w14:paraId="5BC62DB2" w14:textId="77777777" w:rsidR="006C01DA" w:rsidRPr="006C01DA" w:rsidRDefault="006C01DA" w:rsidP="006C01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10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(2 điểm).</w:t>
      </w:r>
      <w:r w:rsidRPr="006C01DA">
        <w:rPr>
          <w:rFonts w:ascii="Times New Roman" w:hAnsi="Times New Roman" w:cs="Times New Roman"/>
          <w:sz w:val="28"/>
          <w:szCs w:val="28"/>
        </w:rPr>
        <w:t xml:space="preserve"> Tiền lương mỗi tháng</w:t>
      </w:r>
      <w:r w:rsidR="00A23E6D">
        <w:rPr>
          <w:rFonts w:ascii="Times New Roman" w:hAnsi="Times New Roman" w:cs="Times New Roman"/>
          <w:sz w:val="28"/>
          <w:szCs w:val="28"/>
        </w:rPr>
        <w:t xml:space="preserve"> của bố,</w:t>
      </w:r>
      <w:r w:rsidRPr="006C01DA">
        <w:rPr>
          <w:rFonts w:ascii="Times New Roman" w:hAnsi="Times New Roman" w:cs="Times New Roman"/>
          <w:sz w:val="28"/>
          <w:szCs w:val="28"/>
        </w:rPr>
        <w:t xml:space="preserve"> mẹ</w:t>
      </w:r>
      <w:r w:rsidR="00A23E6D">
        <w:rPr>
          <w:rFonts w:ascii="Times New Roman" w:hAnsi="Times New Roman" w:cs="Times New Roman"/>
          <w:sz w:val="28"/>
          <w:szCs w:val="28"/>
        </w:rPr>
        <w:t xml:space="preserve"> Nam</w:t>
      </w:r>
      <w:r w:rsidRPr="006C01DA">
        <w:rPr>
          <w:rFonts w:ascii="Times New Roman" w:hAnsi="Times New Roman" w:cs="Times New Roman"/>
          <w:sz w:val="28"/>
          <w:szCs w:val="28"/>
        </w:rPr>
        <w:t xml:space="preserve"> nhận đượ</w:t>
      </w:r>
      <w:r w:rsidR="00A23E6D">
        <w:rPr>
          <w:rFonts w:ascii="Times New Roman" w:hAnsi="Times New Roman" w:cs="Times New Roman"/>
          <w:sz w:val="28"/>
          <w:szCs w:val="28"/>
        </w:rPr>
        <w:t>c là 15</w:t>
      </w:r>
      <w:r w:rsidRPr="006C01DA">
        <w:rPr>
          <w:rFonts w:ascii="Times New Roman" w:hAnsi="Times New Roman" w:cs="Times New Roman"/>
          <w:sz w:val="28"/>
          <w:szCs w:val="28"/>
        </w:rPr>
        <w:t xml:space="preserve"> 000 000 đồng. Mẹ dùng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5</m:t>
            </m:r>
          </m:den>
        </m:f>
      </m:oMath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lương để </w:t>
      </w:r>
      <w:r w:rsidR="00A23E6D">
        <w:rPr>
          <w:rFonts w:ascii="Times New Roman" w:eastAsiaTheme="minorEastAsia" w:hAnsi="Times New Roman" w:cs="Times New Roman"/>
          <w:sz w:val="28"/>
          <w:szCs w:val="28"/>
          <w:lang w:val="pt-BR"/>
        </w:rPr>
        <w:t>gửi tiết kiệm</w:t>
      </w:r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, mẹ trích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den>
        </m:f>
      </m:oMath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tiền lương còn lại </w:t>
      </w:r>
      <w:r w:rsidR="00A23E6D">
        <w:rPr>
          <w:rFonts w:ascii="Times New Roman" w:eastAsiaTheme="minorEastAsia" w:hAnsi="Times New Roman" w:cs="Times New Roman"/>
          <w:sz w:val="28"/>
          <w:szCs w:val="28"/>
          <w:lang w:val="pt-BR"/>
        </w:rPr>
        <w:t>đóng học cho hai con</w:t>
      </w:r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. </w:t>
      </w:r>
    </w:p>
    <w:p w14:paraId="5CD3F7A1" w14:textId="77777777" w:rsidR="006C01DA" w:rsidRPr="006C01DA" w:rsidRDefault="006C01DA" w:rsidP="006C01DA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6C01D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a. Hỏi mỗi tháng mẹ </w:t>
      </w:r>
      <w:r w:rsidR="00A23E6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Nam </w:t>
      </w:r>
      <w:r w:rsidRPr="006C01D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đã </w:t>
      </w:r>
      <w:r w:rsidR="00A23E6D"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>gửi tiết kiệm được bao nhiêu tiền</w:t>
      </w:r>
      <w:r w:rsidRPr="006C01D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?</w:t>
      </w:r>
    </w:p>
    <w:p w14:paraId="4ACFBFE4" w14:textId="77777777" w:rsidR="006C01DA" w:rsidRPr="006C01DA" w:rsidRDefault="006C01DA" w:rsidP="006C01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>b. Hỏi mỗi tháng mẹ</w:t>
      </w:r>
      <w:r w:rsidR="00A23E6D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Nam</w:t>
      </w:r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 w:rsidR="00A23E6D">
        <w:rPr>
          <w:rFonts w:ascii="Times New Roman" w:eastAsiaTheme="minorEastAsia" w:hAnsi="Times New Roman" w:cs="Times New Roman"/>
          <w:sz w:val="28"/>
          <w:szCs w:val="28"/>
          <w:lang w:val="pt-BR"/>
        </w:rPr>
        <w:t>đóng học cho hai con</w:t>
      </w:r>
      <w:r w:rsidR="00A23E6D"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 w:rsidRPr="006C01DA">
        <w:rPr>
          <w:rFonts w:ascii="Times New Roman" w:eastAsiaTheme="minorEastAsia" w:hAnsi="Times New Roman" w:cs="Times New Roman"/>
          <w:sz w:val="28"/>
          <w:szCs w:val="28"/>
          <w:lang w:val="pt-BR"/>
        </w:rPr>
        <w:t>bao nhiêu tiền?</w:t>
      </w:r>
    </w:p>
    <w:p w14:paraId="1F0176F4" w14:textId="06888C8B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163D426A" w14:textId="3F8474C2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472992D5" w14:textId="577FFC29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20F2C34E" w14:textId="63F987E2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1C3B5D95" w14:textId="76DEE4E1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2C81D33B" w14:textId="5FFF8EA3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0B913775" w14:textId="6A0FE9A4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5D093FBF" w14:textId="7F831E07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46DF5DB9" w14:textId="6423F07F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021B6C29" w14:textId="342B68D7" w:rsidR="006C01DA" w:rsidRPr="006C01DA" w:rsidRDefault="006C01DA" w:rsidP="006C01D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71110E39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01DA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6C01DA">
        <w:rPr>
          <w:rFonts w:ascii="Times New Roman" w:hAnsi="Times New Roman" w:cs="Times New Roman"/>
          <w:bCs/>
          <w:i/>
          <w:iCs/>
          <w:sz w:val="28"/>
          <w:szCs w:val="28"/>
        </w:rPr>
        <w:t>(1 điểm).</w:t>
      </w:r>
      <w:r w:rsidRPr="006C01DA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Pr="006C01DA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6C01DA" w:rsidRPr="006C01DA" w14:paraId="391FF914" w14:textId="77777777" w:rsidTr="00673C24">
        <w:tc>
          <w:tcPr>
            <w:tcW w:w="4686" w:type="dxa"/>
          </w:tcPr>
          <w:p w14:paraId="7F0A9378" w14:textId="51BDE8B2" w:rsidR="006C01DA" w:rsidRPr="008C2686" w:rsidRDefault="006C01DA" w:rsidP="008C2686">
            <w:pPr>
              <w:tabs>
                <w:tab w:val="left" w:pos="240"/>
              </w:tabs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  <w:r w:rsidRPr="006C01DA">
              <w:rPr>
                <w:color w:val="000000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13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13</m:t>
                  </m:r>
                </m:den>
              </m:f>
            </m:oMath>
            <w:r w:rsidRPr="006C01DA">
              <w:rPr>
                <w:rFonts w:eastAsiaTheme="minorEastAsia"/>
                <w:sz w:val="28"/>
                <w:szCs w:val="28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6C01DA">
              <w:rPr>
                <w:rFonts w:eastAsiaTheme="minorEastAsia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669" w:type="dxa"/>
          </w:tcPr>
          <w:p w14:paraId="3FBC629D" w14:textId="7D94D23F" w:rsidR="006C01DA" w:rsidRPr="00673C24" w:rsidRDefault="006C01DA" w:rsidP="00673C24">
            <w:pPr>
              <w:spacing w:after="120" w:line="240" w:lineRule="auto"/>
              <w:rPr>
                <w:sz w:val="28"/>
                <w:szCs w:val="28"/>
                <w:lang w:val="nl-NL"/>
              </w:rPr>
            </w:pPr>
            <w:r w:rsidRPr="006C01DA">
              <w:rPr>
                <w:color w:val="000000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3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den>
              </m:f>
            </m:oMath>
            <w:r w:rsidRPr="006C01DA">
              <w:rPr>
                <w:rFonts w:eastAsiaTheme="minorEastAsia"/>
                <w:sz w:val="28"/>
                <w:szCs w:val="28"/>
                <w:lang w:val="nl-NL"/>
              </w:rPr>
              <w:t xml:space="preserve">  </w:t>
            </w:r>
          </w:p>
        </w:tc>
      </w:tr>
    </w:tbl>
    <w:p w14:paraId="6F565ED1" w14:textId="77777777" w:rsidR="00673C24" w:rsidRPr="006C01DA" w:rsidRDefault="00673C24" w:rsidP="00673C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5F806DA3" w14:textId="77777777" w:rsidR="00673C24" w:rsidRPr="006C01DA" w:rsidRDefault="00673C24" w:rsidP="00673C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5CFAEDD7" w14:textId="77777777" w:rsidR="00673C24" w:rsidRPr="006C01DA" w:rsidRDefault="00673C24" w:rsidP="00673C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218332F7" w14:textId="77777777" w:rsidR="00673C24" w:rsidRPr="006C01DA" w:rsidRDefault="00673C24" w:rsidP="00673C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4146E9C0" w14:textId="77777777" w:rsidR="00673C24" w:rsidRPr="006C01DA" w:rsidRDefault="00673C24" w:rsidP="00673C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5882312E" w14:textId="77777777" w:rsidR="00673C24" w:rsidRPr="006C01DA" w:rsidRDefault="00673C24" w:rsidP="00673C2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1DA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E95778D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7D426BE5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37B3ED3C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123A118D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57C65071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65CE64FB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6582F020" w14:textId="77777777" w:rsidR="00673C24" w:rsidRDefault="00673C24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0BA8FCB7" w14:textId="3A04CEEB" w:rsidR="006C01DA" w:rsidRPr="006C01DA" w:rsidRDefault="006C01DA" w:rsidP="006C01D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6C01DA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 w:rsidRPr="006C01DA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2581"/>
      </w:tblGrid>
      <w:tr w:rsidR="006C01DA" w:rsidRPr="006C01DA" w14:paraId="12745977" w14:textId="77777777" w:rsidTr="004F1B73">
        <w:tc>
          <w:tcPr>
            <w:tcW w:w="869" w:type="dxa"/>
          </w:tcPr>
          <w:p w14:paraId="6CF3A80F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5A832E66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7597EF12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2581" w:type="dxa"/>
          </w:tcPr>
          <w:p w14:paraId="60BB7495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6C01DA" w:rsidRPr="006C01DA" w14:paraId="55C01A3E" w14:textId="77777777" w:rsidTr="004F1B73">
        <w:trPr>
          <w:trHeight w:val="509"/>
        </w:trPr>
        <w:tc>
          <w:tcPr>
            <w:tcW w:w="869" w:type="dxa"/>
          </w:tcPr>
          <w:p w14:paraId="1498DBD6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47365DA9" w14:textId="77777777" w:rsidR="006C01DA" w:rsidRPr="006C01DA" w:rsidRDefault="00000000" w:rsidP="004F1B7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den>
              </m:f>
            </m:oMath>
            <w:r w:rsidR="006C01DA" w:rsidRPr="006C01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14:paraId="0BB3E9B9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14:paraId="101A2312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1B76162C" w14:textId="77777777" w:rsidTr="004F1B73">
        <w:trPr>
          <w:trHeight w:val="582"/>
        </w:trPr>
        <w:tc>
          <w:tcPr>
            <w:tcW w:w="869" w:type="dxa"/>
          </w:tcPr>
          <w:p w14:paraId="45BB98E9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48E5FB0F" w14:textId="77777777" w:rsidR="006C01DA" w:rsidRPr="006C01DA" w:rsidRDefault="006C01DA" w:rsidP="004F1B73">
            <w:pPr>
              <w:tabs>
                <w:tab w:val="left" w:leader="dot" w:pos="8931"/>
              </w:tabs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sz w:val="28"/>
                <w:szCs w:val="28"/>
              </w:rPr>
              <w:t xml:space="preserve">D.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den>
              </m:f>
            </m:oMath>
          </w:p>
        </w:tc>
        <w:tc>
          <w:tcPr>
            <w:tcW w:w="1495" w:type="dxa"/>
          </w:tcPr>
          <w:p w14:paraId="39DD552D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14:paraId="7B197A4F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5691D790" w14:textId="77777777" w:rsidTr="004F1B73">
        <w:tc>
          <w:tcPr>
            <w:tcW w:w="869" w:type="dxa"/>
          </w:tcPr>
          <w:p w14:paraId="1C3D5800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7865AC72" w14:textId="77777777" w:rsidR="006C01DA" w:rsidRPr="006C01DA" w:rsidRDefault="006C01DA" w:rsidP="004F1B73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Pr="006C01D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14:paraId="6F95974F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14:paraId="58DAA251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52473A95" w14:textId="77777777" w:rsidTr="004F1B73">
        <w:tc>
          <w:tcPr>
            <w:tcW w:w="869" w:type="dxa"/>
          </w:tcPr>
          <w:p w14:paraId="34079CDC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23196CD4" w14:textId="77777777" w:rsidR="006C01DA" w:rsidRPr="006C01DA" w:rsidRDefault="005C5826" w:rsidP="005C5826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   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C. Việt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lấy ra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2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chiếc bút màu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vàng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1495" w:type="dxa"/>
          </w:tcPr>
          <w:p w14:paraId="2170D0BE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14:paraId="0004C6B2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391D7B44" w14:textId="77777777" w:rsidTr="004F1B73">
        <w:tc>
          <w:tcPr>
            <w:tcW w:w="869" w:type="dxa"/>
          </w:tcPr>
          <w:p w14:paraId="119F4E82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2793938A" w14:textId="77777777" w:rsidR="006C01DA" w:rsidRPr="006C01DA" w:rsidRDefault="006C01DA" w:rsidP="004F1B7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Ca</w:t>
            </w:r>
            <w:r w:rsidR="001012E2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3</w:t>
            </w:r>
          </w:p>
        </w:tc>
        <w:tc>
          <w:tcPr>
            <w:tcW w:w="1495" w:type="dxa"/>
          </w:tcPr>
          <w:p w14:paraId="638FE574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14:paraId="2262888E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1036D5C0" w14:textId="77777777" w:rsidTr="004F1B73">
        <w:tc>
          <w:tcPr>
            <w:tcW w:w="869" w:type="dxa"/>
          </w:tcPr>
          <w:p w14:paraId="3B0EA4B6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3BD1BF1F" w14:textId="77777777" w:rsidR="006C01DA" w:rsidRPr="006C01DA" w:rsidRDefault="00917977" w:rsidP="00917977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B. 20 thùng</w:t>
            </w:r>
          </w:p>
        </w:tc>
        <w:tc>
          <w:tcPr>
            <w:tcW w:w="1495" w:type="dxa"/>
          </w:tcPr>
          <w:p w14:paraId="789DDC67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581" w:type="dxa"/>
          </w:tcPr>
          <w:p w14:paraId="5B1D5AF2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76CEEF31" w14:textId="77777777" w:rsidTr="004F1B73">
        <w:trPr>
          <w:trHeight w:val="542"/>
        </w:trPr>
        <w:tc>
          <w:tcPr>
            <w:tcW w:w="869" w:type="dxa"/>
          </w:tcPr>
          <w:p w14:paraId="22B2E671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443F3FA9" w14:textId="77777777" w:rsidR="006C01DA" w:rsidRPr="006C01DA" w:rsidRDefault="00925EFA" w:rsidP="004F1B73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95" w:type="dxa"/>
          </w:tcPr>
          <w:p w14:paraId="497A2297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1,0</w:t>
            </w:r>
          </w:p>
        </w:tc>
        <w:tc>
          <w:tcPr>
            <w:tcW w:w="2581" w:type="dxa"/>
          </w:tcPr>
          <w:p w14:paraId="6D8DDFC8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8"/>
                <w:szCs w:val="28"/>
              </w:rPr>
            </w:pPr>
          </w:p>
        </w:tc>
      </w:tr>
      <w:tr w:rsidR="006C01DA" w:rsidRPr="006C01DA" w14:paraId="207011C6" w14:textId="77777777" w:rsidTr="004F1B73">
        <w:tc>
          <w:tcPr>
            <w:tcW w:w="869" w:type="dxa"/>
            <w:vMerge w:val="restart"/>
          </w:tcPr>
          <w:p w14:paraId="7BBB2E99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6F790E7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27EC85B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4D92E1E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ACAED79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7604F3C0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C01DA">
              <w:rPr>
                <w:sz w:val="28"/>
                <w:szCs w:val="28"/>
              </w:rPr>
              <w:t xml:space="preserve">                      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.</w:t>
            </w:r>
          </w:p>
          <w:p w14:paraId="370800D1" w14:textId="77777777" w:rsidR="006C01DA" w:rsidRPr="0031733F" w:rsidRDefault="006C01DA" w:rsidP="0031733F">
            <w:pPr>
              <w:tabs>
                <w:tab w:val="left" w:pos="240"/>
              </w:tabs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C01DA">
              <w:rPr>
                <w:sz w:val="28"/>
                <w:szCs w:val="28"/>
              </w:rPr>
              <w:t xml:space="preserve">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Pr="006C01DA">
              <w:rPr>
                <w:sz w:val="28"/>
                <w:szCs w:val="28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14:paraId="49141357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6C01DA">
              <w:rPr>
                <w:sz w:val="28"/>
                <w:szCs w:val="28"/>
              </w:rPr>
              <w:t xml:space="preserve">  </w:t>
            </w:r>
            <w:r w:rsidRPr="006C01DA"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495" w:type="dxa"/>
          </w:tcPr>
          <w:p w14:paraId="2236BA0A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14:paraId="288BC569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15211454" w14:textId="77777777" w:rsidR="006C01DA" w:rsidRPr="006C01DA" w:rsidRDefault="0031733F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(0,3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14:paraId="3115A36C" w14:textId="77777777" w:rsidR="006C01DA" w:rsidRPr="006C01DA" w:rsidRDefault="0031733F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vMerge w:val="restart"/>
          </w:tcPr>
          <w:p w14:paraId="262B35F6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2C1DC08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2230B8D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57F0899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579B066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870F23A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0096541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37E1B58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7EBE9AB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8"/>
                <w:szCs w:val="28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6C01DA" w:rsidRPr="006C01DA" w14:paraId="3963BFD8" w14:textId="77777777" w:rsidTr="004F1B73">
        <w:tc>
          <w:tcPr>
            <w:tcW w:w="869" w:type="dxa"/>
            <w:vMerge/>
          </w:tcPr>
          <w:p w14:paraId="0666ABCE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</w:tcPr>
          <w:p w14:paraId="2BD9AD44" w14:textId="77777777" w:rsidR="006C01DA" w:rsidRPr="006C01DA" w:rsidRDefault="00000000" w:rsidP="004F1B73">
            <w:pPr>
              <w:tabs>
                <w:tab w:val="left" w:pos="240"/>
              </w:tabs>
              <w:spacing w:after="0" w:line="240" w:lineRule="auto"/>
              <w:jc w:val="center"/>
              <w:rPr>
                <w:bCs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den>
              </m:f>
            </m:oMath>
            <w:r w:rsidR="006C01DA" w:rsidRPr="006C01DA">
              <w:rPr>
                <w:bCs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</w:p>
          <w:p w14:paraId="58D8E2B7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center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C01DA">
              <w:rPr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  <w:r w:rsidRPr="006C01DA">
              <w:rPr>
                <w:bCs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</w:p>
          <w:p w14:paraId="137E7E98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C01DA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</m:oMath>
          </w:p>
          <w:p w14:paraId="76CB4736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6C01DA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 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14:paraId="6F77D315" w14:textId="77777777" w:rsidR="006C01DA" w:rsidRPr="0031733F" w:rsidRDefault="0031733F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14:paraId="62E9BF31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14:paraId="3C58B0AA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317E38E2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14:paraId="525908BF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3CB16EA3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vMerge/>
          </w:tcPr>
          <w:p w14:paraId="7DEE4897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C01DA" w:rsidRPr="006C01DA" w14:paraId="5A76B9AF" w14:textId="77777777" w:rsidTr="004F1B73">
        <w:tc>
          <w:tcPr>
            <w:tcW w:w="869" w:type="dxa"/>
            <w:vMerge/>
          </w:tcPr>
          <w:p w14:paraId="42C38607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</w:tcPr>
          <w:p w14:paraId="61F99C19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6C01DA">
              <w:rPr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Pr="006C01DA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</w:p>
          <w:p w14:paraId="3FE657F4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6C01DA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36</m:t>
                  </m:r>
                </m:den>
              </m:f>
            </m:oMath>
            <w:r w:rsidRPr="006C01DA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</w:p>
          <w:p w14:paraId="02C90290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6C01DA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      </w:t>
            </w:r>
            <w:r w:rsidR="0031733F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nl-NL"/>
                    </w:rPr>
                    <m:t>6</m:t>
                  </m:r>
                </m:den>
              </m:f>
            </m:oMath>
          </w:p>
        </w:tc>
        <w:tc>
          <w:tcPr>
            <w:tcW w:w="1495" w:type="dxa"/>
          </w:tcPr>
          <w:p w14:paraId="7473F665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14:paraId="1FC087B8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(0,25)</w:t>
            </w:r>
          </w:p>
          <w:p w14:paraId="38234E2C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3D7ACDE5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(0,25)</w:t>
            </w:r>
          </w:p>
        </w:tc>
        <w:tc>
          <w:tcPr>
            <w:tcW w:w="2581" w:type="dxa"/>
            <w:vMerge/>
          </w:tcPr>
          <w:p w14:paraId="2B3990DA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C01DA" w:rsidRPr="006C01DA" w14:paraId="2EAF13FF" w14:textId="77777777" w:rsidTr="004F1B73">
        <w:tc>
          <w:tcPr>
            <w:tcW w:w="869" w:type="dxa"/>
            <w:vMerge/>
          </w:tcPr>
          <w:p w14:paraId="17BE5B26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</w:tcPr>
          <w:p w14:paraId="7CBB7BD8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6C01DA">
              <w:rPr>
                <w:rFonts w:eastAsia="Calibri"/>
                <w:bCs/>
                <w:sz w:val="28"/>
                <w:szCs w:val="28"/>
                <w:lang w:val="nl-NL"/>
              </w:rPr>
              <w:t xml:space="preserve">                     d)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  <w:r w:rsidRPr="006C01DA">
              <w:rPr>
                <w:rFonts w:eastAsia="Calibri"/>
                <w:bCs/>
                <w:sz w:val="28"/>
                <w:szCs w:val="28"/>
                <w:lang w:val="nl-NL"/>
              </w:rPr>
              <w:t xml:space="preserve"> </w:t>
            </w:r>
          </w:p>
          <w:p w14:paraId="3F8B12C4" w14:textId="77777777" w:rsidR="006C01DA" w:rsidRPr="0031733F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6C01DA">
              <w:rPr>
                <w:rFonts w:eastAsia="Calibri"/>
                <w:bCs/>
                <w:sz w:val="28"/>
                <w:szCs w:val="28"/>
                <w:lang w:val="nl-NL"/>
              </w:rPr>
              <w:t xml:space="preserve">                     </w:t>
            </w:r>
            <w:r w:rsidRPr="0031733F">
              <w:rPr>
                <w:rFonts w:eastAsia="Calibri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</w:p>
          <w:p w14:paraId="555BC870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6C01DA">
              <w:rPr>
                <w:rFonts w:eastAsia="Calibri"/>
                <w:bCs/>
                <w:sz w:val="28"/>
                <w:szCs w:val="28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2</m:t>
              </m:r>
            </m:oMath>
          </w:p>
          <w:p w14:paraId="3D25455B" w14:textId="77777777" w:rsidR="006C01DA" w:rsidRPr="006C01DA" w:rsidRDefault="006C01DA" w:rsidP="004F1B73">
            <w:pPr>
              <w:tabs>
                <w:tab w:val="left" w:pos="2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6C01DA">
              <w:rPr>
                <w:rFonts w:eastAsia="Calibri"/>
                <w:sz w:val="28"/>
                <w:szCs w:val="28"/>
                <w:lang w:val="nl-NL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495" w:type="dxa"/>
          </w:tcPr>
          <w:p w14:paraId="59E297A3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  <w:p w14:paraId="64E0316A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07D48A40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14:paraId="7FC86B73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46CF0F71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  <w:p w14:paraId="109034DA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074837A9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vMerge/>
          </w:tcPr>
          <w:p w14:paraId="788C052A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C01DA" w:rsidRPr="006C01DA" w14:paraId="0E532555" w14:textId="77777777" w:rsidTr="004F1B73">
        <w:trPr>
          <w:trHeight w:val="794"/>
        </w:trPr>
        <w:tc>
          <w:tcPr>
            <w:tcW w:w="869" w:type="dxa"/>
          </w:tcPr>
          <w:p w14:paraId="0D9EDB4E" w14:textId="77777777" w:rsidR="006C01DA" w:rsidRPr="006C01DA" w:rsidRDefault="006C01DA" w:rsidP="004F1B73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2250059F" w14:textId="77777777" w:rsidR="006C01DA" w:rsidRPr="006C01DA" w:rsidRDefault="006C01DA" w:rsidP="004F1B73">
            <w:pPr>
              <w:spacing w:after="0" w:line="400" w:lineRule="atLeast"/>
              <w:rPr>
                <w:sz w:val="28"/>
                <w:szCs w:val="28"/>
                <w:lang w:val="pt-BR"/>
              </w:rPr>
            </w:pPr>
            <w:r w:rsidRPr="006C01DA">
              <w:rPr>
                <w:bCs/>
                <w:sz w:val="28"/>
                <w:szCs w:val="28"/>
              </w:rPr>
              <w:t xml:space="preserve">a)  </w:t>
            </w:r>
            <w:r w:rsidR="00777720">
              <w:rPr>
                <w:sz w:val="28"/>
                <w:szCs w:val="28"/>
                <w:lang w:val="pt-BR"/>
              </w:rPr>
              <w:t>2</w:t>
            </w:r>
            <w:r w:rsidRPr="006C01DA">
              <w:rPr>
                <w:sz w:val="28"/>
                <w:szCs w:val="28"/>
                <w:lang w:val="pt-BR"/>
              </w:rPr>
              <w:t>4m</w:t>
            </w:r>
            <w:r w:rsidRPr="006C01DA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="00777720">
              <w:rPr>
                <w:sz w:val="28"/>
                <w:szCs w:val="28"/>
                <w:lang w:val="pt-BR"/>
              </w:rPr>
              <w:t xml:space="preserve"> 1</w:t>
            </w:r>
            <w:r w:rsidRPr="006C01DA">
              <w:rPr>
                <w:sz w:val="28"/>
                <w:szCs w:val="28"/>
                <w:lang w:val="pt-BR"/>
              </w:rPr>
              <w:t>0dm</w:t>
            </w:r>
            <w:r w:rsidRPr="006C01DA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C01DA">
              <w:rPr>
                <w:sz w:val="28"/>
                <w:szCs w:val="28"/>
                <w:lang w:val="pt-BR"/>
              </w:rPr>
              <w:t xml:space="preserve"> = </w:t>
            </w:r>
            <w:r w:rsidR="00777720">
              <w:rPr>
                <w:sz w:val="28"/>
                <w:szCs w:val="28"/>
              </w:rPr>
              <w:t>241</w:t>
            </w:r>
            <w:r w:rsidRPr="006C01DA">
              <w:rPr>
                <w:sz w:val="28"/>
                <w:szCs w:val="28"/>
              </w:rPr>
              <w:t xml:space="preserve"> 000</w:t>
            </w:r>
            <w:r w:rsidRPr="006C01DA">
              <w:rPr>
                <w:sz w:val="28"/>
                <w:szCs w:val="28"/>
                <w:lang w:val="pt-BR"/>
              </w:rPr>
              <w:t xml:space="preserve"> cm</w:t>
            </w:r>
            <w:r w:rsidRPr="006C01DA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6C01DA">
              <w:rPr>
                <w:sz w:val="28"/>
                <w:szCs w:val="28"/>
                <w:lang w:val="pt-BR"/>
              </w:rPr>
              <w:t xml:space="preserve">                          </w:t>
            </w:r>
          </w:p>
          <w:p w14:paraId="72F466C5" w14:textId="77777777" w:rsidR="006C01DA" w:rsidRPr="006C01DA" w:rsidRDefault="006C01DA" w:rsidP="004F1B73">
            <w:pPr>
              <w:spacing w:after="0" w:line="400" w:lineRule="atLeast"/>
              <w:rPr>
                <w:sz w:val="28"/>
                <w:szCs w:val="28"/>
                <w:lang w:val="pt-BR"/>
              </w:rPr>
            </w:pPr>
            <w:r w:rsidRPr="006C01DA">
              <w:rPr>
                <w:sz w:val="28"/>
                <w:szCs w:val="28"/>
                <w:lang w:val="pt-BR"/>
              </w:rPr>
              <w:t>b)</w:t>
            </w:r>
            <w:r w:rsidRPr="006C01DA">
              <w:rPr>
                <w:sz w:val="28"/>
                <w:szCs w:val="28"/>
              </w:rPr>
              <w:t xml:space="preserve"> </w:t>
            </w:r>
            <w:r w:rsidRPr="006C01DA">
              <w:rPr>
                <w:sz w:val="28"/>
                <w:szCs w:val="28"/>
                <w:lang w:val="pt-B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 tạ 6 yến</m:t>
              </m:r>
            </m:oMath>
            <w:r w:rsidRPr="006C01DA">
              <w:rPr>
                <w:sz w:val="28"/>
                <w:szCs w:val="28"/>
                <w:lang w:val="pt-BR"/>
              </w:rPr>
              <w:t xml:space="preserve"> </w:t>
            </w:r>
            <w:r w:rsidRPr="006C01DA">
              <w:rPr>
                <w:sz w:val="28"/>
                <w:szCs w:val="28"/>
              </w:rPr>
              <w:t xml:space="preserve"> =</w:t>
            </w:r>
            <w:r w:rsidRPr="006C01DA">
              <w:rPr>
                <w:sz w:val="28"/>
                <w:szCs w:val="28"/>
                <w:vertAlign w:val="superscript"/>
              </w:rPr>
              <w:t xml:space="preserve">   </w:t>
            </w:r>
            <w:r w:rsidR="00777720">
              <w:rPr>
                <w:sz w:val="28"/>
                <w:szCs w:val="28"/>
              </w:rPr>
              <w:t>86</w:t>
            </w:r>
            <w:r w:rsidRPr="006C01DA">
              <w:rPr>
                <w:sz w:val="28"/>
                <w:szCs w:val="28"/>
              </w:rPr>
              <w:t xml:space="preserve">0 </w:t>
            </w:r>
            <w:r w:rsidRPr="006C01DA">
              <w:rPr>
                <w:sz w:val="28"/>
                <w:szCs w:val="28"/>
                <w:lang w:val="pt-BR"/>
              </w:rPr>
              <w:t xml:space="preserve">kg     </w:t>
            </w:r>
          </w:p>
          <w:p w14:paraId="251794BF" w14:textId="77777777" w:rsidR="006C01DA" w:rsidRPr="006C01DA" w:rsidRDefault="006C01DA" w:rsidP="004F1B73">
            <w:pPr>
              <w:spacing w:after="0" w:line="400" w:lineRule="atLeast"/>
              <w:rPr>
                <w:i/>
                <w:sz w:val="28"/>
                <w:szCs w:val="28"/>
                <w:lang w:val="pt-BR"/>
              </w:rPr>
            </w:pPr>
            <w:r w:rsidRPr="006C01DA">
              <w:rPr>
                <w:sz w:val="28"/>
                <w:szCs w:val="28"/>
                <w:lang w:val="pt-BR"/>
              </w:rPr>
              <w:lastRenderedPageBreak/>
              <w:t xml:space="preserve">c) 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 giờ=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48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t-BR"/>
                </w:rPr>
                <m:t>phút</m:t>
              </m:r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  </m:t>
              </m:r>
            </m:oMath>
          </w:p>
          <w:p w14:paraId="14B21C8F" w14:textId="77777777" w:rsidR="006C01DA" w:rsidRPr="00746CB3" w:rsidRDefault="006C01DA" w:rsidP="004F1B73">
            <w:pPr>
              <w:spacing w:after="0" w:line="400" w:lineRule="atLeast"/>
              <w:rPr>
                <w:rFonts w:eastAsiaTheme="minorEastAsia"/>
                <w:sz w:val="28"/>
                <w:szCs w:val="28"/>
                <w:lang w:val="pt-B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</m:t>
              </m:r>
            </m:oMath>
            <w:r w:rsidRPr="006C01DA">
              <w:rPr>
                <w:sz w:val="28"/>
                <w:szCs w:val="28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Pr="006C01DA">
              <w:rPr>
                <w:rFonts w:eastAsiaTheme="minorEastAsia"/>
                <w:sz w:val="28"/>
                <w:szCs w:val="28"/>
                <w:lang w:val="pt-BR"/>
              </w:rPr>
              <w:t xml:space="preserve"> thế kỷ =</w:t>
            </w:r>
            <w:r w:rsidR="00777720">
              <w:rPr>
                <w:rFonts w:eastAsiaTheme="minorEastAsia"/>
                <w:sz w:val="28"/>
                <w:szCs w:val="28"/>
              </w:rPr>
              <w:t xml:space="preserve"> 20</w:t>
            </w:r>
            <w:r w:rsidRPr="006C01DA">
              <w:rPr>
                <w:rFonts w:eastAsiaTheme="minorEastAsia"/>
                <w:sz w:val="28"/>
                <w:szCs w:val="28"/>
              </w:rPr>
              <w:t xml:space="preserve"> </w:t>
            </w:r>
            <w:r w:rsidRPr="006C01DA">
              <w:rPr>
                <w:rFonts w:eastAsiaTheme="minorEastAsia"/>
                <w:sz w:val="28"/>
                <w:szCs w:val="28"/>
                <w:lang w:val="pt-BR"/>
              </w:rPr>
              <w:t>năm</w:t>
            </w:r>
          </w:p>
        </w:tc>
        <w:tc>
          <w:tcPr>
            <w:tcW w:w="1495" w:type="dxa"/>
            <w:shd w:val="clear" w:color="auto" w:fill="auto"/>
          </w:tcPr>
          <w:p w14:paraId="0FFE6422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lastRenderedPageBreak/>
              <w:t>1,0</w:t>
            </w:r>
          </w:p>
        </w:tc>
        <w:tc>
          <w:tcPr>
            <w:tcW w:w="2581" w:type="dxa"/>
            <w:shd w:val="clear" w:color="auto" w:fill="auto"/>
          </w:tcPr>
          <w:p w14:paraId="2D541916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rPr>
                <w:sz w:val="28"/>
                <w:szCs w:val="28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Học sinh tính đúng mỗi 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phần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được 0,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 điểm</w:t>
            </w:r>
          </w:p>
        </w:tc>
      </w:tr>
      <w:tr w:rsidR="006C01DA" w:rsidRPr="006C01DA" w14:paraId="706FB47A" w14:textId="77777777" w:rsidTr="00746CB3">
        <w:trPr>
          <w:trHeight w:val="199"/>
        </w:trPr>
        <w:tc>
          <w:tcPr>
            <w:tcW w:w="869" w:type="dxa"/>
            <w:vMerge w:val="restart"/>
          </w:tcPr>
          <w:p w14:paraId="26CBD42B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7497487D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AC4DF90" w14:textId="77777777" w:rsidR="006C01DA" w:rsidRPr="006C01DA" w:rsidRDefault="006C01DA" w:rsidP="004F1B7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C01DA">
              <w:rPr>
                <w:b/>
                <w:bCs/>
                <w:sz w:val="28"/>
                <w:szCs w:val="28"/>
              </w:rPr>
              <w:t>2,0</w:t>
            </w:r>
          </w:p>
          <w:p w14:paraId="1DC196C5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581" w:type="dxa"/>
            <w:vMerge w:val="restart"/>
          </w:tcPr>
          <w:p w14:paraId="26C1B5FF" w14:textId="77777777" w:rsidR="006C01DA" w:rsidRPr="006C01DA" w:rsidRDefault="006C01DA" w:rsidP="004F1B73">
            <w:pPr>
              <w:spacing w:after="0"/>
              <w:jc w:val="center"/>
              <w:rPr>
                <w:sz w:val="28"/>
                <w:szCs w:val="28"/>
              </w:rPr>
            </w:pPr>
            <w:r w:rsidRPr="006C01DA">
              <w:rPr>
                <w:sz w:val="28"/>
                <w:szCs w:val="28"/>
              </w:rPr>
              <w:t>Nếu HS trả lời câu hỏi đúng, phép tính đúng nhưng kết quả sai trừ một nửa số điểm của phép tính đó.</w:t>
            </w:r>
          </w:p>
        </w:tc>
      </w:tr>
      <w:tr w:rsidR="006C01DA" w:rsidRPr="006C01DA" w14:paraId="7E57A65B" w14:textId="77777777" w:rsidTr="004F1B73">
        <w:trPr>
          <w:trHeight w:val="1030"/>
        </w:trPr>
        <w:tc>
          <w:tcPr>
            <w:tcW w:w="869" w:type="dxa"/>
            <w:vMerge/>
          </w:tcPr>
          <w:p w14:paraId="086B990C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22DB040E" w14:textId="77777777" w:rsidR="006C01DA" w:rsidRPr="006C01DA" w:rsidRDefault="006C01DA" w:rsidP="00777720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a)Mỗi tháng mẹ </w:t>
            </w:r>
            <w:r w:rsidR="00777720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Nam gửi tiết kiệm được số tiền là: 15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="00777720">
              <w:rPr>
                <w:sz w:val="28"/>
                <w:szCs w:val="28"/>
                <w:lang w:val="en-US"/>
              </w:rPr>
              <w:t xml:space="preserve"> = 6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đồng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7374462" w14:textId="77777777" w:rsidR="006C01DA" w:rsidRPr="006C01DA" w:rsidRDefault="006C01DA" w:rsidP="004F1B73">
            <w:pPr>
              <w:spacing w:after="0"/>
              <w:jc w:val="center"/>
              <w:rPr>
                <w:sz w:val="28"/>
                <w:szCs w:val="28"/>
              </w:rPr>
            </w:pPr>
            <w:r w:rsidRPr="006C01DA">
              <w:rPr>
                <w:sz w:val="28"/>
                <w:szCs w:val="28"/>
              </w:rPr>
              <w:t>(0,75 )</w:t>
            </w:r>
          </w:p>
        </w:tc>
        <w:tc>
          <w:tcPr>
            <w:tcW w:w="2581" w:type="dxa"/>
            <w:vMerge/>
          </w:tcPr>
          <w:p w14:paraId="2E473F64" w14:textId="77777777" w:rsidR="006C01DA" w:rsidRPr="006C01DA" w:rsidRDefault="006C01DA" w:rsidP="004F1B7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19767E0C" w14:textId="77777777" w:rsidTr="004F1B73">
        <w:tc>
          <w:tcPr>
            <w:tcW w:w="869" w:type="dxa"/>
            <w:vMerge/>
          </w:tcPr>
          <w:p w14:paraId="0395F8C2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2B74DC28" w14:textId="77777777" w:rsidR="00777720" w:rsidRDefault="006C01DA" w:rsidP="00777720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b)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Số </w:t>
            </w:r>
            <w:r w:rsidR="00777720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tiền còn lại của mẹ Nam</w:t>
            </w:r>
            <w:r w:rsidR="0077772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là:</w:t>
            </w:r>
          </w:p>
          <w:p w14:paraId="3D2EAE6B" w14:textId="77777777" w:rsidR="006C01DA" w:rsidRPr="006C01DA" w:rsidRDefault="00777720" w:rsidP="00777720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="006C01DA" w:rsidRPr="006C01DA">
              <w:rPr>
                <w:sz w:val="28"/>
                <w:szCs w:val="28"/>
                <w:lang w:val="en-US"/>
              </w:rPr>
              <w:t>6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=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đồng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2E60814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sz w:val="28"/>
                <w:szCs w:val="28"/>
                <w:lang w:val="en-US"/>
              </w:rPr>
              <w:t>(0,5)</w:t>
            </w:r>
            <w:r w:rsidRPr="006C01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vMerge/>
          </w:tcPr>
          <w:p w14:paraId="0DD0AC81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C01DA" w:rsidRPr="006C01DA" w14:paraId="299CE7F9" w14:textId="77777777" w:rsidTr="004F1B73">
        <w:tc>
          <w:tcPr>
            <w:tcW w:w="869" w:type="dxa"/>
            <w:vMerge/>
          </w:tcPr>
          <w:p w14:paraId="71CE5A23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464F15F" w14:textId="77777777" w:rsidR="006C01DA" w:rsidRPr="006C01DA" w:rsidRDefault="006C01DA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Mỗi tháng mẹ </w:t>
            </w:r>
            <w:r w:rsidR="00777720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Nam đóng học cho hai con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số tiền là: </w:t>
            </w:r>
          </w:p>
          <w:p w14:paraId="7F8C7857" w14:textId="77777777" w:rsidR="006C01DA" w:rsidRPr="006C01DA" w:rsidRDefault="00777720" w:rsidP="004F1B73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9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  <w:lang w:val="en-US"/>
              </w:rPr>
              <w:t xml:space="preserve"> = 3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 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đồng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AF18F9A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sz w:val="28"/>
                <w:szCs w:val="28"/>
                <w:lang w:val="en-US"/>
              </w:rPr>
              <w:t>(0,5)</w:t>
            </w:r>
          </w:p>
        </w:tc>
        <w:tc>
          <w:tcPr>
            <w:tcW w:w="2581" w:type="dxa"/>
            <w:vMerge/>
          </w:tcPr>
          <w:p w14:paraId="301ED34C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225125BC" w14:textId="77777777" w:rsidTr="004F1B73">
        <w:tc>
          <w:tcPr>
            <w:tcW w:w="869" w:type="dxa"/>
            <w:vMerge/>
          </w:tcPr>
          <w:p w14:paraId="037BFB60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6674307" w14:textId="77777777" w:rsidR="00777720" w:rsidRDefault="006C01DA" w:rsidP="0077772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Đáp số: </w:t>
            </w:r>
            <w:r w:rsidR="00777720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a) </w:t>
            </w:r>
            <w:r w:rsidRPr="006C01DA">
              <w:rPr>
                <w:sz w:val="28"/>
                <w:szCs w:val="28"/>
                <w:lang w:val="en-US"/>
              </w:rPr>
              <w:t>6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đồng</w:t>
            </w:r>
            <w:r w:rsidR="00777720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14:paraId="02834361" w14:textId="77777777" w:rsidR="006C01DA" w:rsidRPr="00777720" w:rsidRDefault="00777720" w:rsidP="0077772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sz w:val="28"/>
                <w:szCs w:val="28"/>
                <w:lang w:val="en-US"/>
              </w:rPr>
              <w:t>b) 3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000 000 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đồng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00BC9FEE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sz w:val="28"/>
                <w:szCs w:val="28"/>
                <w:lang w:val="en-US"/>
              </w:rPr>
              <w:t>(</w:t>
            </w:r>
            <w:r w:rsidRPr="006C01DA">
              <w:rPr>
                <w:sz w:val="28"/>
                <w:szCs w:val="28"/>
              </w:rPr>
              <w:t xml:space="preserve">0,25 </w:t>
            </w:r>
            <w:r w:rsidRPr="006C01DA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5F503013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C01DA" w:rsidRPr="006C01DA" w14:paraId="0735EE26" w14:textId="77777777" w:rsidTr="004F1B73">
        <w:trPr>
          <w:trHeight w:val="425"/>
        </w:trPr>
        <w:tc>
          <w:tcPr>
            <w:tcW w:w="869" w:type="dxa"/>
            <w:vMerge w:val="restart"/>
          </w:tcPr>
          <w:p w14:paraId="1E21660E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0254E8E1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6C01DA">
              <w:rPr>
                <w:sz w:val="28"/>
                <w:szCs w:val="28"/>
                <w:lang w:val="en-US"/>
              </w:rPr>
              <w:t xml:space="preserve">a)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9 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+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18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0E769F49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77C9790D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01DA" w:rsidRPr="006C01DA" w14:paraId="77151762" w14:textId="77777777" w:rsidTr="004F1B73">
        <w:tc>
          <w:tcPr>
            <w:tcW w:w="869" w:type="dxa"/>
            <w:vMerge/>
          </w:tcPr>
          <w:p w14:paraId="3AFDD630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70EB3A0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9 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A0DBFD7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0C857639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0ED9E0CE" w14:textId="77777777" w:rsidTr="004F1B73">
        <w:tc>
          <w:tcPr>
            <w:tcW w:w="869" w:type="dxa"/>
            <w:vMerge/>
          </w:tcPr>
          <w:p w14:paraId="7F2F1105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BACE7EC" w14:textId="77777777" w:rsidR="006C01DA" w:rsidRPr="008F5BBC" w:rsidRDefault="006C01DA" w:rsidP="008F5BBC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9 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</m:oMath>
            <w:r w:rsidR="008F5BBC">
              <w:rPr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34A335C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10A1161C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01DA" w:rsidRPr="006C01DA" w14:paraId="41E7AF3D" w14:textId="77777777" w:rsidTr="004F1B73">
        <w:tc>
          <w:tcPr>
            <w:tcW w:w="869" w:type="dxa"/>
            <w:vMerge/>
          </w:tcPr>
          <w:p w14:paraId="5791EDE4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460205E" w14:textId="77777777" w:rsidR="006C01DA" w:rsidRPr="006C01DA" w:rsidRDefault="006C01DA" w:rsidP="008F5BBC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="00656185">
              <w:rPr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6C67623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(0,1)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46AEFB33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C01DA" w:rsidRPr="006C01DA" w14:paraId="2695D979" w14:textId="77777777" w:rsidTr="004F1B73">
        <w:trPr>
          <w:trHeight w:val="553"/>
        </w:trPr>
        <w:tc>
          <w:tcPr>
            <w:tcW w:w="869" w:type="dxa"/>
          </w:tcPr>
          <w:p w14:paraId="703A9D96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C68F3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6C01DA">
              <w:rPr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3 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6C01DA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14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2E3A8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47267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60CD82C2" w14:textId="77777777" w:rsidTr="004F1B73">
        <w:trPr>
          <w:trHeight w:val="553"/>
        </w:trPr>
        <w:tc>
          <w:tcPr>
            <w:tcW w:w="869" w:type="dxa"/>
          </w:tcPr>
          <w:p w14:paraId="5DC4BAC4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D9CD" w14:textId="77777777" w:rsidR="006C01DA" w:rsidRPr="006C01DA" w:rsidRDefault="006C01DA" w:rsidP="004F1B73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6C01DA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14 x 9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15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5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14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97D30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</w:t>
            </w:r>
            <w:r w:rsidR="00656185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493F9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6C01DA" w:rsidRPr="006C01DA" w14:paraId="228E5442" w14:textId="77777777" w:rsidTr="004F1B73">
        <w:trPr>
          <w:trHeight w:val="553"/>
        </w:trPr>
        <w:tc>
          <w:tcPr>
            <w:tcW w:w="869" w:type="dxa"/>
          </w:tcPr>
          <w:p w14:paraId="471E3B5F" w14:textId="77777777" w:rsidR="006C01DA" w:rsidRPr="006C01DA" w:rsidRDefault="006C01DA" w:rsidP="004F1B73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6DD87EC1" w14:textId="77777777" w:rsidR="006C01DA" w:rsidRPr="006C01DA" w:rsidRDefault="00656185" w:rsidP="004F1B73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= 3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2583AAC0" w14:textId="77777777" w:rsidR="006C01DA" w:rsidRPr="006C01DA" w:rsidRDefault="00656185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(0,25</w:t>
            </w:r>
            <w:r w:rsidR="006C01DA" w:rsidRPr="006C01D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14:paraId="473A4C4F" w14:textId="77777777" w:rsidR="006C01DA" w:rsidRPr="006C01DA" w:rsidRDefault="006C01DA" w:rsidP="004F1B73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9432E7C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B21F7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2CF2F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2F85F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F1421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3F1A1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99DCF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77CC77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BC8E5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6E6F6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7492E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F2D12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90F0B1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E9861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8B899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EAD0F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1EC5F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5BCC5" w14:textId="77777777" w:rsidR="006C01DA" w:rsidRPr="006C01DA" w:rsidRDefault="006C01DA" w:rsidP="006C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7BD9D" w14:textId="77777777" w:rsidR="00870F06" w:rsidRPr="006C01DA" w:rsidRDefault="00870F06">
      <w:pPr>
        <w:rPr>
          <w:rFonts w:ascii="Times New Roman" w:hAnsi="Times New Roman" w:cs="Times New Roman"/>
          <w:sz w:val="28"/>
          <w:szCs w:val="28"/>
        </w:rPr>
      </w:pPr>
    </w:p>
    <w:sectPr w:rsidR="00870F06" w:rsidRPr="006C01DA" w:rsidSect="00673C24">
      <w:pgSz w:w="11910" w:h="16840"/>
      <w:pgMar w:top="709" w:right="1137" w:bottom="709" w:left="1418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15311174">
    <w:abstractNumId w:val="4"/>
  </w:num>
  <w:num w:numId="2" w16cid:durableId="167722912">
    <w:abstractNumId w:val="0"/>
  </w:num>
  <w:num w:numId="3" w16cid:durableId="747654777">
    <w:abstractNumId w:val="1"/>
  </w:num>
  <w:num w:numId="4" w16cid:durableId="1748503507">
    <w:abstractNumId w:val="2"/>
  </w:num>
  <w:num w:numId="5" w16cid:durableId="1374427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DA"/>
    <w:rsid w:val="00011C0D"/>
    <w:rsid w:val="00033705"/>
    <w:rsid w:val="000A37A5"/>
    <w:rsid w:val="000B4C75"/>
    <w:rsid w:val="001012E2"/>
    <w:rsid w:val="00116043"/>
    <w:rsid w:val="001C40FA"/>
    <w:rsid w:val="002120B4"/>
    <w:rsid w:val="00295856"/>
    <w:rsid w:val="0031733F"/>
    <w:rsid w:val="003F476E"/>
    <w:rsid w:val="004F1B73"/>
    <w:rsid w:val="005C5826"/>
    <w:rsid w:val="00621A03"/>
    <w:rsid w:val="00656185"/>
    <w:rsid w:val="00673C24"/>
    <w:rsid w:val="006C01DA"/>
    <w:rsid w:val="006E69F7"/>
    <w:rsid w:val="0070095F"/>
    <w:rsid w:val="00746CB3"/>
    <w:rsid w:val="00777720"/>
    <w:rsid w:val="00855A5D"/>
    <w:rsid w:val="00870F06"/>
    <w:rsid w:val="008C2686"/>
    <w:rsid w:val="008F5BBC"/>
    <w:rsid w:val="008F7554"/>
    <w:rsid w:val="00917977"/>
    <w:rsid w:val="00925EFA"/>
    <w:rsid w:val="009B276F"/>
    <w:rsid w:val="00A23E6D"/>
    <w:rsid w:val="00A50B94"/>
    <w:rsid w:val="00B55ED8"/>
    <w:rsid w:val="00BB6C49"/>
    <w:rsid w:val="00D6071E"/>
    <w:rsid w:val="00E9083A"/>
    <w:rsid w:val="00EE71C5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868D"/>
  <w15:chartTrackingRefBased/>
  <w15:docId w15:val="{B238D639-F1DD-4630-9492-E2B40E82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01D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1DA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1DA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1DA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C01DA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C01DA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C01DA"/>
    <w:rPr>
      <w:rFonts w:eastAsiaTheme="majorEastAsia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6C01DA"/>
    <w:rPr>
      <w:rFonts w:eastAsiaTheme="majorEastAsia" w:cstheme="majorBidi"/>
      <w:i/>
      <w:iCs/>
    </w:rPr>
  </w:style>
  <w:style w:type="character" w:styleId="Emphasis">
    <w:name w:val="Emphasis"/>
    <w:basedOn w:val="DefaultParagraphFont"/>
    <w:uiPriority w:val="20"/>
    <w:qFormat/>
    <w:rsid w:val="006C01DA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6C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6C01D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6C01D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C01D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6C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6C01DA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6C01DA"/>
  </w:style>
  <w:style w:type="character" w:styleId="Strong">
    <w:name w:val="Strong"/>
    <w:basedOn w:val="DefaultParagraphFont"/>
    <w:uiPriority w:val="22"/>
    <w:qFormat/>
    <w:rsid w:val="006C01DA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D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73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        MÔN TOÁN LỚP 4 HỌC KÌ II, NĂM HỌC 2024 - 20</vt:lpstr>
      <vt:lpstr>        /</vt:lpstr>
      <vt:lpstr>        I. MA TRẬN NỘI DUNG KIỂM TRA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27</cp:revision>
  <cp:lastPrinted>2025-04-20T15:20:00Z</cp:lastPrinted>
  <dcterms:created xsi:type="dcterms:W3CDTF">2025-04-20T08:55:00Z</dcterms:created>
  <dcterms:modified xsi:type="dcterms:W3CDTF">2025-04-25T01:24:00Z</dcterms:modified>
</cp:coreProperties>
</file>