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683"/>
        <w:gridCol w:w="1417"/>
        <w:gridCol w:w="1473"/>
      </w:tblGrid>
      <w:tr w:rsidR="002976C0" w:rsidRPr="0006225F" w14:paraId="051B41DC" w14:textId="77777777" w:rsidTr="00391866">
        <w:trPr>
          <w:trHeight w:val="536"/>
        </w:trPr>
        <w:tc>
          <w:tcPr>
            <w:tcW w:w="3403" w:type="dxa"/>
            <w:vMerge w:val="restart"/>
          </w:tcPr>
          <w:p w14:paraId="1BB0819B" w14:textId="77777777" w:rsidR="00BB2BAC" w:rsidRPr="00BB2BAC" w:rsidRDefault="00BB2BAC" w:rsidP="00BB2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B2BAC">
              <w:rPr>
                <w:rFonts w:ascii="Times New Roman" w:hAnsi="Times New Roman" w:cs="Times New Roman"/>
                <w:bCs/>
                <w:color w:val="000000"/>
                <w:lang w:val="en-US"/>
              </w:rPr>
              <w:t>UBND HUYỆN</w:t>
            </w:r>
            <w:r w:rsidRPr="00BB2BAC">
              <w:rPr>
                <w:rFonts w:ascii="Times New Roman" w:hAnsi="Times New Roman" w:cs="Times New Roman"/>
                <w:bCs/>
                <w:color w:val="000000"/>
              </w:rPr>
              <w:t xml:space="preserve"> VĨNH BẢO</w:t>
            </w:r>
          </w:p>
          <w:p w14:paraId="1422F60F" w14:textId="0F30F223" w:rsidR="002976C0" w:rsidRPr="0006225F" w:rsidRDefault="002976C0" w:rsidP="00920F2B">
            <w:pPr>
              <w:spacing w:line="288" w:lineRule="auto"/>
              <w:ind w:left="-114" w:right="-106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 xml:space="preserve">TRƯỜNG </w:t>
            </w:r>
            <w:r w:rsidRPr="0006225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en-US"/>
              </w:rPr>
              <w:t>TH VĨNH TIẾN-CỔ AM</w:t>
            </w:r>
          </w:p>
          <w:p w14:paraId="5F8B50E2" w14:textId="63C5D419" w:rsidR="002976C0" w:rsidRPr="0006225F" w:rsidRDefault="00907F74" w:rsidP="00920F2B">
            <w:pPr>
              <w:spacing w:line="288" w:lineRule="auto"/>
              <w:ind w:left="-114" w:right="-106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en-US" w:eastAsia="x-none"/>
              </w:rPr>
            </w:pPr>
            <w:r w:rsidRPr="00062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x-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E2AAF" wp14:editId="4BD92143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22860</wp:posOffset>
                      </wp:positionV>
                      <wp:extent cx="1043940" cy="0"/>
                      <wp:effectExtent l="0" t="0" r="0" b="0"/>
                      <wp:wrapNone/>
                      <wp:docPr id="19861230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D2F10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5pt,1.8pt" to="115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C464E15" w14:textId="655BEC9B" w:rsidR="002976C0" w:rsidRPr="0006225F" w:rsidRDefault="00F946E2" w:rsidP="00920F2B">
            <w:pPr>
              <w:spacing w:line="288" w:lineRule="auto"/>
              <w:ind w:left="-114" w:right="-106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en-US" w:eastAsia="x-none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6"/>
                <w:szCs w:val="26"/>
                <w:lang w:val="en-US" w:eastAsia="x-none"/>
              </w:rPr>
              <w:t xml:space="preserve">   </w:t>
            </w:r>
            <w:r w:rsidR="002976C0" w:rsidRPr="0006225F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6"/>
                <w:szCs w:val="26"/>
                <w:lang w:val="en-US" w:eastAsia="x-none"/>
              </w:rPr>
              <w:t>(ĐỀ ĐỀ XUẤT)</w:t>
            </w:r>
          </w:p>
          <w:p w14:paraId="57BE0A45" w14:textId="77777777" w:rsidR="002976C0" w:rsidRPr="0006225F" w:rsidRDefault="002976C0" w:rsidP="00920F2B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5984EC21" w14:textId="0CF850C1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BÀI KHẢO SÁT CHẤT LƯỢNG </w:t>
            </w:r>
            <w:r w:rsidR="00920F2B"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HK II</w:t>
            </w:r>
          </w:p>
          <w:p w14:paraId="5B638EDF" w14:textId="77777777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156CD589" w14:textId="0CF4756E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Môn Toán - Lớp </w:t>
            </w:r>
            <w:r w:rsidR="00C9537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  <w:p w14:paraId="0B48980E" w14:textId="77777777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309CDBAC" w14:textId="09C4073B" w:rsidR="002976C0" w:rsidRPr="0006225F" w:rsidRDefault="002976C0" w:rsidP="00F946E2">
            <w:pPr>
              <w:spacing w:line="288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0D3" w14:textId="6785BA63" w:rsidR="002976C0" w:rsidRPr="0006225F" w:rsidRDefault="002976C0" w:rsidP="00F946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Người coi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23E" w14:textId="5E206A55" w:rsidR="002976C0" w:rsidRPr="0006225F" w:rsidRDefault="002976C0" w:rsidP="00F946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Người chấm</w:t>
            </w:r>
          </w:p>
        </w:tc>
      </w:tr>
      <w:tr w:rsidR="002976C0" w:rsidRPr="0006225F" w14:paraId="0FC88004" w14:textId="77777777" w:rsidTr="00391866">
        <w:tc>
          <w:tcPr>
            <w:tcW w:w="3403" w:type="dxa"/>
            <w:vMerge/>
          </w:tcPr>
          <w:p w14:paraId="61DA29D6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  <w:vMerge/>
            <w:tcBorders>
              <w:right w:val="single" w:sz="4" w:space="0" w:color="auto"/>
            </w:tcBorders>
          </w:tcPr>
          <w:p w14:paraId="0983F2FB" w14:textId="77777777" w:rsidR="002976C0" w:rsidRPr="0006225F" w:rsidRDefault="002976C0" w:rsidP="00920F2B">
            <w:pPr>
              <w:spacing w:line="288" w:lineRule="auto"/>
              <w:ind w:hanging="14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172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6F9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69AF7AB" w14:textId="121C399C" w:rsidR="008750F1" w:rsidRPr="0006225F" w:rsidRDefault="00F316D3" w:rsidP="00F42E7C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sz w:val="28"/>
          <w:szCs w:val="28"/>
          <w:lang w:val="en-US"/>
        </w:rPr>
        <w:t>I. TRẮC NGHIỆM ( 4 điểm ) :</w:t>
      </w:r>
    </w:p>
    <w:p w14:paraId="26977A94" w14:textId="36F9C751" w:rsidR="00F316D3" w:rsidRPr="0006225F" w:rsidRDefault="00F316D3" w:rsidP="00F42E7C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i/>
          <w:sz w:val="28"/>
          <w:szCs w:val="28"/>
          <w:lang w:val="en-US"/>
        </w:rPr>
        <w:t>Khoanh vào chữ cái đặt trước câu trả lời đúng</w:t>
      </w:r>
      <w:r w:rsidR="00FF411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hoặc làm theo yêu cầu của bài</w:t>
      </w:r>
    </w:p>
    <w:p w14:paraId="090A1A2F" w14:textId="6557F6A0" w:rsidR="00F316D3" w:rsidRPr="0006225F" w:rsidRDefault="00F316D3" w:rsidP="00B36662">
      <w:pPr>
        <w:spacing w:before="240" w:after="60" w:line="288" w:lineRule="auto"/>
        <w:rPr>
          <w:rFonts w:ascii="Times New Roman" w:hAnsi="Times New Roman" w:cs="Times New Roman"/>
          <w:sz w:val="28"/>
          <w:szCs w:val="28"/>
        </w:rPr>
      </w:pPr>
      <w:r w:rsidRPr="0006225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276EF" w:rsidRPr="0006225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C02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F411C" w:rsidRPr="00702CA3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FF411C" w:rsidRPr="00B869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411C" w:rsidRPr="00702CA3">
        <w:rPr>
          <w:rFonts w:ascii="Times New Roman" w:hAnsi="Times New Roman" w:cs="Times New Roman"/>
        </w:rPr>
        <w:t xml:space="preserve"> </w:t>
      </w:r>
      <w:r w:rsidR="00FF411C" w:rsidRPr="00702CA3">
        <w:rPr>
          <w:rFonts w:ascii="Times New Roman" w:hAnsi="Times New Roman" w:cs="Times New Roman"/>
          <w:sz w:val="28"/>
          <w:szCs w:val="28"/>
        </w:rPr>
        <w:t>Hỗn</w:t>
      </w:r>
      <w:r w:rsidR="00FF411C">
        <w:rPr>
          <w:rFonts w:ascii="Times New Roman" w:hAnsi="Times New Roman" w:cs="Times New Roman"/>
          <w:sz w:val="28"/>
          <w:szCs w:val="28"/>
        </w:rPr>
        <w:t xml:space="preserve"> số </w:t>
      </w:r>
      <w:r w:rsidR="00FF411C" w:rsidRPr="00FC3AC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145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BA3E9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F411C" w:rsidRPr="00FC3AC6">
        <w:rPr>
          <w:rFonts w:ascii="Times New Roman" w:hAnsi="Times New Roman" w:cs="Times New Roman"/>
          <w:sz w:val="28"/>
          <w:szCs w:val="28"/>
        </w:rPr>
        <w:fldChar w:fldCharType="begin"/>
      </w:r>
      <w:r w:rsidR="00FF411C" w:rsidRPr="00FC3AC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BB2BAC">
        <w:rPr>
          <w:rFonts w:ascii="Times New Roman" w:hAnsi="Times New Roman" w:cs="Times New Roman"/>
          <w:position w:val="-30"/>
          <w:sz w:val="28"/>
          <w:szCs w:val="28"/>
        </w:rPr>
        <w:pict w14:anchorId="326E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4.5pt" equationxml="&lt;">
            <v:imagedata r:id="rId5" o:title="" chromakey="white"/>
          </v:shape>
        </w:pict>
      </w:r>
      <w:r w:rsidR="00FF411C" w:rsidRPr="00FC3AC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B2BAC">
        <w:rPr>
          <w:rFonts w:ascii="Times New Roman" w:hAnsi="Times New Roman" w:cs="Times New Roman"/>
          <w:sz w:val="28"/>
          <w:szCs w:val="28"/>
        </w:rPr>
        <w:fldChar w:fldCharType="separate"/>
      </w:r>
      <w:r w:rsidR="00FF411C" w:rsidRPr="00FC3AC6">
        <w:rPr>
          <w:rFonts w:ascii="Times New Roman" w:hAnsi="Times New Roman" w:cs="Times New Roman"/>
          <w:sz w:val="28"/>
          <w:szCs w:val="28"/>
        </w:rPr>
        <w:fldChar w:fldCharType="end"/>
      </w:r>
      <w:r w:rsidR="00FF411C">
        <w:rPr>
          <w:rFonts w:ascii="Times New Roman" w:hAnsi="Times New Roman" w:cs="Times New Roman"/>
          <w:sz w:val="28"/>
          <w:szCs w:val="28"/>
        </w:rPr>
        <w:t>được viết dưới dạng số thập phân là:</w:t>
      </w:r>
    </w:p>
    <w:tbl>
      <w:tblPr>
        <w:tblStyle w:val="TableGrid"/>
        <w:tblW w:w="92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E07C1F" w:rsidRPr="0006225F" w14:paraId="05A6DB44" w14:textId="77777777" w:rsidTr="00F00E90">
        <w:tc>
          <w:tcPr>
            <w:tcW w:w="2322" w:type="dxa"/>
          </w:tcPr>
          <w:p w14:paraId="6EFF0DAF" w14:textId="15F0AB5D" w:rsidR="00E07C1F" w:rsidRPr="0006225F" w:rsidRDefault="00E07C1F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="00FF411C" w:rsidRPr="00FC3AC6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  <w:tc>
          <w:tcPr>
            <w:tcW w:w="2322" w:type="dxa"/>
          </w:tcPr>
          <w:p w14:paraId="49BCE91C" w14:textId="1249D050" w:rsidR="00E07C1F" w:rsidRPr="0006225F" w:rsidRDefault="00E07C1F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="00FF411C" w:rsidRPr="00FC3AC6">
              <w:rPr>
                <w:rFonts w:ascii="Times New Roman" w:hAnsi="Times New Roman" w:cs="Times New Roman"/>
                <w:sz w:val="28"/>
                <w:szCs w:val="28"/>
              </w:rPr>
              <w:t>145,003</w:t>
            </w:r>
          </w:p>
        </w:tc>
        <w:tc>
          <w:tcPr>
            <w:tcW w:w="2322" w:type="dxa"/>
          </w:tcPr>
          <w:p w14:paraId="6F47BECC" w14:textId="5B3C2770" w:rsidR="00E07C1F" w:rsidRPr="0006225F" w:rsidRDefault="00E07C1F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="00FF411C" w:rsidRPr="00FC3AC6">
              <w:rPr>
                <w:rFonts w:ascii="Times New Roman" w:hAnsi="Times New Roman" w:cs="Times New Roman"/>
                <w:sz w:val="28"/>
                <w:szCs w:val="28"/>
              </w:rPr>
              <w:t>145,03</w:t>
            </w:r>
          </w:p>
        </w:tc>
        <w:tc>
          <w:tcPr>
            <w:tcW w:w="2323" w:type="dxa"/>
          </w:tcPr>
          <w:p w14:paraId="2E6F79F8" w14:textId="03F4D132" w:rsidR="00E07C1F" w:rsidRPr="0006225F" w:rsidRDefault="00E07C1F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="00FF411C" w:rsidRPr="00FC3AC6">
              <w:rPr>
                <w:rFonts w:ascii="Times New Roman" w:hAnsi="Times New Roman" w:cs="Times New Roman"/>
                <w:sz w:val="28"/>
                <w:szCs w:val="28"/>
              </w:rPr>
              <w:t>145,3</w:t>
            </w:r>
          </w:p>
        </w:tc>
      </w:tr>
    </w:tbl>
    <w:p w14:paraId="7A1961A8" w14:textId="7A9D4BF6" w:rsidR="00F316D3" w:rsidRPr="0006225F" w:rsidRDefault="00F316D3" w:rsidP="00BF3685">
      <w:pPr>
        <w:pStyle w:val="NormalWeb"/>
        <w:shd w:val="clear" w:color="auto" w:fill="FFFFFF"/>
        <w:spacing w:before="60" w:beforeAutospacing="0" w:after="60" w:afterAutospacing="0" w:line="288" w:lineRule="auto"/>
        <w:jc w:val="both"/>
        <w:rPr>
          <w:sz w:val="28"/>
          <w:szCs w:val="28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="005276EF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2</w:t>
      </w:r>
      <w:r w:rsidR="006C02F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B86908" w:rsidRPr="00702CA3">
        <w:rPr>
          <w:bCs/>
          <w:i/>
          <w:iCs/>
          <w:sz w:val="28"/>
          <w:szCs w:val="28"/>
        </w:rPr>
        <w:t>(0,5 điểm)</w:t>
      </w:r>
      <w:r w:rsidR="00B86908" w:rsidRPr="00B86908">
        <w:rPr>
          <w:b/>
          <w:i/>
          <w:iCs/>
          <w:sz w:val="28"/>
          <w:szCs w:val="28"/>
        </w:rPr>
        <w:t>.</w:t>
      </w:r>
      <w:r w:rsidR="00B86908">
        <w:rPr>
          <w:sz w:val="28"/>
          <w:szCs w:val="28"/>
          <w:lang w:val="it-IT"/>
        </w:rPr>
        <w:t xml:space="preserve"> </w:t>
      </w:r>
      <w:r w:rsidR="00620018" w:rsidRPr="00FC3AC6">
        <w:rPr>
          <w:sz w:val="28"/>
          <w:szCs w:val="28"/>
          <w:lang w:val="it-IT"/>
        </w:rPr>
        <w:t>Lớp 5A có 32 học sinh, trong đó 8 học sinh có tiến bộ vượt bậc trong tháng 4.  Hỏi số học sinh có tiến bộ vượt bậc chiếm bao nhiêu phần trăm  số học sinh của cả lớp</w:t>
      </w:r>
      <w:r w:rsidR="00620018" w:rsidRPr="00FC3AC6">
        <w:rPr>
          <w:sz w:val="28"/>
          <w:szCs w:val="28"/>
        </w:rPr>
        <w:t xml:space="preserve"> </w:t>
      </w:r>
      <w:r w:rsidR="00620018" w:rsidRPr="00FC3AC6">
        <w:rPr>
          <w:sz w:val="28"/>
          <w:szCs w:val="28"/>
          <w:lang w:val="it-IT"/>
        </w:rPr>
        <w:t>?</w:t>
      </w:r>
    </w:p>
    <w:tbl>
      <w:tblPr>
        <w:tblStyle w:val="TableGrid"/>
        <w:tblW w:w="92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E07C1F" w:rsidRPr="0006225F" w14:paraId="716BDB53" w14:textId="77777777" w:rsidTr="00F00E90">
        <w:tc>
          <w:tcPr>
            <w:tcW w:w="2322" w:type="dxa"/>
          </w:tcPr>
          <w:p w14:paraId="78259DA5" w14:textId="41B2E274" w:rsidR="00E07C1F" w:rsidRPr="0006225F" w:rsidRDefault="00E07C1F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A. </w:t>
            </w:r>
            <w:r w:rsidR="008C558D">
              <w:rPr>
                <w:sz w:val="28"/>
                <w:szCs w:val="28"/>
              </w:rPr>
              <w:t>25</w:t>
            </w:r>
          </w:p>
        </w:tc>
        <w:tc>
          <w:tcPr>
            <w:tcW w:w="2322" w:type="dxa"/>
          </w:tcPr>
          <w:p w14:paraId="561DB8E1" w14:textId="7CCDD81E" w:rsidR="00E07C1F" w:rsidRPr="0006225F" w:rsidRDefault="00E07C1F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B. </w:t>
            </w:r>
            <w:r w:rsidR="008C558D">
              <w:rPr>
                <w:sz w:val="28"/>
                <w:szCs w:val="28"/>
              </w:rPr>
              <w:t>35</w:t>
            </w:r>
          </w:p>
        </w:tc>
        <w:tc>
          <w:tcPr>
            <w:tcW w:w="2322" w:type="dxa"/>
          </w:tcPr>
          <w:p w14:paraId="4D4A65FB" w14:textId="3E15E80C" w:rsidR="00E07C1F" w:rsidRPr="0006225F" w:rsidRDefault="00E07C1F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C. </w:t>
            </w:r>
            <w:r w:rsidR="008C558D">
              <w:rPr>
                <w:sz w:val="28"/>
                <w:szCs w:val="28"/>
              </w:rPr>
              <w:t>40</w:t>
            </w:r>
          </w:p>
        </w:tc>
        <w:tc>
          <w:tcPr>
            <w:tcW w:w="2323" w:type="dxa"/>
          </w:tcPr>
          <w:p w14:paraId="3A372AA5" w14:textId="3FFCAE5F" w:rsidR="00E07C1F" w:rsidRPr="0006225F" w:rsidRDefault="00E07C1F" w:rsidP="00BF3685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D. </w:t>
            </w:r>
            <w:r w:rsidR="008C558D">
              <w:rPr>
                <w:sz w:val="28"/>
                <w:szCs w:val="28"/>
              </w:rPr>
              <w:t>45</w:t>
            </w:r>
          </w:p>
        </w:tc>
      </w:tr>
    </w:tbl>
    <w:p w14:paraId="1CF5887E" w14:textId="7F781586" w:rsidR="00F316D3" w:rsidRPr="0006225F" w:rsidRDefault="00F316D3" w:rsidP="00BF3685">
      <w:pPr>
        <w:pStyle w:val="NormalWeb"/>
        <w:shd w:val="clear" w:color="auto" w:fill="FFFFFF"/>
        <w:spacing w:before="60" w:beforeAutospacing="0" w:after="60" w:afterAutospacing="0" w:line="288" w:lineRule="auto"/>
        <w:rPr>
          <w:sz w:val="28"/>
          <w:szCs w:val="28"/>
        </w:rPr>
      </w:pPr>
      <w:r w:rsidRPr="0006225F">
        <w:rPr>
          <w:b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5276EF" w:rsidRPr="0006225F">
        <w:rPr>
          <w:b/>
          <w:sz w:val="28"/>
          <w:szCs w:val="28"/>
          <w:bdr w:val="none" w:sz="0" w:space="0" w:color="auto" w:frame="1"/>
          <w:lang w:eastAsia="vi-VN"/>
        </w:rPr>
        <w:t>3</w:t>
      </w:r>
      <w:r w:rsidR="006C02FE">
        <w:rPr>
          <w:b/>
          <w:sz w:val="28"/>
          <w:szCs w:val="28"/>
          <w:bdr w:val="none" w:sz="0" w:space="0" w:color="auto" w:frame="1"/>
          <w:lang w:eastAsia="vi-VN"/>
        </w:rPr>
        <w:t xml:space="preserve"> </w:t>
      </w:r>
      <w:r w:rsidR="006C02FE" w:rsidRPr="00702CA3">
        <w:rPr>
          <w:bCs/>
          <w:i/>
          <w:iCs/>
          <w:sz w:val="28"/>
          <w:szCs w:val="28"/>
        </w:rPr>
        <w:t>(0,5 điểm)</w:t>
      </w:r>
      <w:r w:rsidR="006C02FE" w:rsidRPr="00B86908">
        <w:rPr>
          <w:b/>
          <w:i/>
          <w:iCs/>
          <w:sz w:val="28"/>
          <w:szCs w:val="28"/>
        </w:rPr>
        <w:t>.</w:t>
      </w:r>
      <w:r w:rsidRPr="0006225F">
        <w:rPr>
          <w:b/>
          <w:bCs/>
          <w:sz w:val="28"/>
          <w:szCs w:val="28"/>
          <w:bdr w:val="none" w:sz="0" w:space="0" w:color="auto" w:frame="1"/>
          <w:lang w:eastAsia="vi-VN"/>
        </w:rPr>
        <w:t> </w:t>
      </w:r>
      <w:r w:rsidR="008C558D" w:rsidRPr="005858ED">
        <w:rPr>
          <w:rFonts w:eastAsia="SimSun"/>
          <w:sz w:val="28"/>
          <w:szCs w:val="28"/>
          <w:lang w:eastAsia="zh-CN"/>
        </w:rPr>
        <w:t>Mảnh bìa nào dưới đây có thể gấp được một hình lập phương: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474"/>
        <w:gridCol w:w="3544"/>
      </w:tblGrid>
      <w:tr w:rsidR="007C67C3" w14:paraId="19D46CAE" w14:textId="77777777" w:rsidTr="007C67C3">
        <w:tc>
          <w:tcPr>
            <w:tcW w:w="567" w:type="dxa"/>
            <w:vAlign w:val="center"/>
          </w:tcPr>
          <w:p w14:paraId="045AA13B" w14:textId="6CF19F6D" w:rsidR="007C67C3" w:rsidRPr="008C558D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C558D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Style w:val="Strong"/>
                <w:rFonts w:eastAsiaTheme="majorEastAsia" w:cs="Times New Roman"/>
                <w:color w:val="000000"/>
              </w:rPr>
              <w:t>.</w:t>
            </w:r>
            <w:r>
              <w:rPr>
                <w:rStyle w:val="Strong"/>
                <w:rFonts w:eastAsiaTheme="majorEastAsia" w:cs="Times New Roman"/>
                <w:color w:val="000000"/>
                <w:lang w:val="en-US"/>
              </w:rPr>
              <w:t xml:space="preserve"> </w:t>
            </w:r>
            <w:r>
              <w:rPr>
                <w:rStyle w:val="Strong"/>
                <w:rFonts w:eastAsiaTheme="majorEastAsia" w:cs="Times New Roman"/>
                <w:color w:val="000000"/>
              </w:rPr>
              <w:t xml:space="preserve">  </w:t>
            </w:r>
            <w:r>
              <w:rPr>
                <w:rStyle w:val="Strong"/>
                <w:rFonts w:eastAsiaTheme="majorEastAsia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490A20D8" w14:textId="0C7DFCEE" w:rsidR="007C67C3" w:rsidRPr="007C67C3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Strong"/>
                <w:rFonts w:eastAsiaTheme="majorEastAsia" w:cs="Times New Roman"/>
                <w:noProof/>
                <w:color w:val="000000"/>
                <w:lang w:val="en-US"/>
              </w:rPr>
              <w:drawing>
                <wp:inline distT="0" distB="0" distL="0" distR="0" wp14:anchorId="585CF254" wp14:editId="00C95F61">
                  <wp:extent cx="707092" cy="685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85" cy="68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05E5236A" w14:textId="35B5456E" w:rsidR="007C67C3" w:rsidRPr="007C67C3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7C67C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B</w:t>
            </w:r>
            <w:r w:rsidRPr="007C67C3">
              <w:rPr>
                <w:rStyle w:val="Strong"/>
                <w:rFonts w:eastAsiaTheme="majorEastAsia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14:paraId="23E81759" w14:textId="6B6C52E7" w:rsidR="007C67C3" w:rsidRPr="008C558D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Strong"/>
                <w:rFonts w:eastAsiaTheme="majorEastAsia" w:cs="Times New Roman"/>
                <w:b w:val="0"/>
                <w:bCs w:val="0"/>
                <w:color w:val="000000"/>
                <w:lang w:val="en-US"/>
              </w:rPr>
              <w:t xml:space="preserve"> </w:t>
            </w:r>
            <w:r>
              <w:rPr>
                <w:rStyle w:val="Strong"/>
                <w:rFonts w:eastAsiaTheme="majorEastAsia" w:cs="Times New Roman"/>
                <w:color w:val="000000"/>
              </w:rPr>
              <w:t xml:space="preserve">  </w:t>
            </w:r>
            <w:r>
              <w:rPr>
                <w:rStyle w:val="Strong"/>
                <w:rFonts w:eastAsiaTheme="majorEastAsia" w:cs="Times New Roman"/>
                <w:color w:val="000000"/>
                <w:lang w:val="en-US"/>
              </w:rPr>
              <w:t xml:space="preserve"> </w:t>
            </w:r>
            <w:r>
              <w:rPr>
                <w:rStyle w:val="Strong"/>
                <w:rFonts w:eastAsiaTheme="majorEastAsia" w:cs="Times New Roman"/>
                <w:noProof/>
                <w:color w:val="000000"/>
                <w:lang w:val="en-US"/>
              </w:rPr>
              <w:drawing>
                <wp:inline distT="0" distB="0" distL="0" distR="0" wp14:anchorId="01B4F729" wp14:editId="557A5706">
                  <wp:extent cx="866775" cy="627411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73" cy="631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7C3" w14:paraId="6AFED0EE" w14:textId="77777777" w:rsidTr="007C67C3">
        <w:trPr>
          <w:trHeight w:val="938"/>
        </w:trPr>
        <w:tc>
          <w:tcPr>
            <w:tcW w:w="567" w:type="dxa"/>
            <w:vAlign w:val="center"/>
          </w:tcPr>
          <w:p w14:paraId="0559FD4C" w14:textId="55D23B41" w:rsidR="007C67C3" w:rsidRPr="008C558D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8C558D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C.</w:t>
            </w:r>
            <w:r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Strong"/>
                <w:rFonts w:eastAsiaTheme="majorEastAsia" w:cs="Times New Roman"/>
                <w:color w:val="000000"/>
              </w:rPr>
              <w:t xml:space="preserve"> </w:t>
            </w:r>
            <w:r w:rsidRPr="008C558D">
              <w:rPr>
                <w:rStyle w:val="Strong"/>
                <w:rFonts w:eastAsiaTheme="majorEastAsia" w:cs="Times New Roman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61A2F4CE" w14:textId="7D380480" w:rsidR="007C67C3" w:rsidRPr="007C67C3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Strong"/>
                <w:rFonts w:eastAsiaTheme="majorEastAsia" w:cs="Times New Roman"/>
                <w:b w:val="0"/>
                <w:bCs w:val="0"/>
                <w:noProof/>
                <w:color w:val="000000"/>
              </w:rPr>
              <w:drawing>
                <wp:inline distT="0" distB="0" distL="0" distR="0" wp14:anchorId="6911A52C" wp14:editId="64FA80CB">
                  <wp:extent cx="904875" cy="4460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87" cy="447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199506B1" w14:textId="74CD4529" w:rsidR="007C67C3" w:rsidRPr="007C67C3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7C67C3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D</w:t>
            </w:r>
            <w:r w:rsidRPr="007C67C3">
              <w:rPr>
                <w:rStyle w:val="Strong"/>
                <w:rFonts w:eastAsiaTheme="majorEastAsia" w:cs="Times New Roman"/>
                <w:b w:val="0"/>
                <w:bCs w:val="0"/>
                <w:color w:val="000000"/>
              </w:rPr>
              <w:t>.</w:t>
            </w:r>
            <w:r>
              <w:rPr>
                <w:rStyle w:val="Strong"/>
                <w:rFonts w:eastAsiaTheme="majorEastAsia" w:cs="Times New Roman"/>
                <w:b w:val="0"/>
                <w:bCs w:val="0"/>
                <w:color w:val="000000"/>
                <w:lang w:val="en-US"/>
              </w:rPr>
              <w:t xml:space="preserve"> </w:t>
            </w:r>
            <w:r>
              <w:rPr>
                <w:rStyle w:val="Strong"/>
                <w:rFonts w:eastAsiaTheme="majorEastAsia" w:cs="Times New Roman"/>
                <w:color w:val="000000"/>
              </w:rPr>
              <w:t xml:space="preserve"> </w:t>
            </w:r>
            <w:r>
              <w:rPr>
                <w:rStyle w:val="Strong"/>
                <w:rFonts w:eastAsiaTheme="majorEastAsia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856F4EB" w14:textId="6A986E53" w:rsidR="007C67C3" w:rsidRPr="008C558D" w:rsidRDefault="007C67C3" w:rsidP="007C67C3">
            <w:pPr>
              <w:spacing w:line="240" w:lineRule="auto"/>
              <w:rPr>
                <w:rStyle w:val="Strong"/>
                <w:rFonts w:ascii="Times New Roman" w:eastAsiaTheme="maj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Strong"/>
                <w:rFonts w:eastAsiaTheme="majorEastAsia" w:cs="Times New Roman"/>
                <w:noProof/>
                <w:color w:val="000000"/>
                <w:lang w:val="en-US"/>
              </w:rPr>
              <w:drawing>
                <wp:inline distT="0" distB="0" distL="0" distR="0" wp14:anchorId="46C89167" wp14:editId="7E470364">
                  <wp:extent cx="1504950" cy="25082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294" cy="25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035D3" w14:textId="4671B127" w:rsidR="000F732C" w:rsidRDefault="00F316D3" w:rsidP="00B36662">
      <w:pPr>
        <w:spacing w:before="240" w:after="6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Câu </w:t>
      </w:r>
      <w:r w:rsidR="005276EF"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  <w:lang w:val="en-US"/>
        </w:rPr>
        <w:t>4</w:t>
      </w:r>
      <w:bookmarkStart w:id="0" w:name="_Hlk163040329"/>
      <w:r w:rsidR="006C02FE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  <w:lang w:val="en-US"/>
        </w:rPr>
        <w:t xml:space="preserve"> </w:t>
      </w:r>
      <w:r w:rsidR="006C02FE" w:rsidRPr="00702CA3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6C02FE" w:rsidRPr="00B86908">
        <w:rPr>
          <w:b/>
          <w:i/>
          <w:iCs/>
          <w:sz w:val="28"/>
          <w:szCs w:val="28"/>
        </w:rPr>
        <w:t>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93"/>
      </w:tblGrid>
      <w:tr w:rsidR="000F732C" w:rsidRPr="00221555" w14:paraId="316AA891" w14:textId="77777777" w:rsidTr="00922485">
        <w:tc>
          <w:tcPr>
            <w:tcW w:w="6941" w:type="dxa"/>
          </w:tcPr>
          <w:p w14:paraId="0BDA34A1" w14:textId="1F5AD522" w:rsidR="000F732C" w:rsidRPr="000F732C" w:rsidRDefault="00922485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0F732C" w:rsidRPr="000F732C">
              <w:rPr>
                <w:rFonts w:ascii="Times New Roman" w:hAnsi="Times New Roman" w:cs="Times New Roman"/>
                <w:sz w:val="28"/>
                <w:szCs w:val="28"/>
              </w:rPr>
              <w:t>Hình bên là biểu đồ cho biết tỉ lệ xếp loại học lực của học sinh khối 5 của Trường Tiểu học Thắng Lợi. Tính số học sinh khá biết số học sinh khối 5 toàn trường là 120 học sinh.</w:t>
            </w:r>
          </w:p>
          <w:p w14:paraId="4D21B0FF" w14:textId="7B343300" w:rsidR="000F732C" w:rsidRPr="000F732C" w:rsidRDefault="000F732C" w:rsidP="00922485">
            <w:pPr>
              <w:spacing w:before="240"/>
              <w:ind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0F732C">
              <w:rPr>
                <w:rFonts w:ascii="Times New Roman" w:hAnsi="Times New Roman" w:cs="Times New Roman"/>
                <w:sz w:val="28"/>
                <w:szCs w:val="28"/>
              </w:rPr>
              <w:t xml:space="preserve">A. 30 học sinh            </w:t>
            </w:r>
            <w:r w:rsidR="00B561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732C">
              <w:rPr>
                <w:rFonts w:ascii="Times New Roman" w:hAnsi="Times New Roman" w:cs="Times New Roman"/>
                <w:sz w:val="28"/>
                <w:szCs w:val="28"/>
              </w:rPr>
              <w:t>B. 18 học sinh</w:t>
            </w:r>
          </w:p>
          <w:p w14:paraId="208FFC6F" w14:textId="77777777" w:rsidR="000F732C" w:rsidRPr="00221555" w:rsidRDefault="000F732C" w:rsidP="00922485">
            <w:pPr>
              <w:spacing w:before="120"/>
              <w:ind w:firstLine="306"/>
              <w:rPr>
                <w:sz w:val="28"/>
                <w:szCs w:val="28"/>
              </w:rPr>
            </w:pPr>
            <w:r w:rsidRPr="000F732C">
              <w:rPr>
                <w:rFonts w:ascii="Times New Roman" w:hAnsi="Times New Roman" w:cs="Times New Roman"/>
                <w:sz w:val="28"/>
                <w:szCs w:val="28"/>
              </w:rPr>
              <w:t>C. 48 học sinh             D. 72 học sinh</w:t>
            </w:r>
          </w:p>
        </w:tc>
        <w:tc>
          <w:tcPr>
            <w:tcW w:w="2693" w:type="dxa"/>
          </w:tcPr>
          <w:p w14:paraId="4ED3E0FA" w14:textId="77777777" w:rsidR="000F732C" w:rsidRPr="00221555" w:rsidRDefault="000F732C" w:rsidP="0062585E">
            <w:pPr>
              <w:rPr>
                <w:sz w:val="28"/>
                <w:szCs w:val="28"/>
              </w:rPr>
            </w:pPr>
            <w:r w:rsidRPr="00221555">
              <w:rPr>
                <w:noProof/>
                <w:sz w:val="28"/>
                <w:szCs w:val="28"/>
              </w:rPr>
              <w:drawing>
                <wp:inline distT="0" distB="0" distL="0" distR="0" wp14:anchorId="63D1A308" wp14:editId="7C685A5F">
                  <wp:extent cx="1531620" cy="1424940"/>
                  <wp:effectExtent l="0" t="0" r="0" b="381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97533C0" w14:textId="404F1D13" w:rsidR="00B86908" w:rsidRDefault="00B86908" w:rsidP="00B36662">
      <w:pPr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(0,5 điểm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B86908">
        <w:rPr>
          <w:rFonts w:ascii="Times New Roman" w:hAnsi="Times New Roman" w:cs="Times New Roman"/>
          <w:b/>
          <w:sz w:val="28"/>
          <w:szCs w:val="28"/>
        </w:rPr>
        <w:t>.</w:t>
      </w:r>
      <w:r w:rsidRPr="00D1424E">
        <w:t xml:space="preserve"> </w:t>
      </w:r>
      <w:r>
        <w:rPr>
          <w:rFonts w:ascii="Times New Roman" w:eastAsia="Times New Roman" w:hAnsi="Times New Roman"/>
          <w:sz w:val="28"/>
          <w:szCs w:val="28"/>
        </w:rPr>
        <w:t>Cho tam giác vuông có hai cạnh góc vuông lần lượt là 16 cm và 1,5 dm. Diện tích tam giác vuông là:</w:t>
      </w:r>
    </w:p>
    <w:tbl>
      <w:tblPr>
        <w:tblStyle w:val="TableGrid"/>
        <w:tblW w:w="92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B86908" w:rsidRPr="0006225F" w14:paraId="1A4C3FBB" w14:textId="77777777" w:rsidTr="00024E68">
        <w:tc>
          <w:tcPr>
            <w:tcW w:w="2322" w:type="dxa"/>
          </w:tcPr>
          <w:p w14:paraId="6A80C818" w14:textId="602BF1C7" w:rsidR="00B86908" w:rsidRPr="0006225F" w:rsidRDefault="00B86908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A. </w:t>
            </w:r>
            <w:r w:rsidRPr="001D3EA3">
              <w:rPr>
                <w:sz w:val="28"/>
                <w:szCs w:val="28"/>
              </w:rPr>
              <w:t>120 cm</w:t>
            </w:r>
            <w:r w:rsidRPr="001D3EA3">
              <w:rPr>
                <w:sz w:val="28"/>
                <w:szCs w:val="28"/>
                <w:vertAlign w:val="superscript"/>
              </w:rPr>
              <w:t xml:space="preserve">2                       </w:t>
            </w:r>
          </w:p>
        </w:tc>
        <w:tc>
          <w:tcPr>
            <w:tcW w:w="2322" w:type="dxa"/>
          </w:tcPr>
          <w:p w14:paraId="69892917" w14:textId="3A14037D" w:rsidR="00B86908" w:rsidRPr="0006225F" w:rsidRDefault="00B86908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B. </w:t>
            </w:r>
            <w:r>
              <w:rPr>
                <w:sz w:val="28"/>
                <w:szCs w:val="28"/>
              </w:rPr>
              <w:t xml:space="preserve">120 </w:t>
            </w:r>
            <w:r w:rsidRPr="00045DBA">
              <w:rPr>
                <w:sz w:val="28"/>
                <w:szCs w:val="28"/>
              </w:rPr>
              <w:t>dm</w:t>
            </w:r>
            <w:r w:rsidRPr="00045DBA">
              <w:rPr>
                <w:sz w:val="28"/>
                <w:szCs w:val="28"/>
                <w:vertAlign w:val="superscript"/>
              </w:rPr>
              <w:t xml:space="preserve">2 </w:t>
            </w:r>
            <w:r w:rsidRPr="00045DBA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322" w:type="dxa"/>
          </w:tcPr>
          <w:p w14:paraId="4DFA5888" w14:textId="743C2D52" w:rsidR="00B86908" w:rsidRPr="0006225F" w:rsidRDefault="00B86908" w:rsidP="00BF3685">
            <w:pPr>
              <w:pStyle w:val="NormalWeb"/>
              <w:spacing w:before="60" w:beforeAutospacing="0" w:after="60" w:afterAutospacing="0" w:line="288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C. </w:t>
            </w:r>
            <w:r w:rsidRPr="00045DBA">
              <w:rPr>
                <w:sz w:val="28"/>
                <w:szCs w:val="28"/>
              </w:rPr>
              <w:t>12 dm</w:t>
            </w:r>
            <w:r w:rsidRPr="00045DBA">
              <w:rPr>
                <w:sz w:val="28"/>
                <w:szCs w:val="28"/>
                <w:vertAlign w:val="superscript"/>
              </w:rPr>
              <w:t xml:space="preserve">2 </w:t>
            </w:r>
            <w:r w:rsidRPr="00045DBA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323" w:type="dxa"/>
          </w:tcPr>
          <w:p w14:paraId="182338F1" w14:textId="146EA7E5" w:rsidR="00B86908" w:rsidRPr="00B86908" w:rsidRDefault="00B86908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225F">
              <w:rPr>
                <w:sz w:val="28"/>
                <w:szCs w:val="28"/>
              </w:rPr>
              <w:t>D.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240</w:t>
            </w:r>
            <w:r w:rsidRPr="00EE022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5E189F5B" w14:textId="3E5517AC" w:rsidR="00B86908" w:rsidRPr="00155690" w:rsidRDefault="00B86908" w:rsidP="00BF3685">
      <w:pPr>
        <w:pStyle w:val="NormalWeb"/>
        <w:spacing w:before="120" w:beforeAutospacing="0" w:after="120" w:afterAutospacing="0" w:line="288" w:lineRule="auto"/>
        <w:ind w:right="45"/>
        <w:jc w:val="both"/>
        <w:rPr>
          <w:color w:val="000000"/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6</w:t>
      </w:r>
      <w:r w:rsidR="006C02FE">
        <w:rPr>
          <w:b/>
          <w:sz w:val="28"/>
          <w:szCs w:val="28"/>
        </w:rPr>
        <w:t xml:space="preserve"> </w:t>
      </w:r>
      <w:r w:rsidRPr="000678FB">
        <w:rPr>
          <w:bCs/>
          <w:i/>
          <w:iCs/>
          <w:sz w:val="28"/>
          <w:szCs w:val="28"/>
        </w:rPr>
        <w:t>(0,5 điểm</w:t>
      </w:r>
      <w:r>
        <w:rPr>
          <w:bCs/>
          <w:i/>
          <w:iCs/>
          <w:sz w:val="28"/>
          <w:szCs w:val="28"/>
        </w:rPr>
        <w:t>)</w:t>
      </w:r>
      <w:r>
        <w:rPr>
          <w:b/>
          <w:sz w:val="28"/>
          <w:szCs w:val="28"/>
        </w:rPr>
        <w:t>.</w:t>
      </w:r>
      <w:r w:rsidRPr="00702CA3">
        <w:rPr>
          <w:color w:val="000000"/>
          <w:sz w:val="28"/>
          <w:szCs w:val="28"/>
        </w:rPr>
        <w:t xml:space="preserve"> </w:t>
      </w:r>
      <w:r w:rsidRPr="00155690">
        <w:rPr>
          <w:color w:val="000000"/>
          <w:sz w:val="28"/>
          <w:szCs w:val="28"/>
        </w:rPr>
        <w:t>Diện t</w:t>
      </w:r>
      <w:r>
        <w:rPr>
          <w:color w:val="000000"/>
          <w:sz w:val="28"/>
          <w:szCs w:val="28"/>
        </w:rPr>
        <w:t>ích hình tròn đường kính 8cm là  .........</w:t>
      </w:r>
      <w:r w:rsidR="006C02FE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......... d</w:t>
      </w:r>
      <w:r w:rsidRPr="00155690">
        <w:rPr>
          <w:color w:val="000000"/>
          <w:sz w:val="28"/>
          <w:szCs w:val="28"/>
        </w:rPr>
        <w:t>m</w:t>
      </w:r>
      <w:r w:rsidRPr="00155690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       </w:t>
      </w:r>
    </w:p>
    <w:p w14:paraId="704487CA" w14:textId="7BF1B672" w:rsidR="00854DD4" w:rsidRPr="00854DD4" w:rsidRDefault="00F316D3" w:rsidP="00B36662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06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</w:t>
      </w:r>
      <w:r w:rsidRPr="00854DD4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854DD4" w:rsidRPr="00854D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54DD4" w:rsidRPr="00854DD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854DD4" w:rsidRPr="00854DD4">
        <w:rPr>
          <w:rFonts w:ascii="Times New Roman" w:hAnsi="Times New Roman" w:cs="Times New Roman"/>
          <w:b/>
          <w:sz w:val="28"/>
          <w:szCs w:val="28"/>
        </w:rPr>
        <w:t>.</w:t>
      </w:r>
      <w:r w:rsidR="00854DD4" w:rsidRPr="00854D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4DD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854DD4" w:rsidRPr="00854DD4">
        <w:rPr>
          <w:rFonts w:ascii="Times New Roman" w:hAnsi="Times New Roman" w:cs="Times New Roman"/>
          <w:sz w:val="28"/>
          <w:szCs w:val="28"/>
          <w:lang w:val="nl-NL"/>
        </w:rPr>
        <w:t>Một ca nô</w:t>
      </w:r>
      <w:r w:rsidR="00854DD4" w:rsidRPr="00854DD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854DD4" w:rsidRPr="00854DD4">
        <w:rPr>
          <w:rFonts w:ascii="Times New Roman" w:hAnsi="Times New Roman" w:cs="Times New Roman"/>
          <w:sz w:val="28"/>
          <w:szCs w:val="28"/>
          <w:lang w:val="nl-NL"/>
        </w:rPr>
        <w:t>đi từ A đến B với vận tốc 12 km/giờ. Ca nô khởi hành từ A lúc 7 giờ và đến B lúc 10 giờ 30 phút. Độ dài quãng đường AB là</w:t>
      </w:r>
      <w:r w:rsidR="00854DD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</w:t>
      </w:r>
      <w:r w:rsidR="00854DD4" w:rsidRPr="00854DD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</w:p>
    <w:tbl>
      <w:tblPr>
        <w:tblW w:w="9209" w:type="dxa"/>
        <w:tblInd w:w="279" w:type="dxa"/>
        <w:tblLook w:val="04A0" w:firstRow="1" w:lastRow="0" w:firstColumn="1" w:lastColumn="0" w:noHBand="0" w:noVBand="1"/>
      </w:tblPr>
      <w:tblGrid>
        <w:gridCol w:w="2373"/>
        <w:gridCol w:w="2300"/>
        <w:gridCol w:w="2268"/>
        <w:gridCol w:w="2268"/>
      </w:tblGrid>
      <w:tr w:rsidR="005A1361" w:rsidRPr="0006225F" w14:paraId="3BD0517C" w14:textId="77777777" w:rsidTr="005572DF">
        <w:trPr>
          <w:trHeight w:val="599"/>
        </w:trPr>
        <w:tc>
          <w:tcPr>
            <w:tcW w:w="2373" w:type="dxa"/>
            <w:shd w:val="clear" w:color="auto" w:fill="auto"/>
          </w:tcPr>
          <w:p w14:paraId="5B1377B7" w14:textId="18542787" w:rsidR="005A1361" w:rsidRPr="0006225F" w:rsidRDefault="005A1361" w:rsidP="00BF3685">
            <w:pPr>
              <w:pStyle w:val="ListParagraph"/>
              <w:spacing w:before="60" w:after="60" w:line="288" w:lineRule="auto"/>
              <w:ind w:left="22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="00C02D9D" w:rsidRPr="009C05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4,2 km</w:t>
            </w:r>
          </w:p>
        </w:tc>
        <w:tc>
          <w:tcPr>
            <w:tcW w:w="2300" w:type="dxa"/>
            <w:shd w:val="clear" w:color="auto" w:fill="auto"/>
          </w:tcPr>
          <w:p w14:paraId="14E49E9F" w14:textId="29A74B32" w:rsidR="005A1361" w:rsidRPr="0006225F" w:rsidRDefault="005A1361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02D9D" w:rsidRPr="009C05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36 km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14:paraId="21A5E5E6" w14:textId="4B54103A" w:rsidR="005A1361" w:rsidRPr="0006225F" w:rsidRDefault="005A1361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02D9D" w:rsidRPr="009C05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42 km</w:t>
            </w:r>
          </w:p>
        </w:tc>
        <w:tc>
          <w:tcPr>
            <w:tcW w:w="2268" w:type="dxa"/>
            <w:shd w:val="clear" w:color="auto" w:fill="auto"/>
          </w:tcPr>
          <w:p w14:paraId="74715B81" w14:textId="48514775" w:rsidR="005A1361" w:rsidRPr="0006225F" w:rsidRDefault="005A1361" w:rsidP="00BF368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02D9D" w:rsidRPr="009C05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420 km</w:t>
            </w:r>
          </w:p>
        </w:tc>
      </w:tr>
    </w:tbl>
    <w:p w14:paraId="03F47EEF" w14:textId="77777777" w:rsidR="00B36662" w:rsidRDefault="00B36662" w:rsidP="005A136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eastAsiaTheme="majorEastAsia"/>
          <w:sz w:val="28"/>
          <w:szCs w:val="28"/>
          <w:bdr w:val="none" w:sz="0" w:space="0" w:color="auto" w:frame="1"/>
        </w:rPr>
      </w:pPr>
    </w:p>
    <w:p w14:paraId="08846043" w14:textId="25A69D7D" w:rsidR="00F316D3" w:rsidRPr="0006225F" w:rsidRDefault="00F316D3" w:rsidP="005A136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eastAsiaTheme="majorEastAsia"/>
          <w:sz w:val="28"/>
          <w:szCs w:val="28"/>
          <w:bdr w:val="none" w:sz="0" w:space="0" w:color="auto" w:frame="1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lastRenderedPageBreak/>
        <w:t>II. PHẦN TỰ LUẬN: (</w:t>
      </w:r>
      <w:r w:rsidR="00C02D9D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6</w:t>
      </w: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điểm)</w:t>
      </w:r>
    </w:p>
    <w:p w14:paraId="5675CF9C" w14:textId="5E29F1EE" w:rsidR="00BF3685" w:rsidRDefault="00BF3685" w:rsidP="00BF3685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</w:t>
      </w:r>
      <w:r w:rsidR="006E16E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,0</w:t>
      </w:r>
      <w:r w:rsidR="003D4C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r w:rsidRPr="00124FF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24F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678FB">
        <w:rPr>
          <w:rFonts w:ascii="Times New Roman" w:hAnsi="Times New Roman" w:cs="Times New Roman"/>
          <w:bCs/>
          <w:sz w:val="28"/>
          <w:szCs w:val="28"/>
        </w:rPr>
        <w:t>Đặt tính</w:t>
      </w:r>
      <w:r w:rsidR="0024165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0678FB">
        <w:rPr>
          <w:rFonts w:ascii="Times New Roman" w:hAnsi="Times New Roman" w:cs="Times New Roman"/>
          <w:bCs/>
          <w:sz w:val="28"/>
          <w:szCs w:val="28"/>
        </w:rPr>
        <w:t>tính</w:t>
      </w:r>
      <w:r w:rsidRPr="00D903D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00AA7502" w14:textId="0CEC160D" w:rsidR="00BF3685" w:rsidRPr="00742D12" w:rsidRDefault="009032B3" w:rsidP="009032B3">
      <w:pPr>
        <w:pStyle w:val="NormalWeb"/>
        <w:spacing w:before="0" w:beforeAutospacing="0" w:after="0" w:afterAutospacing="0"/>
        <w:ind w:right="4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3685">
        <w:rPr>
          <w:sz w:val="28"/>
          <w:szCs w:val="28"/>
        </w:rPr>
        <w:t xml:space="preserve">a) 3,75 + </w:t>
      </w:r>
      <w:r w:rsidR="00BF3685" w:rsidRPr="00742D12">
        <w:rPr>
          <w:sz w:val="28"/>
          <w:szCs w:val="28"/>
        </w:rPr>
        <w:t>65,</w:t>
      </w:r>
      <w:r w:rsidR="00BF3685">
        <w:rPr>
          <w:sz w:val="28"/>
          <w:szCs w:val="28"/>
        </w:rPr>
        <w:t>9</w:t>
      </w:r>
      <w:r w:rsidR="00BF3685" w:rsidRPr="00742D12">
        <w:rPr>
          <w:sz w:val="28"/>
          <w:szCs w:val="28"/>
        </w:rPr>
        <w:t xml:space="preserve">2  </w:t>
      </w:r>
      <w:r w:rsidR="00BF3685">
        <w:rPr>
          <w:sz w:val="28"/>
          <w:szCs w:val="28"/>
        </w:rPr>
        <w:t xml:space="preserve">      </w:t>
      </w:r>
      <w:r w:rsidR="00BF3685" w:rsidRPr="00742D12">
        <w:rPr>
          <w:sz w:val="28"/>
          <w:szCs w:val="28"/>
        </w:rPr>
        <w:t xml:space="preserve">   </w:t>
      </w:r>
      <w:r w:rsidR="00BF3685">
        <w:rPr>
          <w:sz w:val="28"/>
          <w:szCs w:val="28"/>
        </w:rPr>
        <w:t xml:space="preserve"> b) 46 - 17,</w:t>
      </w:r>
      <w:r w:rsidR="00BF3685" w:rsidRPr="00742D12">
        <w:rPr>
          <w:sz w:val="28"/>
          <w:szCs w:val="28"/>
        </w:rPr>
        <w:t xml:space="preserve">06     </w:t>
      </w:r>
      <w:r w:rsidR="00BF3685">
        <w:rPr>
          <w:sz w:val="28"/>
          <w:szCs w:val="28"/>
        </w:rPr>
        <w:t xml:space="preserve">   </w:t>
      </w:r>
      <w:r w:rsidR="00BF3685" w:rsidRPr="00742D12">
        <w:rPr>
          <w:sz w:val="28"/>
          <w:szCs w:val="28"/>
        </w:rPr>
        <w:t xml:space="preserve"> </w:t>
      </w:r>
      <w:r w:rsidR="00BF3685">
        <w:rPr>
          <w:sz w:val="28"/>
          <w:szCs w:val="28"/>
        </w:rPr>
        <w:t xml:space="preserve">    </w:t>
      </w:r>
      <w:r w:rsidR="00BF3685" w:rsidRPr="00742D12">
        <w:rPr>
          <w:sz w:val="28"/>
          <w:szCs w:val="28"/>
        </w:rPr>
        <w:t>c) 34,5 x 0,16           d) 45,18 : 1,8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330"/>
        <w:gridCol w:w="2329"/>
        <w:gridCol w:w="2329"/>
        <w:gridCol w:w="2263"/>
      </w:tblGrid>
      <w:tr w:rsidR="00BF3685" w:rsidRPr="00742D12" w14:paraId="75ECD376" w14:textId="77777777" w:rsidTr="00024E68">
        <w:trPr>
          <w:trHeight w:val="2470"/>
        </w:trPr>
        <w:tc>
          <w:tcPr>
            <w:tcW w:w="2458" w:type="dxa"/>
            <w:shd w:val="clear" w:color="auto" w:fill="auto"/>
          </w:tcPr>
          <w:p w14:paraId="26577F55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5BC9CCD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FD816F0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FF4C8B3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CC42C25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CDE509C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07C745A5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2C77DAC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A2CE1D6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66E0AAFB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40C40AA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5199FA8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730EF16E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1F50FD7A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118F62F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5A919C7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34EC3AF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6FB5CE16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2CB02711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7CD7816D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28D3306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DEB53E8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7FEC652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40B05DD" w14:textId="77777777" w:rsidR="00BF3685" w:rsidRPr="00742D12" w:rsidRDefault="00BF3685" w:rsidP="00024E6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D12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14:paraId="5E102BE9" w14:textId="68FCB129" w:rsidR="00BF3685" w:rsidRDefault="00BF3685" w:rsidP="00BF368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9 </w:t>
      </w:r>
      <w:r w:rsidRPr="00CA6136">
        <w:rPr>
          <w:bCs/>
          <w:i/>
          <w:iCs/>
          <w:sz w:val="28"/>
          <w:szCs w:val="28"/>
        </w:rPr>
        <w:t>(1</w:t>
      </w:r>
      <w:r w:rsidR="006E16E8">
        <w:rPr>
          <w:bCs/>
          <w:i/>
          <w:iCs/>
          <w:sz w:val="28"/>
          <w:szCs w:val="28"/>
        </w:rPr>
        <w:t>,0</w:t>
      </w:r>
      <w:r w:rsidR="003D4CF8">
        <w:rPr>
          <w:bCs/>
          <w:i/>
          <w:iCs/>
          <w:sz w:val="28"/>
          <w:szCs w:val="28"/>
        </w:rPr>
        <w:t xml:space="preserve"> </w:t>
      </w:r>
      <w:r w:rsidRPr="00CA6136">
        <w:rPr>
          <w:bCs/>
          <w:i/>
          <w:iCs/>
          <w:sz w:val="28"/>
          <w:szCs w:val="28"/>
        </w:rPr>
        <w:t>điểm)</w:t>
      </w:r>
      <w:r>
        <w:rPr>
          <w:bCs/>
          <w:i/>
          <w:iCs/>
          <w:sz w:val="28"/>
          <w:szCs w:val="28"/>
        </w:rPr>
        <w:t xml:space="preserve">. </w:t>
      </w:r>
      <w:r w:rsidRPr="00CA6136">
        <w:rPr>
          <w:sz w:val="28"/>
          <w:szCs w:val="28"/>
        </w:rPr>
        <w:t>Điền số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F3685" w14:paraId="296B1562" w14:textId="77777777" w:rsidTr="003D4CF8">
        <w:tc>
          <w:tcPr>
            <w:tcW w:w="4644" w:type="dxa"/>
          </w:tcPr>
          <w:p w14:paraId="1515C8B1" w14:textId="62E6E295" w:rsidR="00BF3685" w:rsidRDefault="00BF3685" w:rsidP="00BF3685">
            <w:pPr>
              <w:pStyle w:val="NormalWeb"/>
              <w:spacing w:before="60" w:beforeAutospacing="0" w:after="60" w:afterAutospacing="0" w:line="269" w:lineRule="auto"/>
              <w:textAlignment w:val="baseline"/>
              <w:rPr>
                <w:sz w:val="28"/>
                <w:szCs w:val="28"/>
              </w:rPr>
            </w:pPr>
            <w:r w:rsidRPr="00A27637">
              <w:rPr>
                <w:sz w:val="28"/>
                <w:szCs w:val="28"/>
              </w:rPr>
              <w:t>a) 5,6 m</w:t>
            </w:r>
            <w:r w:rsidRPr="00A27637">
              <w:rPr>
                <w:sz w:val="28"/>
                <w:szCs w:val="28"/>
                <w:vertAlign w:val="superscript"/>
              </w:rPr>
              <w:t>3</w:t>
            </w:r>
            <w:r w:rsidRPr="00A27637">
              <w:rPr>
                <w:sz w:val="28"/>
                <w:szCs w:val="28"/>
              </w:rPr>
              <w:t>= .................dm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645" w:type="dxa"/>
          </w:tcPr>
          <w:p w14:paraId="7FC0FB06" w14:textId="7F45574B" w:rsidR="00BF3685" w:rsidRDefault="00BF3685" w:rsidP="00BF3685">
            <w:pPr>
              <w:pStyle w:val="NormalWeb"/>
              <w:spacing w:before="60" w:beforeAutospacing="0" w:after="60" w:afterAutospacing="0" w:line="269" w:lineRule="auto"/>
              <w:textAlignment w:val="baseline"/>
              <w:rPr>
                <w:sz w:val="28"/>
                <w:szCs w:val="28"/>
              </w:rPr>
            </w:pPr>
            <w:r w:rsidRPr="00A27637">
              <w:rPr>
                <w:sz w:val="28"/>
                <w:szCs w:val="28"/>
                <w:lang w:val="fr-FR"/>
              </w:rPr>
              <w:t xml:space="preserve">b) </w:t>
            </w:r>
            <w:r w:rsidRPr="00A27637">
              <w:rPr>
                <w:sz w:val="28"/>
                <w:szCs w:val="28"/>
              </w:rPr>
              <w:t>3 giờ 15 phút =…………….giờ</w:t>
            </w:r>
          </w:p>
        </w:tc>
      </w:tr>
      <w:tr w:rsidR="00BF3685" w14:paraId="7405A067" w14:textId="77777777" w:rsidTr="003D4CF8">
        <w:tc>
          <w:tcPr>
            <w:tcW w:w="4644" w:type="dxa"/>
          </w:tcPr>
          <w:p w14:paraId="0C20225A" w14:textId="259D4612" w:rsidR="00BF3685" w:rsidRDefault="00BF3685" w:rsidP="00BF3685">
            <w:pPr>
              <w:pStyle w:val="NormalWeb"/>
              <w:spacing w:before="60" w:beforeAutospacing="0" w:after="60" w:afterAutospacing="0" w:line="269" w:lineRule="auto"/>
              <w:textAlignment w:val="baseline"/>
              <w:rPr>
                <w:sz w:val="28"/>
                <w:szCs w:val="28"/>
              </w:rPr>
            </w:pPr>
            <w:r w:rsidRPr="00A27637">
              <w:rPr>
                <w:sz w:val="28"/>
                <w:szCs w:val="28"/>
              </w:rPr>
              <w:t>c) 12ha 34 m</w:t>
            </w:r>
            <w:r w:rsidRPr="00A27637">
              <w:rPr>
                <w:sz w:val="28"/>
                <w:szCs w:val="28"/>
                <w:vertAlign w:val="superscript"/>
              </w:rPr>
              <w:t>2</w:t>
            </w:r>
            <w:r w:rsidRPr="00A27637">
              <w:rPr>
                <w:sz w:val="28"/>
                <w:szCs w:val="28"/>
              </w:rPr>
              <w:t xml:space="preserve"> = ………..ha</w:t>
            </w:r>
          </w:p>
        </w:tc>
        <w:tc>
          <w:tcPr>
            <w:tcW w:w="4645" w:type="dxa"/>
          </w:tcPr>
          <w:p w14:paraId="47D290B1" w14:textId="3D136B88" w:rsidR="00BF3685" w:rsidRDefault="00BF3685" w:rsidP="00BF3685">
            <w:pPr>
              <w:pStyle w:val="NormalWeb"/>
              <w:spacing w:before="60" w:beforeAutospacing="0" w:after="60" w:afterAutospacing="0" w:line="269" w:lineRule="auto"/>
              <w:textAlignment w:val="baseline"/>
              <w:rPr>
                <w:sz w:val="28"/>
                <w:szCs w:val="28"/>
              </w:rPr>
            </w:pPr>
            <w:r w:rsidRPr="00A27637">
              <w:rPr>
                <w:sz w:val="28"/>
                <w:szCs w:val="28"/>
              </w:rPr>
              <w:t>d) 1,5 giờ = ………....phút</w:t>
            </w:r>
          </w:p>
        </w:tc>
      </w:tr>
    </w:tbl>
    <w:p w14:paraId="4825B8B8" w14:textId="1034A352" w:rsidR="00BF3685" w:rsidRPr="003D4CF8" w:rsidRDefault="00BF3685" w:rsidP="003D4CF8">
      <w:pPr>
        <w:spacing w:before="60" w:after="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F8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3D4CF8">
        <w:rPr>
          <w:rFonts w:ascii="Times New Roman" w:hAnsi="Times New Roman" w:cs="Times New Roman"/>
          <w:bCs/>
          <w:i/>
          <w:iCs/>
          <w:sz w:val="28"/>
          <w:szCs w:val="28"/>
        </w:rPr>
        <w:t>(2</w:t>
      </w:r>
      <w:r w:rsidR="006E16E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,0</w:t>
      </w:r>
      <w:r w:rsidRPr="003D4C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D76389" w:rsidRPr="003D4CF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3D4CF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3D4CF8">
        <w:rPr>
          <w:rFonts w:ascii="Times New Roman" w:hAnsi="Times New Roman" w:cs="Times New Roman"/>
          <w:sz w:val="28"/>
          <w:szCs w:val="28"/>
          <w:lang w:val="es-ES"/>
        </w:rPr>
        <w:t>Một bể nước dạng hình hộp chữ nhật có các kích thước đo ở trong lòng bể là: chiều dài</w:t>
      </w:r>
      <w:r w:rsidRPr="003D4CF8">
        <w:rPr>
          <w:rFonts w:ascii="Times New Roman" w:hAnsi="Times New Roman" w:cs="Times New Roman"/>
          <w:sz w:val="28"/>
          <w:szCs w:val="28"/>
        </w:rPr>
        <w:t xml:space="preserve"> </w:t>
      </w:r>
      <w:r w:rsidRPr="003D4CF8">
        <w:rPr>
          <w:rFonts w:ascii="Times New Roman" w:hAnsi="Times New Roman" w:cs="Times New Roman"/>
          <w:sz w:val="28"/>
          <w:szCs w:val="28"/>
          <w:lang w:val="es-ES"/>
        </w:rPr>
        <w:t xml:space="preserve"> 4m, chiều rộng 3m và chiều cao </w:t>
      </w:r>
      <w:r w:rsidRPr="003D4CF8">
        <w:rPr>
          <w:rFonts w:ascii="Times New Roman" w:hAnsi="Times New Roman" w:cs="Times New Roman"/>
          <w:sz w:val="28"/>
          <w:szCs w:val="28"/>
        </w:rPr>
        <w:t>25d</w:t>
      </w:r>
      <w:r w:rsidRPr="003D4CF8">
        <w:rPr>
          <w:rFonts w:ascii="Times New Roman" w:hAnsi="Times New Roman" w:cs="Times New Roman"/>
          <w:sz w:val="28"/>
          <w:szCs w:val="28"/>
          <w:lang w:val="es-ES"/>
        </w:rPr>
        <w:t>m. Biết rằng 80% thể tích của bể đang chứa nước. Hỏi:</w:t>
      </w:r>
    </w:p>
    <w:p w14:paraId="6A2C41AF" w14:textId="77777777" w:rsidR="00BF3685" w:rsidRPr="003D4CF8" w:rsidRDefault="00BF3685" w:rsidP="003D4CF8">
      <w:pPr>
        <w:tabs>
          <w:tab w:val="right" w:leader="dot" w:pos="9360"/>
        </w:tabs>
        <w:spacing w:before="60" w:after="60" w:line="259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D4CF8">
        <w:rPr>
          <w:rFonts w:ascii="Times New Roman" w:hAnsi="Times New Roman" w:cs="Times New Roman"/>
          <w:sz w:val="28"/>
          <w:szCs w:val="28"/>
          <w:lang w:val="es-ES"/>
        </w:rPr>
        <w:t>a) Trong bể có bao nhiêu lít nước? (1</w:t>
      </w:r>
      <w:r w:rsidRPr="003D4CF8">
        <w:rPr>
          <w:rFonts w:ascii="Times New Roman" w:hAnsi="Times New Roman" w:cs="Times New Roman"/>
          <w:i/>
          <w:sz w:val="28"/>
          <w:szCs w:val="28"/>
          <w:lang w:val="es-ES"/>
        </w:rPr>
        <w:t>l</w:t>
      </w:r>
      <w:r w:rsidRPr="003D4CF8">
        <w:rPr>
          <w:rFonts w:ascii="Times New Roman" w:hAnsi="Times New Roman" w:cs="Times New Roman"/>
          <w:sz w:val="28"/>
          <w:szCs w:val="28"/>
          <w:lang w:val="es-ES"/>
        </w:rPr>
        <w:t xml:space="preserve"> = 1dm</w:t>
      </w:r>
      <w:r w:rsidRPr="003D4CF8"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3</w:t>
      </w:r>
      <w:r w:rsidRPr="003D4CF8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14:paraId="3EE0C46B" w14:textId="77777777" w:rsidR="00BF3685" w:rsidRPr="003D4CF8" w:rsidRDefault="00BF3685" w:rsidP="003D4CF8">
      <w:pPr>
        <w:tabs>
          <w:tab w:val="right" w:leader="dot" w:pos="9360"/>
        </w:tabs>
        <w:spacing w:before="60" w:after="60" w:line="259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D4CF8">
        <w:rPr>
          <w:rFonts w:ascii="Times New Roman" w:hAnsi="Times New Roman" w:cs="Times New Roman"/>
          <w:sz w:val="28"/>
          <w:szCs w:val="28"/>
          <w:lang w:val="es-ES"/>
        </w:rPr>
        <w:t>b) Mức nước chứa trong bể cao bao nhiêu mét?</w:t>
      </w:r>
    </w:p>
    <w:p w14:paraId="5567BCD7" w14:textId="77777777" w:rsidR="003D4CF8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173771D8" w14:textId="77777777" w:rsidR="003D4CF8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2202877C" w14:textId="77777777" w:rsidR="003D4CF8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69D713AC" w14:textId="77777777" w:rsidR="003D4CF8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4FDC21A6" w14:textId="561474F1" w:rsidR="00BF3685" w:rsidRPr="00CA6136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443947A7" w14:textId="77777777" w:rsidR="003D4CF8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4B03C2E8" w14:textId="647E9FD1" w:rsidR="00BF3685" w:rsidRDefault="00BF3685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34494582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629F6EF3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3AE337EA" w14:textId="79FC6444" w:rsidR="003D4CF8" w:rsidRPr="00CA6136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6A5923CF" w14:textId="77777777" w:rsidR="00BF3685" w:rsidRPr="00CA6136" w:rsidRDefault="00BF3685" w:rsidP="00BF36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BF9AC1" w14:textId="77777777" w:rsidR="00BF3685" w:rsidRPr="005535F6" w:rsidRDefault="00BF3685" w:rsidP="00BF36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0F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5535F6">
        <w:rPr>
          <w:rFonts w:ascii="Times New Roman" w:hAnsi="Times New Roman" w:cs="Times New Roman"/>
          <w:sz w:val="28"/>
          <w:szCs w:val="28"/>
        </w:rPr>
        <w:t>32 x 0,25 x 1,25                        b) 20,25 x 14 + 202,5 x 9 – 20,25 : 0,25</w:t>
      </w:r>
    </w:p>
    <w:p w14:paraId="54424247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0CF5716B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3F0CBE42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66EBC024" w14:textId="77777777" w:rsidR="003D4CF8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7D3720EE" w14:textId="77777777" w:rsidR="003D4CF8" w:rsidRPr="00CA6136" w:rsidRDefault="003D4CF8" w:rsidP="003D4CF8">
      <w:pPr>
        <w:spacing w:before="100" w:after="10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</w:p>
    <w:p w14:paraId="769E7312" w14:textId="628D9E80" w:rsidR="003757A6" w:rsidRPr="0006225F" w:rsidRDefault="003757A6" w:rsidP="003757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ĐÁP ÁN ĐỀ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KHẢO SÁT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KÌ 2 MÔN TOÁN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hyperlink r:id="rId11" w:history="1">
        <w:r w:rsidRPr="000622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LỚP </w:t>
        </w:r>
        <w:r w:rsidR="00A4720A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5</w:t>
        </w:r>
      </w:hyperlink>
    </w:p>
    <w:p w14:paraId="07DAD03F" w14:textId="156E8558" w:rsidR="00A4720A" w:rsidRDefault="003757A6" w:rsidP="003757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NĂM HỌC 2024 - 2025</w:t>
      </w:r>
    </w:p>
    <w:p w14:paraId="4BFE4407" w14:textId="77777777" w:rsidR="00A4720A" w:rsidRPr="0006225F" w:rsidRDefault="00A4720A" w:rsidP="003757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5398"/>
        <w:gridCol w:w="2666"/>
      </w:tblGrid>
      <w:tr w:rsidR="00A4720A" w:rsidRPr="00736815" w14:paraId="524A76F2" w14:textId="77777777" w:rsidTr="00334725">
        <w:trPr>
          <w:trHeight w:val="445"/>
        </w:trPr>
        <w:tc>
          <w:tcPr>
            <w:tcW w:w="1225" w:type="dxa"/>
            <w:vAlign w:val="center"/>
          </w:tcPr>
          <w:p w14:paraId="7073B974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398" w:type="dxa"/>
            <w:vAlign w:val="center"/>
          </w:tcPr>
          <w:p w14:paraId="229E9CAA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2666" w:type="dxa"/>
            <w:vAlign w:val="center"/>
          </w:tcPr>
          <w:p w14:paraId="39ECF39C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 ĐIỂM</w:t>
            </w:r>
          </w:p>
        </w:tc>
      </w:tr>
      <w:tr w:rsidR="00A4720A" w:rsidRPr="00736815" w14:paraId="5C8D209E" w14:textId="77777777" w:rsidTr="00334725">
        <w:tc>
          <w:tcPr>
            <w:tcW w:w="1225" w:type="dxa"/>
            <w:vAlign w:val="center"/>
          </w:tcPr>
          <w:p w14:paraId="0DC20280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98" w:type="dxa"/>
          </w:tcPr>
          <w:p w14:paraId="66E6A125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666" w:type="dxa"/>
          </w:tcPr>
          <w:p w14:paraId="38C0EE92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048D2E52" w14:textId="77777777" w:rsidTr="00334725">
        <w:tc>
          <w:tcPr>
            <w:tcW w:w="1225" w:type="dxa"/>
            <w:vAlign w:val="center"/>
          </w:tcPr>
          <w:p w14:paraId="2D29357A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98" w:type="dxa"/>
          </w:tcPr>
          <w:p w14:paraId="20F54843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A                      </w:t>
            </w:r>
          </w:p>
        </w:tc>
        <w:tc>
          <w:tcPr>
            <w:tcW w:w="2666" w:type="dxa"/>
          </w:tcPr>
          <w:p w14:paraId="7CE1FBFE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61273034" w14:textId="77777777" w:rsidTr="00334725">
        <w:tc>
          <w:tcPr>
            <w:tcW w:w="1225" w:type="dxa"/>
            <w:vAlign w:val="center"/>
          </w:tcPr>
          <w:p w14:paraId="3736BAC2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98" w:type="dxa"/>
          </w:tcPr>
          <w:p w14:paraId="49A77C71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666" w:type="dxa"/>
          </w:tcPr>
          <w:p w14:paraId="395DDE55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1ADE6A4C" w14:textId="77777777" w:rsidTr="00334725">
        <w:tc>
          <w:tcPr>
            <w:tcW w:w="1225" w:type="dxa"/>
            <w:vAlign w:val="center"/>
          </w:tcPr>
          <w:p w14:paraId="3771261D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98" w:type="dxa"/>
          </w:tcPr>
          <w:p w14:paraId="0ACFFD9B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666" w:type="dxa"/>
          </w:tcPr>
          <w:p w14:paraId="6840D954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22514BFC" w14:textId="77777777" w:rsidTr="00334725">
        <w:tc>
          <w:tcPr>
            <w:tcW w:w="1225" w:type="dxa"/>
            <w:vAlign w:val="center"/>
          </w:tcPr>
          <w:p w14:paraId="61A0A5F9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98" w:type="dxa"/>
          </w:tcPr>
          <w:p w14:paraId="6B0C1C6B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</w:p>
        </w:tc>
        <w:tc>
          <w:tcPr>
            <w:tcW w:w="2666" w:type="dxa"/>
          </w:tcPr>
          <w:p w14:paraId="4AAB2257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5EAC4377" w14:textId="77777777" w:rsidTr="00334725">
        <w:tc>
          <w:tcPr>
            <w:tcW w:w="1225" w:type="dxa"/>
            <w:vAlign w:val="center"/>
          </w:tcPr>
          <w:p w14:paraId="23DCB700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98" w:type="dxa"/>
          </w:tcPr>
          <w:p w14:paraId="6565342B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,</w:t>
            </w: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4           </w:t>
            </w:r>
          </w:p>
        </w:tc>
        <w:tc>
          <w:tcPr>
            <w:tcW w:w="2666" w:type="dxa"/>
          </w:tcPr>
          <w:p w14:paraId="71838C5A" w14:textId="657CB59D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1,0</w:t>
            </w:r>
          </w:p>
        </w:tc>
      </w:tr>
      <w:tr w:rsidR="00A4720A" w:rsidRPr="00736815" w14:paraId="7E292123" w14:textId="77777777" w:rsidTr="00334725">
        <w:tc>
          <w:tcPr>
            <w:tcW w:w="1225" w:type="dxa"/>
            <w:vAlign w:val="center"/>
          </w:tcPr>
          <w:p w14:paraId="11A5264B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98" w:type="dxa"/>
          </w:tcPr>
          <w:p w14:paraId="07BABA9B" w14:textId="77777777" w:rsidR="00A4720A" w:rsidRPr="00A4720A" w:rsidRDefault="00A4720A" w:rsidP="00A4720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C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</w:t>
            </w:r>
          </w:p>
        </w:tc>
        <w:tc>
          <w:tcPr>
            <w:tcW w:w="2666" w:type="dxa"/>
          </w:tcPr>
          <w:p w14:paraId="219577FE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572CA067" w14:textId="77777777" w:rsidTr="00334725">
        <w:tc>
          <w:tcPr>
            <w:tcW w:w="1225" w:type="dxa"/>
          </w:tcPr>
          <w:p w14:paraId="0AE94211" w14:textId="77777777" w:rsidR="00A4720A" w:rsidRPr="00A4720A" w:rsidRDefault="00A4720A" w:rsidP="0033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98" w:type="dxa"/>
          </w:tcPr>
          <w:p w14:paraId="3616E24B" w14:textId="38F565EB" w:rsidR="00A4720A" w:rsidRPr="00A4720A" w:rsidRDefault="00A4720A" w:rsidP="00024E68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a) 96,67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ab/>
              <w:t xml:space="preserve"> b) 28,94          c) 5,52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ab/>
              <w:t xml:space="preserve"> d) 25,1</w:t>
            </w:r>
          </w:p>
          <w:p w14:paraId="7C35D55B" w14:textId="32D0FF74" w:rsidR="00A4720A" w:rsidRPr="00A4720A" w:rsidRDefault="00A4720A" w:rsidP="00A4720A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A4720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Mỗi phép tính đúng 0,5đ</w:t>
            </w:r>
          </w:p>
          <w:p w14:paraId="26F419B6" w14:textId="5D73E3CA" w:rsidR="00A4720A" w:rsidRPr="00A4720A" w:rsidRDefault="00A4720A" w:rsidP="00A47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(Đặt tính 0,2/1 phép tính; Tính 0,3/ 1 phép tính)</w:t>
            </w:r>
          </w:p>
        </w:tc>
        <w:tc>
          <w:tcPr>
            <w:tcW w:w="2666" w:type="dxa"/>
          </w:tcPr>
          <w:p w14:paraId="7D8B1303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2,0</w:t>
            </w: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6BA1D7" w14:textId="13F1D8C1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20A" w:rsidRPr="00736815" w14:paraId="4CA73876" w14:textId="77777777" w:rsidTr="00A4720A">
        <w:tc>
          <w:tcPr>
            <w:tcW w:w="1225" w:type="dxa"/>
          </w:tcPr>
          <w:p w14:paraId="66126D73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98" w:type="dxa"/>
          </w:tcPr>
          <w:p w14:paraId="03A41593" w14:textId="77777777" w:rsidR="00A4720A" w:rsidRPr="00A4720A" w:rsidRDefault="00A4720A" w:rsidP="00A4720A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a) 5,6 m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= 5600 dm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ab/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ab/>
            </w:r>
            <w:r w:rsidRPr="00A472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ab/>
            </w:r>
          </w:p>
          <w:p w14:paraId="48DC6552" w14:textId="77777777" w:rsidR="00A4720A" w:rsidRPr="00A4720A" w:rsidRDefault="00A4720A" w:rsidP="00A4720A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b) </w:t>
            </w: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3 giờ 15 phút = 3,25giờ</w:t>
            </w:r>
          </w:p>
          <w:p w14:paraId="4A27C81D" w14:textId="77777777" w:rsidR="00A4720A" w:rsidRPr="00A4720A" w:rsidRDefault="00A4720A" w:rsidP="00A4720A">
            <w:pPr>
              <w:pStyle w:val="NormalWeb"/>
              <w:shd w:val="clear" w:color="auto" w:fill="FFFFFF"/>
              <w:spacing w:before="60" w:beforeAutospacing="0" w:after="60" w:afterAutospacing="0"/>
              <w:textAlignment w:val="baseline"/>
              <w:rPr>
                <w:sz w:val="26"/>
                <w:szCs w:val="26"/>
              </w:rPr>
            </w:pPr>
            <w:r w:rsidRPr="00A4720A">
              <w:rPr>
                <w:sz w:val="26"/>
                <w:szCs w:val="26"/>
              </w:rPr>
              <w:t>c) 12ha 34 m</w:t>
            </w:r>
            <w:r w:rsidRPr="00A4720A">
              <w:rPr>
                <w:sz w:val="26"/>
                <w:szCs w:val="26"/>
                <w:vertAlign w:val="superscript"/>
              </w:rPr>
              <w:t>2</w:t>
            </w:r>
            <w:r w:rsidRPr="00A4720A">
              <w:rPr>
                <w:sz w:val="26"/>
                <w:szCs w:val="26"/>
              </w:rPr>
              <w:t xml:space="preserve"> =  12,0034 ha</w:t>
            </w:r>
            <w:r w:rsidRPr="00A4720A">
              <w:rPr>
                <w:sz w:val="26"/>
                <w:szCs w:val="26"/>
              </w:rPr>
              <w:tab/>
            </w:r>
            <w:r w:rsidRPr="00A4720A">
              <w:rPr>
                <w:sz w:val="26"/>
                <w:szCs w:val="26"/>
              </w:rPr>
              <w:tab/>
            </w:r>
            <w:r w:rsidRPr="00A4720A">
              <w:rPr>
                <w:sz w:val="26"/>
                <w:szCs w:val="26"/>
              </w:rPr>
              <w:tab/>
            </w:r>
          </w:p>
          <w:p w14:paraId="5045488B" w14:textId="41F6952C" w:rsidR="00A4720A" w:rsidRPr="00A4720A" w:rsidRDefault="00A4720A" w:rsidP="00A4720A">
            <w:pPr>
              <w:pStyle w:val="NormalWeb"/>
              <w:shd w:val="clear" w:color="auto" w:fill="FFFFFF"/>
              <w:spacing w:before="60" w:beforeAutospacing="0" w:after="60" w:afterAutospacing="0"/>
              <w:textAlignment w:val="baseline"/>
              <w:rPr>
                <w:b/>
                <w:sz w:val="26"/>
                <w:szCs w:val="26"/>
              </w:rPr>
            </w:pPr>
            <w:r w:rsidRPr="00A4720A">
              <w:rPr>
                <w:sz w:val="26"/>
                <w:szCs w:val="26"/>
              </w:rPr>
              <w:t xml:space="preserve">d) 1,5 giờ = 90 phút </w:t>
            </w:r>
          </w:p>
        </w:tc>
        <w:tc>
          <w:tcPr>
            <w:tcW w:w="2666" w:type="dxa"/>
          </w:tcPr>
          <w:p w14:paraId="0CFCD909" w14:textId="63270042" w:rsidR="00A4720A" w:rsidRDefault="00A4720A" w:rsidP="0002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1,0</w:t>
            </w:r>
          </w:p>
          <w:p w14:paraId="6A41C694" w14:textId="77777777" w:rsidR="00A4720A" w:rsidRPr="00A4720A" w:rsidRDefault="00A4720A" w:rsidP="00024E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1EEE42" w14:textId="77777777" w:rsidR="00A4720A" w:rsidRPr="00A4720A" w:rsidRDefault="00A4720A" w:rsidP="00024E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(0,25đ/1 pt)</w:t>
            </w:r>
          </w:p>
        </w:tc>
      </w:tr>
      <w:tr w:rsidR="00A4720A" w:rsidRPr="00736815" w14:paraId="48DC713B" w14:textId="77777777" w:rsidTr="00A4720A">
        <w:tc>
          <w:tcPr>
            <w:tcW w:w="1225" w:type="dxa"/>
            <w:vMerge w:val="restart"/>
          </w:tcPr>
          <w:p w14:paraId="43AAF341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98" w:type="dxa"/>
          </w:tcPr>
          <w:p w14:paraId="1042DC35" w14:textId="77777777" w:rsidR="00A4720A" w:rsidRPr="00A4720A" w:rsidRDefault="00A4720A" w:rsidP="00024E6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Bài giải</w:t>
            </w:r>
          </w:p>
        </w:tc>
        <w:tc>
          <w:tcPr>
            <w:tcW w:w="2666" w:type="dxa"/>
          </w:tcPr>
          <w:p w14:paraId="70069DB1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2,0</w:t>
            </w:r>
          </w:p>
        </w:tc>
      </w:tr>
      <w:tr w:rsidR="00A4720A" w:rsidRPr="00736815" w14:paraId="303ACD38" w14:textId="77777777" w:rsidTr="00A4720A">
        <w:tc>
          <w:tcPr>
            <w:tcW w:w="1225" w:type="dxa"/>
            <w:vMerge/>
          </w:tcPr>
          <w:p w14:paraId="4BF0CDDB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70163A33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Đổi 25 dm = 2,5m</w:t>
            </w:r>
          </w:p>
        </w:tc>
        <w:tc>
          <w:tcPr>
            <w:tcW w:w="2666" w:type="dxa"/>
          </w:tcPr>
          <w:p w14:paraId="1FC3A918" w14:textId="59BD1D71" w:rsidR="00A4720A" w:rsidRPr="00A4720A" w:rsidRDefault="00A4720A" w:rsidP="00A47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  0,2</w:t>
            </w:r>
          </w:p>
        </w:tc>
      </w:tr>
      <w:tr w:rsidR="00A4720A" w:rsidRPr="00736815" w14:paraId="0534774E" w14:textId="77777777" w:rsidTr="00A4720A">
        <w:tc>
          <w:tcPr>
            <w:tcW w:w="1225" w:type="dxa"/>
            <w:vMerge/>
          </w:tcPr>
          <w:p w14:paraId="5ADFAC77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51E84A3D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a)Thể tích của bể nước là :</w:t>
            </w:r>
          </w:p>
          <w:p w14:paraId="5774ED69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4 x 3 x 2,5 = 30(m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666" w:type="dxa"/>
          </w:tcPr>
          <w:p w14:paraId="3BC4BA86" w14:textId="471F6106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0,5</w:t>
            </w:r>
          </w:p>
        </w:tc>
      </w:tr>
      <w:tr w:rsidR="00A4720A" w:rsidRPr="00736815" w14:paraId="7480523C" w14:textId="77777777" w:rsidTr="00A4720A">
        <w:tc>
          <w:tcPr>
            <w:tcW w:w="1225" w:type="dxa"/>
            <w:vMerge/>
          </w:tcPr>
          <w:p w14:paraId="48D1AFE5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2F55C5C0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Trong bể có số lít nước  là:</w:t>
            </w:r>
          </w:p>
          <w:p w14:paraId="08901D43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30 : 100 x 80 =  24 (m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  <w:p w14:paraId="1BBF43E5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Đổi 24 m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24 000 dm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24000 l</w:t>
            </w:r>
          </w:p>
        </w:tc>
        <w:tc>
          <w:tcPr>
            <w:tcW w:w="2666" w:type="dxa"/>
          </w:tcPr>
          <w:p w14:paraId="139C76A5" w14:textId="19DA0F61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0,4</w:t>
            </w:r>
          </w:p>
        </w:tc>
      </w:tr>
      <w:tr w:rsidR="00A4720A" w:rsidRPr="00736815" w14:paraId="0B2ADDA5" w14:textId="77777777" w:rsidTr="00A4720A">
        <w:tc>
          <w:tcPr>
            <w:tcW w:w="1225" w:type="dxa"/>
            <w:vMerge/>
          </w:tcPr>
          <w:p w14:paraId="79DFADC5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151A6704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Mức nước trong bể cao số m là: </w:t>
            </w:r>
          </w:p>
          <w:p w14:paraId="30EEAF17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2,5 : 100 x 80 = 2 ( m)</w:t>
            </w:r>
          </w:p>
        </w:tc>
        <w:tc>
          <w:tcPr>
            <w:tcW w:w="2666" w:type="dxa"/>
          </w:tcPr>
          <w:p w14:paraId="4FBFC665" w14:textId="5D8CBACD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0,7</w:t>
            </w:r>
          </w:p>
        </w:tc>
      </w:tr>
      <w:tr w:rsidR="00A4720A" w:rsidRPr="00736815" w14:paraId="284954F6" w14:textId="77777777" w:rsidTr="00A4720A">
        <w:tc>
          <w:tcPr>
            <w:tcW w:w="1225" w:type="dxa"/>
            <w:vMerge/>
          </w:tcPr>
          <w:p w14:paraId="0685CB53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55D5F476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Đáp số:</w:t>
            </w:r>
            <w:r w:rsidRPr="00A47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>a) 24000 l</w:t>
            </w:r>
          </w:p>
          <w:p w14:paraId="0C102D62" w14:textId="77777777" w:rsidR="00A4720A" w:rsidRPr="00A4720A" w:rsidRDefault="00A4720A" w:rsidP="00024E6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b) 2 m</w:t>
            </w:r>
          </w:p>
        </w:tc>
        <w:tc>
          <w:tcPr>
            <w:tcW w:w="2666" w:type="dxa"/>
          </w:tcPr>
          <w:p w14:paraId="63A9CC43" w14:textId="7AE73E02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  <w:p w14:paraId="040E0102" w14:textId="1442D661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</w:tc>
      </w:tr>
      <w:tr w:rsidR="00A4720A" w:rsidRPr="00736815" w14:paraId="501CC790" w14:textId="77777777" w:rsidTr="00A4720A">
        <w:trPr>
          <w:trHeight w:val="307"/>
        </w:trPr>
        <w:tc>
          <w:tcPr>
            <w:tcW w:w="1225" w:type="dxa"/>
            <w:vMerge w:val="restart"/>
          </w:tcPr>
          <w:p w14:paraId="204D33CA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98" w:type="dxa"/>
          </w:tcPr>
          <w:p w14:paraId="4CC89EBB" w14:textId="77777777" w:rsidR="00A4720A" w:rsidRPr="00A4720A" w:rsidRDefault="00A4720A" w:rsidP="00A4720A">
            <w:pPr>
              <w:pStyle w:val="ListParagraph"/>
              <w:numPr>
                <w:ilvl w:val="0"/>
                <w:numId w:val="5"/>
              </w:numPr>
              <w:spacing w:before="60" w:after="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32 x 0,25 x 1,25  </w:t>
            </w:r>
          </w:p>
        </w:tc>
        <w:tc>
          <w:tcPr>
            <w:tcW w:w="2666" w:type="dxa"/>
          </w:tcPr>
          <w:p w14:paraId="477E3750" w14:textId="7777777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A4720A" w:rsidRPr="00736815" w14:paraId="65FE643C" w14:textId="77777777" w:rsidTr="00A4720A">
        <w:tc>
          <w:tcPr>
            <w:tcW w:w="1225" w:type="dxa"/>
            <w:vMerge/>
          </w:tcPr>
          <w:p w14:paraId="7B20AE6F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2FD0D156" w14:textId="77777777" w:rsidR="00A4720A" w:rsidRPr="00A4720A" w:rsidRDefault="00A4720A" w:rsidP="00A4720A">
            <w:pPr>
              <w:pStyle w:val="ListParagraph"/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= 8 x 4 x 0,25 x 1,25</w:t>
            </w:r>
          </w:p>
        </w:tc>
        <w:tc>
          <w:tcPr>
            <w:tcW w:w="2666" w:type="dxa"/>
          </w:tcPr>
          <w:p w14:paraId="78FB9134" w14:textId="422E12F0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0,2</w:t>
            </w:r>
          </w:p>
        </w:tc>
      </w:tr>
      <w:tr w:rsidR="00A4720A" w:rsidRPr="00736815" w14:paraId="408571A8" w14:textId="77777777" w:rsidTr="00A4720A">
        <w:tc>
          <w:tcPr>
            <w:tcW w:w="1225" w:type="dxa"/>
            <w:vMerge/>
          </w:tcPr>
          <w:p w14:paraId="6B5844CF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3454B26F" w14:textId="77777777" w:rsidR="00A4720A" w:rsidRPr="00A4720A" w:rsidRDefault="00A4720A" w:rsidP="00A4720A">
            <w:pPr>
              <w:spacing w:before="60" w:after="6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     =  (8 x 1,25) x (4 x 0,25)</w:t>
            </w:r>
          </w:p>
        </w:tc>
        <w:tc>
          <w:tcPr>
            <w:tcW w:w="2666" w:type="dxa"/>
          </w:tcPr>
          <w:p w14:paraId="304E2245" w14:textId="7C9948F7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0,2</w:t>
            </w:r>
          </w:p>
        </w:tc>
      </w:tr>
      <w:tr w:rsidR="00A4720A" w:rsidRPr="00736815" w14:paraId="5F828AC0" w14:textId="77777777" w:rsidTr="00A4720A">
        <w:tc>
          <w:tcPr>
            <w:tcW w:w="1225" w:type="dxa"/>
            <w:vMerge/>
          </w:tcPr>
          <w:p w14:paraId="5A660389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16A27FE1" w14:textId="77777777" w:rsidR="00A4720A" w:rsidRPr="00A4720A" w:rsidRDefault="00A4720A" w:rsidP="00A4720A">
            <w:pPr>
              <w:tabs>
                <w:tab w:val="left" w:pos="1221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           = 10 x 1 = 10               </w:t>
            </w:r>
          </w:p>
        </w:tc>
        <w:tc>
          <w:tcPr>
            <w:tcW w:w="2666" w:type="dxa"/>
          </w:tcPr>
          <w:p w14:paraId="73109DCC" w14:textId="1F912C62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</w:tc>
      </w:tr>
      <w:tr w:rsidR="00A4720A" w:rsidRPr="00736815" w14:paraId="2282237A" w14:textId="77777777" w:rsidTr="00A4720A">
        <w:tc>
          <w:tcPr>
            <w:tcW w:w="1225" w:type="dxa"/>
            <w:vMerge/>
          </w:tcPr>
          <w:p w14:paraId="2E11DA77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03AC5B23" w14:textId="18ACF55A" w:rsidR="00A4720A" w:rsidRPr="00A4720A" w:rsidRDefault="00A4720A" w:rsidP="00A4720A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b) 20,25 x 14 + 202,5 x 9 – 20,25 : 0,25</w:t>
            </w:r>
          </w:p>
        </w:tc>
        <w:tc>
          <w:tcPr>
            <w:tcW w:w="2666" w:type="dxa"/>
          </w:tcPr>
          <w:p w14:paraId="4C7E40A0" w14:textId="3E4D45B4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A4720A" w:rsidRPr="00736815" w14:paraId="6FEC2013" w14:textId="77777777" w:rsidTr="00A4720A">
        <w:tc>
          <w:tcPr>
            <w:tcW w:w="1225" w:type="dxa"/>
            <w:vMerge/>
          </w:tcPr>
          <w:p w14:paraId="6FDB28E5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45BCDABE" w14:textId="378182B0" w:rsidR="00A4720A" w:rsidRPr="00A4720A" w:rsidRDefault="00A4720A" w:rsidP="00A4720A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= 20,25 x 14 + 20,25 x 10 x 9 – 20,25 x 4</w:t>
            </w:r>
          </w:p>
        </w:tc>
        <w:tc>
          <w:tcPr>
            <w:tcW w:w="2666" w:type="dxa"/>
          </w:tcPr>
          <w:p w14:paraId="7920871B" w14:textId="50EEFA76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0,2</w:t>
            </w:r>
          </w:p>
        </w:tc>
      </w:tr>
      <w:tr w:rsidR="00A4720A" w:rsidRPr="00736815" w14:paraId="20FD21BC" w14:textId="77777777" w:rsidTr="00A4720A">
        <w:tc>
          <w:tcPr>
            <w:tcW w:w="1225" w:type="dxa"/>
            <w:vMerge/>
          </w:tcPr>
          <w:p w14:paraId="7597C1A1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59EC342C" w14:textId="77777777" w:rsidR="00A4720A" w:rsidRPr="00A4720A" w:rsidRDefault="00A4720A" w:rsidP="00A4720A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= 20,25 x 14 + 20,25 x 90 – 20,25 x 4</w:t>
            </w:r>
          </w:p>
        </w:tc>
        <w:tc>
          <w:tcPr>
            <w:tcW w:w="2666" w:type="dxa"/>
          </w:tcPr>
          <w:p w14:paraId="559A7165" w14:textId="2F8228B5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</w:tc>
      </w:tr>
      <w:tr w:rsidR="00A4720A" w:rsidRPr="00736815" w14:paraId="6FAE8AFD" w14:textId="77777777" w:rsidTr="00A4720A">
        <w:tc>
          <w:tcPr>
            <w:tcW w:w="1225" w:type="dxa"/>
            <w:vMerge/>
          </w:tcPr>
          <w:p w14:paraId="2A03EE4F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73DA0B56" w14:textId="77777777" w:rsidR="00A4720A" w:rsidRPr="00A4720A" w:rsidRDefault="00A4720A" w:rsidP="00A4720A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 xml:space="preserve">= 20,25 x (14 + 90 – 4) </w:t>
            </w:r>
          </w:p>
        </w:tc>
        <w:tc>
          <w:tcPr>
            <w:tcW w:w="2666" w:type="dxa"/>
          </w:tcPr>
          <w:p w14:paraId="0EF1DCC1" w14:textId="51651FCF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</w:tc>
      </w:tr>
      <w:tr w:rsidR="00A4720A" w:rsidRPr="00736815" w14:paraId="15E41ECF" w14:textId="77777777" w:rsidTr="00A4720A">
        <w:tc>
          <w:tcPr>
            <w:tcW w:w="1225" w:type="dxa"/>
            <w:vMerge/>
          </w:tcPr>
          <w:p w14:paraId="1616F291" w14:textId="77777777" w:rsidR="00A4720A" w:rsidRPr="00A4720A" w:rsidRDefault="00A4720A" w:rsidP="00024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8" w:type="dxa"/>
          </w:tcPr>
          <w:p w14:paraId="09645276" w14:textId="77777777" w:rsidR="00A4720A" w:rsidRPr="00A4720A" w:rsidRDefault="00A4720A" w:rsidP="00A4720A">
            <w:pPr>
              <w:tabs>
                <w:tab w:val="left" w:pos="1221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sz w:val="26"/>
                <w:szCs w:val="26"/>
              </w:rPr>
              <w:t>= 20,25 x 100 = 2025</w:t>
            </w:r>
          </w:p>
        </w:tc>
        <w:tc>
          <w:tcPr>
            <w:tcW w:w="2666" w:type="dxa"/>
          </w:tcPr>
          <w:p w14:paraId="68BC2BAB" w14:textId="2F607FCC" w:rsidR="00A4720A" w:rsidRPr="00A4720A" w:rsidRDefault="00A4720A" w:rsidP="00A4720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72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0,1</w:t>
            </w:r>
          </w:p>
        </w:tc>
      </w:tr>
    </w:tbl>
    <w:p w14:paraId="584BB597" w14:textId="6E066EF0" w:rsidR="003757A6" w:rsidRPr="0006225F" w:rsidRDefault="003757A6" w:rsidP="000A7B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sectPr w:rsidR="003757A6" w:rsidRPr="0006225F" w:rsidSect="00907F74">
      <w:pgSz w:w="11907" w:h="16840" w:code="9"/>
      <w:pgMar w:top="851" w:right="1168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EF"/>
    <w:multiLevelType w:val="hybridMultilevel"/>
    <w:tmpl w:val="3444795C"/>
    <w:lvl w:ilvl="0" w:tplc="5EE010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55BF1"/>
    <w:multiLevelType w:val="hybridMultilevel"/>
    <w:tmpl w:val="6A42FFB4"/>
    <w:lvl w:ilvl="0" w:tplc="0E9CF13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A6D76"/>
    <w:multiLevelType w:val="hybridMultilevel"/>
    <w:tmpl w:val="E5C65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0C28"/>
    <w:multiLevelType w:val="hybridMultilevel"/>
    <w:tmpl w:val="3444795C"/>
    <w:lvl w:ilvl="0" w:tplc="5EE010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612654"/>
    <w:multiLevelType w:val="hybridMultilevel"/>
    <w:tmpl w:val="FC50503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6B"/>
    <w:rsid w:val="0006225F"/>
    <w:rsid w:val="000A7B40"/>
    <w:rsid w:val="000F732C"/>
    <w:rsid w:val="00192E7D"/>
    <w:rsid w:val="001A3FCE"/>
    <w:rsid w:val="001B39A8"/>
    <w:rsid w:val="0024165A"/>
    <w:rsid w:val="002758FB"/>
    <w:rsid w:val="002976C0"/>
    <w:rsid w:val="00334725"/>
    <w:rsid w:val="003757A6"/>
    <w:rsid w:val="00387624"/>
    <w:rsid w:val="00391866"/>
    <w:rsid w:val="003D4CF8"/>
    <w:rsid w:val="004123CD"/>
    <w:rsid w:val="00452851"/>
    <w:rsid w:val="00465013"/>
    <w:rsid w:val="004A6630"/>
    <w:rsid w:val="004C2D35"/>
    <w:rsid w:val="005276EF"/>
    <w:rsid w:val="00553670"/>
    <w:rsid w:val="005A1361"/>
    <w:rsid w:val="00620018"/>
    <w:rsid w:val="006C02FE"/>
    <w:rsid w:val="006E16E8"/>
    <w:rsid w:val="007C67C3"/>
    <w:rsid w:val="00800FAB"/>
    <w:rsid w:val="008376E4"/>
    <w:rsid w:val="00841C51"/>
    <w:rsid w:val="00854DD4"/>
    <w:rsid w:val="008750F1"/>
    <w:rsid w:val="00885236"/>
    <w:rsid w:val="008B48D2"/>
    <w:rsid w:val="008C558D"/>
    <w:rsid w:val="009032B3"/>
    <w:rsid w:val="00907F74"/>
    <w:rsid w:val="009138D1"/>
    <w:rsid w:val="00920F2B"/>
    <w:rsid w:val="00922485"/>
    <w:rsid w:val="00947320"/>
    <w:rsid w:val="0098565A"/>
    <w:rsid w:val="00A4720A"/>
    <w:rsid w:val="00A72011"/>
    <w:rsid w:val="00A76F72"/>
    <w:rsid w:val="00B36662"/>
    <w:rsid w:val="00B5617E"/>
    <w:rsid w:val="00B86908"/>
    <w:rsid w:val="00BA3E9A"/>
    <w:rsid w:val="00BB2BAC"/>
    <w:rsid w:val="00BF3685"/>
    <w:rsid w:val="00C02D9D"/>
    <w:rsid w:val="00C740C2"/>
    <w:rsid w:val="00C912A4"/>
    <w:rsid w:val="00C95372"/>
    <w:rsid w:val="00C953C6"/>
    <w:rsid w:val="00D33975"/>
    <w:rsid w:val="00D76389"/>
    <w:rsid w:val="00D7671B"/>
    <w:rsid w:val="00DB3BB2"/>
    <w:rsid w:val="00E07C1F"/>
    <w:rsid w:val="00EC386B"/>
    <w:rsid w:val="00F00E90"/>
    <w:rsid w:val="00F316D3"/>
    <w:rsid w:val="00F42E7C"/>
    <w:rsid w:val="00F451E5"/>
    <w:rsid w:val="00F946E2"/>
    <w:rsid w:val="00FC6FD5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07C3"/>
  <w15:chartTrackingRefBased/>
  <w15:docId w15:val="{F13805C4-B9D6-4FE7-B2DD-2D3A3812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D3"/>
    <w:pPr>
      <w:spacing w:line="254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5013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qFormat/>
    <w:rsid w:val="00F316D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F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16D3"/>
    <w:rPr>
      <w:b/>
      <w:bCs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F316D3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rsid w:val="00F316D3"/>
    <w:rPr>
      <w:rFonts w:asciiTheme="minorHAnsi" w:hAnsiTheme="minorHAnsi"/>
      <w:kern w:val="0"/>
      <w:sz w:val="22"/>
      <w:lang w:val="vi-VN"/>
      <w14:ligatures w14:val="none"/>
    </w:rPr>
  </w:style>
  <w:style w:type="character" w:customStyle="1" w:styleId="NormalWebChar">
    <w:name w:val="Normal (Web) Char"/>
    <w:link w:val="NormalWeb"/>
    <w:uiPriority w:val="99"/>
    <w:rsid w:val="00F316D3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F316D3"/>
  </w:style>
  <w:style w:type="character" w:customStyle="1" w:styleId="mjxassistivemathml">
    <w:name w:val="mjx_assistive_mathml"/>
    <w:basedOn w:val="DefaultParagraphFont"/>
    <w:rsid w:val="00F316D3"/>
  </w:style>
  <w:style w:type="character" w:styleId="PlaceholderText">
    <w:name w:val="Placeholder Text"/>
    <w:basedOn w:val="DefaultParagraphFont"/>
    <w:uiPriority w:val="99"/>
    <w:semiHidden/>
    <w:rsid w:val="00C912A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75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NDOC.COM/TAI-LIEU-HOC-TAP-LOP-4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Pham Minh Thinh</cp:lastModifiedBy>
  <cp:revision>54</cp:revision>
  <dcterms:created xsi:type="dcterms:W3CDTF">2025-04-20T12:19:00Z</dcterms:created>
  <dcterms:modified xsi:type="dcterms:W3CDTF">2025-04-24T03:41:00Z</dcterms:modified>
</cp:coreProperties>
</file>