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A6ECE0" w14:textId="77777777" w:rsidR="00437245" w:rsidRPr="00FE5FFB" w:rsidRDefault="00437245" w:rsidP="00437245">
      <w:pPr>
        <w:pStyle w:val="NormalWeb"/>
        <w:spacing w:before="0" w:beforeAutospacing="0" w:after="0" w:afterAutospacing="0" w:line="276" w:lineRule="auto"/>
        <w:jc w:val="center"/>
        <w:rPr>
          <w:b/>
          <w:bCs/>
          <w:color w:val="000000"/>
          <w:sz w:val="26"/>
          <w:szCs w:val="26"/>
        </w:rPr>
      </w:pPr>
      <w:r w:rsidRPr="00FE5FFB">
        <w:rPr>
          <w:b/>
          <w:bCs/>
          <w:color w:val="000000"/>
          <w:sz w:val="26"/>
          <w:szCs w:val="26"/>
        </w:rPr>
        <w:t>GRADE 4</w:t>
      </w:r>
    </w:p>
    <w:p w14:paraId="2CDA37ED" w14:textId="77777777" w:rsidR="00437245" w:rsidRPr="00FE5FFB" w:rsidRDefault="00437245" w:rsidP="00437245">
      <w:pPr>
        <w:spacing w:line="276" w:lineRule="auto"/>
        <w:jc w:val="center"/>
        <w:rPr>
          <w:b/>
          <w:bCs/>
          <w:color w:val="000000"/>
          <w:sz w:val="26"/>
          <w:szCs w:val="26"/>
        </w:rPr>
      </w:pPr>
      <w:r w:rsidRPr="00FE5FFB">
        <w:rPr>
          <w:b/>
          <w:bCs/>
          <w:color w:val="002060"/>
          <w:sz w:val="26"/>
          <w:szCs w:val="26"/>
        </w:rPr>
        <w:t>WEEK 4 (30/9 – 04/10)</w:t>
      </w:r>
    </w:p>
    <w:p w14:paraId="4AA03DD0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UNIT 2. MY HOME</w:t>
      </w:r>
    </w:p>
    <w:p w14:paraId="00702FAE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Lesson 2. Task 4, 5, 6</w:t>
      </w:r>
    </w:p>
    <w:p w14:paraId="6AE1D4E4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Period 13</w:t>
      </w:r>
    </w:p>
    <w:p w14:paraId="74B10EE2" w14:textId="77777777" w:rsidR="00437245" w:rsidRDefault="00437245" w:rsidP="00437245">
      <w:pPr>
        <w:shd w:val="clear" w:color="auto" w:fill="FFFFFF"/>
        <w:spacing w:line="276" w:lineRule="auto"/>
        <w:rPr>
          <w:b/>
          <w:bCs/>
          <w:color w:val="000000"/>
          <w:sz w:val="26"/>
          <w:szCs w:val="26"/>
          <w:lang w:val="en-AU" w:eastAsia="en-AU"/>
        </w:rPr>
      </w:pPr>
    </w:p>
    <w:p w14:paraId="4794FA99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 xml:space="preserve">I. OBJECTIVES: </w:t>
      </w:r>
    </w:p>
    <w:p w14:paraId="395E9B38" w14:textId="77777777" w:rsidR="00437245" w:rsidRPr="00FE5FFB" w:rsidRDefault="00437245" w:rsidP="00437245">
      <w:pPr>
        <w:shd w:val="clear" w:color="auto" w:fill="FFFFFF"/>
        <w:spacing w:line="276" w:lineRule="auto"/>
        <w:rPr>
          <w:b/>
          <w:bCs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 xml:space="preserve">1. Knowledge: </w:t>
      </w:r>
    </w:p>
    <w:p w14:paraId="7D7592CD" w14:textId="77777777" w:rsidR="00437245" w:rsidRPr="00FE5FFB" w:rsidRDefault="00437245" w:rsidP="00437245">
      <w:pPr>
        <w:shd w:val="clear" w:color="auto" w:fill="FFFFFF"/>
        <w:spacing w:line="276" w:lineRule="auto"/>
        <w:rPr>
          <w:i/>
          <w:iCs/>
          <w:sz w:val="26"/>
          <w:szCs w:val="26"/>
          <w:lang w:val="en-AU" w:eastAsia="en-AU"/>
        </w:rPr>
      </w:pPr>
      <w:r w:rsidRPr="00FE5FFB">
        <w:rPr>
          <w:sz w:val="26"/>
          <w:szCs w:val="26"/>
          <w:lang w:val="en-AU" w:eastAsia="en-AU"/>
        </w:rPr>
        <w:t xml:space="preserve">- Students will revise words and phrases related to the topic </w:t>
      </w:r>
      <w:r w:rsidRPr="00FE5FFB">
        <w:rPr>
          <w:i/>
          <w:iCs/>
          <w:sz w:val="26"/>
          <w:szCs w:val="26"/>
          <w:lang w:val="en-AU" w:eastAsia="en-AU"/>
        </w:rPr>
        <w:t>House: rug, table, sofa, sink, fridge.</w:t>
      </w:r>
    </w:p>
    <w:p w14:paraId="228DAC0C" w14:textId="77777777" w:rsidR="00437245" w:rsidRPr="00FE5FFB" w:rsidRDefault="00437245" w:rsidP="00437245">
      <w:pPr>
        <w:spacing w:line="276" w:lineRule="auto"/>
        <w:rPr>
          <w:sz w:val="26"/>
          <w:szCs w:val="26"/>
          <w:lang w:val="en-AU" w:eastAsia="en-AU"/>
        </w:rPr>
      </w:pPr>
      <w:r w:rsidRPr="00FE5FFB">
        <w:rPr>
          <w:i/>
          <w:sz w:val="26"/>
          <w:szCs w:val="26"/>
          <w:lang w:val="en-AU" w:eastAsia="en-AU"/>
        </w:rPr>
        <w:t xml:space="preserve">- </w:t>
      </w:r>
      <w:r w:rsidRPr="00FE5FFB">
        <w:rPr>
          <w:sz w:val="26"/>
          <w:szCs w:val="26"/>
          <w:lang w:val="en-AU" w:eastAsia="en-AU"/>
        </w:rPr>
        <w:t xml:space="preserve">Students will learn about the preposition: </w:t>
      </w:r>
      <w:r w:rsidRPr="00FE5FFB">
        <w:rPr>
          <w:i/>
          <w:sz w:val="26"/>
          <w:szCs w:val="26"/>
          <w:lang w:val="en-AU" w:eastAsia="en-AU"/>
        </w:rPr>
        <w:t>next to, between, in front of, behind</w:t>
      </w:r>
      <w:r w:rsidRPr="00FE5FFB">
        <w:rPr>
          <w:sz w:val="26"/>
          <w:szCs w:val="26"/>
          <w:lang w:val="en-AU" w:eastAsia="en-AU"/>
        </w:rPr>
        <w:t xml:space="preserve"> </w:t>
      </w:r>
    </w:p>
    <w:p w14:paraId="300E1FA7" w14:textId="77777777" w:rsidR="00437245" w:rsidRPr="00FE5FFB" w:rsidRDefault="00437245" w:rsidP="00437245">
      <w:pPr>
        <w:shd w:val="clear" w:color="auto" w:fill="FFFFFF"/>
        <w:spacing w:line="276" w:lineRule="auto"/>
        <w:rPr>
          <w:iCs/>
          <w:sz w:val="26"/>
          <w:szCs w:val="26"/>
          <w:lang w:val="en-AU" w:eastAsia="en-AU"/>
        </w:rPr>
      </w:pPr>
      <w:r w:rsidRPr="00FE5FFB">
        <w:rPr>
          <w:iCs/>
          <w:sz w:val="26"/>
          <w:szCs w:val="26"/>
          <w:lang w:val="en-AU" w:eastAsia="en-AU"/>
        </w:rPr>
        <w:t xml:space="preserve">- Students will learn about new structure: </w:t>
      </w:r>
    </w:p>
    <w:p w14:paraId="28E11499" w14:textId="77777777" w:rsidR="00437245" w:rsidRPr="00FE5FFB" w:rsidRDefault="00437245" w:rsidP="00437245">
      <w:pPr>
        <w:shd w:val="clear" w:color="auto" w:fill="FFFFFF"/>
        <w:spacing w:line="276" w:lineRule="auto"/>
        <w:rPr>
          <w:i/>
          <w:iCs/>
          <w:sz w:val="26"/>
          <w:szCs w:val="26"/>
          <w:lang w:val="en-AU" w:eastAsia="en-AU"/>
        </w:rPr>
      </w:pPr>
      <w:r w:rsidRPr="00FE5FFB">
        <w:rPr>
          <w:iCs/>
          <w:sz w:val="26"/>
          <w:szCs w:val="26"/>
          <w:lang w:val="en-AU" w:eastAsia="en-AU"/>
        </w:rPr>
        <w:t xml:space="preserve">  </w:t>
      </w:r>
      <w:r w:rsidRPr="00FE5FFB">
        <w:rPr>
          <w:i/>
          <w:iCs/>
          <w:sz w:val="26"/>
          <w:szCs w:val="26"/>
          <w:lang w:val="en-AU" w:eastAsia="en-AU"/>
        </w:rPr>
        <w:t>Where is the sofa?</w:t>
      </w:r>
    </w:p>
    <w:p w14:paraId="5DDFFDA2" w14:textId="77777777" w:rsidR="00437245" w:rsidRPr="00FE5FFB" w:rsidRDefault="00437245" w:rsidP="00437245">
      <w:pPr>
        <w:shd w:val="clear" w:color="auto" w:fill="FFFFFF"/>
        <w:spacing w:line="276" w:lineRule="auto"/>
        <w:rPr>
          <w:i/>
          <w:iCs/>
          <w:sz w:val="26"/>
          <w:szCs w:val="26"/>
          <w:lang w:val="en-AU" w:eastAsia="en-AU"/>
        </w:rPr>
      </w:pPr>
      <w:r w:rsidRPr="00FE5FFB">
        <w:rPr>
          <w:i/>
          <w:iCs/>
          <w:sz w:val="26"/>
          <w:szCs w:val="26"/>
          <w:lang w:val="en-AU" w:eastAsia="en-AU"/>
        </w:rPr>
        <w:t>The sofa is behind the table.</w:t>
      </w:r>
    </w:p>
    <w:p w14:paraId="751217B3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b/>
          <w:bCs/>
          <w:sz w:val="26"/>
          <w:szCs w:val="26"/>
          <w:lang w:val="en-AU" w:eastAsia="en-AU"/>
        </w:rPr>
      </w:pPr>
      <w:r w:rsidRPr="00FE5FFB">
        <w:rPr>
          <w:b/>
          <w:bCs/>
          <w:sz w:val="26"/>
          <w:szCs w:val="26"/>
          <w:lang w:val="en-AU" w:eastAsia="en-AU"/>
        </w:rPr>
        <w:t xml:space="preserve">2. Competences: </w:t>
      </w:r>
    </w:p>
    <w:p w14:paraId="522424CA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sz w:val="26"/>
          <w:szCs w:val="26"/>
          <w:lang w:val="en-AU" w:eastAsia="en-AU"/>
        </w:rPr>
      </w:pPr>
      <w:r w:rsidRPr="00FE5FFB">
        <w:rPr>
          <w:sz w:val="26"/>
          <w:szCs w:val="26"/>
          <w:lang w:val="en-AU" w:eastAsia="en-AU"/>
        </w:rPr>
        <w:t>- English competences: Students will be able to talk about the position of objects in the house.</w:t>
      </w:r>
    </w:p>
    <w:p w14:paraId="4FA42F7A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color w:val="000000"/>
          <w:sz w:val="26"/>
          <w:szCs w:val="26"/>
          <w:lang w:val="en-AU" w:eastAsia="en-AU"/>
        </w:rPr>
      </w:pPr>
      <w:r w:rsidRPr="00FE5FFB">
        <w:rPr>
          <w:color w:val="000000"/>
          <w:sz w:val="26"/>
          <w:szCs w:val="26"/>
          <w:lang w:val="en-AU" w:eastAsia="en-AU"/>
        </w:rPr>
        <w:t xml:space="preserve">- Common competences: Students will have the opportunity to develop the </w:t>
      </w:r>
      <w:r w:rsidRPr="00FE5FFB">
        <w:rPr>
          <w:i/>
          <w:iCs/>
          <w:color w:val="000000"/>
          <w:sz w:val="26"/>
          <w:szCs w:val="26"/>
          <w:lang w:val="en-AU" w:eastAsia="en-AU"/>
        </w:rPr>
        <w:t>creativeness</w:t>
      </w:r>
      <w:r w:rsidRPr="00FE5FFB">
        <w:rPr>
          <w:color w:val="000000"/>
          <w:sz w:val="26"/>
          <w:szCs w:val="26"/>
          <w:lang w:val="en-AU" w:eastAsia="en-AU"/>
        </w:rPr>
        <w:t xml:space="preserve"> in participating in games and develop </w:t>
      </w:r>
      <w:r w:rsidRPr="00FE5FFB">
        <w:rPr>
          <w:i/>
          <w:iCs/>
          <w:color w:val="000000"/>
          <w:sz w:val="26"/>
          <w:szCs w:val="26"/>
          <w:lang w:val="en-AU" w:eastAsia="en-AU"/>
        </w:rPr>
        <w:t>communication</w:t>
      </w:r>
      <w:r w:rsidRPr="00FE5FFB">
        <w:rPr>
          <w:color w:val="000000"/>
          <w:sz w:val="26"/>
          <w:szCs w:val="26"/>
          <w:lang w:val="en-AU" w:eastAsia="en-AU"/>
        </w:rPr>
        <w:t xml:space="preserve"> among friends.</w:t>
      </w:r>
    </w:p>
    <w:p w14:paraId="68BE29D8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b/>
          <w:bCs/>
          <w:sz w:val="26"/>
          <w:szCs w:val="26"/>
          <w:lang w:val="en-AU" w:eastAsia="en-AU"/>
        </w:rPr>
      </w:pPr>
      <w:r w:rsidRPr="00FE5FFB">
        <w:rPr>
          <w:b/>
          <w:bCs/>
          <w:sz w:val="26"/>
          <w:szCs w:val="26"/>
          <w:lang w:val="en-AU" w:eastAsia="en-AU"/>
        </w:rPr>
        <w:t xml:space="preserve">3. Qualities: </w:t>
      </w:r>
    </w:p>
    <w:p w14:paraId="62582B18" w14:textId="77777777" w:rsidR="00437245" w:rsidRPr="00FE5FFB" w:rsidRDefault="00437245" w:rsidP="00437245">
      <w:pPr>
        <w:shd w:val="clear" w:color="auto" w:fill="FFFFFF"/>
        <w:spacing w:line="276" w:lineRule="auto"/>
        <w:rPr>
          <w:sz w:val="26"/>
          <w:szCs w:val="26"/>
          <w:lang w:val="en-AU" w:eastAsia="en-AU"/>
        </w:rPr>
      </w:pPr>
      <w:r w:rsidRPr="00FE5FFB">
        <w:rPr>
          <w:sz w:val="26"/>
          <w:szCs w:val="26"/>
          <w:lang w:val="en-AU" w:eastAsia="en-AU"/>
        </w:rPr>
        <w:t xml:space="preserve">- Students develop love toward their home.  </w:t>
      </w:r>
    </w:p>
    <w:p w14:paraId="6B7A1993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b/>
          <w:bCs/>
          <w:sz w:val="26"/>
          <w:szCs w:val="26"/>
          <w:lang w:val="en-AU" w:eastAsia="en-AU"/>
        </w:rPr>
        <w:t xml:space="preserve">II. EQUIPMENT AND MATERIALS: </w:t>
      </w:r>
    </w:p>
    <w:p w14:paraId="4633FEC8" w14:textId="77777777" w:rsidR="00437245" w:rsidRPr="00FE5FFB" w:rsidRDefault="00437245" w:rsidP="00437245">
      <w:pPr>
        <w:shd w:val="clear" w:color="auto" w:fill="FFFFFF"/>
        <w:spacing w:line="276" w:lineRule="auto"/>
        <w:ind w:left="720"/>
        <w:rPr>
          <w:sz w:val="26"/>
          <w:szCs w:val="26"/>
          <w:lang w:val="en-AU" w:eastAsia="en-AU"/>
        </w:rPr>
      </w:pPr>
      <w:r w:rsidRPr="00FE5FFB">
        <w:rPr>
          <w:sz w:val="26"/>
          <w:szCs w:val="26"/>
          <w:lang w:val="en-AU" w:eastAsia="en-AU"/>
        </w:rPr>
        <w:t>- For Teacher: PP, flashcards, handout, track 2.6, 2.7.</w:t>
      </w:r>
    </w:p>
    <w:p w14:paraId="53C22B87" w14:textId="77777777" w:rsidR="00437245" w:rsidRPr="00FE5FFB" w:rsidRDefault="00437245" w:rsidP="00437245">
      <w:pPr>
        <w:shd w:val="clear" w:color="auto" w:fill="FFFFFF"/>
        <w:spacing w:line="276" w:lineRule="auto"/>
        <w:ind w:left="720"/>
        <w:rPr>
          <w:rFonts w:eastAsia="Yu Mincho"/>
          <w:sz w:val="26"/>
          <w:szCs w:val="26"/>
          <w:lang w:val="en-AU" w:eastAsia="en-AU"/>
        </w:rPr>
      </w:pPr>
      <w:r w:rsidRPr="00FE5FFB">
        <w:rPr>
          <w:sz w:val="26"/>
          <w:szCs w:val="26"/>
          <w:lang w:val="en-AU" w:eastAsia="en-AU"/>
        </w:rPr>
        <w:t>- For students: pens, books.</w:t>
      </w:r>
    </w:p>
    <w:p w14:paraId="5B0CB0F5" w14:textId="77777777" w:rsidR="00437245" w:rsidRPr="00FE5FFB" w:rsidRDefault="00437245" w:rsidP="00437245">
      <w:pPr>
        <w:shd w:val="clear" w:color="auto" w:fill="FFFFFF"/>
        <w:spacing w:line="276" w:lineRule="auto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 xml:space="preserve">III. LESSON PROCEDURE: </w:t>
      </w:r>
    </w:p>
    <w:p w14:paraId="10ED9BD2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</w:p>
    <w:tbl>
      <w:tblPr>
        <w:tblStyle w:val="TableGrid3"/>
        <w:tblW w:w="9180" w:type="dxa"/>
        <w:tblInd w:w="0" w:type="dxa"/>
        <w:tblLook w:val="04A0" w:firstRow="1" w:lastRow="0" w:firstColumn="1" w:lastColumn="0" w:noHBand="0" w:noVBand="1"/>
      </w:tblPr>
      <w:tblGrid>
        <w:gridCol w:w="6204"/>
        <w:gridCol w:w="2976"/>
      </w:tblGrid>
      <w:tr w:rsidR="00437245" w:rsidRPr="00FE5FFB" w14:paraId="649B171B" w14:textId="77777777" w:rsidTr="00E63AEB">
        <w:trPr>
          <w:trHeight w:val="506"/>
        </w:trPr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F8196" w14:textId="77777777" w:rsidR="00437245" w:rsidRPr="00FE5FFB" w:rsidRDefault="00437245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Activity 1: Warm-up (5 minutes)</w:t>
            </w:r>
          </w:p>
        </w:tc>
      </w:tr>
      <w:tr w:rsidR="00437245" w:rsidRPr="00FE5FFB" w14:paraId="2E78F34B" w14:textId="77777777" w:rsidTr="00E63AEB">
        <w:trPr>
          <w:trHeight w:val="96"/>
        </w:trPr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D248D1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043E2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1A399372" w14:textId="77777777" w:rsidTr="00E63AEB">
        <w:trPr>
          <w:trHeight w:val="96"/>
        </w:trPr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A54F1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Aims:</w:t>
            </w: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 Review the vocabulary which they have learned from previous lesson.</w:t>
            </w:r>
          </w:p>
        </w:tc>
      </w:tr>
      <w:tr w:rsidR="00437245" w:rsidRPr="00FE5FFB" w14:paraId="66D0E28F" w14:textId="77777777" w:rsidTr="00E63AEB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A337D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26F6094B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- </w:t>
            </w: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Greet students and divide class into 4 teams.</w:t>
            </w: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 </w:t>
            </w:r>
          </w:p>
          <w:p w14:paraId="47CF55A4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- </w:t>
            </w: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Warm-up: </w:t>
            </w:r>
            <w:r w:rsidRPr="00FE5FFB">
              <w:rPr>
                <w:rFonts w:ascii="Times New Roman" w:eastAsia="Yu Mincho" w:hAnsi="Times New Roman"/>
                <w:b/>
                <w:bCs/>
                <w:sz w:val="26"/>
                <w:szCs w:val="26"/>
                <w:lang w:eastAsia="en-AU"/>
              </w:rPr>
              <w:t>Game time!</w:t>
            </w:r>
            <w:r w:rsidRPr="00FE5FFB">
              <w:rPr>
                <w:rFonts w:ascii="Times New Roman" w:eastAsia="Yu Mincho" w:hAnsi="Times New Roman"/>
                <w:sz w:val="26"/>
                <w:szCs w:val="26"/>
                <w:lang w:eastAsia="en-AU"/>
              </w:rPr>
              <w:t xml:space="preserve"> </w:t>
            </w:r>
          </w:p>
          <w:p w14:paraId="781554C8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32D56B15" wp14:editId="66B94918">
                  <wp:extent cx="3042920" cy="1087755"/>
                  <wp:effectExtent l="0" t="0" r="5080" b="0"/>
                  <wp:docPr id="3" name="Picture 35" descr="A screenshot of a video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5" descr="A screenshot of a video gam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2920" cy="1087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2858C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eastAsia="en-AU"/>
              </w:rPr>
              <w:t xml:space="preserve">- The T shows the pictures and words. </w:t>
            </w:r>
          </w:p>
          <w:p w14:paraId="0FAA46AC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eastAsia="en-AU"/>
              </w:rPr>
              <w:t>- Ask Sts to match the pictures to the correct places.</w:t>
            </w:r>
          </w:p>
          <w:p w14:paraId="1265DCCD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eastAsia="en-AU"/>
              </w:rPr>
              <w:t>- Sts having correct answers will get more stars.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44D4E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Sts greet the teacher and choose their team names.</w:t>
            </w:r>
          </w:p>
          <w:p w14:paraId="33A6A951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Join in the game.</w:t>
            </w:r>
          </w:p>
          <w:p w14:paraId="1BBA4532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Match the picture to the correct words.</w:t>
            </w:r>
          </w:p>
          <w:p w14:paraId="53FD4E8D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7BB6AB0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BF8B842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FC1790A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C4D7642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2BEA51C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1FDB7ED5" w14:textId="77777777" w:rsidTr="00E63AEB">
        <w:trPr>
          <w:trHeight w:val="558"/>
        </w:trPr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07B6A" w14:textId="77777777" w:rsidR="00437245" w:rsidRPr="00FE5FFB" w:rsidRDefault="00437245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lastRenderedPageBreak/>
              <w:t>Activity 2: Presentation (8 minutes)</w:t>
            </w:r>
          </w:p>
        </w:tc>
      </w:tr>
      <w:tr w:rsidR="00437245" w:rsidRPr="00FE5FFB" w14:paraId="4F76BAF3" w14:textId="77777777" w:rsidTr="00E63AEB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D6574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9F633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1C4E7D72" w14:textId="77777777" w:rsidTr="00E63AEB"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ECD81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 To identify the preposition by looking at the picutes  relating to  house’s objects.</w:t>
            </w:r>
          </w:p>
        </w:tc>
      </w:tr>
      <w:tr w:rsidR="00437245" w:rsidRPr="00FE5FFB" w14:paraId="130A43F6" w14:textId="77777777" w:rsidTr="00E63AEB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F3F02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5190D2DE" w14:textId="77777777" w:rsidR="00437245" w:rsidRPr="00FE5FFB" w:rsidRDefault="00437245" w:rsidP="00E63AEB">
            <w:pPr>
              <w:spacing w:line="276" w:lineRule="auto"/>
              <w:rPr>
                <w:rFonts w:ascii="Times New Roman" w:hAnsi="Times New Roman"/>
                <w:b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hAnsi="Times New Roman"/>
                <w:b/>
                <w:bCs/>
                <w:sz w:val="26"/>
                <w:szCs w:val="26"/>
                <w:lang w:val="en-AU" w:eastAsia="en-AU"/>
              </w:rPr>
              <w:t>Task 4: Listen and repeat.</w:t>
            </w:r>
          </w:p>
          <w:p w14:paraId="3BF66FC2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FE5FFB"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  <w:t>- Let Sts listen to the song to introduce about Preposition.</w:t>
            </w:r>
          </w:p>
          <w:p w14:paraId="782A2889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eastAsia="Yu Mincho" w:hAnsi="Times New Roman"/>
                <w:noProof/>
                <w:sz w:val="26"/>
                <w:szCs w:val="26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1EAEAF63" wp14:editId="4EB1EAEF">
                  <wp:extent cx="2475230" cy="1198245"/>
                  <wp:effectExtent l="0" t="0" r="1270" b="1905"/>
                  <wp:docPr id="4" name="Picture 36" descr="https://f9-zpcloud.zdn.vn/8639894309745024775/7d3c0f7016f2ccac95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f9-zpcloud.zdn.vn/8639894309745024775/7d3c0f7016f2ccac95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05" t="12630" r="1730" b="31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30" cy="119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1FF6B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eastAsia="Yu Mincho" w:hAnsi="Times New Roman"/>
                <w:noProof/>
                <w:sz w:val="26"/>
                <w:szCs w:val="26"/>
              </w:rPr>
            </w:pPr>
          </w:p>
          <w:p w14:paraId="3E9051DC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eastAsia="Yu Mincho" w:hAnsi="Times New Roman"/>
                <w:noProof/>
                <w:sz w:val="26"/>
                <w:szCs w:val="26"/>
              </w:rPr>
            </w:pPr>
            <w:r w:rsidRPr="00FE5FFB">
              <w:rPr>
                <w:rFonts w:ascii="Times New Roman" w:eastAsia="Yu Mincho" w:hAnsi="Times New Roman"/>
                <w:noProof/>
                <w:sz w:val="26"/>
                <w:szCs w:val="26"/>
              </w:rPr>
              <w:t>- After watching the video, sts take part in the game to revise about preposition.</w:t>
            </w:r>
          </w:p>
          <w:p w14:paraId="41A14248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FE5FFB">
              <w:rPr>
                <w:rFonts w:eastAsia="Yu Mincho"/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2E35BA07" wp14:editId="75976911">
                  <wp:extent cx="2664460" cy="1497965"/>
                  <wp:effectExtent l="0" t="0" r="2540" b="6985"/>
                  <wp:docPr id="5" name="Picture 37" descr="A screenshot of a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7" descr="A screenshot of a gam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460" cy="149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8AA6E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FE5FFB"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  <w:t>- Say the words/sentences for students to repeat in the chorus.</w:t>
            </w:r>
          </w:p>
          <w:p w14:paraId="4A2F3BD7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FE5FFB"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  <w:t>- T explains the meaning of preposition.</w:t>
            </w:r>
          </w:p>
          <w:p w14:paraId="111786F1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FE5FFB">
              <w:rPr>
                <w:rFonts w:eastAsia="Yu Mincho"/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371AE14B" wp14:editId="4CA69A99">
                  <wp:extent cx="2727325" cy="1529080"/>
                  <wp:effectExtent l="0" t="0" r="0" b="0"/>
                  <wp:docPr id="6" name="Picture 38" descr="A collage of pictures of furnitur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38" descr="A collage of pictures of furnitur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325" cy="152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08B3D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/>
              </w:rPr>
              <w:t>- Ask Sts to look at pictures and answer the questions.</w:t>
            </w:r>
          </w:p>
          <w:p w14:paraId="000A8C24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FE5FFB"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/>
              </w:rPr>
              <w:t>- Say a word/sentence for students to repeat then point.</w:t>
            </w:r>
          </w:p>
          <w:p w14:paraId="2FAEE08D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hAnsi="Times New Roman"/>
                <w:sz w:val="26"/>
                <w:szCs w:val="26"/>
                <w:lang w:val="en-AU" w:eastAsia="en-AU"/>
              </w:rPr>
              <w:t>- Play track 2.6 for the students to listen to and repeat in chorus, and group.</w:t>
            </w:r>
          </w:p>
          <w:p w14:paraId="62E93FCA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contextualSpacing/>
              <w:rPr>
                <w:rFonts w:ascii="Times New Roman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hAnsi="Times New Roman"/>
                <w:sz w:val="26"/>
                <w:szCs w:val="26"/>
                <w:lang w:val="en-AU" w:eastAsia="en-AU"/>
              </w:rPr>
              <w:t>- Ask sts to notice the preposition in each sentence.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10333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E2474B3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79DC136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A09E15A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816FE09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Listen to the song.</w:t>
            </w:r>
          </w:p>
          <w:p w14:paraId="751C458E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Sts take part in the game.</w:t>
            </w:r>
          </w:p>
          <w:p w14:paraId="58A551D2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Listen to the teacher about preposition.</w:t>
            </w:r>
          </w:p>
          <w:p w14:paraId="5940BB3B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Sts repeat the preposition.</w:t>
            </w:r>
          </w:p>
          <w:p w14:paraId="235BAD63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Look at the pictures and sentences.</w:t>
            </w:r>
          </w:p>
          <w:p w14:paraId="0F177879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27574B4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F0AE074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F518B6C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65E7A70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18BEA1D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FA122B1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3BCB711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Sts answer the questions.</w:t>
            </w:r>
          </w:p>
          <w:p w14:paraId="09C7EE0E" w14:textId="77777777" w:rsidR="00437245" w:rsidRPr="00FE5FFB" w:rsidRDefault="00437245" w:rsidP="00E63AEB">
            <w:pPr>
              <w:spacing w:line="276" w:lineRule="auto"/>
              <w:ind w:left="720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604519F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Sts listen and practice the dialogues.</w:t>
            </w:r>
          </w:p>
          <w:p w14:paraId="7EBC25FD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Take note the preposition.</w:t>
            </w:r>
          </w:p>
        </w:tc>
      </w:tr>
      <w:tr w:rsidR="00437245" w:rsidRPr="00FE5FFB" w14:paraId="5EE56F2B" w14:textId="77777777" w:rsidTr="00E63AEB">
        <w:trPr>
          <w:trHeight w:val="474"/>
        </w:trPr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E0152" w14:textId="77777777" w:rsidR="00437245" w:rsidRPr="00FE5FFB" w:rsidRDefault="00437245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Activity 3: Practice (14 minutes)</w:t>
            </w:r>
          </w:p>
        </w:tc>
      </w:tr>
      <w:tr w:rsidR="00437245" w:rsidRPr="00FE5FFB" w14:paraId="0D648781" w14:textId="77777777" w:rsidTr="00E63AEB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6B04C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607C3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028183FC" w14:textId="77777777" w:rsidTr="00E63AEB"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F1429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lastRenderedPageBreak/>
              <w:t xml:space="preserve">Aims: </w:t>
            </w: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To practice saying the sentences individually and then  in pair  using the right  positions of objects </w:t>
            </w:r>
          </w:p>
          <w:p w14:paraId="2BA560DB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To encourage sts to read the prompts aloud and repeat when asked. </w:t>
            </w:r>
          </w:p>
        </w:tc>
      </w:tr>
      <w:tr w:rsidR="00437245" w:rsidRPr="00FE5FFB" w14:paraId="1B60EABD" w14:textId="77777777" w:rsidTr="00E63AEB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10688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bCs/>
                <w:sz w:val="26"/>
                <w:szCs w:val="26"/>
                <w:lang w:val="en-AU" w:eastAsia="en-AU"/>
              </w:rPr>
              <w:t>Task 5: Look and say.</w:t>
            </w:r>
          </w:p>
          <w:p w14:paraId="4B545AC9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 xml:space="preserve">-Let Sts play “Yes or No” questions to review the previous lessons.  </w:t>
            </w:r>
          </w:p>
          <w:p w14:paraId="7E2BB785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7F6CB8F0" wp14:editId="2E85CF4D">
                  <wp:extent cx="2348865" cy="1292860"/>
                  <wp:effectExtent l="0" t="0" r="0" b="2540"/>
                  <wp:docPr id="7" name="Picture 39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39" descr="A screenshot of a compu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23" t="19099" r="21635" b="190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865" cy="129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C55BC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-Then show sts the pictures and some prompts.</w:t>
            </w:r>
          </w:p>
          <w:p w14:paraId="35E20735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 Read out the prompts and make the dialogue. Then asks sts to repeat.</w:t>
            </w:r>
          </w:p>
          <w:p w14:paraId="3B3B441C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 Explain the rest of task and</w:t>
            </w: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 ask sts to make and practice the dialogue in pairs through some pictures.</w:t>
            </w:r>
          </w:p>
          <w:p w14:paraId="6BB0C76D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Then let some pairs present in front of the class.</w:t>
            </w:r>
          </w:p>
          <w:p w14:paraId="77DF97F5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5AA12B9B" wp14:editId="067B993A">
                  <wp:extent cx="2648585" cy="1482090"/>
                  <wp:effectExtent l="0" t="0" r="0" b="3810"/>
                  <wp:docPr id="8" name="Picture 40" descr="A cartoon character in a living roo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40" descr="A cartoon character in a living room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585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5797B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3A237AE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Take part in the games. </w:t>
            </w:r>
          </w:p>
          <w:p w14:paraId="713ED970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328859E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49AAF7B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D4AB430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5EF5940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A3FAE7C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815BAC5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4AAC460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663C622D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58F473E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4ACE8C5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86A9FD7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D82BF83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Read the dialogue.</w:t>
            </w:r>
          </w:p>
          <w:p w14:paraId="1BF9FE93" w14:textId="77777777" w:rsidR="00437245" w:rsidRPr="00FE5FFB" w:rsidRDefault="00437245" w:rsidP="00437245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Make and practice some dialogue in pairs and present in the class. </w:t>
            </w:r>
          </w:p>
          <w:p w14:paraId="60A81C26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C4CDA56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3329C7B4" w14:textId="77777777" w:rsidTr="00E63AEB">
        <w:trPr>
          <w:trHeight w:val="494"/>
        </w:trPr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A11CD" w14:textId="77777777" w:rsidR="00437245" w:rsidRPr="00FE5FFB" w:rsidRDefault="00437245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Activity 4: Production (9 minutes)</w:t>
            </w:r>
          </w:p>
        </w:tc>
      </w:tr>
      <w:tr w:rsidR="00437245" w:rsidRPr="00FE5FFB" w14:paraId="420DF8C3" w14:textId="77777777" w:rsidTr="00E63AEB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F2353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5B064F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3856F6A9" w14:textId="77777777" w:rsidTr="00E63AEB"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D388B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Aims: - </w:t>
            </w: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List things they can see from the kitchen and read them aloud before the chant. </w:t>
            </w:r>
          </w:p>
          <w:p w14:paraId="6F3EEEF4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           - </w:t>
            </w: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Chant the song correctly by reading aloud words of a beautiful kitchen.</w:t>
            </w:r>
          </w:p>
          <w:p w14:paraId="5C620B43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4ED5E249" w14:textId="77777777" w:rsidTr="00E63AEB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18BC1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1C9B6D91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Task 6: Listen and Chant.</w:t>
            </w:r>
          </w:p>
          <w:p w14:paraId="11C7104C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E60D41B" wp14:editId="529CA6BE">
                  <wp:extent cx="3500120" cy="1497965"/>
                  <wp:effectExtent l="0" t="0" r="5080" b="6985"/>
                  <wp:docPr id="9" name="Picture 6" descr="A kitchen with a table and chai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6" descr="A kitchen with a table and chair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0120" cy="149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8E511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- </w:t>
            </w: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T shows the pictures of big and modern dining room.</w:t>
            </w:r>
          </w:p>
          <w:p w14:paraId="62086C27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lastRenderedPageBreak/>
              <w:t>- Ask sts what they can see in the picture.</w:t>
            </w:r>
          </w:p>
          <w:p w14:paraId="782A1019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61677E4A" wp14:editId="5EB5B5EA">
                  <wp:extent cx="2522482" cy="1423579"/>
                  <wp:effectExtent l="0" t="0" r="0" b="5715"/>
                  <wp:docPr id="10" name="Picture 41" descr="A screenshot of a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41" descr="A screenshot of a gam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404" cy="142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8798F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-</w:t>
            </w:r>
            <w:r w:rsidRPr="00FE5FFB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T shows the objects with their colors.</w:t>
            </w:r>
          </w:p>
          <w:p w14:paraId="401C1AC5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 Then, T shows the chant and let sts listen to the whole chant.</w:t>
            </w:r>
          </w:p>
          <w:p w14:paraId="113BDDC6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 Then, T pauses after each sentence and asks sts to repeat.</w:t>
            </w:r>
          </w:p>
          <w:p w14:paraId="40B7AA94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68773E33" wp14:editId="7C10CB9D">
                  <wp:extent cx="2379407" cy="1340069"/>
                  <wp:effectExtent l="0" t="0" r="1905" b="0"/>
                  <wp:docPr id="42" name="Picture 8" descr="A kitchen with a table and chai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8" descr="A kitchen with a table and chair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407" cy="1340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7CBB3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 After practicing the chant, sts can sing along.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E8D5B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2B1DB84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C3F094F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954D193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5F8BEE3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2BFACB5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E5175F7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627793F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3632AC0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Sts look at picture and answer the questions.</w:t>
            </w:r>
          </w:p>
          <w:p w14:paraId="0E6BB875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5901687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3BD1176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7539C3B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D9D5E66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93B3629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Sts check the answers.</w:t>
            </w:r>
          </w:p>
          <w:p w14:paraId="4F99AB32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Listen to the chant.</w:t>
            </w:r>
          </w:p>
          <w:p w14:paraId="55497102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Repeat after each sentence.</w:t>
            </w:r>
          </w:p>
          <w:p w14:paraId="7D813D61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Practice the chant.</w:t>
            </w:r>
          </w:p>
          <w:p w14:paraId="621CA267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F8F4678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Sts chant the song.</w:t>
            </w:r>
          </w:p>
          <w:p w14:paraId="368F6FDE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7C35E4F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D05BB30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FEB0D02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75EE722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674F85E9" w14:textId="77777777" w:rsidTr="00E63AEB">
        <w:trPr>
          <w:trHeight w:val="589"/>
        </w:trPr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6E9AD" w14:textId="77777777" w:rsidR="00437245" w:rsidRPr="00FE5FFB" w:rsidRDefault="00437245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lastRenderedPageBreak/>
              <w:t>Activity 5: Assessment (3 minutes)</w:t>
            </w:r>
          </w:p>
        </w:tc>
      </w:tr>
      <w:tr w:rsidR="00437245" w:rsidRPr="00FE5FFB" w14:paraId="5987E6E5" w14:textId="77777777" w:rsidTr="00E63AEB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1236B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8AFAB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39083791" w14:textId="77777777" w:rsidTr="00E63AEB"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1CCBC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Aims:</w:t>
            </w: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 Consolidate the content of the lesson</w:t>
            </w:r>
          </w:p>
        </w:tc>
      </w:tr>
      <w:tr w:rsidR="00437245" w:rsidRPr="00FE5FFB" w14:paraId="0A75DC5A" w14:textId="77777777" w:rsidTr="00E63AEB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88567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78327E15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-Ask sts to do the assessment.</w:t>
            </w:r>
          </w:p>
          <w:p w14:paraId="441BD846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4FBFB820" wp14:editId="173FD283">
                  <wp:extent cx="2506980" cy="1403350"/>
                  <wp:effectExtent l="0" t="0" r="7620" b="6350"/>
                  <wp:docPr id="43" name="Picture 42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2" descr="A screenshot of a compu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980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4DDF4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Check with the class.</w:t>
            </w:r>
          </w:p>
          <w:p w14:paraId="1C03C265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Wrap-up</w:t>
            </w:r>
          </w:p>
          <w:p w14:paraId="57454DC5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1593967" wp14:editId="2651110C">
                  <wp:extent cx="2664460" cy="1497965"/>
                  <wp:effectExtent l="0" t="0" r="2540" b="6985"/>
                  <wp:docPr id="44" name="Picture 43" descr="A diagram of a diagra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3" descr="A diagram of a diagram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460" cy="149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5576F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65B80122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F105DF3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1F12300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-Do the assessment.</w:t>
            </w:r>
          </w:p>
          <w:p w14:paraId="6AD863CE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Check with the teacher</w:t>
            </w:r>
          </w:p>
          <w:p w14:paraId="0A79C781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CE76877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Sts read the wrap-up</w:t>
            </w:r>
          </w:p>
          <w:p w14:paraId="549F9DCE" w14:textId="77777777" w:rsidR="00437245" w:rsidRPr="00FE5FFB" w:rsidRDefault="00437245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FE5FFB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Stand up and say goodbye to the teacher.</w:t>
            </w:r>
          </w:p>
        </w:tc>
      </w:tr>
    </w:tbl>
    <w:p w14:paraId="66932D7A" w14:textId="77777777" w:rsidR="00437245" w:rsidRPr="00FE5FFB" w:rsidRDefault="00437245" w:rsidP="00437245">
      <w:pPr>
        <w:shd w:val="clear" w:color="auto" w:fill="FFFFFF"/>
        <w:spacing w:line="276" w:lineRule="auto"/>
        <w:rPr>
          <w:b/>
          <w:bCs/>
          <w:color w:val="000000"/>
          <w:sz w:val="26"/>
          <w:szCs w:val="26"/>
          <w:lang w:val="en-AU" w:eastAsia="en-AU"/>
        </w:rPr>
      </w:pPr>
    </w:p>
    <w:p w14:paraId="374497C8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lastRenderedPageBreak/>
        <w:t>UNIT 2. MY HOME</w:t>
      </w:r>
    </w:p>
    <w:p w14:paraId="5D7FB42A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Lesson 2. Task 7, 8, 9</w:t>
      </w:r>
    </w:p>
    <w:p w14:paraId="072F874D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Period 14</w:t>
      </w:r>
    </w:p>
    <w:p w14:paraId="456658DC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I. OBJECTIVES: </w:t>
      </w:r>
    </w:p>
    <w:p w14:paraId="026BB922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b/>
          <w:sz w:val="26"/>
          <w:szCs w:val="26"/>
          <w:lang w:val="en-AU" w:eastAsia="en-AU"/>
        </w:rPr>
      </w:pPr>
      <w:r w:rsidRPr="00FE5FFB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1. Knowledge: </w:t>
      </w:r>
    </w:p>
    <w:p w14:paraId="79A9EC38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- Students will revise words and phrases related to the topic </w:t>
      </w:r>
      <w:r w:rsidRPr="00FE5FFB">
        <w:rPr>
          <w:rFonts w:eastAsia="Yu Mincho"/>
          <w:i/>
          <w:sz w:val="26"/>
          <w:szCs w:val="26"/>
          <w:lang w:val="en-AU" w:eastAsia="en-AU"/>
        </w:rPr>
        <w:t>House: rug, table, sofa, sink, fridge, table, bowl, spoon, plate.</w:t>
      </w:r>
    </w:p>
    <w:p w14:paraId="06D81A42" w14:textId="77777777" w:rsidR="00437245" w:rsidRPr="00FE5FFB" w:rsidRDefault="00437245" w:rsidP="00437245">
      <w:pPr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i/>
          <w:sz w:val="26"/>
          <w:szCs w:val="26"/>
          <w:lang w:val="en-AU" w:eastAsia="en-AU"/>
        </w:rPr>
        <w:t xml:space="preserve">- </w:t>
      </w:r>
      <w:r w:rsidRPr="00FE5FFB">
        <w:rPr>
          <w:rFonts w:eastAsia="Yu Mincho"/>
          <w:sz w:val="26"/>
          <w:szCs w:val="26"/>
          <w:lang w:val="en-AU" w:eastAsia="en-AU"/>
        </w:rPr>
        <w:t xml:space="preserve">Students will learn about the preposition: </w:t>
      </w:r>
      <w:r w:rsidRPr="00FE5FFB">
        <w:rPr>
          <w:rFonts w:eastAsia="Yu Mincho"/>
          <w:i/>
          <w:sz w:val="26"/>
          <w:szCs w:val="26"/>
          <w:lang w:val="en-AU" w:eastAsia="en-AU"/>
        </w:rPr>
        <w:t>next to, between, in front of, behind</w:t>
      </w:r>
      <w:r w:rsidRPr="00FE5FFB">
        <w:rPr>
          <w:rFonts w:eastAsia="Yu Mincho"/>
          <w:sz w:val="26"/>
          <w:szCs w:val="26"/>
          <w:lang w:val="en-AU" w:eastAsia="en-AU"/>
        </w:rPr>
        <w:t xml:space="preserve"> </w:t>
      </w:r>
    </w:p>
    <w:p w14:paraId="2B740E66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- Students will review about structure: </w:t>
      </w:r>
    </w:p>
    <w:p w14:paraId="1E593048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  </w:t>
      </w:r>
      <w:r w:rsidRPr="00FE5FFB">
        <w:rPr>
          <w:rFonts w:eastAsia="Yu Mincho"/>
          <w:i/>
          <w:sz w:val="26"/>
          <w:szCs w:val="26"/>
          <w:lang w:val="en-AU" w:eastAsia="en-AU"/>
        </w:rPr>
        <w:t>Where is the sofa?</w:t>
      </w:r>
    </w:p>
    <w:p w14:paraId="5E9DE9BC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FE5FFB">
        <w:rPr>
          <w:rFonts w:eastAsia="Yu Mincho"/>
          <w:i/>
          <w:sz w:val="26"/>
          <w:szCs w:val="26"/>
          <w:lang w:val="en-AU" w:eastAsia="en-AU"/>
        </w:rPr>
        <w:t>The sofa is behind the table.</w:t>
      </w:r>
    </w:p>
    <w:p w14:paraId="6B1CB83F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b/>
          <w:sz w:val="26"/>
          <w:szCs w:val="26"/>
          <w:lang w:val="en-AU" w:eastAsia="en-AU"/>
        </w:rPr>
      </w:pPr>
      <w:r w:rsidRPr="00FE5FFB">
        <w:rPr>
          <w:rFonts w:eastAsia="Yu Mincho"/>
          <w:b/>
          <w:sz w:val="26"/>
          <w:szCs w:val="26"/>
          <w:lang w:val="en-AU" w:eastAsia="en-AU"/>
        </w:rPr>
        <w:t xml:space="preserve">2. Competences: </w:t>
      </w:r>
    </w:p>
    <w:p w14:paraId="47D538C1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- English competences: Students will be able to talk about the position of </w:t>
      </w:r>
      <w:sdt>
        <w:sdtPr>
          <w:rPr>
            <w:rFonts w:eastAsia="Yu Mincho"/>
            <w:sz w:val="26"/>
            <w:szCs w:val="26"/>
            <w:lang w:val="en-AU" w:eastAsia="en-AU"/>
          </w:rPr>
          <w:tag w:val="goog_rdk_0"/>
          <w:id w:val="-1041052764"/>
        </w:sdtPr>
        <w:sdtContent/>
      </w:sdt>
      <w:r w:rsidRPr="00FE5FFB">
        <w:rPr>
          <w:rFonts w:eastAsia="Yu Mincho"/>
          <w:sz w:val="26"/>
          <w:szCs w:val="26"/>
          <w:lang w:val="en-AU" w:eastAsia="en-AU"/>
        </w:rPr>
        <w:t xml:space="preserve">rooms and </w:t>
      </w:r>
      <w:sdt>
        <w:sdtPr>
          <w:rPr>
            <w:rFonts w:eastAsia="Yu Mincho"/>
            <w:sz w:val="26"/>
            <w:szCs w:val="26"/>
            <w:lang w:val="en-AU" w:eastAsia="en-AU"/>
          </w:rPr>
          <w:tag w:val="goog_rdk_1"/>
          <w:id w:val="328486422"/>
        </w:sdtPr>
        <w:sdtContent/>
      </w:sdt>
      <w:r w:rsidRPr="00FE5FFB">
        <w:rPr>
          <w:rFonts w:eastAsia="Yu Mincho"/>
          <w:sz w:val="26"/>
          <w:szCs w:val="26"/>
          <w:lang w:val="en-AU" w:eastAsia="en-AU"/>
        </w:rPr>
        <w:t>furniture in the house.</w:t>
      </w:r>
    </w:p>
    <w:p w14:paraId="59EF254B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color w:val="000000"/>
          <w:sz w:val="26"/>
          <w:szCs w:val="26"/>
          <w:lang w:val="en-AU" w:eastAsia="en-AU"/>
        </w:rPr>
      </w:pPr>
      <w:r w:rsidRPr="00FE5FFB">
        <w:rPr>
          <w:rFonts w:eastAsia="Yu Mincho"/>
          <w:color w:val="000000"/>
          <w:sz w:val="26"/>
          <w:szCs w:val="26"/>
          <w:lang w:val="en-AU" w:eastAsia="en-AU"/>
        </w:rPr>
        <w:t xml:space="preserve">- Common competences: Students will have the opportunity to develop the </w:t>
      </w:r>
      <w:sdt>
        <w:sdtPr>
          <w:rPr>
            <w:rFonts w:eastAsia="Yu Mincho"/>
            <w:sz w:val="26"/>
            <w:szCs w:val="26"/>
            <w:lang w:val="en-AU" w:eastAsia="en-AU"/>
          </w:rPr>
          <w:tag w:val="goog_rdk_2"/>
          <w:id w:val="-525562579"/>
        </w:sdtPr>
        <w:sdtContent/>
      </w:sdt>
      <w:r w:rsidRPr="00FE5FFB">
        <w:rPr>
          <w:rFonts w:eastAsia="Yu Mincho"/>
          <w:i/>
          <w:color w:val="000000"/>
          <w:sz w:val="26"/>
          <w:szCs w:val="26"/>
          <w:lang w:val="en-AU" w:eastAsia="en-AU"/>
        </w:rPr>
        <w:t>creativeness</w:t>
      </w:r>
      <w:r w:rsidRPr="00FE5FFB">
        <w:rPr>
          <w:rFonts w:eastAsia="Yu Mincho"/>
          <w:color w:val="000000"/>
          <w:sz w:val="26"/>
          <w:szCs w:val="26"/>
          <w:lang w:val="en-AU" w:eastAsia="en-AU"/>
        </w:rPr>
        <w:t xml:space="preserve"> in participating in games and develop </w:t>
      </w:r>
      <w:r w:rsidRPr="00FE5FFB">
        <w:rPr>
          <w:rFonts w:eastAsia="Yu Mincho"/>
          <w:i/>
          <w:color w:val="000000"/>
          <w:sz w:val="26"/>
          <w:szCs w:val="26"/>
          <w:lang w:val="en-AU" w:eastAsia="en-AU"/>
        </w:rPr>
        <w:t>communication</w:t>
      </w:r>
      <w:r w:rsidRPr="00FE5FFB">
        <w:rPr>
          <w:rFonts w:eastAsia="Yu Mincho"/>
          <w:color w:val="000000"/>
          <w:sz w:val="26"/>
          <w:szCs w:val="26"/>
          <w:lang w:val="en-AU" w:eastAsia="en-AU"/>
        </w:rPr>
        <w:t xml:space="preserve"> among friends.</w:t>
      </w:r>
    </w:p>
    <w:p w14:paraId="46769EA3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b/>
          <w:sz w:val="26"/>
          <w:szCs w:val="26"/>
          <w:lang w:val="en-AU" w:eastAsia="en-AU"/>
        </w:rPr>
      </w:pPr>
      <w:r w:rsidRPr="00FE5FFB">
        <w:rPr>
          <w:rFonts w:eastAsia="Yu Mincho"/>
          <w:b/>
          <w:sz w:val="26"/>
          <w:szCs w:val="26"/>
          <w:lang w:val="en-AU" w:eastAsia="en-AU"/>
        </w:rPr>
        <w:t xml:space="preserve">3. Qualities: </w:t>
      </w:r>
    </w:p>
    <w:p w14:paraId="4FB0BEBC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- Students develop love toward their home.  </w:t>
      </w:r>
    </w:p>
    <w:p w14:paraId="4A92253D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b/>
          <w:sz w:val="26"/>
          <w:szCs w:val="26"/>
          <w:lang w:val="en-AU" w:eastAsia="en-AU"/>
        </w:rPr>
        <w:t xml:space="preserve">II. EQUIPMENT AND MATERIALS: </w:t>
      </w:r>
    </w:p>
    <w:p w14:paraId="63AB6110" w14:textId="77777777" w:rsidR="00437245" w:rsidRPr="00FE5FFB" w:rsidRDefault="00437245" w:rsidP="00437245">
      <w:pPr>
        <w:shd w:val="clear" w:color="auto" w:fill="FFFFFF"/>
        <w:spacing w:line="276" w:lineRule="auto"/>
        <w:ind w:left="720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>- For Teacher: PP, flashcards, handout, track 2.8.</w:t>
      </w:r>
    </w:p>
    <w:p w14:paraId="40B77CBA" w14:textId="77777777" w:rsidR="00437245" w:rsidRPr="00FE5FFB" w:rsidRDefault="00437245" w:rsidP="00437245">
      <w:pPr>
        <w:shd w:val="clear" w:color="auto" w:fill="FFFFFF"/>
        <w:spacing w:line="276" w:lineRule="auto"/>
        <w:ind w:left="720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>- For students: pens, books, crayons, paper.</w:t>
      </w:r>
    </w:p>
    <w:p w14:paraId="5A38C436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b/>
          <w:color w:val="000000"/>
          <w:sz w:val="26"/>
          <w:szCs w:val="26"/>
          <w:lang w:val="en-AU" w:eastAsia="en-AU"/>
        </w:rPr>
      </w:pPr>
      <w:r w:rsidRPr="00FE5FFB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III. LESSON PROCEDURE: </w:t>
      </w:r>
    </w:p>
    <w:p w14:paraId="4ECC20E3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b/>
          <w:color w:val="000000"/>
          <w:sz w:val="26"/>
          <w:szCs w:val="26"/>
          <w:lang w:val="en-AU" w:eastAsia="en-AU"/>
        </w:rPr>
      </w:pPr>
    </w:p>
    <w:tbl>
      <w:tblPr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312"/>
        <w:gridCol w:w="2976"/>
      </w:tblGrid>
      <w:tr w:rsidR="00437245" w:rsidRPr="00FE5FFB" w14:paraId="60491B68" w14:textId="77777777" w:rsidTr="00E63AEB">
        <w:trPr>
          <w:trHeight w:val="506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167312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Activity 1: Warm-up (5 minutes)</w:t>
            </w:r>
          </w:p>
        </w:tc>
      </w:tr>
      <w:tr w:rsidR="00437245" w:rsidRPr="00FE5FFB" w14:paraId="26049D2E" w14:textId="77777777" w:rsidTr="00E63AEB">
        <w:trPr>
          <w:trHeight w:val="96"/>
        </w:trPr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AD428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DDA4B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418EFA7A" w14:textId="77777777" w:rsidTr="00E63AEB">
        <w:trPr>
          <w:trHeight w:val="96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0EB6F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Aims: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Review the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3"/>
                <w:id w:val="208067931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words and structures which they have learned from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4"/>
                <w:id w:val="1110545933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previous lesson.</w:t>
            </w:r>
          </w:p>
        </w:tc>
      </w:tr>
      <w:tr w:rsidR="00437245" w:rsidRPr="00FE5FFB" w14:paraId="67D42451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BE9B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20B30C8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-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Greet students and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5"/>
                <w:id w:val="2035603016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divide class into 4 teams.</w:t>
            </w: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 </w:t>
            </w:r>
          </w:p>
          <w:p w14:paraId="0FF5074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Warm-up: </w:t>
            </w: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Game time!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</w:t>
            </w:r>
          </w:p>
          <w:p w14:paraId="46247C3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184B2A36" wp14:editId="7BA8D6A8">
                  <wp:extent cx="2475230" cy="1103630"/>
                  <wp:effectExtent l="0" t="0" r="1270" b="1270"/>
                  <wp:docPr id="45" name="Picture 45" descr="A screen shot of a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A screen shot of a gam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30" cy="110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E32E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The T shows the pictures and sentences. </w:t>
            </w:r>
          </w:p>
          <w:p w14:paraId="1BB2C6F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Sts to choose the correct words for the blanks.</w:t>
            </w:r>
          </w:p>
          <w:p w14:paraId="3487DAC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having correct answers will get more stars.</w:t>
            </w:r>
          </w:p>
          <w:p w14:paraId="5AE102F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53B607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lastRenderedPageBreak/>
              <w:drawing>
                <wp:inline distT="0" distB="0" distL="0" distR="0" wp14:anchorId="6E89C61B" wp14:editId="35A67218">
                  <wp:extent cx="2900680" cy="1623695"/>
                  <wp:effectExtent l="0" t="0" r="0" b="0"/>
                  <wp:docPr id="46" name="Picture 46" descr="A plate with silverware on a place ma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plate with silverware on a place mat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680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05CC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D24ADF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greet the teacher and choose their team names.</w:t>
            </w:r>
          </w:p>
          <w:p w14:paraId="53339F5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Join in the game.</w:t>
            </w:r>
          </w:p>
          <w:p w14:paraId="7E75DEE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choose the correct answer.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6"/>
                <w:id w:val="-2111965372"/>
              </w:sdtPr>
              <w:sdtContent/>
            </w:sdt>
          </w:p>
          <w:p w14:paraId="0AF4D9C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E54427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185F95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BBC38A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ED55C2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A3CC16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2E4990E9" w14:textId="77777777" w:rsidTr="00E63AEB">
        <w:trPr>
          <w:trHeight w:val="558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0823574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Activity 2: Practice (8 minutes)</w:t>
            </w:r>
          </w:p>
        </w:tc>
      </w:tr>
      <w:tr w:rsidR="00437245" w:rsidRPr="00FE5FFB" w14:paraId="5B6D1A70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49187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3C03D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1708827E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9C1CC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Practice the vocab and structures through listening skills by doing tick exercise.</w:t>
            </w:r>
          </w:p>
        </w:tc>
      </w:tr>
      <w:tr w:rsidR="00437245" w:rsidRPr="00FE5FFB" w14:paraId="2F83A380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82D5D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0252908C" w14:textId="77777777" w:rsidR="00437245" w:rsidRPr="00FE5FFB" w:rsidRDefault="00437245" w:rsidP="00E63AEB">
            <w:pPr>
              <w:spacing w:line="276" w:lineRule="auto"/>
              <w:rPr>
                <w:b/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b/>
                <w:color w:val="000000"/>
                <w:sz w:val="26"/>
                <w:szCs w:val="26"/>
                <w:lang w:val="en-AU" w:eastAsia="en-AU"/>
              </w:rPr>
              <w:t>Task 7: Listen and tick.</w:t>
            </w:r>
          </w:p>
          <w:p w14:paraId="347FEC81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After playing game using the content of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7"/>
                <w:id w:val="419140262"/>
              </w:sdtPr>
              <w:sdtContent/>
            </w:sdt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  task, Sts will do Task 7.</w:t>
            </w:r>
          </w:p>
          <w:p w14:paraId="2AA0D9B3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2F08A8D0" wp14:editId="4D73D9A3">
                  <wp:extent cx="2900680" cy="1639570"/>
                  <wp:effectExtent l="0" t="0" r="0" b="0"/>
                  <wp:docPr id="47" name="Picture 47" descr="A kitchen with a table and chai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kitchen with a table and chairs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680" cy="163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C616B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- Ask Sts to look at pictures and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8"/>
                <w:id w:val="1653713356"/>
              </w:sdtPr>
              <w:sdtContent/>
            </w:sdt>
            <w:r w:rsidRPr="00FE5FFB">
              <w:rPr>
                <w:color w:val="000000"/>
                <w:sz w:val="26"/>
                <w:szCs w:val="26"/>
                <w:lang w:val="en-AU" w:eastAsia="en-AU"/>
              </w:rPr>
              <w:t>guess the sentences true or false.</w:t>
            </w:r>
          </w:p>
          <w:p w14:paraId="76C24B51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Say a word/sentence for students to repeat then point.</w:t>
            </w:r>
          </w:p>
          <w:p w14:paraId="16D04F99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Play track 2.8 for the students to listen to and tick the correct answers for question 1-5.</w:t>
            </w:r>
          </w:p>
          <w:p w14:paraId="508A6D15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Play the track again and pause after each sentence to check answers.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7A9E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48EC72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47A3B9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Sts look at pictures and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9"/>
                <w:id w:val="-1677955897"/>
                <w:showingPlcHdr/>
              </w:sdtPr>
              <w:sdtContent>
                <w:r w:rsidRPr="00FE5FFB">
                  <w:rPr>
                    <w:rFonts w:eastAsia="Yu Mincho"/>
                    <w:sz w:val="26"/>
                    <w:szCs w:val="26"/>
                    <w:lang w:val="en-AU" w:eastAsia="en-AU"/>
                  </w:rPr>
                  <w:t xml:space="preserve">     </w:t>
                </w:r>
              </w:sdtContent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guess the answers.</w:t>
            </w:r>
          </w:p>
          <w:p w14:paraId="204DF53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9C415A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27F214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22D4FF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F611A5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B3C0EC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-Sts repeat the sentences.</w:t>
            </w:r>
          </w:p>
          <w:p w14:paraId="7A10390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B6936E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Sts listen to the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10"/>
                <w:id w:val="-2017221497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track and do the task.</w:t>
            </w:r>
          </w:p>
          <w:p w14:paraId="6E6D43D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0D17BB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check the answers.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11"/>
                <w:id w:val="-1902671803"/>
              </w:sdtPr>
              <w:sdtContent/>
            </w:sdt>
          </w:p>
        </w:tc>
      </w:tr>
      <w:tr w:rsidR="00437245" w:rsidRPr="00FE5FFB" w14:paraId="4E62E386" w14:textId="77777777" w:rsidTr="00E63AEB">
        <w:trPr>
          <w:trHeight w:val="474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2429C2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Activity 3: Practice (14 minutes)</w:t>
            </w:r>
          </w:p>
        </w:tc>
      </w:tr>
      <w:tr w:rsidR="00437245" w:rsidRPr="00FE5FFB" w14:paraId="04D5BB75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BF62A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3935E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3D52AEB0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85377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Controlled-practice: to discuss and make sentences using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12"/>
                <w:id w:val="513427115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preposition.</w:t>
            </w:r>
          </w:p>
          <w:p w14:paraId="0FAEBB4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          Encourage sts to make full sentences using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13"/>
                <w:id w:val="1289707611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preposition.</w:t>
            </w:r>
          </w:p>
        </w:tc>
      </w:tr>
      <w:tr w:rsidR="00437245" w:rsidRPr="00FE5FFB" w14:paraId="3DD49740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047C5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4F23E13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Task 8: Look and say.</w:t>
            </w:r>
          </w:p>
          <w:p w14:paraId="2E84B8C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T shows the picture of the room and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14"/>
                <w:id w:val="-1623150966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asks sts look at it.</w:t>
            </w:r>
          </w:p>
          <w:p w14:paraId="34B0848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sts to answer what they can see.</w:t>
            </w:r>
          </w:p>
          <w:p w14:paraId="72D9F72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 </w:t>
            </w:r>
          </w:p>
          <w:p w14:paraId="2EEB7C8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lastRenderedPageBreak/>
              <w:drawing>
                <wp:inline distT="0" distB="0" distL="0" distR="0" wp14:anchorId="2A253731" wp14:editId="70C30C6B">
                  <wp:extent cx="2680138" cy="1339953"/>
                  <wp:effectExtent l="0" t="0" r="635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933" cy="133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4BCC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Then, let sts play the game: </w:t>
            </w:r>
            <w:r w:rsidRPr="00FE5FFB">
              <w:rPr>
                <w:rFonts w:eastAsia="Yu Mincho"/>
                <w:b/>
                <w:i/>
                <w:sz w:val="26"/>
                <w:szCs w:val="26"/>
                <w:lang w:val="en-AU" w:eastAsia="en-AU"/>
              </w:rPr>
              <w:t xml:space="preserve">Help the Pooh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according to the picture.</w:t>
            </w:r>
          </w:p>
          <w:p w14:paraId="059AFC8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5C058DD" wp14:editId="707110AA">
                  <wp:extent cx="2380593" cy="1196653"/>
                  <wp:effectExtent l="0" t="0" r="1270" b="3810"/>
                  <wp:docPr id="49" name="Picture 49" descr="A screenshot of a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screenshot of a gam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702" cy="1196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79A6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i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T explains how to play the game. ( </w:t>
            </w:r>
            <w:r w:rsidRPr="00FE5FFB">
              <w:rPr>
                <w:rFonts w:eastAsia="Yu Mincho"/>
                <w:i/>
                <w:sz w:val="26"/>
                <w:szCs w:val="26"/>
                <w:lang w:val="en-AU" w:eastAsia="en-AU"/>
              </w:rPr>
              <w:t xml:space="preserve">T divides class into 4 teams. There are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15"/>
                <w:id w:val="-1598088900"/>
              </w:sdtPr>
              <w:sdtContent/>
            </w:sdt>
            <w:r w:rsidRPr="00FE5FFB">
              <w:rPr>
                <w:rFonts w:eastAsia="Yu Mincho"/>
                <w:i/>
                <w:sz w:val="26"/>
                <w:szCs w:val="26"/>
                <w:lang w:val="en-AU" w:eastAsia="en-AU"/>
              </w:rPr>
              <w:t>5 questions that sts can answer in succession. If they have corrected answers, they can roll the dice to get stars).</w:t>
            </w:r>
          </w:p>
          <w:p w14:paraId="5B4AE11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look at the sentences or questions, then choose the correct answers.</w:t>
            </w:r>
          </w:p>
          <w:p w14:paraId="62AB203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75DA839C" wp14:editId="0DE740AD">
                  <wp:extent cx="2579016" cy="1355690"/>
                  <wp:effectExtent l="0" t="0" r="0" b="0"/>
                  <wp:docPr id="50" name="Picture 50" descr="A screenshot of a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screenshot of a gam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118" cy="1355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0333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76885723" wp14:editId="5AFD0AA2">
                  <wp:extent cx="2680335" cy="1387475"/>
                  <wp:effectExtent l="0" t="0" r="5715" b="3175"/>
                  <wp:docPr id="51" name="Picture 51" descr="A picture of a room with a bed and a des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A picture of a room with a bed and a desk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335" cy="138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A0FF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-Then show sts the pictures and some prompts.</w:t>
            </w:r>
          </w:p>
          <w:p w14:paraId="01032CA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Read out the prompts and ask sts to repeat.</w:t>
            </w:r>
          </w:p>
          <w:p w14:paraId="71D5E0A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Tell sts to look at picture for sentence 1 and make sentence.</w:t>
            </w:r>
          </w:p>
          <w:p w14:paraId="351877E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Read out example 1 and ask sts to repeat.</w:t>
            </w:r>
          </w:p>
          <w:p w14:paraId="06BBD8D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Explain the rest of task and ask sts to make and practice the dialogue in pairs through some pictures.</w:t>
            </w:r>
          </w:p>
          <w:p w14:paraId="6F7B863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Then let some pairs present in front of the class.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9472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A8B3BD1" w14:textId="77777777" w:rsidR="00437245" w:rsidRPr="00FE5FFB" w:rsidRDefault="00437245" w:rsidP="00437245">
            <w:pPr>
              <w:numPr>
                <w:ilvl w:val="0"/>
                <w:numId w:val="15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Sts look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16"/>
                <w:id w:val="-1601642532"/>
              </w:sdtPr>
              <w:sdtContent/>
            </w:sdt>
            <w:r w:rsidRPr="00FE5FFB">
              <w:rPr>
                <w:color w:val="000000"/>
                <w:sz w:val="26"/>
                <w:szCs w:val="26"/>
                <w:lang w:val="en-AU" w:eastAsia="en-AU"/>
              </w:rPr>
              <w:t>at picture and answer the question.</w:t>
            </w:r>
          </w:p>
          <w:p w14:paraId="2A82B7F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3D9306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E24161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971909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4C47E9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13863C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B59BB9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C7E5CF5" w14:textId="77777777" w:rsidR="00437245" w:rsidRPr="00FE5FFB" w:rsidRDefault="00437245" w:rsidP="00437245">
            <w:pPr>
              <w:numPr>
                <w:ilvl w:val="0"/>
                <w:numId w:val="15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Take part in the games. </w:t>
            </w:r>
          </w:p>
          <w:p w14:paraId="56C0F965" w14:textId="77777777" w:rsidR="00437245" w:rsidRPr="00FE5FFB" w:rsidRDefault="00437245" w:rsidP="00437245">
            <w:pPr>
              <w:numPr>
                <w:ilvl w:val="0"/>
                <w:numId w:val="15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Look at the sentence and choose correct answers.</w:t>
            </w:r>
          </w:p>
          <w:p w14:paraId="442C821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A87837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BCC827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FB6F03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82A630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D25860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393211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E686C4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70FD21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4FB897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0D523D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BCC12B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EF6F81B" w14:textId="77777777" w:rsidR="00437245" w:rsidRPr="00FE5FFB" w:rsidRDefault="00437245" w:rsidP="00437245">
            <w:pPr>
              <w:numPr>
                <w:ilvl w:val="0"/>
                <w:numId w:val="15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17"/>
                <w:id w:val="-898520844"/>
              </w:sdtPr>
              <w:sdtContent/>
            </w:sdt>
            <w:r w:rsidRPr="00FE5FFB">
              <w:rPr>
                <w:color w:val="000000"/>
                <w:sz w:val="26"/>
                <w:szCs w:val="26"/>
                <w:lang w:val="en-AU" w:eastAsia="en-AU"/>
              </w:rPr>
              <w:t>Read the prompts.</w:t>
            </w:r>
          </w:p>
          <w:p w14:paraId="239906CA" w14:textId="77777777" w:rsidR="00437245" w:rsidRPr="00FE5FFB" w:rsidRDefault="00437245" w:rsidP="00437245">
            <w:pPr>
              <w:numPr>
                <w:ilvl w:val="0"/>
                <w:numId w:val="15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Read the sentence.</w:t>
            </w:r>
          </w:p>
          <w:p w14:paraId="40A64B33" w14:textId="77777777" w:rsidR="00437245" w:rsidRPr="00FE5FFB" w:rsidRDefault="00437245" w:rsidP="00437245">
            <w:pPr>
              <w:numPr>
                <w:ilvl w:val="0"/>
                <w:numId w:val="15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Make and practice some sentences in pairs and present in the class. </w:t>
            </w:r>
          </w:p>
          <w:p w14:paraId="469FB8D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884189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EAFD03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9D4925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AFF203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884E86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71376AF2" w14:textId="77777777" w:rsidTr="00E63AEB">
        <w:trPr>
          <w:trHeight w:val="494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FBB584E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Activity 4: Production (9 minutes)</w:t>
            </w:r>
          </w:p>
        </w:tc>
      </w:tr>
      <w:tr w:rsidR="00437245" w:rsidRPr="00FE5FFB" w14:paraId="52A3CFB2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0EB21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D3C11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498FEF09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63C3E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Apply the words and structures about the position of rooms and objects.</w:t>
            </w:r>
          </w:p>
          <w:p w14:paraId="1B5FE99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          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Encourage sts to draw their own rooms and objects inside and present about them in front of the class.</w:t>
            </w:r>
          </w:p>
        </w:tc>
      </w:tr>
      <w:tr w:rsidR="00437245" w:rsidRPr="00FE5FFB" w14:paraId="28EEDFC5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1D20F2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629D023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Task 9: Let’s talk.</w:t>
            </w:r>
          </w:p>
          <w:p w14:paraId="3C6A11A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44AB67D1" wp14:editId="7EBA8AB3">
                  <wp:extent cx="2932430" cy="1702435"/>
                  <wp:effectExtent l="0" t="0" r="127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170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322A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-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T shows the picture and asks sts what they can see.</w:t>
            </w:r>
          </w:p>
          <w:p w14:paraId="60C65B3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Then, T shows the dialogue.</w:t>
            </w:r>
          </w:p>
          <w:p w14:paraId="34A5CC9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Read out the dialogue, pause after each sentence and ask sts to repeat.</w:t>
            </w:r>
          </w:p>
          <w:p w14:paraId="57A733A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two sts to read out the dialogue.</w:t>
            </w:r>
          </w:p>
          <w:p w14:paraId="44760D6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Let sts draw their houses/ rooms and the furniture.</w:t>
            </w:r>
          </w:p>
          <w:p w14:paraId="7FECD99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5567E3B2" wp14:editId="388DD8CC">
                  <wp:extent cx="2932430" cy="1639570"/>
                  <wp:effectExtent l="0" t="0" r="1270" b="0"/>
                  <wp:docPr id="53" name="Picture 53" descr="A collage of different pictures of a hous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collage of different pictures of a house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163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395D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Then ask they work in pairs to talk about their houses.</w:t>
            </w:r>
          </w:p>
          <w:p w14:paraId="5379722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volunteers to read out their answers.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C98A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answer the questions.</w:t>
            </w:r>
          </w:p>
          <w:p w14:paraId="65194D1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Repeat each sentence.</w:t>
            </w:r>
          </w:p>
          <w:p w14:paraId="16AFEA3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Read out the dialogue.</w:t>
            </w:r>
          </w:p>
          <w:p w14:paraId="75B8040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Draw a picture of their houses or rooms and make sentences about them.</w:t>
            </w:r>
          </w:p>
          <w:p w14:paraId="2F809E6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work in pairs and practice the dialogue.</w:t>
            </w:r>
          </w:p>
          <w:p w14:paraId="7448842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Some volunteers present in front of the class.</w:t>
            </w:r>
          </w:p>
          <w:p w14:paraId="1D024CE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C4DA65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9F24E3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FAE5C7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F1EBAB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1F8C46D5" w14:textId="77777777" w:rsidTr="00E63AEB">
        <w:trPr>
          <w:trHeight w:val="589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0B4CC0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Activity 5: Assessment (3 minutes)</w:t>
            </w:r>
          </w:p>
        </w:tc>
      </w:tr>
      <w:tr w:rsidR="00437245" w:rsidRPr="00FE5FFB" w14:paraId="10EAC5DC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860E3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DBBCE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58200F22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B5378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Consolidate the content of the lesson</w:t>
            </w:r>
          </w:p>
        </w:tc>
      </w:tr>
      <w:tr w:rsidR="00437245" w:rsidRPr="00FE5FFB" w14:paraId="0D35EC16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F1641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-Ask sts to do the assessment.</w:t>
            </w:r>
          </w:p>
          <w:p w14:paraId="2798BC6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lastRenderedPageBreak/>
              <w:drawing>
                <wp:inline distT="0" distB="0" distL="0" distR="0" wp14:anchorId="762BBCA7" wp14:editId="06F13833">
                  <wp:extent cx="3279140" cy="1844675"/>
                  <wp:effectExtent l="0" t="0" r="0" b="317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140" cy="184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0F8F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Check with the class.</w:t>
            </w:r>
          </w:p>
          <w:p w14:paraId="53DCCA8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Wrap- up</w:t>
            </w:r>
          </w:p>
          <w:p w14:paraId="5852042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6F05B4CC" wp14:editId="48F5DFC2">
                  <wp:extent cx="3279140" cy="1576705"/>
                  <wp:effectExtent l="0" t="0" r="0" b="444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140" cy="1576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6B3C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lastRenderedPageBreak/>
              <w:t>-Do the assessment.</w:t>
            </w:r>
          </w:p>
          <w:p w14:paraId="2DDB77B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Check with the teacher.</w:t>
            </w:r>
          </w:p>
          <w:p w14:paraId="578C779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read the wrap-up</w:t>
            </w:r>
          </w:p>
          <w:p w14:paraId="42D4494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Stand up and say goodbye to the teacher.</w:t>
            </w:r>
          </w:p>
          <w:p w14:paraId="650BDA7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2C917D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7A482A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</w:tbl>
    <w:p w14:paraId="68AEB52C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__________________________________</w:t>
      </w:r>
    </w:p>
    <w:p w14:paraId="11694722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UNIT 2. MY HOME</w:t>
      </w:r>
    </w:p>
    <w:p w14:paraId="0EDA9748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Lesson 3. Task 1, 2, 3</w:t>
      </w:r>
    </w:p>
    <w:p w14:paraId="72EA53E9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Period 15</w:t>
      </w:r>
    </w:p>
    <w:p w14:paraId="22A1F8AC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I. OBJECTIVES: </w:t>
      </w:r>
    </w:p>
    <w:p w14:paraId="3ACDAF08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b/>
          <w:sz w:val="26"/>
          <w:szCs w:val="26"/>
          <w:lang w:val="en-AU" w:eastAsia="en-AU"/>
        </w:rPr>
      </w:pPr>
      <w:r w:rsidRPr="00FE5FFB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1. Knowledge: </w:t>
      </w:r>
    </w:p>
    <w:p w14:paraId="7FC0A9DB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- Students will learn words and phrases related to the topic </w:t>
      </w:r>
      <w:r w:rsidRPr="00FE5FFB">
        <w:rPr>
          <w:rFonts w:eastAsia="Yu Mincho"/>
          <w:i/>
          <w:sz w:val="26"/>
          <w:szCs w:val="26"/>
          <w:lang w:val="en-AU" w:eastAsia="en-AU"/>
        </w:rPr>
        <w:t>House: bookshelf, toy box, floor, messy, tidy.</w:t>
      </w:r>
    </w:p>
    <w:p w14:paraId="1D41429A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- Students will learn about the new structure: </w:t>
      </w:r>
    </w:p>
    <w:p w14:paraId="6BA4D427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  </w:t>
      </w:r>
      <w:r w:rsidRPr="00FE5FFB">
        <w:rPr>
          <w:rFonts w:eastAsia="Yu Mincho"/>
          <w:i/>
          <w:sz w:val="26"/>
          <w:szCs w:val="26"/>
          <w:lang w:val="en-AU" w:eastAsia="en-AU"/>
        </w:rPr>
        <w:t>The room is tidy/ messy.</w:t>
      </w:r>
    </w:p>
    <w:p w14:paraId="2D6BBD94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FE5FFB">
        <w:rPr>
          <w:rFonts w:eastAsia="Yu Mincho"/>
          <w:i/>
          <w:sz w:val="26"/>
          <w:szCs w:val="26"/>
          <w:lang w:val="en-AU" w:eastAsia="en-AU"/>
        </w:rPr>
        <w:t xml:space="preserve">  The bookshelf is next to the television.</w:t>
      </w:r>
    </w:p>
    <w:p w14:paraId="19548F57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b/>
          <w:sz w:val="26"/>
          <w:szCs w:val="26"/>
          <w:lang w:val="en-AU" w:eastAsia="en-AU"/>
        </w:rPr>
      </w:pPr>
      <w:r w:rsidRPr="00FE5FFB">
        <w:rPr>
          <w:rFonts w:eastAsia="Yu Mincho"/>
          <w:b/>
          <w:sz w:val="26"/>
          <w:szCs w:val="26"/>
          <w:lang w:val="en-AU" w:eastAsia="en-AU"/>
        </w:rPr>
        <w:t xml:space="preserve">2. Competences: </w:t>
      </w:r>
    </w:p>
    <w:p w14:paraId="5C0BB566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>- English competences: Students will be able to talk about different objects and places in the house.</w:t>
      </w:r>
    </w:p>
    <w:p w14:paraId="483AFE1E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color w:val="000000"/>
          <w:sz w:val="26"/>
          <w:szCs w:val="26"/>
          <w:lang w:val="en-AU" w:eastAsia="en-AU"/>
        </w:rPr>
      </w:pPr>
      <w:r w:rsidRPr="00FE5FFB">
        <w:rPr>
          <w:rFonts w:eastAsia="Yu Mincho"/>
          <w:color w:val="000000"/>
          <w:sz w:val="26"/>
          <w:szCs w:val="26"/>
          <w:lang w:val="en-AU" w:eastAsia="en-AU"/>
        </w:rPr>
        <w:t xml:space="preserve">- Common competences: Students will have the opportunity to develop the </w:t>
      </w:r>
      <w:r w:rsidRPr="00FE5FFB">
        <w:rPr>
          <w:rFonts w:eastAsia="Yu Mincho"/>
          <w:i/>
          <w:color w:val="000000"/>
          <w:sz w:val="26"/>
          <w:szCs w:val="26"/>
          <w:lang w:val="en-AU" w:eastAsia="en-AU"/>
        </w:rPr>
        <w:t>creativeness</w:t>
      </w:r>
      <w:r w:rsidRPr="00FE5FFB">
        <w:rPr>
          <w:rFonts w:eastAsia="Yu Mincho"/>
          <w:color w:val="000000"/>
          <w:sz w:val="26"/>
          <w:szCs w:val="26"/>
          <w:lang w:val="en-AU" w:eastAsia="en-AU"/>
        </w:rPr>
        <w:t xml:space="preserve"> by participating in games and developing </w:t>
      </w:r>
      <w:r w:rsidRPr="00FE5FFB">
        <w:rPr>
          <w:rFonts w:eastAsia="Yu Mincho"/>
          <w:i/>
          <w:color w:val="000000"/>
          <w:sz w:val="26"/>
          <w:szCs w:val="26"/>
          <w:lang w:val="en-AU" w:eastAsia="en-AU"/>
        </w:rPr>
        <w:t>communication</w:t>
      </w:r>
      <w:r w:rsidRPr="00FE5FFB">
        <w:rPr>
          <w:rFonts w:eastAsia="Yu Mincho"/>
          <w:color w:val="000000"/>
          <w:sz w:val="26"/>
          <w:szCs w:val="26"/>
          <w:lang w:val="en-AU" w:eastAsia="en-AU"/>
        </w:rPr>
        <w:t xml:space="preserve"> among friends.</w:t>
      </w:r>
    </w:p>
    <w:p w14:paraId="1A33AC9A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b/>
          <w:sz w:val="26"/>
          <w:szCs w:val="26"/>
          <w:lang w:val="en-AU" w:eastAsia="en-AU"/>
        </w:rPr>
      </w:pPr>
      <w:r w:rsidRPr="00FE5FFB">
        <w:rPr>
          <w:rFonts w:eastAsia="Yu Mincho"/>
          <w:b/>
          <w:sz w:val="26"/>
          <w:szCs w:val="26"/>
          <w:lang w:val="en-AU" w:eastAsia="en-AU"/>
        </w:rPr>
        <w:t xml:space="preserve">3. Qualities: </w:t>
      </w:r>
    </w:p>
    <w:p w14:paraId="4B715268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- Students develop a love for their home.  </w:t>
      </w:r>
    </w:p>
    <w:p w14:paraId="55733E0A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b/>
          <w:sz w:val="26"/>
          <w:szCs w:val="26"/>
          <w:lang w:val="en-AU" w:eastAsia="en-AU"/>
        </w:rPr>
        <w:t xml:space="preserve">II. EQUIPMENT AND MATERIALS: </w:t>
      </w:r>
    </w:p>
    <w:p w14:paraId="411FF2CE" w14:textId="77777777" w:rsidR="00437245" w:rsidRPr="00FE5FFB" w:rsidRDefault="00437245" w:rsidP="00437245">
      <w:pPr>
        <w:shd w:val="clear" w:color="auto" w:fill="FFFFFF"/>
        <w:spacing w:line="276" w:lineRule="auto"/>
        <w:ind w:left="720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>- For Teacher: PP, flashcards, handout, track 2.9,2.10</w:t>
      </w:r>
    </w:p>
    <w:p w14:paraId="01B29544" w14:textId="77777777" w:rsidR="00437245" w:rsidRPr="00FE5FFB" w:rsidRDefault="00437245" w:rsidP="00437245">
      <w:pPr>
        <w:shd w:val="clear" w:color="auto" w:fill="FFFFFF"/>
        <w:spacing w:line="276" w:lineRule="auto"/>
        <w:ind w:left="720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>- For students: pens, books, paper.</w:t>
      </w:r>
    </w:p>
    <w:p w14:paraId="3B150FAB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b/>
          <w:color w:val="000000"/>
          <w:sz w:val="26"/>
          <w:szCs w:val="26"/>
          <w:lang w:val="en-AU" w:eastAsia="en-AU"/>
        </w:rPr>
      </w:pPr>
      <w:r w:rsidRPr="00FE5FFB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III. LESSON PROCEDURE: </w:t>
      </w:r>
    </w:p>
    <w:p w14:paraId="3206F548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b/>
          <w:sz w:val="26"/>
          <w:szCs w:val="26"/>
          <w:lang w:val="en-AU" w:eastAsia="en-AU"/>
        </w:rPr>
      </w:pPr>
    </w:p>
    <w:tbl>
      <w:tblPr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312"/>
        <w:gridCol w:w="2976"/>
      </w:tblGrid>
      <w:tr w:rsidR="00437245" w:rsidRPr="00FE5FFB" w14:paraId="27BA9A2F" w14:textId="77777777" w:rsidTr="00E63AEB">
        <w:trPr>
          <w:trHeight w:val="506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FC93B0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Activity 1: Warm-up (5 minutes)</w:t>
            </w:r>
          </w:p>
        </w:tc>
      </w:tr>
      <w:tr w:rsidR="00437245" w:rsidRPr="00FE5FFB" w14:paraId="203745A5" w14:textId="77777777" w:rsidTr="00E63AEB">
        <w:trPr>
          <w:trHeight w:val="96"/>
        </w:trPr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B9CF59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544DBE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1E4FF178" w14:textId="77777777" w:rsidTr="00E63AEB">
        <w:trPr>
          <w:trHeight w:val="96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7799B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Aims: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Warm-up activity to revise the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0"/>
                <w:id w:val="-1626842911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words of the previous lesson.</w:t>
            </w:r>
          </w:p>
        </w:tc>
      </w:tr>
      <w:tr w:rsidR="00437245" w:rsidRPr="00FE5FFB" w14:paraId="6BF50AC0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F5E1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28F9558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-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Greet students and divide the class into 4 teams </w:t>
            </w:r>
          </w:p>
          <w:p w14:paraId="0051CB5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Warm-up: </w:t>
            </w: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Racing game.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</w:t>
            </w:r>
          </w:p>
          <w:p w14:paraId="5CF3B40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The T shows the race. </w:t>
            </w:r>
          </w:p>
          <w:p w14:paraId="0C4D88E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1B95F3D0" wp14:editId="62B74056">
                  <wp:extent cx="2837815" cy="1103630"/>
                  <wp:effectExtent l="0" t="0" r="635" b="127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815" cy="110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A7F9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Sts to look at the pictures and answer the questions, then get stars.</w:t>
            </w:r>
          </w:p>
          <w:p w14:paraId="7D4D334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5B5BEF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2B2C11EA" wp14:editId="54B7FC59">
                  <wp:extent cx="2648585" cy="1513205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585" cy="151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C6B0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T let sts answer the questions, then check the correct ones.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33FE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greet the teacher and choose their team names.</w:t>
            </w:r>
          </w:p>
          <w:p w14:paraId="7EC6DEF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Join the game.</w:t>
            </w:r>
          </w:p>
          <w:p w14:paraId="2E64EBD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Look at the questions and pictures</w:t>
            </w:r>
          </w:p>
          <w:p w14:paraId="70B995C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having correct answers will have stars.</w:t>
            </w:r>
          </w:p>
          <w:p w14:paraId="1AB34C2F" w14:textId="77777777" w:rsidR="00437245" w:rsidRPr="00FE5FFB" w:rsidRDefault="00437245" w:rsidP="00E63AEB">
            <w:pPr>
              <w:spacing w:line="276" w:lineRule="auto"/>
              <w:ind w:left="720"/>
              <w:rPr>
                <w:color w:val="000000"/>
                <w:sz w:val="26"/>
                <w:szCs w:val="26"/>
                <w:lang w:val="en-AU" w:eastAsia="en-AU"/>
              </w:rPr>
            </w:pPr>
          </w:p>
          <w:p w14:paraId="6B7E61B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A78987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F7E743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13DFB9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1E88E0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19D0CF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1072D9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B6C7C6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BED5C2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493E489E" w14:textId="77777777" w:rsidTr="00E63AEB">
        <w:trPr>
          <w:trHeight w:val="558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2AA45A3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Activity 2: Presentation (8 minutes)</w:t>
            </w:r>
          </w:p>
        </w:tc>
      </w:tr>
      <w:tr w:rsidR="00437245" w:rsidRPr="00FE5FFB" w14:paraId="0D515A2F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74BD65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92D064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5A54B1FF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FD65FD" w14:textId="77777777" w:rsidR="00437245" w:rsidRPr="00FE5FFB" w:rsidRDefault="00437245" w:rsidP="00E63AEB">
            <w:pPr>
              <w:shd w:val="clear" w:color="auto" w:fill="FFFFFF"/>
              <w:spacing w:line="276" w:lineRule="auto"/>
              <w:rPr>
                <w:rFonts w:eastAsia="Yu Mincho"/>
                <w:i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Aims: -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Present some new words of the house: </w:t>
            </w:r>
            <w:r w:rsidRPr="00FE5FFB">
              <w:rPr>
                <w:rFonts w:eastAsia="Yu Mincho"/>
                <w:i/>
                <w:sz w:val="26"/>
                <w:szCs w:val="26"/>
                <w:lang w:val="en-AU" w:eastAsia="en-AU"/>
              </w:rPr>
              <w:t>bookshelf, toy box, floor, messy, tidy.</w:t>
            </w:r>
          </w:p>
          <w:p w14:paraId="083E5522" w14:textId="77777777" w:rsidR="00437245" w:rsidRPr="00FE5FFB" w:rsidRDefault="00437245" w:rsidP="00E63AEB">
            <w:pPr>
              <w:shd w:val="clear" w:color="auto" w:fill="FFFFFF"/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          -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1"/>
                <w:id w:val="-33896550"/>
              </w:sdtPr>
              <w:sdtContent/>
            </w:sdt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2"/>
                <w:id w:val="-932358041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Encourage sts with the topic and vocab of related topics.</w:t>
            </w:r>
          </w:p>
        </w:tc>
      </w:tr>
      <w:tr w:rsidR="00437245" w:rsidRPr="00FE5FFB" w14:paraId="2072C52F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3D69C3" w14:textId="77777777" w:rsidR="00437245" w:rsidRPr="00FE5FFB" w:rsidRDefault="00437245" w:rsidP="00E63AEB">
            <w:pPr>
              <w:spacing w:line="276" w:lineRule="auto"/>
              <w:rPr>
                <w:b/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b/>
                <w:color w:val="000000"/>
                <w:sz w:val="26"/>
                <w:szCs w:val="26"/>
                <w:lang w:val="en-AU" w:eastAsia="en-AU"/>
              </w:rPr>
              <w:t>Task 1. Listen and point. Repeat.</w:t>
            </w:r>
          </w:p>
          <w:p w14:paraId="150F4DC9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Use flashcards to introduce the vocabulary and structure of the lesson.</w:t>
            </w:r>
          </w:p>
          <w:p w14:paraId="0727D9E3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3158C0F8" wp14:editId="26B8782E">
                  <wp:extent cx="2648585" cy="1482090"/>
                  <wp:effectExtent l="0" t="0" r="0" b="381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585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E7FFB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Say the words/sentences for students to repeat in the chorus.</w:t>
            </w:r>
          </w:p>
          <w:p w14:paraId="58E08198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lastRenderedPageBreak/>
              <w:t>- Say a word/sentence for students to repeat then point.</w:t>
            </w:r>
          </w:p>
          <w:p w14:paraId="37D89403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Play track 2.9 for the students to listen to and repeat in chorus, and groups.</w:t>
            </w:r>
          </w:p>
          <w:p w14:paraId="0AB3113B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- Show pictures in random order and ask students to read out the words. </w:t>
            </w:r>
          </w:p>
          <w:p w14:paraId="12A8CB9E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b/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b/>
                <w:color w:val="000000"/>
                <w:sz w:val="26"/>
                <w:szCs w:val="26"/>
                <w:lang w:val="en-AU" w:eastAsia="en-AU"/>
              </w:rPr>
              <w:t>VOCABULARY CHECKING</w:t>
            </w:r>
          </w:p>
          <w:p w14:paraId="7098354D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- Let Sts play the “Protect the jungle”. </w:t>
            </w:r>
          </w:p>
          <w:p w14:paraId="1A41C110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- Ask some Sts to choose the numbers, look at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pictures,</w:t>
            </w: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 and answer the questions.</w:t>
            </w:r>
          </w:p>
          <w:p w14:paraId="6798407A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69DB406C" wp14:editId="1B435570">
                  <wp:extent cx="2601595" cy="1403350"/>
                  <wp:effectExtent l="0" t="0" r="8255" b="635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595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E74F7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If they have correct answers, they can hit the hunters through some monkeys and have their stars.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A101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E18B69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522D14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3C41AC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5448A7B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-Repeat after the teacher. --Listen to the track and repeat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the whole</w:t>
            </w: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 class.</w:t>
            </w:r>
          </w:p>
          <w:p w14:paraId="31815505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-Sts practice the new words individually and in groups.</w:t>
            </w:r>
          </w:p>
          <w:p w14:paraId="49A76D7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highlight w:val="white"/>
                <w:lang w:val="en-AU" w:eastAsia="en-AU"/>
              </w:rPr>
              <w:lastRenderedPageBreak/>
              <w:t>-Take notes of new vocab, write down translations if needed</w:t>
            </w:r>
          </w:p>
          <w:p w14:paraId="371F677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AD1160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246BD3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ED4F8E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B5DE30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BDA679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4C5F27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8F37F98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-Sts join the game and get stars.</w:t>
            </w:r>
          </w:p>
        </w:tc>
      </w:tr>
      <w:tr w:rsidR="00437245" w:rsidRPr="00FE5FFB" w14:paraId="1300C404" w14:textId="77777777" w:rsidTr="00E63AEB">
        <w:trPr>
          <w:trHeight w:val="474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03632E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Activity 3: Practice (14 minutes)</w:t>
            </w:r>
          </w:p>
        </w:tc>
      </w:tr>
      <w:tr w:rsidR="00437245" w:rsidRPr="00FE5FFB" w14:paraId="7EC6667C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6C7AF0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B5067B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134D30D4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56A00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Aims: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- Controlled-practice: Listen and tick a conversation using the vocab of task 1.</w:t>
            </w:r>
          </w:p>
          <w:p w14:paraId="4246057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          - Encourage sts to act out the dialogue in pairs in front of the class.</w:t>
            </w:r>
          </w:p>
        </w:tc>
      </w:tr>
      <w:tr w:rsidR="00437245" w:rsidRPr="00FE5FFB" w14:paraId="639B63DF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56F32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Task 2: Listen and tick.</w:t>
            </w:r>
          </w:p>
          <w:p w14:paraId="09BA291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-Let Sts listen and read the dialogue about her son’s bedroom by role-playing “Mom” and “Andy” to practice the words and sentences. </w:t>
            </w:r>
          </w:p>
          <w:p w14:paraId="45C6DA4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Let sts listen to the track.</w:t>
            </w:r>
          </w:p>
          <w:p w14:paraId="78B0B2D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-Pause the audio after each sentence, and read out loud for sts.</w:t>
            </w:r>
          </w:p>
          <w:p w14:paraId="2DCA45F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sts to repeat sentences.</w:t>
            </w:r>
          </w:p>
          <w:p w14:paraId="43EAD67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some pairs to read the dialogue.</w:t>
            </w:r>
          </w:p>
          <w:p w14:paraId="2331925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1317A3D" wp14:editId="6C41787E">
                  <wp:extent cx="2601595" cy="1450340"/>
                  <wp:effectExtent l="0" t="0" r="8255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595" cy="145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876B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-Then play the track 2.10 again and ask Sts to tick the answers.</w:t>
            </w:r>
          </w:p>
          <w:p w14:paraId="087F132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Check their answers.</w:t>
            </w:r>
          </w:p>
          <w:p w14:paraId="0E0EED1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lastRenderedPageBreak/>
              <w:drawing>
                <wp:inline distT="0" distB="0" distL="0" distR="0" wp14:anchorId="2E6D326E" wp14:editId="2E34778F">
                  <wp:extent cx="2601595" cy="1339850"/>
                  <wp:effectExtent l="0" t="0" r="8255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595" cy="133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9E24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Task 3: Look and say.</w:t>
            </w:r>
          </w:p>
          <w:p w14:paraId="295B42C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Look at the picture and answer some questions about rooms.</w:t>
            </w:r>
          </w:p>
          <w:p w14:paraId="2D1D4C3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2DDB7B5F" wp14:editId="5818BDDB">
                  <wp:extent cx="2821940" cy="1544955"/>
                  <wp:effectExtent l="0" t="0" r="0" b="0"/>
                  <wp:docPr id="62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940" cy="154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1D33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Then ask Sts to choose the objects and read the dialogue.</w:t>
            </w:r>
          </w:p>
          <w:p w14:paraId="5910BAC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48386C4D" wp14:editId="379F9579">
                  <wp:extent cx="2821940" cy="1513205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940" cy="151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A16F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Let Sts make some dialogue through some pictures and practice them in pairs.</w:t>
            </w:r>
          </w:p>
          <w:p w14:paraId="56AF13A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Require some pairs present in front of the class.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21AD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11C0817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-Listen and read.</w:t>
            </w:r>
          </w:p>
          <w:p w14:paraId="4B6F225C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-Sts read aloud each sentence.</w:t>
            </w:r>
          </w:p>
          <w:p w14:paraId="0186129F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-Repeat the sentences.</w:t>
            </w:r>
          </w:p>
          <w:p w14:paraId="0F850028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-Some pairs read the dialogue.</w:t>
            </w:r>
          </w:p>
          <w:p w14:paraId="7C63C051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-Sts listen again and tick the correct answers.</w:t>
            </w:r>
          </w:p>
          <w:p w14:paraId="19D5DB3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C4707D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C03EA6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D43D5C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E6CBF6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CF8C92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F49060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F790AD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1A2B5B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A215FB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D6167C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CD688D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D4C9A9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ED4523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2624E5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065057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E8FDBE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FF525A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AB282F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D56E48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98A85C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23B28F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29F675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84D609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B8003E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921CC5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0A829C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E567AE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6B6973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5D3C68A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-Answer the questions.</w:t>
            </w:r>
          </w:p>
          <w:p w14:paraId="78746064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-Read some dialogues.</w:t>
            </w:r>
          </w:p>
          <w:p w14:paraId="23A2C860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-Make and practice some dialogue in pairs and present in the class. </w:t>
            </w:r>
          </w:p>
          <w:p w14:paraId="36EDE20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F0496C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E1A577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288FADCB" w14:textId="77777777" w:rsidTr="00E63AEB">
        <w:trPr>
          <w:trHeight w:val="494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B535FD1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Activity 4: Production (9 minutes)</w:t>
            </w:r>
          </w:p>
        </w:tc>
      </w:tr>
      <w:tr w:rsidR="00437245" w:rsidRPr="00FE5FFB" w14:paraId="7230B2CA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0B088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54182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1BA6571F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47E8E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Watch the video and write the objects that they can see. </w:t>
            </w:r>
          </w:p>
          <w:p w14:paraId="4EBF4AD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         Apply the new words and structures to describe their rooms using the vocabulary in task 1.</w:t>
            </w:r>
          </w:p>
        </w:tc>
      </w:tr>
      <w:tr w:rsidR="00437245" w:rsidRPr="00FE5FFB" w14:paraId="4DB028F2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90B4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-Watch the video and present about their rooms.</w:t>
            </w:r>
          </w:p>
          <w:p w14:paraId="73E202B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08F56F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0361216" wp14:editId="35608247">
                  <wp:extent cx="2821940" cy="1418590"/>
                  <wp:effectExtent l="0" t="0" r="0" b="0"/>
                  <wp:docPr id="64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940" cy="141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7060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-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T shows the videos of rooms and asks Sts about the places and some objects.</w:t>
            </w:r>
          </w:p>
          <w:p w14:paraId="667F60B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Let sts write down what objects they can see in the videos.</w:t>
            </w:r>
          </w:p>
          <w:p w14:paraId="3FAEE17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them to read out the objects in the video.</w:t>
            </w:r>
          </w:p>
          <w:p w14:paraId="330D666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Then, write some sentences about their rooms using the vocabulary in task 1.</w:t>
            </w:r>
          </w:p>
          <w:p w14:paraId="241E702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some volunteers present about their rooms in front of the class.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0A5B6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lastRenderedPageBreak/>
              <w:t>-Sts watch the video and answer what they can see in the rooms.</w:t>
            </w:r>
          </w:p>
          <w:p w14:paraId="7FA21D64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-Sts practice and talk about their rooms.</w:t>
            </w:r>
          </w:p>
          <w:p w14:paraId="094E8336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-Write down and answer about the objects in the video. </w:t>
            </w:r>
          </w:p>
          <w:p w14:paraId="240C6817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lastRenderedPageBreak/>
              <w:t>-Make sentences about their rooms.</w:t>
            </w:r>
          </w:p>
          <w:p w14:paraId="0B01FA0C" w14:textId="77777777" w:rsidR="00437245" w:rsidRPr="00FE5FFB" w:rsidRDefault="00437245" w:rsidP="00E63AEB">
            <w:p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-Some sts present about their rooms.</w:t>
            </w:r>
          </w:p>
          <w:p w14:paraId="65E260F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8AEF64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B2B59D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9214DB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2BF88559" w14:textId="77777777" w:rsidTr="00E63AEB">
        <w:trPr>
          <w:trHeight w:val="589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1FAB38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Activity 5: Assessment (3 minutes)</w:t>
            </w:r>
          </w:p>
        </w:tc>
      </w:tr>
      <w:tr w:rsidR="00437245" w:rsidRPr="00FE5FFB" w14:paraId="129F1C3F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206080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22FF0C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34F47E85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0B48C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Consolidate the content of the lesson.</w:t>
            </w:r>
          </w:p>
        </w:tc>
      </w:tr>
      <w:tr w:rsidR="00437245" w:rsidRPr="00FE5FFB" w14:paraId="7E0F4B1D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A6880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-Ask sts to do the assessment.</w:t>
            </w:r>
          </w:p>
          <w:p w14:paraId="69BCB0C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52729EAE" wp14:editId="34C2CBD3">
                  <wp:extent cx="2648585" cy="1308735"/>
                  <wp:effectExtent l="0" t="0" r="0" b="5715"/>
                  <wp:docPr id="65" name="Picture 65" descr="A screenshot of a boo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A screenshot of a book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585" cy="130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7C74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Check with the class.</w:t>
            </w:r>
          </w:p>
          <w:p w14:paraId="1F0391C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Wrap-up</w:t>
            </w:r>
          </w:p>
          <w:p w14:paraId="66FB791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7FE77EA5" wp14:editId="30121C98">
                  <wp:extent cx="2759075" cy="1482090"/>
                  <wp:effectExtent l="0" t="0" r="3175" b="3810"/>
                  <wp:docPr id="66" name="Picture 66" descr="A screenshot of a diagra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A screenshot of a diagram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075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181B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-Do the assessment.</w:t>
            </w:r>
          </w:p>
          <w:p w14:paraId="2FB9DD7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Check with the teacher</w:t>
            </w:r>
          </w:p>
          <w:p w14:paraId="0872CAF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6E2502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read the wrap-up</w:t>
            </w:r>
          </w:p>
          <w:p w14:paraId="2329FF3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Stand up and say goodbye to the teacher.</w:t>
            </w:r>
          </w:p>
          <w:p w14:paraId="1D310EB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</w:tbl>
    <w:p w14:paraId="2BC18B4D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__________________________________</w:t>
      </w:r>
    </w:p>
    <w:p w14:paraId="3B09D4E0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UNIT 2. MY HOME</w:t>
      </w:r>
    </w:p>
    <w:p w14:paraId="03386F4B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Lesson 3. Task 4, 5, 6</w:t>
      </w:r>
    </w:p>
    <w:p w14:paraId="27124286" w14:textId="77777777" w:rsidR="00437245" w:rsidRPr="00FE5FFB" w:rsidRDefault="00437245" w:rsidP="00437245">
      <w:pPr>
        <w:shd w:val="clear" w:color="auto" w:fill="FFFFFF"/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FE5FFB">
        <w:rPr>
          <w:b/>
          <w:bCs/>
          <w:color w:val="000000"/>
          <w:sz w:val="26"/>
          <w:szCs w:val="26"/>
          <w:lang w:val="en-AU" w:eastAsia="en-AU"/>
        </w:rPr>
        <w:t>Period 16</w:t>
      </w:r>
    </w:p>
    <w:p w14:paraId="028EE3F4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I. OBJECTIVES: </w:t>
      </w:r>
    </w:p>
    <w:p w14:paraId="3ECBC6E1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b/>
          <w:sz w:val="26"/>
          <w:szCs w:val="26"/>
          <w:lang w:val="en-AU" w:eastAsia="en-AU"/>
        </w:rPr>
      </w:pPr>
      <w:r w:rsidRPr="00FE5FFB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1. Knowledge: </w:t>
      </w:r>
    </w:p>
    <w:p w14:paraId="2A998B45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- Students will revise words and phrases related to the topic </w:t>
      </w:r>
      <w:r w:rsidRPr="00FE5FFB">
        <w:rPr>
          <w:rFonts w:eastAsia="Yu Mincho"/>
          <w:i/>
          <w:sz w:val="26"/>
          <w:szCs w:val="26"/>
          <w:lang w:val="en-AU" w:eastAsia="en-AU"/>
        </w:rPr>
        <w:t>House: bookshelf, tidy, messy, toy box, floor.</w:t>
      </w:r>
    </w:p>
    <w:p w14:paraId="5F80A544" w14:textId="77777777" w:rsidR="00437245" w:rsidRPr="00FE5FFB" w:rsidRDefault="00437245" w:rsidP="00437245">
      <w:pPr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i/>
          <w:sz w:val="26"/>
          <w:szCs w:val="26"/>
          <w:lang w:val="en-AU" w:eastAsia="en-AU"/>
        </w:rPr>
        <w:t xml:space="preserve">- </w:t>
      </w:r>
      <w:r w:rsidRPr="00FE5FFB">
        <w:rPr>
          <w:rFonts w:eastAsia="Yu Mincho"/>
          <w:sz w:val="26"/>
          <w:szCs w:val="26"/>
          <w:lang w:val="en-AU" w:eastAsia="en-AU"/>
        </w:rPr>
        <w:t xml:space="preserve">Students will learn about some adjectives: </w:t>
      </w:r>
      <w:r w:rsidRPr="00FE5FFB">
        <w:rPr>
          <w:rFonts w:eastAsia="Yu Mincho"/>
          <w:i/>
          <w:sz w:val="26"/>
          <w:szCs w:val="26"/>
          <w:lang w:val="en-AU" w:eastAsia="en-AU"/>
        </w:rPr>
        <w:t>big, new, messy, tidy</w:t>
      </w:r>
      <w:r w:rsidRPr="00FE5FFB">
        <w:rPr>
          <w:rFonts w:eastAsia="Yu Mincho"/>
          <w:sz w:val="26"/>
          <w:szCs w:val="26"/>
          <w:lang w:val="en-AU" w:eastAsia="en-AU"/>
        </w:rPr>
        <w:t xml:space="preserve"> </w:t>
      </w:r>
    </w:p>
    <w:p w14:paraId="6550FB51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- Students will learn about new structure: </w:t>
      </w:r>
    </w:p>
    <w:p w14:paraId="6EC6358E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  </w:t>
      </w:r>
      <w:r w:rsidRPr="00FE5FFB">
        <w:rPr>
          <w:rFonts w:eastAsia="Yu Mincho"/>
          <w:i/>
          <w:sz w:val="26"/>
          <w:szCs w:val="26"/>
          <w:lang w:val="en-AU" w:eastAsia="en-AU"/>
        </w:rPr>
        <w:t>How tidy is his/her room?</w:t>
      </w:r>
    </w:p>
    <w:p w14:paraId="45016E57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FE5FFB">
        <w:rPr>
          <w:rFonts w:eastAsia="Yu Mincho"/>
          <w:i/>
          <w:sz w:val="26"/>
          <w:szCs w:val="26"/>
          <w:lang w:val="en-AU" w:eastAsia="en-AU"/>
        </w:rPr>
        <w:t xml:space="preserve"> -It is very tidy.</w:t>
      </w:r>
    </w:p>
    <w:p w14:paraId="62F2CCDB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b/>
          <w:sz w:val="26"/>
          <w:szCs w:val="26"/>
          <w:lang w:val="en-AU" w:eastAsia="en-AU"/>
        </w:rPr>
      </w:pPr>
      <w:r w:rsidRPr="00FE5FFB">
        <w:rPr>
          <w:rFonts w:eastAsia="Yu Mincho"/>
          <w:b/>
          <w:sz w:val="26"/>
          <w:szCs w:val="26"/>
          <w:lang w:val="en-AU" w:eastAsia="en-AU"/>
        </w:rPr>
        <w:t xml:space="preserve">2. Competences: </w:t>
      </w:r>
    </w:p>
    <w:p w14:paraId="17A9D1D1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lastRenderedPageBreak/>
        <w:t>- English competences: Students will be able to talk about the position of objects in the house.</w:t>
      </w:r>
    </w:p>
    <w:p w14:paraId="68E2F3C0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color w:val="000000"/>
          <w:sz w:val="26"/>
          <w:szCs w:val="26"/>
          <w:lang w:val="en-AU" w:eastAsia="en-AU"/>
        </w:rPr>
      </w:pPr>
      <w:r w:rsidRPr="00FE5FFB">
        <w:rPr>
          <w:rFonts w:eastAsia="Yu Mincho"/>
          <w:color w:val="000000"/>
          <w:sz w:val="26"/>
          <w:szCs w:val="26"/>
          <w:lang w:val="en-AU" w:eastAsia="en-AU"/>
        </w:rPr>
        <w:t xml:space="preserve">- Common competences: Students will have the opportunity to develop the </w:t>
      </w:r>
      <w:r w:rsidRPr="00FE5FFB">
        <w:rPr>
          <w:rFonts w:eastAsia="Yu Mincho"/>
          <w:i/>
          <w:color w:val="000000"/>
          <w:sz w:val="26"/>
          <w:szCs w:val="26"/>
          <w:lang w:val="en-AU" w:eastAsia="en-AU"/>
        </w:rPr>
        <w:t>creativeness</w:t>
      </w:r>
      <w:r w:rsidRPr="00FE5FFB">
        <w:rPr>
          <w:rFonts w:eastAsia="Yu Mincho"/>
          <w:color w:val="000000"/>
          <w:sz w:val="26"/>
          <w:szCs w:val="26"/>
          <w:lang w:val="en-AU" w:eastAsia="en-AU"/>
        </w:rPr>
        <w:t xml:space="preserve"> in participating in games and develop </w:t>
      </w:r>
      <w:r w:rsidRPr="00FE5FFB">
        <w:rPr>
          <w:rFonts w:eastAsia="Yu Mincho"/>
          <w:i/>
          <w:color w:val="000000"/>
          <w:sz w:val="26"/>
          <w:szCs w:val="26"/>
          <w:lang w:val="en-AU" w:eastAsia="en-AU"/>
        </w:rPr>
        <w:t>communication</w:t>
      </w:r>
      <w:r w:rsidRPr="00FE5FFB">
        <w:rPr>
          <w:rFonts w:eastAsia="Yu Mincho"/>
          <w:color w:val="000000"/>
          <w:sz w:val="26"/>
          <w:szCs w:val="26"/>
          <w:lang w:val="en-AU" w:eastAsia="en-AU"/>
        </w:rPr>
        <w:t xml:space="preserve"> among friends.</w:t>
      </w:r>
    </w:p>
    <w:p w14:paraId="65ADE8C3" w14:textId="77777777" w:rsidR="00437245" w:rsidRPr="00FE5FFB" w:rsidRDefault="00437245" w:rsidP="00437245">
      <w:pPr>
        <w:shd w:val="clear" w:color="auto" w:fill="FFFFFF"/>
        <w:spacing w:line="276" w:lineRule="auto"/>
        <w:jc w:val="both"/>
        <w:rPr>
          <w:rFonts w:eastAsia="Yu Mincho"/>
          <w:b/>
          <w:sz w:val="26"/>
          <w:szCs w:val="26"/>
          <w:lang w:val="en-AU" w:eastAsia="en-AU"/>
        </w:rPr>
      </w:pPr>
      <w:r w:rsidRPr="00FE5FFB">
        <w:rPr>
          <w:rFonts w:eastAsia="Yu Mincho"/>
          <w:b/>
          <w:sz w:val="26"/>
          <w:szCs w:val="26"/>
          <w:lang w:val="en-AU" w:eastAsia="en-AU"/>
        </w:rPr>
        <w:t xml:space="preserve">3. Qualities: </w:t>
      </w:r>
    </w:p>
    <w:p w14:paraId="5BC75CC7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 xml:space="preserve">- Students develop love toward their home.  </w:t>
      </w:r>
    </w:p>
    <w:p w14:paraId="0A3F1344" w14:textId="77777777" w:rsidR="00437245" w:rsidRPr="00FE5FFB" w:rsidRDefault="00437245" w:rsidP="00437245">
      <w:pPr>
        <w:shd w:val="clear" w:color="auto" w:fill="FFFFFF"/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b/>
          <w:sz w:val="26"/>
          <w:szCs w:val="26"/>
          <w:lang w:val="en-AU" w:eastAsia="en-AU"/>
        </w:rPr>
        <w:t xml:space="preserve">II. EQUIPMENT AND MATERIALS: </w:t>
      </w:r>
    </w:p>
    <w:p w14:paraId="30D2CA6E" w14:textId="77777777" w:rsidR="00437245" w:rsidRPr="00FE5FFB" w:rsidRDefault="00437245" w:rsidP="00437245">
      <w:pPr>
        <w:shd w:val="clear" w:color="auto" w:fill="FFFFFF"/>
        <w:spacing w:line="276" w:lineRule="auto"/>
        <w:ind w:left="720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>- For Teacher: PP, flashcards, handout, track 2.11</w:t>
      </w:r>
    </w:p>
    <w:p w14:paraId="21ACB6AE" w14:textId="77777777" w:rsidR="00437245" w:rsidRPr="00FE5FFB" w:rsidRDefault="00437245" w:rsidP="00437245">
      <w:pPr>
        <w:shd w:val="clear" w:color="auto" w:fill="FFFFFF"/>
        <w:spacing w:line="276" w:lineRule="auto"/>
        <w:ind w:left="720"/>
        <w:rPr>
          <w:rFonts w:eastAsia="Yu Mincho"/>
          <w:sz w:val="26"/>
          <w:szCs w:val="26"/>
          <w:lang w:val="en-AU" w:eastAsia="en-AU"/>
        </w:rPr>
      </w:pPr>
      <w:r w:rsidRPr="00FE5FFB">
        <w:rPr>
          <w:rFonts w:eastAsia="Yu Mincho"/>
          <w:sz w:val="26"/>
          <w:szCs w:val="26"/>
          <w:lang w:val="en-AU" w:eastAsia="en-AU"/>
        </w:rPr>
        <w:t>- For students: pens, books, paper, crayons.</w:t>
      </w:r>
    </w:p>
    <w:p w14:paraId="79E8E715" w14:textId="77777777" w:rsidR="00437245" w:rsidRPr="003F0383" w:rsidRDefault="00437245" w:rsidP="00437245">
      <w:pPr>
        <w:shd w:val="clear" w:color="auto" w:fill="FFFFFF"/>
        <w:spacing w:line="276" w:lineRule="auto"/>
        <w:rPr>
          <w:rFonts w:eastAsia="Yu Mincho"/>
          <w:b/>
          <w:color w:val="000000"/>
          <w:sz w:val="26"/>
          <w:szCs w:val="26"/>
          <w:lang w:val="en-AU" w:eastAsia="en-AU"/>
        </w:rPr>
      </w:pPr>
      <w:r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III. LESSON PROCEDURE: </w:t>
      </w:r>
    </w:p>
    <w:tbl>
      <w:tblPr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312"/>
        <w:gridCol w:w="2976"/>
      </w:tblGrid>
      <w:tr w:rsidR="00437245" w:rsidRPr="00FE5FFB" w14:paraId="56A347B6" w14:textId="77777777" w:rsidTr="00E63AEB">
        <w:trPr>
          <w:trHeight w:val="506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F60178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Activity 1: Warm-up (5 minutes)</w:t>
            </w:r>
          </w:p>
        </w:tc>
      </w:tr>
      <w:tr w:rsidR="00437245" w:rsidRPr="00FE5FFB" w14:paraId="6330533E" w14:textId="77777777" w:rsidTr="00E63AEB">
        <w:trPr>
          <w:trHeight w:val="96"/>
        </w:trPr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02F95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2471D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3A031A70" w14:textId="77777777" w:rsidTr="00E63AEB">
        <w:trPr>
          <w:trHeight w:val="96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F6616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a, Aims: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Review the vocabulary which they have learned from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0"/>
                <w:id w:val="-175660707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previous lesson.</w:t>
            </w:r>
          </w:p>
        </w:tc>
      </w:tr>
      <w:tr w:rsidR="00437245" w:rsidRPr="00FE5FFB" w14:paraId="65546CB6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419FDC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1428780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-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Greet students and divide class into 4 teams </w:t>
            </w:r>
          </w:p>
          <w:p w14:paraId="6F91971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Warm-up: </w:t>
            </w: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Unscramble Game!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</w:t>
            </w:r>
          </w:p>
          <w:p w14:paraId="3F5EDC9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67226916" wp14:editId="7493FC42">
                  <wp:extent cx="2648585" cy="1371600"/>
                  <wp:effectExtent l="0" t="0" r="0" b="0"/>
                  <wp:docPr id="67" name="imag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58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1A1B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The T shows the pictures and words. </w:t>
            </w:r>
          </w:p>
          <w:p w14:paraId="31E6A66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Sts to reorder the letters to make the correct words.</w:t>
            </w:r>
          </w:p>
          <w:p w14:paraId="788B8A7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answer all the questions and roll the dice to get stars.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C2CD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161B2C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C14B21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greet the teacher and choose their team names.</w:t>
            </w:r>
          </w:p>
          <w:p w14:paraId="1100295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Join in the game.</w:t>
            </w:r>
          </w:p>
          <w:p w14:paraId="4E3ECF6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Look at the questions and pictures</w:t>
            </w:r>
          </w:p>
          <w:p w14:paraId="5AA7E30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having correct answers will have stars.</w:t>
            </w:r>
          </w:p>
          <w:p w14:paraId="75BE903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AAF58B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3EA0F29" w14:textId="77777777" w:rsidR="00437245" w:rsidRPr="00FE5FFB" w:rsidRDefault="00437245" w:rsidP="00437245">
            <w:pPr>
              <w:numPr>
                <w:ilvl w:val="0"/>
                <w:numId w:val="16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Sts get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1"/>
                <w:id w:val="2086801674"/>
              </w:sdtPr>
              <w:sdtContent/>
            </w:sdt>
            <w:r w:rsidRPr="00FE5FFB">
              <w:rPr>
                <w:color w:val="000000"/>
                <w:sz w:val="26"/>
                <w:szCs w:val="26"/>
                <w:lang w:val="en-AU" w:eastAsia="en-AU"/>
              </w:rPr>
              <w:t>stars.</w:t>
            </w:r>
          </w:p>
        </w:tc>
      </w:tr>
      <w:tr w:rsidR="00437245" w:rsidRPr="00FE5FFB" w14:paraId="67EFEECF" w14:textId="77777777" w:rsidTr="00E63AEB">
        <w:trPr>
          <w:trHeight w:val="558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DB73A1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Activity 2: Presentation (8 minutes)</w:t>
            </w:r>
          </w:p>
        </w:tc>
      </w:tr>
      <w:tr w:rsidR="00437245" w:rsidRPr="00FE5FFB" w14:paraId="23A0A141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A956D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752F3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6D8DED6C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56F96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Aims: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Present new structure: </w:t>
            </w: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How messy/tidy …?</w:t>
            </w:r>
          </w:p>
          <w:p w14:paraId="77AAC67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           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Encourage sts to work in pairs using new structure.</w:t>
            </w:r>
          </w:p>
        </w:tc>
      </w:tr>
      <w:tr w:rsidR="00437245" w:rsidRPr="00FE5FFB" w14:paraId="55DDF5D3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28A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6456F944" w14:textId="77777777" w:rsidR="00437245" w:rsidRPr="00FE5FFB" w:rsidRDefault="00437245" w:rsidP="00E63AEB">
            <w:pPr>
              <w:spacing w:line="276" w:lineRule="auto"/>
              <w:rPr>
                <w:b/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b/>
                <w:color w:val="000000"/>
                <w:sz w:val="26"/>
                <w:szCs w:val="26"/>
                <w:lang w:val="en-AU" w:eastAsia="en-AU"/>
              </w:rPr>
              <w:t>Task 4: Listen and repeat.</w:t>
            </w:r>
          </w:p>
          <w:p w14:paraId="77A59B1D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Let Sts look at the words patterns and pictures.</w:t>
            </w:r>
          </w:p>
          <w:p w14:paraId="273C9994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</w:p>
          <w:p w14:paraId="5ADC87EC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0E621B6F" wp14:editId="54023ABB">
                  <wp:extent cx="2616835" cy="1387475"/>
                  <wp:effectExtent l="0" t="0" r="0" b="3175"/>
                  <wp:docPr id="68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835" cy="138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75BAC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- Ask sts to figure out the words and say aloud. </w:t>
            </w:r>
          </w:p>
          <w:p w14:paraId="0764C7C1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noProof/>
                <w:color w:val="000000"/>
                <w:sz w:val="26"/>
                <w:szCs w:val="26"/>
                <w:lang w:eastAsia="ja-JP"/>
              </w:rPr>
              <w:lastRenderedPageBreak/>
              <w:drawing>
                <wp:inline distT="0" distB="0" distL="0" distR="0" wp14:anchorId="2D4ADF70" wp14:editId="41DFBCE0">
                  <wp:extent cx="2680335" cy="1292860"/>
                  <wp:effectExtent l="0" t="0" r="5715" b="2540"/>
                  <wp:docPr id="69" name="image3.png" descr="A baby reading a boo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age3.png" descr="A baby reading a book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335" cy="129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FEAAA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Ask Sts to look at pictures and answer the questions.</w:t>
            </w:r>
          </w:p>
          <w:p w14:paraId="54EA5466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Say a word/sentence for students to repeat then point.</w:t>
            </w:r>
          </w:p>
          <w:p w14:paraId="3CB4A253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- Explain the structure “How adjective ….?”to ask about the condition or quality of an object. </w:t>
            </w:r>
          </w:p>
          <w:p w14:paraId="78C418C0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- Give sts the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2"/>
                <w:id w:val="213553539"/>
              </w:sdtPr>
              <w:sdtContent/>
            </w:sdt>
            <w:r w:rsidRPr="00FE5FFB">
              <w:rPr>
                <w:color w:val="000000"/>
                <w:sz w:val="26"/>
                <w:szCs w:val="26"/>
                <w:lang w:val="en-AU" w:eastAsia="en-AU"/>
              </w:rPr>
              <w:t>answer that uses “It’s + adjective”.</w:t>
            </w:r>
          </w:p>
          <w:p w14:paraId="15F66C59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Play track 2.11 for the students to listen to and repeat in chorus, and group.</w:t>
            </w:r>
          </w:p>
          <w:p w14:paraId="29A749B5" w14:textId="77777777" w:rsidR="00437245" w:rsidRPr="00FE5FFB" w:rsidRDefault="00437245" w:rsidP="00E63AEB">
            <w:pP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- Ask some pairs to read the questions and answers.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3612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F72B1B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E189B3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10654E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AF330C6" w14:textId="77777777" w:rsidR="00437245" w:rsidRPr="00FE5FFB" w:rsidRDefault="00437245" w:rsidP="00437245">
            <w:pPr>
              <w:numPr>
                <w:ilvl w:val="0"/>
                <w:numId w:val="16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Look at some pictures and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3"/>
                <w:id w:val="847064710"/>
              </w:sdtPr>
              <w:sdtContent/>
            </w:sdt>
            <w:r w:rsidRPr="00FE5FFB">
              <w:rPr>
                <w:color w:val="000000"/>
                <w:sz w:val="26"/>
                <w:szCs w:val="26"/>
                <w:lang w:val="en-AU" w:eastAsia="en-AU"/>
              </w:rPr>
              <w:t>wordpatterns.</w:t>
            </w:r>
          </w:p>
          <w:p w14:paraId="5EA3117E" w14:textId="77777777" w:rsidR="00437245" w:rsidRPr="00FE5FFB" w:rsidRDefault="00437245" w:rsidP="00437245">
            <w:pPr>
              <w:numPr>
                <w:ilvl w:val="0"/>
                <w:numId w:val="16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Sts take part in the game.</w:t>
            </w:r>
          </w:p>
          <w:p w14:paraId="30E2E877" w14:textId="77777777" w:rsidR="00437245" w:rsidRPr="00FE5FFB" w:rsidRDefault="00437245" w:rsidP="00437245">
            <w:pPr>
              <w:numPr>
                <w:ilvl w:val="0"/>
                <w:numId w:val="16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Sts repeat the answers.</w:t>
            </w:r>
          </w:p>
          <w:p w14:paraId="0BFCE0F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F4F455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F24CE4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209B34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92FD44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AEFA30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64EFBD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F206A4E" w14:textId="77777777" w:rsidR="00437245" w:rsidRPr="00FE5FFB" w:rsidRDefault="00437245" w:rsidP="00437245">
            <w:pPr>
              <w:numPr>
                <w:ilvl w:val="0"/>
                <w:numId w:val="16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Sts answer the questions.</w:t>
            </w:r>
          </w:p>
          <w:p w14:paraId="799B0E32" w14:textId="77777777" w:rsidR="00437245" w:rsidRPr="00FE5FFB" w:rsidRDefault="00437245" w:rsidP="00E63AEB">
            <w:pPr>
              <w:spacing w:line="276" w:lineRule="auto"/>
              <w:ind w:left="720"/>
              <w:rPr>
                <w:color w:val="000000"/>
                <w:sz w:val="26"/>
                <w:szCs w:val="26"/>
                <w:lang w:val="en-AU" w:eastAsia="en-AU"/>
              </w:rPr>
            </w:pPr>
          </w:p>
          <w:p w14:paraId="4C7C8887" w14:textId="77777777" w:rsidR="00437245" w:rsidRPr="00FE5FFB" w:rsidRDefault="00437245" w:rsidP="00437245">
            <w:pPr>
              <w:numPr>
                <w:ilvl w:val="0"/>
                <w:numId w:val="16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Sts listen and practice the dialogues.</w:t>
            </w:r>
          </w:p>
          <w:p w14:paraId="608E8054" w14:textId="77777777" w:rsidR="00437245" w:rsidRPr="00FE5FFB" w:rsidRDefault="00437245" w:rsidP="00437245">
            <w:pPr>
              <w:numPr>
                <w:ilvl w:val="0"/>
                <w:numId w:val="16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Some pairs present in front of class.</w:t>
            </w:r>
          </w:p>
        </w:tc>
      </w:tr>
      <w:tr w:rsidR="00437245" w:rsidRPr="00FE5FFB" w14:paraId="2882A558" w14:textId="77777777" w:rsidTr="00E63AEB">
        <w:trPr>
          <w:trHeight w:val="474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2C7B4A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Activity 3: Practice (14 minutes)</w:t>
            </w:r>
          </w:p>
        </w:tc>
      </w:tr>
      <w:tr w:rsidR="00437245" w:rsidRPr="00FE5FFB" w14:paraId="7659616B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0DE42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F78FE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0A494969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DFB3C6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Aims: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Controlled-practice: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4"/>
                <w:id w:val="-745256649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to to ask and answer about the rooms and objects using new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5"/>
                <w:id w:val="125447062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adjective that they have learned.</w:t>
            </w:r>
          </w:p>
        </w:tc>
      </w:tr>
      <w:tr w:rsidR="00437245" w:rsidRPr="00FE5FFB" w14:paraId="4B4D7B42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1FCA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5395DB9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Task 5: Look and say.</w:t>
            </w:r>
          </w:p>
          <w:p w14:paraId="3716430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-Let Sts play “Candy Catcher” questions to review the previous lessons. Ask sts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6"/>
                <w:id w:val="1324934125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work in teams.</w:t>
            </w:r>
          </w:p>
          <w:p w14:paraId="6C15C06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12B8F994" wp14:editId="5D4B6B5F">
                  <wp:extent cx="2459355" cy="1245235"/>
                  <wp:effectExtent l="0" t="0" r="0" b="0"/>
                  <wp:docPr id="70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355" cy="12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301F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T shows pictures and words, then let sts choose the correct answers.</w:t>
            </w:r>
          </w:p>
          <w:p w14:paraId="51F0275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3162F5BA" wp14:editId="3C79AEB9">
                  <wp:extent cx="2648585" cy="1308735"/>
                  <wp:effectExtent l="0" t="0" r="0" b="5715"/>
                  <wp:docPr id="74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585" cy="130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22C0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-Then show sts the pictures and some prompts.</w:t>
            </w:r>
          </w:p>
          <w:p w14:paraId="0B006A0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Read out the prompts and make the dialogue. Then asks sts to repeat.</w:t>
            </w:r>
          </w:p>
          <w:p w14:paraId="29EF713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lastRenderedPageBreak/>
              <w:t xml:space="preserve">- Explain the rest of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7"/>
                <w:id w:val="-1113431163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task and ask sts to make and practice the dialogue in pairs through some pictures.</w:t>
            </w:r>
          </w:p>
          <w:p w14:paraId="61D653E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Then let some pairs present in front of the class.</w:t>
            </w:r>
          </w:p>
          <w:p w14:paraId="765E468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9C4489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2330B3FE" wp14:editId="1E75E760">
                  <wp:extent cx="2821940" cy="1529080"/>
                  <wp:effectExtent l="0" t="0" r="0" b="0"/>
                  <wp:docPr id="75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940" cy="152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18E7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4633B42" w14:textId="77777777" w:rsidR="00437245" w:rsidRPr="00FE5FFB" w:rsidRDefault="00437245" w:rsidP="00437245">
            <w:pPr>
              <w:numPr>
                <w:ilvl w:val="0"/>
                <w:numId w:val="16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Look at pictures and questions.</w:t>
            </w:r>
          </w:p>
          <w:p w14:paraId="3DE50627" w14:textId="77777777" w:rsidR="00437245" w:rsidRPr="00FE5FFB" w:rsidRDefault="00437245" w:rsidP="00437245">
            <w:pPr>
              <w:numPr>
                <w:ilvl w:val="0"/>
                <w:numId w:val="16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Take part in the games. </w:t>
            </w:r>
          </w:p>
          <w:p w14:paraId="1629E25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FDC9A6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D1BBB0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BE3E1E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05F12C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A5FE8F5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C78CD3B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1661C3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554296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8C5A86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1D9E44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F189EA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E8CA6AB" w14:textId="77777777" w:rsidR="00437245" w:rsidRPr="00FE5FFB" w:rsidRDefault="00437245" w:rsidP="00437245">
            <w:pPr>
              <w:numPr>
                <w:ilvl w:val="0"/>
                <w:numId w:val="16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>Read the dialogue.</w:t>
            </w:r>
          </w:p>
          <w:p w14:paraId="24E2DB25" w14:textId="77777777" w:rsidR="00437245" w:rsidRPr="00FE5FFB" w:rsidRDefault="00437245" w:rsidP="00437245">
            <w:pPr>
              <w:numPr>
                <w:ilvl w:val="0"/>
                <w:numId w:val="16"/>
              </w:numP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FE5FFB">
              <w:rPr>
                <w:color w:val="000000"/>
                <w:sz w:val="26"/>
                <w:szCs w:val="26"/>
                <w:lang w:val="en-AU" w:eastAsia="en-AU"/>
              </w:rPr>
              <w:t xml:space="preserve">Make and practice some dialogue in pairs and present in the class. </w:t>
            </w:r>
          </w:p>
          <w:p w14:paraId="2DFDD902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E7AEEE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D2BF13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9D1374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A425B0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EAB439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6A35AA33" w14:textId="77777777" w:rsidTr="00E63AEB">
        <w:trPr>
          <w:trHeight w:val="494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7E66AB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 xml:space="preserve"> Activity 4: Production (9 minutes)</w:t>
            </w:r>
          </w:p>
        </w:tc>
      </w:tr>
      <w:tr w:rsidR="00437245" w:rsidRPr="00FE5FFB" w14:paraId="366E4012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CF5EF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79F30E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1E84EBFE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9CC02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Aims: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Apply the words and structures to make sentences about their rooms.</w:t>
            </w:r>
          </w:p>
        </w:tc>
      </w:tr>
      <w:tr w:rsidR="00437245" w:rsidRPr="00FE5FFB" w14:paraId="0E024125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5E35D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7544F07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Task 6: Draw and write. Say</w:t>
            </w:r>
          </w:p>
          <w:p w14:paraId="70C90FD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-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T shows the picture and asks sts what they can see. Let sts know that it is a picture of the room.</w:t>
            </w:r>
          </w:p>
          <w:p w14:paraId="6C70AD0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2C3A0805" wp14:editId="49527FDB">
                  <wp:extent cx="2916555" cy="1403350"/>
                  <wp:effectExtent l="0" t="0" r="0" b="6350"/>
                  <wp:docPr id="76" name="imag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555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9BE6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Read out the sentences and ask them to repeat.</w:t>
            </w:r>
          </w:p>
          <w:p w14:paraId="3FF95FF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Tell sts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8"/>
                <w:id w:val="1778211579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draw a picture of their room on a sheet of paper.</w:t>
            </w:r>
          </w:p>
          <w:p w14:paraId="5CE245B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sts to write a description of their room using the examples.</w:t>
            </w:r>
          </w:p>
          <w:p w14:paraId="6F995AE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Ask some volunteers to show their pictures and read out their works.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1B04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answer the questions.</w:t>
            </w:r>
          </w:p>
          <w:p w14:paraId="1813812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Repeat sentences.</w:t>
            </w:r>
          </w:p>
          <w:p w14:paraId="3F4EC9A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Draw their own pictures and make sentences of their rooms.</w:t>
            </w:r>
          </w:p>
          <w:p w14:paraId="4C9BCC23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- Some volunteers </w:t>
            </w:r>
            <w:sdt>
              <w:sdtPr>
                <w:rPr>
                  <w:rFonts w:eastAsia="Yu Mincho"/>
                  <w:sz w:val="26"/>
                  <w:szCs w:val="26"/>
                  <w:lang w:val="en-AU" w:eastAsia="en-AU"/>
                </w:rPr>
                <w:tag w:val="goog_rdk_9"/>
                <w:id w:val="1202827253"/>
              </w:sdtPr>
              <w:sdtContent/>
            </w:sdt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presents about their rooms.</w:t>
            </w:r>
          </w:p>
          <w:p w14:paraId="0FF32FD6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F7EE567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2339741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03E75C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738182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437245" w:rsidRPr="00FE5FFB" w14:paraId="4F816FA3" w14:textId="77777777" w:rsidTr="00E63AEB">
        <w:trPr>
          <w:trHeight w:val="589"/>
        </w:trPr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89E0CB" w14:textId="77777777" w:rsidR="00437245" w:rsidRPr="00FE5FFB" w:rsidRDefault="00437245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Activity 5: Assessment (3 minutes)</w:t>
            </w:r>
          </w:p>
        </w:tc>
      </w:tr>
      <w:tr w:rsidR="00437245" w:rsidRPr="00FE5FFB" w14:paraId="69131589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A49A4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BF7C5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437245" w:rsidRPr="00FE5FFB" w14:paraId="30543C3C" w14:textId="77777777" w:rsidTr="00E63AEB">
        <w:tc>
          <w:tcPr>
            <w:tcW w:w="92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2E1E7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b/>
                <w:sz w:val="26"/>
                <w:szCs w:val="26"/>
                <w:lang w:val="en-AU" w:eastAsia="en-AU"/>
              </w:rPr>
              <w:t>Aims:</w:t>
            </w: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 xml:space="preserve"> Consolidate the content of the lesson</w:t>
            </w:r>
          </w:p>
        </w:tc>
      </w:tr>
      <w:tr w:rsidR="00437245" w:rsidRPr="00FE5FFB" w14:paraId="41995818" w14:textId="77777777" w:rsidTr="00E63AEB">
        <w:tc>
          <w:tcPr>
            <w:tcW w:w="6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7A4B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-Ask sts to do the assessment.</w:t>
            </w:r>
          </w:p>
          <w:p w14:paraId="1695B41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lastRenderedPageBreak/>
              <w:drawing>
                <wp:inline distT="0" distB="0" distL="0" distR="0" wp14:anchorId="7CFFDECE" wp14:editId="7C7FF5B6">
                  <wp:extent cx="2569845" cy="1387475"/>
                  <wp:effectExtent l="0" t="0" r="1905" b="3175"/>
                  <wp:docPr id="77" name="image6.png" descr="A screenshot of a computer scree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age6.png" descr="A screenshot of a computer screen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845" cy="138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A295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Check with the class.</w:t>
            </w:r>
          </w:p>
          <w:p w14:paraId="5480289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Wrap up:</w:t>
            </w:r>
          </w:p>
          <w:p w14:paraId="53A342F0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28657F17" wp14:editId="06B84846">
                  <wp:extent cx="3405505" cy="1687195"/>
                  <wp:effectExtent l="0" t="0" r="4445" b="8255"/>
                  <wp:docPr id="78" name="image4.png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.png" descr="A screenshot of a computer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25" t="18983" r="17104" b="25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5505" cy="168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BCF9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7F55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lastRenderedPageBreak/>
              <w:t>-Do the assessment.</w:t>
            </w:r>
          </w:p>
          <w:p w14:paraId="2B3B5BB4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Check with the teacher</w:t>
            </w:r>
          </w:p>
          <w:p w14:paraId="1F39C71C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69831ED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Sts read the wrap-up</w:t>
            </w:r>
          </w:p>
          <w:p w14:paraId="17BFFFC8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FE5FFB">
              <w:rPr>
                <w:rFonts w:eastAsia="Yu Mincho"/>
                <w:sz w:val="26"/>
                <w:szCs w:val="26"/>
                <w:lang w:val="en-AU" w:eastAsia="en-AU"/>
              </w:rPr>
              <w:t>- Stand up and say goodbye to the teacher.</w:t>
            </w:r>
          </w:p>
          <w:p w14:paraId="3BC4555A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60B3249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6951D7F" w14:textId="77777777" w:rsidR="00437245" w:rsidRPr="00FE5FFB" w:rsidRDefault="00437245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</w:tbl>
    <w:p w14:paraId="0A9A1EA9" w14:textId="77777777" w:rsidR="00CE54C5" w:rsidRPr="00437245" w:rsidRDefault="00CE54C5" w:rsidP="00437245"/>
    <w:sectPr w:rsidR="00CE54C5" w:rsidRPr="00437245" w:rsidSect="0077679B">
      <w:pgSz w:w="11906" w:h="16838" w:code="9"/>
      <w:pgMar w:top="1134" w:right="1134" w:bottom="1134" w:left="1418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">
    <w:altName w:val="Cambria"/>
    <w:panose1 w:val="00000000000000000000"/>
    <w:charset w:val="00"/>
    <w:family w:val="roman"/>
    <w:notTrueType/>
    <w:pitch w:val="default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3E2BB8"/>
    <w:multiLevelType w:val="multilevel"/>
    <w:tmpl w:val="CA303420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18C66BE"/>
    <w:multiLevelType w:val="multilevel"/>
    <w:tmpl w:val="B300AB80"/>
    <w:lvl w:ilvl="0">
      <w:start w:val="1"/>
      <w:numFmt w:val="decimal"/>
      <w:lvlText w:val="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" w15:restartNumberingAfterBreak="0">
    <w:nsid w:val="18D12FA0"/>
    <w:multiLevelType w:val="hybridMultilevel"/>
    <w:tmpl w:val="04E4E0E2"/>
    <w:lvl w:ilvl="0" w:tplc="4A0C1ECE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9A484E"/>
    <w:multiLevelType w:val="multilevel"/>
    <w:tmpl w:val="37647B96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246B59BF"/>
    <w:multiLevelType w:val="hybridMultilevel"/>
    <w:tmpl w:val="D76490FC"/>
    <w:lvl w:ilvl="0" w:tplc="403EE312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F71DEE"/>
    <w:multiLevelType w:val="multilevel"/>
    <w:tmpl w:val="DA6AA194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42834ED9"/>
    <w:multiLevelType w:val="multilevel"/>
    <w:tmpl w:val="4484F50C"/>
    <w:lvl w:ilvl="0">
      <w:start w:val="3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44FF33CF"/>
    <w:multiLevelType w:val="multilevel"/>
    <w:tmpl w:val="8F66D7E4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52D7503D"/>
    <w:multiLevelType w:val="multilevel"/>
    <w:tmpl w:val="E9D2B91A"/>
    <w:lvl w:ilvl="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56D202AF"/>
    <w:multiLevelType w:val="multilevel"/>
    <w:tmpl w:val="2B0E3D28"/>
    <w:lvl w:ilvl="0">
      <w:start w:val="2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0" w15:restartNumberingAfterBreak="0">
    <w:nsid w:val="577E484E"/>
    <w:multiLevelType w:val="multilevel"/>
    <w:tmpl w:val="1E80868A"/>
    <w:lvl w:ilvl="0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/>
        <w:color w:val="000000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5C8F10FA"/>
    <w:multiLevelType w:val="hybridMultilevel"/>
    <w:tmpl w:val="2ABAA2C8"/>
    <w:lvl w:ilvl="0" w:tplc="F7562E9A">
      <w:start w:val="1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DD668F6"/>
    <w:multiLevelType w:val="multilevel"/>
    <w:tmpl w:val="E026B7C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3" w15:restartNumberingAfterBreak="0">
    <w:nsid w:val="6F945518"/>
    <w:multiLevelType w:val="multilevel"/>
    <w:tmpl w:val="7BFE1AE4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754D6004"/>
    <w:multiLevelType w:val="multilevel"/>
    <w:tmpl w:val="ADAC35A8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7B1761D5"/>
    <w:multiLevelType w:val="hybridMultilevel"/>
    <w:tmpl w:val="795A074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17091004">
    <w:abstractNumId w:val="2"/>
  </w:num>
  <w:num w:numId="2" w16cid:durableId="344673738">
    <w:abstractNumId w:val="4"/>
  </w:num>
  <w:num w:numId="3" w16cid:durableId="1078477175">
    <w:abstractNumId w:val="15"/>
  </w:num>
  <w:num w:numId="4" w16cid:durableId="370500440">
    <w:abstractNumId w:val="9"/>
  </w:num>
  <w:num w:numId="5" w16cid:durableId="267590205">
    <w:abstractNumId w:val="1"/>
  </w:num>
  <w:num w:numId="6" w16cid:durableId="1827015749">
    <w:abstractNumId w:val="12"/>
  </w:num>
  <w:num w:numId="7" w16cid:durableId="2058316041">
    <w:abstractNumId w:val="14"/>
  </w:num>
  <w:num w:numId="8" w16cid:durableId="1955093598">
    <w:abstractNumId w:val="6"/>
  </w:num>
  <w:num w:numId="9" w16cid:durableId="381174196">
    <w:abstractNumId w:val="7"/>
  </w:num>
  <w:num w:numId="10" w16cid:durableId="1825706414">
    <w:abstractNumId w:val="8"/>
  </w:num>
  <w:num w:numId="11" w16cid:durableId="478349461">
    <w:abstractNumId w:val="0"/>
  </w:num>
  <w:num w:numId="12" w16cid:durableId="74059016">
    <w:abstractNumId w:val="10"/>
  </w:num>
  <w:num w:numId="13" w16cid:durableId="1984310562">
    <w:abstractNumId w:val="11"/>
  </w:num>
  <w:num w:numId="14" w16cid:durableId="2070490947">
    <w:abstractNumId w:val="13"/>
  </w:num>
  <w:num w:numId="15" w16cid:durableId="887306479">
    <w:abstractNumId w:val="5"/>
  </w:num>
  <w:num w:numId="16" w16cid:durableId="1292532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679B"/>
    <w:rsid w:val="000A5E19"/>
    <w:rsid w:val="002A226F"/>
    <w:rsid w:val="00382F57"/>
    <w:rsid w:val="003F0BF5"/>
    <w:rsid w:val="00437245"/>
    <w:rsid w:val="004E63FC"/>
    <w:rsid w:val="0077679B"/>
    <w:rsid w:val="007B3F0C"/>
    <w:rsid w:val="00900004"/>
    <w:rsid w:val="00A8260D"/>
    <w:rsid w:val="00CB1E3D"/>
    <w:rsid w:val="00CE54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1FDAAF"/>
  <w15:chartTrackingRefBased/>
  <w15:docId w15:val="{216671CE-9EC0-44B9-A010-D7C4E74F56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"/>
        <w:kern w:val="2"/>
        <w:sz w:val="28"/>
        <w:lang w:val="en-US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679B"/>
    <w:pPr>
      <w:spacing w:after="0" w:line="240" w:lineRule="auto"/>
    </w:pPr>
    <w:rPr>
      <w:rFonts w:eastAsia="Times New Roman" w:cs="Times New Roman"/>
      <w:kern w:val="0"/>
      <w:szCs w:val="28"/>
      <w:lang w:bidi="ar-SA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7679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7679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7679B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Cs w:val="2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7679B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7679B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7679B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7679B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7679B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7679B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7679B"/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7679B"/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7679B"/>
    <w:rPr>
      <w:rFonts w:asciiTheme="minorHAnsi" w:eastAsiaTheme="majorEastAsia" w:hAnsiTheme="minorHAnsi" w:cstheme="majorBidi"/>
      <w:color w:val="0F4761" w:themeColor="accent1" w:themeShade="BF"/>
      <w:szCs w:val="2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7679B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7679B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7679B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7679B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7679B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7679B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7679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character" w:customStyle="1" w:styleId="TitleChar">
    <w:name w:val="Title Char"/>
    <w:basedOn w:val="DefaultParagraphFont"/>
    <w:link w:val="Title"/>
    <w:uiPriority w:val="10"/>
    <w:rsid w:val="0077679B"/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paragraph" w:styleId="Subtitle">
    <w:name w:val="Subtitle"/>
    <w:basedOn w:val="Normal"/>
    <w:next w:val="Normal"/>
    <w:link w:val="SubtitleChar"/>
    <w:uiPriority w:val="11"/>
    <w:qFormat/>
    <w:rsid w:val="0077679B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5"/>
    </w:rPr>
  </w:style>
  <w:style w:type="character" w:customStyle="1" w:styleId="SubtitleChar">
    <w:name w:val="Subtitle Char"/>
    <w:basedOn w:val="DefaultParagraphFont"/>
    <w:link w:val="Subtitle"/>
    <w:uiPriority w:val="11"/>
    <w:rsid w:val="0077679B"/>
    <w:rPr>
      <w:rFonts w:asciiTheme="minorHAnsi" w:eastAsiaTheme="majorEastAsia" w:hAnsiTheme="minorHAnsi" w:cstheme="majorBidi"/>
      <w:color w:val="595959" w:themeColor="text1" w:themeTint="A6"/>
      <w:spacing w:val="15"/>
      <w:szCs w:val="25"/>
    </w:rPr>
  </w:style>
  <w:style w:type="paragraph" w:styleId="Quote">
    <w:name w:val="Quote"/>
    <w:basedOn w:val="Normal"/>
    <w:next w:val="Normal"/>
    <w:link w:val="QuoteChar"/>
    <w:uiPriority w:val="29"/>
    <w:qFormat/>
    <w:rsid w:val="0077679B"/>
    <w:pPr>
      <w:spacing w:before="160"/>
      <w:jc w:val="center"/>
    </w:pPr>
    <w:rPr>
      <w:rFonts w:cs="Mangal"/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7679B"/>
    <w:rPr>
      <w:rFonts w:cs="Mangal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7679B"/>
    <w:pPr>
      <w:ind w:left="720"/>
      <w:contextualSpacing/>
    </w:pPr>
    <w:rPr>
      <w:rFonts w:cs="Mangal"/>
    </w:rPr>
  </w:style>
  <w:style w:type="character" w:styleId="IntenseEmphasis">
    <w:name w:val="Intense Emphasis"/>
    <w:basedOn w:val="DefaultParagraphFont"/>
    <w:uiPriority w:val="21"/>
    <w:qFormat/>
    <w:rsid w:val="0077679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7679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cs="Mangal"/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7679B"/>
    <w:rPr>
      <w:rFonts w:cs="Mangal"/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7679B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7679B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77679B"/>
    <w:pPr>
      <w:spacing w:before="100" w:beforeAutospacing="1" w:after="100" w:afterAutospacing="1"/>
    </w:pPr>
    <w:rPr>
      <w:sz w:val="24"/>
      <w:szCs w:val="24"/>
    </w:rPr>
  </w:style>
  <w:style w:type="table" w:customStyle="1" w:styleId="TableGrid1">
    <w:name w:val="Table Grid1"/>
    <w:basedOn w:val="TableNormal"/>
    <w:next w:val="TableGrid"/>
    <w:uiPriority w:val="39"/>
    <w:rsid w:val="0077679B"/>
    <w:pPr>
      <w:spacing w:after="0" w:line="240" w:lineRule="auto"/>
    </w:pPr>
    <w:rPr>
      <w:rFonts w:ascii="Calibri" w:hAnsi="Calibri" w:cstheme="minorBidi"/>
      <w:kern w:val="0"/>
      <w:sz w:val="22"/>
      <w:szCs w:val="22"/>
      <w:lang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7767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CB1E3D"/>
    <w:pPr>
      <w:spacing w:after="0" w:line="240" w:lineRule="auto"/>
    </w:pPr>
    <w:rPr>
      <w:rFonts w:ascii="Calibri" w:hAnsi="Calibri" w:cstheme="minorBidi"/>
      <w:kern w:val="0"/>
      <w:sz w:val="22"/>
      <w:szCs w:val="22"/>
      <w:lang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rsid w:val="00437245"/>
    <w:pPr>
      <w:spacing w:after="0" w:line="240" w:lineRule="auto"/>
    </w:pPr>
    <w:rPr>
      <w:rFonts w:ascii="Calibri" w:eastAsia="Calibri" w:hAnsi="Calibri" w:cs="Times New Roman"/>
      <w:kern w:val="0"/>
      <w:sz w:val="22"/>
      <w:szCs w:val="22"/>
      <w:lang w:bidi="ar-SA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2700</Words>
  <Characters>15390</Characters>
  <Application>Microsoft Office Word</Application>
  <DocSecurity>0</DocSecurity>
  <Lines>128</Lines>
  <Paragraphs>36</Paragraphs>
  <ScaleCrop>false</ScaleCrop>
  <Company/>
  <LinksUpToDate>false</LinksUpToDate>
  <CharactersWithSpaces>18054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Chi</dc:creator>
  <cp:keywords/>
  <dc:description/>
  <cp:lastModifiedBy>Kim Chi</cp:lastModifiedBy>
  <cp:revision>2</cp:revision>
  <dcterms:created xsi:type="dcterms:W3CDTF">2025-08-29T07:22:00Z</dcterms:created>
  <dcterms:modified xsi:type="dcterms:W3CDTF">2025-08-29T07:22:00Z</dcterms:modified>
</cp:coreProperties>
</file>