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A26" w:rsidRPr="0081351F" w:rsidRDefault="008C5A26" w:rsidP="008C5A26">
      <w:pPr>
        <w:jc w:val="both"/>
        <w:rPr>
          <w:b/>
          <w:bCs/>
          <w:color w:val="000000" w:themeColor="text1"/>
          <w:sz w:val="28"/>
        </w:rPr>
      </w:pPr>
      <w:bookmarkStart w:id="0" w:name="_GoBack"/>
      <w:bookmarkEnd w:id="0"/>
      <w:r>
        <w:rPr>
          <w:b/>
          <w:bCs/>
          <w:color w:val="000000" w:themeColor="text1"/>
        </w:rPr>
        <w:t xml:space="preserve">    </w:t>
      </w:r>
      <w:bookmarkStart w:id="1" w:name="_Hlk185259717"/>
      <w:bookmarkStart w:id="2" w:name="_Hlk179986978"/>
      <w:r w:rsidRPr="0081351F">
        <w:rPr>
          <w:b/>
          <w:bCs/>
          <w:color w:val="000000" w:themeColor="text1"/>
          <w:sz w:val="28"/>
        </w:rPr>
        <w:t xml:space="preserve">TUẦN </w:t>
      </w:r>
      <w:r w:rsidR="0093418E">
        <w:rPr>
          <w:b/>
          <w:bCs/>
          <w:color w:val="000000" w:themeColor="text1"/>
          <w:sz w:val="28"/>
        </w:rPr>
        <w:t>19</w:t>
      </w:r>
      <w:r w:rsidRPr="0081351F">
        <w:rPr>
          <w:b/>
          <w:bCs/>
          <w:color w:val="000000" w:themeColor="text1"/>
          <w:sz w:val="28"/>
        </w:rPr>
        <w:t xml:space="preserve">                                                                Từ ngày </w:t>
      </w:r>
      <w:r>
        <w:rPr>
          <w:b/>
          <w:bCs/>
          <w:color w:val="000000" w:themeColor="text1"/>
          <w:sz w:val="28"/>
        </w:rPr>
        <w:t>20/</w:t>
      </w:r>
      <w:r w:rsidRPr="0081351F">
        <w:rPr>
          <w:b/>
          <w:bCs/>
          <w:color w:val="000000" w:themeColor="text1"/>
          <w:sz w:val="28"/>
        </w:rPr>
        <w:t xml:space="preserve">1/2025 đến </w:t>
      </w:r>
      <w:r>
        <w:rPr>
          <w:b/>
          <w:bCs/>
          <w:color w:val="000000" w:themeColor="text1"/>
          <w:sz w:val="28"/>
        </w:rPr>
        <w:t>24</w:t>
      </w:r>
      <w:r w:rsidRPr="0081351F">
        <w:rPr>
          <w:b/>
          <w:bCs/>
          <w:color w:val="000000" w:themeColor="text1"/>
          <w:sz w:val="28"/>
        </w:rPr>
        <w:t>/1/2025</w:t>
      </w:r>
    </w:p>
    <w:tbl>
      <w:tblPr>
        <w:tblStyle w:val="TableGrid"/>
        <w:tblpPr w:leftFromText="180" w:rightFromText="180" w:vertAnchor="text" w:horzAnchor="margin" w:tblpXSpec="center" w:tblpY="164"/>
        <w:tblW w:w="11325" w:type="dxa"/>
        <w:tblLook w:val="04A0" w:firstRow="1" w:lastRow="0" w:firstColumn="1" w:lastColumn="0" w:noHBand="0" w:noVBand="1"/>
      </w:tblPr>
      <w:tblGrid>
        <w:gridCol w:w="763"/>
        <w:gridCol w:w="493"/>
        <w:gridCol w:w="521"/>
        <w:gridCol w:w="1276"/>
        <w:gridCol w:w="630"/>
        <w:gridCol w:w="4551"/>
        <w:gridCol w:w="1248"/>
        <w:gridCol w:w="1843"/>
      </w:tblGrid>
      <w:tr w:rsidR="008C5A26" w:rsidRPr="00380C6F" w:rsidTr="0025171E"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C5A26" w:rsidRPr="00380C6F" w:rsidRDefault="008C5A26" w:rsidP="0025171E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THỨ</w:t>
            </w:r>
          </w:p>
        </w:tc>
        <w:tc>
          <w:tcPr>
            <w:tcW w:w="1014" w:type="dxa"/>
            <w:gridSpan w:val="2"/>
            <w:tcBorders>
              <w:top w:val="double" w:sz="4" w:space="0" w:color="auto"/>
              <w:left w:val="double" w:sz="2" w:space="0" w:color="auto"/>
              <w:bottom w:val="double" w:sz="4" w:space="0" w:color="auto"/>
            </w:tcBorders>
            <w:vAlign w:val="center"/>
          </w:tcPr>
          <w:p w:rsidR="008C5A26" w:rsidRPr="00380C6F" w:rsidRDefault="008C5A26" w:rsidP="0025171E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C5A26" w:rsidRPr="00380C6F" w:rsidRDefault="008C5A26" w:rsidP="0025171E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Môn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C5A26" w:rsidRPr="00380C6F" w:rsidRDefault="008C5A26" w:rsidP="0025171E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 thứ</w:t>
            </w:r>
          </w:p>
        </w:tc>
        <w:tc>
          <w:tcPr>
            <w:tcW w:w="45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C5A26" w:rsidRPr="00380C6F" w:rsidRDefault="008C5A26" w:rsidP="0025171E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Nội dung bài dạy</w:t>
            </w:r>
          </w:p>
        </w:tc>
        <w:tc>
          <w:tcPr>
            <w:tcW w:w="12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C5A26" w:rsidRPr="00380C6F" w:rsidRDefault="008C5A26" w:rsidP="0025171E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ƯDCNTT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5A26" w:rsidRPr="00380C6F" w:rsidRDefault="008C5A26" w:rsidP="0025171E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Đồ dùng dạy học</w:t>
            </w:r>
          </w:p>
        </w:tc>
      </w:tr>
      <w:tr w:rsidR="008C5A26" w:rsidRPr="00380C6F" w:rsidTr="0025171E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C5A26" w:rsidRPr="00380C6F" w:rsidRDefault="008C5A26" w:rsidP="0025171E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Hai </w:t>
            </w:r>
          </w:p>
          <w:p w:rsidR="008C5A26" w:rsidRPr="00380C6F" w:rsidRDefault="008C5A26" w:rsidP="002517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380C6F">
              <w:rPr>
                <w:b/>
                <w:bCs/>
              </w:rPr>
              <w:t>/1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C5A26" w:rsidRPr="00380C6F" w:rsidRDefault="008C5A26" w:rsidP="0025171E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8C5A26" w:rsidRPr="00380C6F" w:rsidRDefault="008C5A26" w:rsidP="0025171E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C5A26" w:rsidRPr="00BE16A6" w:rsidRDefault="008C5A26" w:rsidP="0025171E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C5A26" w:rsidRPr="00BE16A6" w:rsidRDefault="008C5A26" w:rsidP="0025171E">
            <w:pPr>
              <w:jc w:val="center"/>
            </w:pPr>
            <w:r>
              <w:t>91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C5A26" w:rsidRPr="00704287" w:rsidRDefault="008C5A26" w:rsidP="0025171E">
            <w:pPr>
              <w:jc w:val="both"/>
            </w:pPr>
            <w:r w:rsidRPr="00704287">
              <w:rPr>
                <w:rFonts w:eastAsia="Arial"/>
                <w:color w:val="000000" w:themeColor="text1"/>
              </w:rPr>
              <w:t>Các số có 4 chữ số.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C5A26" w:rsidRPr="00FE23D5" w:rsidRDefault="008C5A26" w:rsidP="0025171E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C5A26" w:rsidRPr="00FE23D5" w:rsidRDefault="008C5A26" w:rsidP="0025171E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8C5A26" w:rsidRPr="00380C6F" w:rsidTr="0025171E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5A26" w:rsidRPr="00380C6F" w:rsidRDefault="008C5A26" w:rsidP="0025171E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8C5A26" w:rsidRPr="00380C6F" w:rsidRDefault="008C5A26" w:rsidP="0025171E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8C5A26" w:rsidRPr="00380C6F" w:rsidRDefault="008C5A26" w:rsidP="0025171E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C5A26" w:rsidRPr="00BE16A6" w:rsidRDefault="008C5A26" w:rsidP="0025171E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C5A26" w:rsidRPr="00BE16A6" w:rsidRDefault="008C5A26" w:rsidP="0025171E">
            <w:pPr>
              <w:jc w:val="center"/>
            </w:pPr>
            <w:r>
              <w:t>127</w:t>
            </w:r>
          </w:p>
        </w:tc>
        <w:tc>
          <w:tcPr>
            <w:tcW w:w="4551" w:type="dxa"/>
            <w:vMerge w:val="restart"/>
            <w:tcBorders>
              <w:top w:val="dotted" w:sz="6" w:space="0" w:color="auto"/>
            </w:tcBorders>
            <w:vAlign w:val="center"/>
          </w:tcPr>
          <w:p w:rsidR="008C5A26" w:rsidRPr="00704287" w:rsidRDefault="008C5A26" w:rsidP="0025171E">
            <w:pPr>
              <w:jc w:val="both"/>
              <w:rPr>
                <w:bCs/>
              </w:rPr>
            </w:pPr>
            <w:r w:rsidRPr="00704287">
              <w:t xml:space="preserve">Bầu trời  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C5A26" w:rsidRPr="00FE23D5" w:rsidRDefault="008C5A26" w:rsidP="0025171E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C5A26" w:rsidRPr="00FE23D5" w:rsidRDefault="008C5A26" w:rsidP="0025171E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Ti vi, MT </w:t>
            </w:r>
          </w:p>
        </w:tc>
      </w:tr>
      <w:tr w:rsidR="008C5A26" w:rsidRPr="00380C6F" w:rsidTr="0025171E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5A26" w:rsidRPr="00380C6F" w:rsidRDefault="008C5A26" w:rsidP="0025171E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8C5A26" w:rsidRPr="00380C6F" w:rsidRDefault="008C5A26" w:rsidP="0025171E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8C5A26" w:rsidRPr="00380C6F" w:rsidRDefault="008C5A26" w:rsidP="0025171E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C5A26" w:rsidRPr="00BE16A6" w:rsidRDefault="008C5A26" w:rsidP="0025171E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C5A26" w:rsidRPr="00BE16A6" w:rsidRDefault="008C5A26" w:rsidP="0025171E">
            <w:pPr>
              <w:jc w:val="center"/>
            </w:pPr>
            <w:r>
              <w:t>128</w:t>
            </w:r>
          </w:p>
        </w:tc>
        <w:tc>
          <w:tcPr>
            <w:tcW w:w="4551" w:type="dxa"/>
            <w:vMerge/>
            <w:tcBorders>
              <w:bottom w:val="dotted" w:sz="6" w:space="0" w:color="auto"/>
            </w:tcBorders>
          </w:tcPr>
          <w:p w:rsidR="008C5A26" w:rsidRPr="00704287" w:rsidRDefault="008C5A26" w:rsidP="0025171E"/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C5A26" w:rsidRPr="00FE23D5" w:rsidRDefault="008C5A26" w:rsidP="0025171E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C5A26" w:rsidRPr="00FE23D5" w:rsidRDefault="008C5A26" w:rsidP="0025171E">
            <w:pPr>
              <w:rPr>
                <w:sz w:val="22"/>
                <w:szCs w:val="22"/>
              </w:rPr>
            </w:pPr>
          </w:p>
        </w:tc>
      </w:tr>
      <w:tr w:rsidR="008C5A26" w:rsidRPr="00380C6F" w:rsidTr="0025171E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5A26" w:rsidRPr="00380C6F" w:rsidRDefault="008C5A26" w:rsidP="0025171E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8C5A26" w:rsidRPr="00380C6F" w:rsidRDefault="008C5A26" w:rsidP="0025171E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8C5A26" w:rsidRPr="00380C6F" w:rsidRDefault="008C5A26" w:rsidP="0025171E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8C5A26" w:rsidRPr="00BE16A6" w:rsidRDefault="008C5A26" w:rsidP="0025171E">
            <w:r w:rsidRPr="00BE16A6">
              <w:rPr>
                <w:color w:val="000000" w:themeColor="text1"/>
              </w:rPr>
              <w:t>HĐTN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8C5A26" w:rsidRPr="00BE16A6" w:rsidRDefault="0093418E" w:rsidP="0025171E">
            <w:pPr>
              <w:jc w:val="center"/>
            </w:pPr>
            <w:r>
              <w:t>55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8C5A26" w:rsidRPr="00704287" w:rsidRDefault="0093418E" w:rsidP="0025171E">
            <w:pPr>
              <w:jc w:val="both"/>
            </w:pPr>
            <w:r w:rsidRPr="00704287">
              <w:rPr>
                <w:rFonts w:eastAsia="Calibri"/>
              </w:rPr>
              <w:t>Sinh hoạt dưới cờ: Tết đoàn viên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8C5A26" w:rsidRPr="00FE23D5" w:rsidRDefault="008C5A26" w:rsidP="0025171E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8C5A26" w:rsidRPr="00FE23D5" w:rsidRDefault="008C5A26" w:rsidP="0025171E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Loa, máy</w:t>
            </w:r>
          </w:p>
        </w:tc>
      </w:tr>
      <w:tr w:rsidR="008C5A26" w:rsidRPr="00380C6F" w:rsidTr="0025171E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5A26" w:rsidRPr="00380C6F" w:rsidRDefault="008C5A26" w:rsidP="0025171E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8C5A26" w:rsidRPr="00380C6F" w:rsidRDefault="008C5A26" w:rsidP="0025171E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8C5A26" w:rsidRPr="00380C6F" w:rsidRDefault="008C5A26" w:rsidP="0025171E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8C5A26" w:rsidRPr="00BE16A6" w:rsidRDefault="008C5A26" w:rsidP="0025171E">
            <w:r w:rsidRPr="00BE16A6">
              <w:rPr>
                <w:color w:val="000000" w:themeColor="text1"/>
              </w:rPr>
              <w:t>TIN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8C5A26" w:rsidRPr="00BE16A6" w:rsidRDefault="0093418E" w:rsidP="0025171E">
            <w:pPr>
              <w:jc w:val="center"/>
            </w:pPr>
            <w:r>
              <w:t>19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8C5A26" w:rsidRPr="00704287" w:rsidRDefault="0093418E" w:rsidP="0025171E">
            <w:pPr>
              <w:jc w:val="both"/>
            </w:pPr>
            <w:r w:rsidRPr="00704287">
              <w:rPr>
                <w:color w:val="000000"/>
              </w:rPr>
              <w:t>Bài 8. Sơ đồ hình cây. Tổ chức thông tin trong máy tính (tiếp)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8C5A26" w:rsidRPr="00FE23D5" w:rsidRDefault="008C5A26" w:rsidP="0025171E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8C5A26" w:rsidRPr="00FE23D5" w:rsidRDefault="008C5A26" w:rsidP="0025171E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Phòng máy </w:t>
            </w:r>
          </w:p>
        </w:tc>
      </w:tr>
      <w:tr w:rsidR="00704287" w:rsidRPr="00380C6F" w:rsidTr="006371C4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04287" w:rsidRPr="00380C6F" w:rsidRDefault="00704287" w:rsidP="00704287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704287" w:rsidRPr="00380C6F" w:rsidRDefault="00704287" w:rsidP="00704287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704287" w:rsidRPr="00380C6F" w:rsidRDefault="00704287" w:rsidP="00704287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704287" w:rsidRPr="00BE16A6" w:rsidRDefault="00704287" w:rsidP="00704287">
            <w:r w:rsidRPr="00BE16A6">
              <w:rPr>
                <w:i/>
                <w:iCs/>
                <w:color w:val="FF0000"/>
              </w:rPr>
              <w:t>TOÁN(BT)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704287" w:rsidRPr="00BE16A6" w:rsidRDefault="00704287" w:rsidP="00704287">
            <w:pPr>
              <w:jc w:val="center"/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</w:tcPr>
          <w:p w:rsidR="00704287" w:rsidRPr="00704287" w:rsidRDefault="00704287" w:rsidP="00704287">
            <w:r w:rsidRPr="00704287"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704287" w:rsidRPr="00FE23D5" w:rsidRDefault="00704287" w:rsidP="0070428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704287" w:rsidRPr="00FE23D5" w:rsidRDefault="00704287" w:rsidP="00704287">
            <w:pPr>
              <w:rPr>
                <w:sz w:val="22"/>
                <w:szCs w:val="22"/>
              </w:rPr>
            </w:pPr>
          </w:p>
        </w:tc>
      </w:tr>
      <w:tr w:rsidR="00704287" w:rsidRPr="00380C6F" w:rsidTr="006371C4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4287" w:rsidRPr="00380C6F" w:rsidRDefault="00704287" w:rsidP="00704287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04287" w:rsidRPr="00380C6F" w:rsidRDefault="00704287" w:rsidP="00704287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704287" w:rsidRPr="00380C6F" w:rsidRDefault="00704287" w:rsidP="00704287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704287" w:rsidRPr="00BE16A6" w:rsidRDefault="00704287" w:rsidP="00704287">
            <w:r>
              <w:rPr>
                <w:i/>
                <w:iCs/>
                <w:color w:val="FF0000"/>
              </w:rPr>
              <w:t xml:space="preserve"> </w:t>
            </w:r>
            <w:r w:rsidRPr="00BE16A6">
              <w:rPr>
                <w:i/>
                <w:iCs/>
                <w:color w:val="FF0000"/>
              </w:rPr>
              <w:t>TV</w:t>
            </w:r>
            <w:r>
              <w:rPr>
                <w:i/>
                <w:iCs/>
                <w:color w:val="FF0000"/>
              </w:rPr>
              <w:t>(BT)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704287" w:rsidRPr="00BE16A6" w:rsidRDefault="00704287" w:rsidP="00704287">
            <w:pPr>
              <w:jc w:val="center"/>
            </w:pP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</w:tcPr>
          <w:p w:rsidR="00704287" w:rsidRPr="00704287" w:rsidRDefault="00704287" w:rsidP="00704287">
            <w:r w:rsidRPr="00704287"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704287" w:rsidRPr="00FE23D5" w:rsidRDefault="00704287" w:rsidP="00704287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4287" w:rsidRPr="00FE23D5" w:rsidRDefault="00704287" w:rsidP="00704287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8C5A26" w:rsidRPr="00380C6F" w:rsidTr="0025171E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C5A26" w:rsidRPr="00380C6F" w:rsidRDefault="008C5A26" w:rsidP="0025171E">
            <w:pPr>
              <w:jc w:val="center"/>
              <w:rPr>
                <w:b/>
                <w:bCs/>
              </w:rPr>
            </w:pPr>
          </w:p>
          <w:p w:rsidR="008C5A26" w:rsidRPr="00380C6F" w:rsidRDefault="008C5A26" w:rsidP="0025171E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Ba </w:t>
            </w:r>
          </w:p>
          <w:p w:rsidR="008C5A26" w:rsidRPr="00380C6F" w:rsidRDefault="008C5A26" w:rsidP="002517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1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C5A26" w:rsidRPr="00380C6F" w:rsidRDefault="008C5A26" w:rsidP="0025171E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8C5A26" w:rsidRPr="00380C6F" w:rsidRDefault="008C5A26" w:rsidP="0025171E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C5A26" w:rsidRPr="00BE16A6" w:rsidRDefault="008C5A26" w:rsidP="0025171E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C5A26" w:rsidRPr="00BE16A6" w:rsidRDefault="008C5A26" w:rsidP="0025171E">
            <w:pPr>
              <w:jc w:val="center"/>
            </w:pPr>
            <w:r>
              <w:t>92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C5A26" w:rsidRPr="00704287" w:rsidRDefault="008C5A26" w:rsidP="0025171E">
            <w:pPr>
              <w:jc w:val="both"/>
            </w:pPr>
            <w:r w:rsidRPr="00704287">
              <w:rPr>
                <w:rFonts w:eastAsia="Arial"/>
                <w:color w:val="000000" w:themeColor="text1"/>
              </w:rPr>
              <w:t>Số 10 000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C5A26" w:rsidRPr="00FE23D5" w:rsidRDefault="008C5A26" w:rsidP="0025171E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C5A26" w:rsidRPr="00FE23D5" w:rsidRDefault="008C5A26" w:rsidP="0025171E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8C5A26" w:rsidRPr="00380C6F" w:rsidTr="0025171E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5A26" w:rsidRPr="00380C6F" w:rsidRDefault="008C5A26" w:rsidP="0025171E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8C5A26" w:rsidRPr="00380C6F" w:rsidRDefault="008C5A26" w:rsidP="0025171E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8C5A26" w:rsidRPr="00380C6F" w:rsidRDefault="008C5A26" w:rsidP="0025171E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C5A26" w:rsidRPr="00BE16A6" w:rsidRDefault="008C5A26" w:rsidP="0025171E">
            <w:r w:rsidRPr="00BE16A6">
              <w:rPr>
                <w:color w:val="000000" w:themeColor="text1"/>
              </w:rPr>
              <w:t>GDTC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C5A26" w:rsidRPr="00BE16A6" w:rsidRDefault="0093418E" w:rsidP="0025171E">
            <w:pPr>
              <w:jc w:val="center"/>
            </w:pPr>
            <w:r>
              <w:t>37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C5A26" w:rsidRPr="00704287" w:rsidRDefault="0093418E" w:rsidP="0025171E">
            <w:pPr>
              <w:jc w:val="both"/>
            </w:pPr>
            <w:r w:rsidRPr="00704287">
              <w:rPr>
                <w:color w:val="000000"/>
              </w:rPr>
              <w:t>Bài tập phối hợp di chuyển vượt qua chướng ngại vật trên địa hình. (Tiết 1)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C5A26" w:rsidRPr="00FE23D5" w:rsidRDefault="008C5A26" w:rsidP="0025171E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C5A26" w:rsidRPr="00FE23D5" w:rsidRDefault="008C5A26" w:rsidP="002517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Sân tập,</w:t>
            </w:r>
            <w:r w:rsidRPr="00FE23D5">
              <w:rPr>
                <w:sz w:val="22"/>
                <w:szCs w:val="22"/>
              </w:rPr>
              <w:t xml:space="preserve"> còi</w:t>
            </w:r>
          </w:p>
        </w:tc>
      </w:tr>
      <w:tr w:rsidR="008C5A26" w:rsidRPr="00380C6F" w:rsidTr="0025171E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5A26" w:rsidRPr="00380C6F" w:rsidRDefault="008C5A26" w:rsidP="0025171E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8C5A26" w:rsidRPr="00380C6F" w:rsidRDefault="008C5A26" w:rsidP="0025171E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8C5A26" w:rsidRPr="00380C6F" w:rsidRDefault="008C5A26" w:rsidP="0025171E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C5A26" w:rsidRPr="00BE16A6" w:rsidRDefault="008C5A26" w:rsidP="0025171E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C5A26" w:rsidRPr="00BE16A6" w:rsidRDefault="008C5A26" w:rsidP="0025171E">
            <w:pPr>
              <w:jc w:val="center"/>
            </w:pPr>
            <w:r>
              <w:t>129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C5A26" w:rsidRPr="00704287" w:rsidRDefault="008C5A26" w:rsidP="0025171E">
            <w:pPr>
              <w:spacing w:line="276" w:lineRule="auto"/>
              <w:jc w:val="both"/>
              <w:rPr>
                <w:bCs/>
              </w:rPr>
            </w:pPr>
            <w:r w:rsidRPr="00704287">
              <w:rPr>
                <w:b/>
              </w:rPr>
              <w:t>Viết:</w:t>
            </w:r>
            <w:r w:rsidRPr="00704287">
              <w:t xml:space="preserve"> Nghe – viết: Buổi sáng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C5A26" w:rsidRPr="00FE23D5" w:rsidRDefault="008C5A26" w:rsidP="0025171E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C5A26" w:rsidRPr="00FE23D5" w:rsidRDefault="008C5A26" w:rsidP="0025171E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8C5A26" w:rsidRPr="00380C6F" w:rsidTr="0025171E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5A26" w:rsidRPr="00380C6F" w:rsidRDefault="008C5A26" w:rsidP="0025171E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8C5A26" w:rsidRPr="00380C6F" w:rsidRDefault="008C5A26" w:rsidP="0025171E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8C5A26" w:rsidRPr="00380C6F" w:rsidRDefault="008C5A26" w:rsidP="0025171E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8C5A26" w:rsidRPr="00BE16A6" w:rsidRDefault="008C5A26" w:rsidP="0025171E">
            <w:r w:rsidRPr="00BE16A6">
              <w:rPr>
                <w:color w:val="000000" w:themeColor="text1"/>
              </w:rPr>
              <w:t>CN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8C5A26" w:rsidRPr="00BE16A6" w:rsidRDefault="0093418E" w:rsidP="0025171E">
            <w:pPr>
              <w:jc w:val="center"/>
            </w:pPr>
            <w:r>
              <w:t>19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8C5A26" w:rsidRPr="00704287" w:rsidRDefault="0093418E" w:rsidP="0025171E">
            <w:pPr>
              <w:jc w:val="both"/>
              <w:rPr>
                <w:bCs/>
              </w:rPr>
            </w:pPr>
            <w:r w:rsidRPr="00704287">
              <w:t>An toàn với môi trường trong gia đình</w:t>
            </w:r>
            <w:r w:rsidRPr="00704287">
              <w:rPr>
                <w:bCs/>
                <w:color w:val="000000"/>
                <w:lang w:val="vi-VN"/>
              </w:rPr>
              <w:t>(T3)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8C5A26" w:rsidRPr="00FE23D5" w:rsidRDefault="008C5A26" w:rsidP="0025171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8C5A26" w:rsidRPr="00FE23D5" w:rsidRDefault="008C5A26" w:rsidP="0025171E">
            <w:pPr>
              <w:rPr>
                <w:sz w:val="22"/>
                <w:szCs w:val="22"/>
              </w:rPr>
            </w:pPr>
          </w:p>
        </w:tc>
      </w:tr>
      <w:tr w:rsidR="008C5A26" w:rsidRPr="00380C6F" w:rsidTr="0025171E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5A26" w:rsidRPr="00380C6F" w:rsidRDefault="008C5A26" w:rsidP="0025171E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8C5A26" w:rsidRPr="00380C6F" w:rsidRDefault="008C5A26" w:rsidP="0025171E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8C5A26" w:rsidRPr="00380C6F" w:rsidRDefault="008C5A26" w:rsidP="0025171E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8C5A26" w:rsidRPr="00BE16A6" w:rsidRDefault="008C5A26" w:rsidP="0025171E">
            <w:r w:rsidRPr="00BE16A6">
              <w:rPr>
                <w:color w:val="000000" w:themeColor="text1"/>
              </w:rPr>
              <w:t>HĐTN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8C5A26" w:rsidRPr="00BE16A6" w:rsidRDefault="0093418E" w:rsidP="0025171E">
            <w:pPr>
              <w:jc w:val="center"/>
            </w:pPr>
            <w:r>
              <w:t>56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8C5A26" w:rsidRPr="00704287" w:rsidRDefault="00704287" w:rsidP="0025171E">
            <w:pPr>
              <w:jc w:val="both"/>
              <w:rPr>
                <w:bCs/>
              </w:rPr>
            </w:pPr>
            <w:r>
              <w:rPr>
                <w:color w:val="000000"/>
              </w:rPr>
              <w:t>HĐGD</w:t>
            </w:r>
            <w:r w:rsidR="0093418E" w:rsidRPr="00704287">
              <w:rPr>
                <w:color w:val="000000"/>
              </w:rPr>
              <w:t xml:space="preserve"> theo chủ đề</w:t>
            </w:r>
            <w:r w:rsidR="0093418E" w:rsidRPr="00704287">
              <w:rPr>
                <w:rFonts w:ascii="TimesNewRomanPSMT" w:hAnsi="TimesNewRomanPSMT"/>
                <w:color w:val="000000"/>
              </w:rPr>
              <w:t>:</w:t>
            </w:r>
            <w:r w:rsidR="0093418E" w:rsidRPr="00704287">
              <w:rPr>
                <w:rFonts w:asciiTheme="minorHAnsi" w:hAnsiTheme="minorHAnsi"/>
                <w:color w:val="000000"/>
              </w:rPr>
              <w:t xml:space="preserve"> </w:t>
            </w:r>
            <w:r w:rsidR="0093418E" w:rsidRPr="00704287">
              <w:t>L</w:t>
            </w:r>
            <w:r>
              <w:t>Đ</w:t>
            </w:r>
            <w:r w:rsidR="0093418E" w:rsidRPr="00704287">
              <w:t xml:space="preserve"> và thu nhập gia đình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8C5A26" w:rsidRPr="00FE23D5" w:rsidRDefault="008C5A26" w:rsidP="002517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8C5A26" w:rsidRPr="00FE23D5" w:rsidRDefault="008C5A26" w:rsidP="002517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TV,MT</w:t>
            </w:r>
          </w:p>
        </w:tc>
      </w:tr>
      <w:tr w:rsidR="008C5A26" w:rsidRPr="00380C6F" w:rsidTr="0025171E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5A26" w:rsidRPr="00380C6F" w:rsidRDefault="008C5A26" w:rsidP="0025171E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8C5A26" w:rsidRPr="00380C6F" w:rsidRDefault="008C5A26" w:rsidP="0025171E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8C5A26" w:rsidRPr="00380C6F" w:rsidRDefault="008C5A26" w:rsidP="0025171E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C5A26" w:rsidRPr="00BE16A6" w:rsidRDefault="008C5A26" w:rsidP="0025171E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C5A26" w:rsidRPr="00BE16A6" w:rsidRDefault="00704287" w:rsidP="0025171E">
            <w:pPr>
              <w:jc w:val="center"/>
            </w:pPr>
            <w:r>
              <w:t>73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C5A26" w:rsidRPr="00704287" w:rsidRDefault="0093418E" w:rsidP="0025171E">
            <w:pPr>
              <w:jc w:val="both"/>
              <w:rPr>
                <w:bCs/>
              </w:rPr>
            </w:pPr>
            <w:r w:rsidRPr="00704287">
              <w:t>Unit 6: My  hobby</w:t>
            </w:r>
            <w:r w:rsidR="00704287" w:rsidRPr="00704287">
              <w:t xml:space="preserve"> Lesson 2: </w:t>
            </w:r>
            <w:r w:rsidR="00704287" w:rsidRPr="00704287">
              <w:rPr>
                <w:bCs/>
              </w:rPr>
              <w:t>Task 1,2,3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C5A26" w:rsidRPr="00FE23D5" w:rsidRDefault="008C5A26" w:rsidP="0025171E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C5A26" w:rsidRPr="00FE23D5" w:rsidRDefault="008C5A26" w:rsidP="0025171E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8C5A26" w:rsidRPr="00380C6F" w:rsidTr="0025171E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5A26" w:rsidRPr="00380C6F" w:rsidRDefault="008C5A26" w:rsidP="0025171E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C5A26" w:rsidRPr="00380C6F" w:rsidRDefault="008C5A26" w:rsidP="0025171E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8C5A26" w:rsidRPr="00380C6F" w:rsidRDefault="008C5A26" w:rsidP="0025171E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C5A26" w:rsidRPr="00BE16A6" w:rsidRDefault="008C5A26" w:rsidP="0025171E">
            <w:r w:rsidRPr="00BE16A6">
              <w:rPr>
                <w:i/>
                <w:iCs/>
                <w:color w:val="FF0000"/>
              </w:rPr>
              <w:t>TOÁN(BT)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C5A26" w:rsidRPr="00BE16A6" w:rsidRDefault="008C5A26" w:rsidP="0025171E">
            <w:pPr>
              <w:jc w:val="center"/>
            </w:pP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C5A26" w:rsidRPr="00704287" w:rsidRDefault="00704287" w:rsidP="0025171E">
            <w:pPr>
              <w:jc w:val="both"/>
              <w:rPr>
                <w:bCs/>
              </w:rPr>
            </w:pPr>
            <w:r w:rsidRPr="00704287"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C5A26" w:rsidRPr="00FE23D5" w:rsidRDefault="008C5A26" w:rsidP="0025171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5A26" w:rsidRPr="00FE23D5" w:rsidRDefault="008C5A26" w:rsidP="0025171E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704287" w:rsidRPr="00380C6F" w:rsidTr="0025171E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04287" w:rsidRPr="00380C6F" w:rsidRDefault="00704287" w:rsidP="00704287">
            <w:pPr>
              <w:jc w:val="center"/>
              <w:rPr>
                <w:b/>
                <w:bCs/>
              </w:rPr>
            </w:pPr>
          </w:p>
          <w:p w:rsidR="00704287" w:rsidRPr="00380C6F" w:rsidRDefault="00704287" w:rsidP="00704287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Tư </w:t>
            </w:r>
          </w:p>
          <w:p w:rsidR="00704287" w:rsidRPr="00380C6F" w:rsidRDefault="00704287" w:rsidP="00704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Pr="00380C6F">
              <w:rPr>
                <w:b/>
                <w:bCs/>
              </w:rPr>
              <w:t>/1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04287" w:rsidRPr="00380C6F" w:rsidRDefault="00704287" w:rsidP="00704287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704287" w:rsidRPr="00380C6F" w:rsidRDefault="00704287" w:rsidP="00704287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704287" w:rsidRPr="00BE16A6" w:rsidRDefault="00704287" w:rsidP="00704287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704287" w:rsidRPr="005B1825" w:rsidRDefault="00704287" w:rsidP="00704287">
            <w:pPr>
              <w:jc w:val="center"/>
            </w:pPr>
            <w:r>
              <w:t>130</w:t>
            </w:r>
          </w:p>
        </w:tc>
        <w:tc>
          <w:tcPr>
            <w:tcW w:w="4551" w:type="dxa"/>
            <w:vMerge w:val="restart"/>
            <w:tcBorders>
              <w:top w:val="double" w:sz="4" w:space="0" w:color="auto"/>
            </w:tcBorders>
            <w:vAlign w:val="center"/>
          </w:tcPr>
          <w:p w:rsidR="00704287" w:rsidRPr="00704287" w:rsidRDefault="00704287" w:rsidP="00704287">
            <w:pPr>
              <w:jc w:val="both"/>
              <w:rPr>
                <w:bCs/>
              </w:rPr>
            </w:pPr>
            <w:r w:rsidRPr="00704287">
              <w:t>Mưa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704287" w:rsidRPr="00FE23D5" w:rsidRDefault="00704287" w:rsidP="00704287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704287" w:rsidRPr="00FE23D5" w:rsidRDefault="00704287" w:rsidP="00704287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Ti vi, MT </w:t>
            </w:r>
          </w:p>
        </w:tc>
      </w:tr>
      <w:tr w:rsidR="00704287" w:rsidRPr="00380C6F" w:rsidTr="0025171E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04287" w:rsidRPr="00380C6F" w:rsidRDefault="00704287" w:rsidP="00704287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704287" w:rsidRPr="00380C6F" w:rsidRDefault="00704287" w:rsidP="00704287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704287" w:rsidRPr="00380C6F" w:rsidRDefault="00704287" w:rsidP="00704287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704287" w:rsidRPr="00BE16A6" w:rsidRDefault="00704287" w:rsidP="00704287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704287" w:rsidRPr="005B1825" w:rsidRDefault="00704287" w:rsidP="00704287">
            <w:pPr>
              <w:jc w:val="center"/>
            </w:pPr>
            <w:r>
              <w:t>131</w:t>
            </w:r>
          </w:p>
        </w:tc>
        <w:tc>
          <w:tcPr>
            <w:tcW w:w="4551" w:type="dxa"/>
            <w:vMerge/>
            <w:tcBorders>
              <w:bottom w:val="dotted" w:sz="6" w:space="0" w:color="auto"/>
            </w:tcBorders>
            <w:vAlign w:val="center"/>
          </w:tcPr>
          <w:p w:rsidR="00704287" w:rsidRPr="00704287" w:rsidRDefault="00704287" w:rsidP="00704287">
            <w:pPr>
              <w:jc w:val="both"/>
              <w:rPr>
                <w:bCs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704287" w:rsidRPr="00FE23D5" w:rsidRDefault="00704287" w:rsidP="00704287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704287" w:rsidRPr="00FE23D5" w:rsidRDefault="00704287" w:rsidP="00704287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704287" w:rsidRPr="00380C6F" w:rsidTr="0025171E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04287" w:rsidRPr="00380C6F" w:rsidRDefault="00704287" w:rsidP="00704287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704287" w:rsidRPr="00380C6F" w:rsidRDefault="00704287" w:rsidP="00704287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704287" w:rsidRPr="00380C6F" w:rsidRDefault="00704287" w:rsidP="00704287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704287" w:rsidRPr="00BE16A6" w:rsidRDefault="00704287" w:rsidP="00704287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704287" w:rsidRPr="00BE16A6" w:rsidRDefault="00704287" w:rsidP="00704287">
            <w:pPr>
              <w:jc w:val="center"/>
            </w:pPr>
            <w:r>
              <w:t>93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704287" w:rsidRPr="00704287" w:rsidRDefault="00704287" w:rsidP="00704287">
            <w:pPr>
              <w:jc w:val="both"/>
              <w:rPr>
                <w:bCs/>
              </w:rPr>
            </w:pPr>
            <w:r w:rsidRPr="00704287">
              <w:rPr>
                <w:rFonts w:eastAsia="Arial"/>
                <w:color w:val="000000" w:themeColor="text1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704287" w:rsidRPr="00FE23D5" w:rsidRDefault="00704287" w:rsidP="00CD2BD7">
            <w:pPr>
              <w:jc w:val="both"/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704287" w:rsidRPr="00FE23D5" w:rsidRDefault="00704287" w:rsidP="00704287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704287" w:rsidRPr="00380C6F" w:rsidTr="0025171E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04287" w:rsidRPr="00380C6F" w:rsidRDefault="00704287" w:rsidP="00704287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704287" w:rsidRPr="00380C6F" w:rsidRDefault="00704287" w:rsidP="00704287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704287" w:rsidRPr="00380C6F" w:rsidRDefault="00704287" w:rsidP="00704287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704287" w:rsidRPr="00BE16A6" w:rsidRDefault="00704287" w:rsidP="00704287">
            <w:r w:rsidRPr="00BE16A6">
              <w:rPr>
                <w:color w:val="000000" w:themeColor="text1"/>
              </w:rPr>
              <w:t>TNXH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704287" w:rsidRPr="00BE16A6" w:rsidRDefault="00704287" w:rsidP="00704287">
            <w:pPr>
              <w:jc w:val="center"/>
            </w:pPr>
            <w:r>
              <w:t>37</w:t>
            </w:r>
          </w:p>
        </w:tc>
        <w:tc>
          <w:tcPr>
            <w:tcW w:w="4551" w:type="dxa"/>
            <w:tcBorders>
              <w:top w:val="dotted" w:sz="6" w:space="0" w:color="auto"/>
            </w:tcBorders>
          </w:tcPr>
          <w:p w:rsidR="00704287" w:rsidRPr="00704287" w:rsidRDefault="00704287" w:rsidP="00704287">
            <w:pPr>
              <w:jc w:val="both"/>
              <w:rPr>
                <w:bCs/>
                <w:color w:val="000000"/>
              </w:rPr>
            </w:pPr>
            <w:r w:rsidRPr="00704287">
              <w:rPr>
                <w:bCs/>
              </w:rPr>
              <w:t>Một số bộ phận của động vật và chức năng của chúng (T2)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704287" w:rsidRPr="00FE23D5" w:rsidRDefault="00CD2BD7" w:rsidP="007042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704287" w:rsidRPr="00FE23D5" w:rsidRDefault="00CD2BD7" w:rsidP="007042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MT,TV</w:t>
            </w:r>
          </w:p>
        </w:tc>
      </w:tr>
      <w:tr w:rsidR="00704287" w:rsidRPr="00380C6F" w:rsidTr="0025171E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04287" w:rsidRPr="00380C6F" w:rsidRDefault="00704287" w:rsidP="00704287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704287" w:rsidRPr="00380C6F" w:rsidRDefault="00704287" w:rsidP="00704287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704287" w:rsidRPr="00380C6F" w:rsidRDefault="00704287" w:rsidP="00704287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704287" w:rsidRPr="00BE16A6" w:rsidRDefault="00704287" w:rsidP="00704287">
            <w:r w:rsidRPr="00BE16A6">
              <w:rPr>
                <w:color w:val="000000" w:themeColor="text1"/>
              </w:rPr>
              <w:t>ÂN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704287" w:rsidRPr="00BE16A6" w:rsidRDefault="005D1833" w:rsidP="00704287">
            <w:pPr>
              <w:jc w:val="center"/>
            </w:pPr>
            <w:r>
              <w:t>19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704287" w:rsidRPr="00704287" w:rsidRDefault="00704287" w:rsidP="00704287">
            <w:r w:rsidRPr="00704287">
              <w:rPr>
                <w:rFonts w:eastAsia="MyriadPro-Regular"/>
                <w:lang w:val="vi-VN" w:eastAsia="zh-CN" w:bidi="ar"/>
              </w:rPr>
              <w:t xml:space="preserve">Học hát: Bài </w:t>
            </w:r>
            <w:r w:rsidRPr="00704287">
              <w:rPr>
                <w:rFonts w:eastAsia="MyriadPro-It"/>
                <w:i/>
                <w:iCs/>
                <w:lang w:val="vi-VN" w:eastAsia="zh-CN" w:bidi="ar"/>
              </w:rPr>
              <w:t>Đón xuân về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704287" w:rsidRPr="00FE23D5" w:rsidRDefault="00704287" w:rsidP="00704287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704287" w:rsidRPr="00FE23D5" w:rsidRDefault="00704287" w:rsidP="00704287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Đàn, thanh phách</w:t>
            </w:r>
          </w:p>
        </w:tc>
      </w:tr>
      <w:tr w:rsidR="00704287" w:rsidRPr="00380C6F" w:rsidTr="0025171E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04287" w:rsidRPr="00380C6F" w:rsidRDefault="00704287" w:rsidP="00704287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704287" w:rsidRPr="00380C6F" w:rsidRDefault="00704287" w:rsidP="00704287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704287" w:rsidRPr="00380C6F" w:rsidRDefault="00704287" w:rsidP="00704287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704287" w:rsidRPr="00BE16A6" w:rsidRDefault="00704287" w:rsidP="00704287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704287" w:rsidRPr="00BE16A6" w:rsidRDefault="00704287" w:rsidP="00704287">
            <w:pPr>
              <w:jc w:val="center"/>
            </w:pPr>
            <w:r>
              <w:t>74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704287" w:rsidRPr="00704287" w:rsidRDefault="00704287" w:rsidP="00704287">
            <w:pPr>
              <w:jc w:val="both"/>
              <w:rPr>
                <w:bCs/>
              </w:rPr>
            </w:pPr>
            <w:r w:rsidRPr="00704287">
              <w:t xml:space="preserve">Unit 6: My  hobby Lesson 2: </w:t>
            </w:r>
            <w:r w:rsidRPr="00704287">
              <w:rPr>
                <w:bCs/>
              </w:rPr>
              <w:t>Task 4,5,6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704287" w:rsidRPr="00FE23D5" w:rsidRDefault="00704287" w:rsidP="00704287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704287" w:rsidRPr="00FE23D5" w:rsidRDefault="00704287" w:rsidP="00704287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704287" w:rsidRPr="00380C6F" w:rsidTr="0025171E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4287" w:rsidRPr="00380C6F" w:rsidRDefault="00704287" w:rsidP="00704287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04287" w:rsidRPr="00380C6F" w:rsidRDefault="00704287" w:rsidP="00704287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704287" w:rsidRPr="00380C6F" w:rsidRDefault="00704287" w:rsidP="00704287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704287" w:rsidRPr="00BE16A6" w:rsidRDefault="00704287" w:rsidP="00704287">
            <w:r w:rsidRPr="00BE16A6">
              <w:rPr>
                <w:color w:val="000000" w:themeColor="text1"/>
              </w:rPr>
              <w:t>ĐĐ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704287" w:rsidRPr="00BE16A6" w:rsidRDefault="00704287" w:rsidP="00704287">
            <w:pPr>
              <w:jc w:val="center"/>
            </w:pPr>
            <w:r>
              <w:t>19</w:t>
            </w: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704287" w:rsidRPr="00704287" w:rsidRDefault="00704287" w:rsidP="00704287">
            <w:pPr>
              <w:jc w:val="both"/>
              <w:rPr>
                <w:bCs/>
              </w:rPr>
            </w:pPr>
            <w:r w:rsidRPr="00704287">
              <w:rPr>
                <w:color w:val="000000"/>
              </w:rPr>
              <w:t>Bài 6: Tích cực hoàn thành nhiệm vụ</w:t>
            </w:r>
            <w:r w:rsidR="00CD2BD7">
              <w:rPr>
                <w:color w:val="000000"/>
              </w:rPr>
              <w:t xml:space="preserve"> (T1)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704287" w:rsidRPr="00FE23D5" w:rsidRDefault="00704287" w:rsidP="00704287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4287" w:rsidRPr="00FE23D5" w:rsidRDefault="00704287" w:rsidP="00704287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704287" w:rsidRPr="00380C6F" w:rsidTr="0025171E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04287" w:rsidRPr="00380C6F" w:rsidRDefault="00704287" w:rsidP="00704287">
            <w:pPr>
              <w:jc w:val="center"/>
              <w:rPr>
                <w:b/>
                <w:bCs/>
              </w:rPr>
            </w:pPr>
          </w:p>
          <w:p w:rsidR="00704287" w:rsidRPr="00380C6F" w:rsidRDefault="00704287" w:rsidP="00704287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Năm </w:t>
            </w:r>
          </w:p>
          <w:p w:rsidR="00704287" w:rsidRPr="00380C6F" w:rsidRDefault="00704287" w:rsidP="00704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Pr="00380C6F">
              <w:rPr>
                <w:b/>
                <w:bCs/>
              </w:rPr>
              <w:t>/1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04287" w:rsidRPr="00380C6F" w:rsidRDefault="00704287" w:rsidP="00704287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704287" w:rsidRPr="00380C6F" w:rsidRDefault="00704287" w:rsidP="00704287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704287" w:rsidRPr="00BE16A6" w:rsidRDefault="00704287" w:rsidP="00704287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704287" w:rsidRPr="00BE16A6" w:rsidRDefault="00704287" w:rsidP="00704287">
            <w:pPr>
              <w:jc w:val="center"/>
            </w:pPr>
            <w:r>
              <w:t>94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704287" w:rsidRPr="00704287" w:rsidRDefault="00704287" w:rsidP="00704287">
            <w:pPr>
              <w:jc w:val="both"/>
              <w:rPr>
                <w:bCs/>
              </w:rPr>
            </w:pPr>
            <w:r w:rsidRPr="00704287">
              <w:rPr>
                <w:rFonts w:eastAsia="Arial"/>
                <w:color w:val="000000" w:themeColor="text1"/>
              </w:rPr>
              <w:t>So sánh các số trong phạm vi 10 000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704287" w:rsidRPr="00FE23D5" w:rsidRDefault="00704287" w:rsidP="00704287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704287" w:rsidRPr="00FE23D5" w:rsidRDefault="00704287" w:rsidP="00704287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704287" w:rsidRPr="00380C6F" w:rsidTr="0025171E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04287" w:rsidRPr="00380C6F" w:rsidRDefault="00704287" w:rsidP="00704287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704287" w:rsidRPr="00380C6F" w:rsidRDefault="00704287" w:rsidP="00704287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704287" w:rsidRPr="00380C6F" w:rsidRDefault="00704287" w:rsidP="00704287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704287" w:rsidRPr="00BE16A6" w:rsidRDefault="00704287" w:rsidP="00704287">
            <w:pPr>
              <w:rPr>
                <w:color w:val="000000" w:themeColor="text1"/>
              </w:rPr>
            </w:pPr>
            <w:r w:rsidRPr="00BE16A6">
              <w:rPr>
                <w:color w:val="000000" w:themeColor="text1"/>
              </w:rPr>
              <w:t>GDTC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704287" w:rsidRPr="00BE16A6" w:rsidRDefault="00704287" w:rsidP="00704287">
            <w:pPr>
              <w:jc w:val="center"/>
            </w:pPr>
            <w:r>
              <w:t>38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704287" w:rsidRPr="00704287" w:rsidRDefault="00704287" w:rsidP="00704287">
            <w:pPr>
              <w:jc w:val="both"/>
              <w:rPr>
                <w:bCs/>
                <w:color w:val="000000"/>
              </w:rPr>
            </w:pPr>
            <w:r w:rsidRPr="00704287">
              <w:rPr>
                <w:color w:val="000000"/>
              </w:rPr>
              <w:t>Bài tập phối hợp di chuyển vượt qua chướng ngại vật trên địa hình. (Tiết 2)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704287" w:rsidRPr="00FE23D5" w:rsidRDefault="00704287" w:rsidP="00704287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704287" w:rsidRPr="00FE23D5" w:rsidRDefault="00704287" w:rsidP="00704287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Sân tập, còi</w:t>
            </w:r>
          </w:p>
        </w:tc>
      </w:tr>
      <w:tr w:rsidR="00704287" w:rsidRPr="00380C6F" w:rsidTr="0025171E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04287" w:rsidRPr="00380C6F" w:rsidRDefault="00704287" w:rsidP="00704287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704287" w:rsidRPr="00380C6F" w:rsidRDefault="00704287" w:rsidP="00704287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704287" w:rsidRPr="00380C6F" w:rsidRDefault="00704287" w:rsidP="00704287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704287" w:rsidRPr="00BE16A6" w:rsidRDefault="00704287" w:rsidP="00704287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704287" w:rsidRPr="00BE16A6" w:rsidRDefault="00704287" w:rsidP="00704287">
            <w:pPr>
              <w:jc w:val="center"/>
            </w:pPr>
            <w:r>
              <w:t>132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704287" w:rsidRPr="00704287" w:rsidRDefault="00704287" w:rsidP="00704287">
            <w:pPr>
              <w:jc w:val="both"/>
              <w:rPr>
                <w:bCs/>
              </w:rPr>
            </w:pPr>
            <w:r w:rsidRPr="00704287">
              <w:rPr>
                <w:b/>
              </w:rPr>
              <w:t>Luyện tập:</w:t>
            </w:r>
            <w:r w:rsidRPr="00704287">
              <w:t xml:space="preserve"> MRVT</w:t>
            </w:r>
            <w:r w:rsidR="00CD2BD7">
              <w:t xml:space="preserve"> </w:t>
            </w:r>
            <w:r w:rsidRPr="00704287">
              <w:t>về các hiện tượng tự nhiên; Câu cảm, câu khiến.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704287" w:rsidRPr="00FE23D5" w:rsidRDefault="00CD2BD7" w:rsidP="007042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704287" w:rsidRPr="00FE23D5" w:rsidRDefault="00CD2BD7" w:rsidP="007042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TV,MT</w:t>
            </w:r>
          </w:p>
        </w:tc>
      </w:tr>
      <w:tr w:rsidR="00704287" w:rsidRPr="00380C6F" w:rsidTr="0025171E">
        <w:trPr>
          <w:trHeight w:val="303"/>
        </w:trPr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04287" w:rsidRPr="00380C6F" w:rsidRDefault="00704287" w:rsidP="00704287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704287" w:rsidRPr="00380C6F" w:rsidRDefault="00704287" w:rsidP="00704287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704287" w:rsidRPr="00380C6F" w:rsidRDefault="00704287" w:rsidP="00704287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704287" w:rsidRPr="00BE16A6" w:rsidRDefault="00704287" w:rsidP="00704287">
            <w:r w:rsidRPr="00BE16A6">
              <w:rPr>
                <w:color w:val="000000" w:themeColor="text1"/>
              </w:rPr>
              <w:t>MT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704287" w:rsidRPr="00BE16A6" w:rsidRDefault="00704287" w:rsidP="00704287">
            <w:pPr>
              <w:jc w:val="center"/>
            </w:pPr>
            <w:r>
              <w:t>19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704287" w:rsidRPr="00704287" w:rsidRDefault="00704287" w:rsidP="00704287">
            <w:pPr>
              <w:jc w:val="both"/>
              <w:rPr>
                <w:bCs/>
              </w:rPr>
            </w:pPr>
            <w:r w:rsidRPr="00704287">
              <w:rPr>
                <w:bCs/>
                <w:bdr w:val="none" w:sz="0" w:space="0" w:color="auto" w:frame="1"/>
              </w:rPr>
              <w:t>Cảnh vật quanh em (T2)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704287" w:rsidRPr="00FE23D5" w:rsidRDefault="00704287" w:rsidP="00704287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704287" w:rsidRPr="00FE23D5" w:rsidRDefault="00704287" w:rsidP="00704287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Sáp màu</w:t>
            </w:r>
          </w:p>
        </w:tc>
      </w:tr>
      <w:tr w:rsidR="00704287" w:rsidRPr="00380C6F" w:rsidTr="0025171E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04287" w:rsidRPr="00380C6F" w:rsidRDefault="00704287" w:rsidP="00704287">
            <w:pPr>
              <w:jc w:val="center"/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704287" w:rsidRPr="00380C6F" w:rsidRDefault="00704287" w:rsidP="00704287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704287" w:rsidRPr="00380C6F" w:rsidRDefault="00704287" w:rsidP="00704287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704287" w:rsidRPr="00BE16A6" w:rsidRDefault="00704287" w:rsidP="00704287"/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704287" w:rsidRPr="00BE16A6" w:rsidRDefault="00704287" w:rsidP="00704287">
            <w:pPr>
              <w:jc w:val="center"/>
            </w:pP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704287" w:rsidRPr="00704287" w:rsidRDefault="00704287" w:rsidP="00704287">
            <w:pPr>
              <w:jc w:val="both"/>
              <w:rPr>
                <w:bCs/>
              </w:rPr>
            </w:pP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704287" w:rsidRPr="00FE23D5" w:rsidRDefault="00704287" w:rsidP="00704287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704287" w:rsidRPr="00FE23D5" w:rsidRDefault="00704287" w:rsidP="00704287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704287" w:rsidRPr="00380C6F" w:rsidTr="0025171E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04287" w:rsidRPr="00380C6F" w:rsidRDefault="00704287" w:rsidP="00704287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704287" w:rsidRPr="00380C6F" w:rsidRDefault="00704287" w:rsidP="00704287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704287" w:rsidRPr="00380C6F" w:rsidRDefault="00704287" w:rsidP="00704287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704287" w:rsidRPr="00BE16A6" w:rsidRDefault="00704287" w:rsidP="00704287"/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704287" w:rsidRPr="00BE16A6" w:rsidRDefault="00704287" w:rsidP="00704287">
            <w:pPr>
              <w:jc w:val="center"/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704287" w:rsidRPr="00704287" w:rsidRDefault="00704287" w:rsidP="00704287">
            <w:pPr>
              <w:jc w:val="both"/>
              <w:rPr>
                <w:bCs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704287" w:rsidRPr="00FE23D5" w:rsidRDefault="00704287" w:rsidP="00704287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704287" w:rsidRPr="00FE23D5" w:rsidRDefault="00704287" w:rsidP="00704287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704287" w:rsidRPr="00380C6F" w:rsidTr="0025171E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04287" w:rsidRPr="00380C6F" w:rsidRDefault="00704287" w:rsidP="00704287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704287" w:rsidRPr="00380C6F" w:rsidRDefault="00704287" w:rsidP="00704287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704287" w:rsidRPr="00380C6F" w:rsidRDefault="00704287" w:rsidP="00704287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704287" w:rsidRPr="00BE16A6" w:rsidRDefault="00704287" w:rsidP="00704287"/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704287" w:rsidRPr="00BE16A6" w:rsidRDefault="00704287" w:rsidP="00704287">
            <w:pPr>
              <w:jc w:val="center"/>
            </w:pPr>
          </w:p>
        </w:tc>
        <w:tc>
          <w:tcPr>
            <w:tcW w:w="455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704287" w:rsidRPr="00704287" w:rsidRDefault="00704287" w:rsidP="00704287">
            <w:pPr>
              <w:jc w:val="both"/>
              <w:rPr>
                <w:bCs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704287" w:rsidRPr="00FE23D5" w:rsidRDefault="00704287" w:rsidP="00704287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4287" w:rsidRPr="00FE23D5" w:rsidRDefault="00704287" w:rsidP="00704287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704287" w:rsidRPr="00380C6F" w:rsidTr="0025171E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04287" w:rsidRPr="00380C6F" w:rsidRDefault="00704287" w:rsidP="00704287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Sáu </w:t>
            </w:r>
          </w:p>
          <w:p w:rsidR="00704287" w:rsidRPr="00380C6F" w:rsidRDefault="00704287" w:rsidP="00704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 w:rsidRPr="00380C6F">
              <w:rPr>
                <w:b/>
                <w:bCs/>
              </w:rPr>
              <w:t>/1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04287" w:rsidRPr="00380C6F" w:rsidRDefault="00704287" w:rsidP="00704287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704287" w:rsidRPr="00380C6F" w:rsidRDefault="00704287" w:rsidP="00704287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704287" w:rsidRPr="00BE16A6" w:rsidRDefault="00704287" w:rsidP="00704287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704287" w:rsidRPr="00BE16A6" w:rsidRDefault="00704287" w:rsidP="00704287">
            <w:pPr>
              <w:jc w:val="center"/>
            </w:pPr>
            <w:r>
              <w:t>95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704287" w:rsidRPr="00704287" w:rsidRDefault="00704287" w:rsidP="00704287">
            <w:pPr>
              <w:jc w:val="both"/>
              <w:rPr>
                <w:bCs/>
              </w:rPr>
            </w:pPr>
            <w:r w:rsidRPr="00704287">
              <w:rPr>
                <w:rFonts w:eastAsia="Arial"/>
                <w:color w:val="000000" w:themeColor="text1"/>
              </w:rPr>
              <w:t>Luyện tập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704287" w:rsidRPr="00FE23D5" w:rsidRDefault="00704287" w:rsidP="0070428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704287" w:rsidRPr="00FE23D5" w:rsidRDefault="00704287" w:rsidP="00704287">
            <w:pPr>
              <w:rPr>
                <w:sz w:val="22"/>
                <w:szCs w:val="22"/>
              </w:rPr>
            </w:pPr>
          </w:p>
        </w:tc>
      </w:tr>
      <w:tr w:rsidR="00CD2BD7" w:rsidRPr="00380C6F" w:rsidTr="0025171E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D2BD7" w:rsidRPr="00380C6F" w:rsidRDefault="00CD2BD7" w:rsidP="00CD2BD7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D2BD7" w:rsidRPr="00380C6F" w:rsidRDefault="00CD2BD7" w:rsidP="00CD2BD7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CD2BD7" w:rsidRPr="00380C6F" w:rsidRDefault="00CD2BD7" w:rsidP="00CD2BD7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D2BD7" w:rsidRPr="00BE16A6" w:rsidRDefault="00CD2BD7" w:rsidP="00CD2BD7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D2BD7" w:rsidRPr="005B1825" w:rsidRDefault="00CD2BD7" w:rsidP="00CD2BD7">
            <w:pPr>
              <w:jc w:val="center"/>
            </w:pPr>
            <w:r>
              <w:t>133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D2BD7" w:rsidRPr="00704287" w:rsidRDefault="00CD2BD7" w:rsidP="00CD2BD7">
            <w:pPr>
              <w:jc w:val="both"/>
              <w:rPr>
                <w:bCs/>
              </w:rPr>
            </w:pPr>
            <w:r w:rsidRPr="00704287">
              <w:rPr>
                <w:b/>
              </w:rPr>
              <w:t>Luyện</w:t>
            </w:r>
            <w:r w:rsidRPr="00704287">
              <w:rPr>
                <w:b/>
                <w:lang w:val="vi-VN"/>
              </w:rPr>
              <w:t xml:space="preserve"> tập</w:t>
            </w:r>
            <w:r w:rsidRPr="00704287">
              <w:rPr>
                <w:b/>
              </w:rPr>
              <w:t>:</w:t>
            </w:r>
            <w:r w:rsidRPr="00704287">
              <w:t xml:space="preserve"> Viết đoạn văn kể lại diễn biến của một hoạt động ngoài trời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D2BD7" w:rsidRPr="00FE23D5" w:rsidRDefault="00CD2BD7" w:rsidP="00CD2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D2BD7" w:rsidRPr="00FE23D5" w:rsidRDefault="00CD2BD7" w:rsidP="00CD2BD7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CD2BD7" w:rsidRPr="00380C6F" w:rsidTr="0025171E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D2BD7" w:rsidRPr="00380C6F" w:rsidRDefault="00CD2BD7" w:rsidP="00CD2BD7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D2BD7" w:rsidRPr="00380C6F" w:rsidRDefault="00CD2BD7" w:rsidP="00CD2BD7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CD2BD7" w:rsidRPr="00380C6F" w:rsidRDefault="00CD2BD7" w:rsidP="00CD2BD7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D2BD7" w:rsidRPr="00BE16A6" w:rsidRDefault="00CD2BD7" w:rsidP="00CD2BD7">
            <w:r w:rsidRPr="00BE16A6">
              <w:rPr>
                <w:color w:val="000000" w:themeColor="text1"/>
              </w:rPr>
              <w:t>HĐTN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D2BD7" w:rsidRPr="00BE16A6" w:rsidRDefault="00CD2BD7" w:rsidP="00CD2BD7">
            <w:pPr>
              <w:jc w:val="center"/>
            </w:pPr>
            <w:r>
              <w:t>57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D2BD7" w:rsidRPr="00704287" w:rsidRDefault="00CD2BD7" w:rsidP="00CD2BD7">
            <w:pPr>
              <w:jc w:val="both"/>
              <w:rPr>
                <w:bCs/>
              </w:rPr>
            </w:pPr>
            <w:bookmarkStart w:id="3" w:name="_Hlk174897253"/>
            <w:r w:rsidRPr="00704287">
              <w:t>S</w:t>
            </w:r>
            <w:r>
              <w:t>HL</w:t>
            </w:r>
            <w:r w:rsidRPr="00704287">
              <w:t xml:space="preserve"> </w:t>
            </w:r>
            <w:r w:rsidRPr="00704287">
              <w:rPr>
                <w:rFonts w:eastAsia="Calibri"/>
              </w:rPr>
              <w:t>- Sinh hoạt theo</w:t>
            </w:r>
            <w:r>
              <w:rPr>
                <w:rFonts w:eastAsia="Calibri"/>
              </w:rPr>
              <w:t xml:space="preserve"> CĐ</w:t>
            </w:r>
            <w:r w:rsidRPr="00704287">
              <w:rPr>
                <w:rFonts w:eastAsia="Calibri"/>
              </w:rPr>
              <w:t xml:space="preserve">: </w:t>
            </w:r>
            <w:bookmarkEnd w:id="3"/>
            <w:r w:rsidRPr="00704287">
              <w:t>Mua sắm tiết kiệm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D2BD7" w:rsidRPr="00FE23D5" w:rsidRDefault="00CD2BD7" w:rsidP="00CD2BD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D2BD7" w:rsidRPr="00FE23D5" w:rsidRDefault="00CD2BD7" w:rsidP="00CD2BD7">
            <w:pPr>
              <w:rPr>
                <w:sz w:val="22"/>
                <w:szCs w:val="22"/>
              </w:rPr>
            </w:pPr>
          </w:p>
        </w:tc>
      </w:tr>
      <w:tr w:rsidR="00CD2BD7" w:rsidRPr="00380C6F" w:rsidTr="0025171E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D2BD7" w:rsidRPr="00380C6F" w:rsidRDefault="00CD2BD7" w:rsidP="00CD2BD7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D2BD7" w:rsidRPr="00380C6F" w:rsidRDefault="00CD2BD7" w:rsidP="00CD2BD7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CD2BD7" w:rsidRPr="00380C6F" w:rsidRDefault="00CD2BD7" w:rsidP="00CD2BD7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CD2BD7" w:rsidRPr="00BE16A6" w:rsidRDefault="00CD2BD7" w:rsidP="00CD2BD7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CD2BD7" w:rsidRPr="00BE16A6" w:rsidRDefault="00CD2BD7" w:rsidP="00CD2BD7">
            <w:pPr>
              <w:jc w:val="center"/>
            </w:pPr>
            <w:r>
              <w:t>75</w:t>
            </w:r>
          </w:p>
        </w:tc>
        <w:tc>
          <w:tcPr>
            <w:tcW w:w="4551" w:type="dxa"/>
            <w:tcBorders>
              <w:top w:val="dotted" w:sz="6" w:space="0" w:color="auto"/>
            </w:tcBorders>
          </w:tcPr>
          <w:p w:rsidR="00CD2BD7" w:rsidRPr="00704287" w:rsidRDefault="00CD2BD7" w:rsidP="00CD2BD7">
            <w:r w:rsidRPr="00704287">
              <w:t xml:space="preserve">Unit 6: My  hobby Lesson 2: </w:t>
            </w:r>
            <w:r w:rsidRPr="00704287">
              <w:rPr>
                <w:bCs/>
              </w:rPr>
              <w:t>Task 7,8,9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CD2BD7" w:rsidRPr="00FE23D5" w:rsidRDefault="00CD2BD7" w:rsidP="00CD2BD7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CD2BD7" w:rsidRPr="00FE23D5" w:rsidRDefault="00CD2BD7" w:rsidP="00CD2BD7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CD2BD7" w:rsidRPr="00380C6F" w:rsidTr="0025171E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D2BD7" w:rsidRPr="00380C6F" w:rsidRDefault="00CD2BD7" w:rsidP="00CD2BD7">
            <w:pPr>
              <w:jc w:val="center"/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D2BD7" w:rsidRPr="00380C6F" w:rsidRDefault="00CD2BD7" w:rsidP="00CD2BD7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left w:val="single" w:sz="4" w:space="0" w:color="auto"/>
              <w:bottom w:val="dotted" w:sz="6" w:space="0" w:color="auto"/>
            </w:tcBorders>
          </w:tcPr>
          <w:p w:rsidR="00CD2BD7" w:rsidRPr="00380C6F" w:rsidRDefault="00CD2BD7" w:rsidP="00CD2BD7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CD2BD7" w:rsidRPr="00BE16A6" w:rsidRDefault="00CD2BD7" w:rsidP="00CD2BD7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CD2BD7" w:rsidRPr="00BE16A6" w:rsidRDefault="00CD2BD7" w:rsidP="00CD2BD7">
            <w:pPr>
              <w:jc w:val="center"/>
            </w:pPr>
            <w:r>
              <w:t>76</w:t>
            </w:r>
          </w:p>
        </w:tc>
        <w:tc>
          <w:tcPr>
            <w:tcW w:w="4551" w:type="dxa"/>
            <w:tcBorders>
              <w:bottom w:val="dotted" w:sz="6" w:space="0" w:color="auto"/>
            </w:tcBorders>
          </w:tcPr>
          <w:p w:rsidR="00CD2BD7" w:rsidRPr="00704287" w:rsidRDefault="00CD2BD7" w:rsidP="00CD2BD7">
            <w:r w:rsidRPr="00704287">
              <w:t xml:space="preserve">Unit 6: My  hobby Lesson 3: </w:t>
            </w:r>
            <w:r w:rsidRPr="00704287">
              <w:rPr>
                <w:bCs/>
              </w:rPr>
              <w:t>Task 1,2,3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CD2BD7" w:rsidRPr="00FE23D5" w:rsidRDefault="00CD2BD7" w:rsidP="00CD2BD7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CD2BD7" w:rsidRPr="00FE23D5" w:rsidRDefault="00CD2BD7" w:rsidP="00CD2BD7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CD2BD7" w:rsidRPr="00380C6F" w:rsidTr="0025171E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D2BD7" w:rsidRPr="00380C6F" w:rsidRDefault="00CD2BD7" w:rsidP="00CD2BD7"/>
        </w:tc>
        <w:tc>
          <w:tcPr>
            <w:tcW w:w="493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CD2BD7" w:rsidRPr="00380C6F" w:rsidRDefault="00CD2BD7" w:rsidP="00CD2BD7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left w:val="single" w:sz="4" w:space="0" w:color="auto"/>
              <w:bottom w:val="dotted" w:sz="4" w:space="0" w:color="auto"/>
            </w:tcBorders>
          </w:tcPr>
          <w:p w:rsidR="00CD2BD7" w:rsidRPr="00380C6F" w:rsidRDefault="00CD2BD7" w:rsidP="00CD2BD7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CD2BD7" w:rsidRPr="00BE16A6" w:rsidRDefault="00CD2BD7" w:rsidP="00CD2BD7">
            <w:r w:rsidRPr="00BE16A6">
              <w:rPr>
                <w:color w:val="000000" w:themeColor="text1"/>
              </w:rPr>
              <w:t>TNXH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CD2BD7" w:rsidRPr="00BE16A6" w:rsidRDefault="00CD2BD7" w:rsidP="00CD2BD7">
            <w:pPr>
              <w:jc w:val="center"/>
            </w:pPr>
            <w:r>
              <w:t>38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CD2BD7" w:rsidRPr="00704287" w:rsidRDefault="00CD2BD7" w:rsidP="00CD2BD7">
            <w:pPr>
              <w:jc w:val="both"/>
              <w:rPr>
                <w:bCs/>
              </w:rPr>
            </w:pPr>
            <w:r w:rsidRPr="00704287">
              <w:rPr>
                <w:bCs/>
              </w:rPr>
              <w:t>Một số bộ phận của động vật và chức năng của chúng (T3)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CD2BD7" w:rsidRPr="00FE23D5" w:rsidRDefault="00CD2BD7" w:rsidP="00CD2BD7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D2BD7" w:rsidRPr="00FE23D5" w:rsidRDefault="00CD2BD7" w:rsidP="00CD2BD7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Tranh, video</w:t>
            </w:r>
          </w:p>
        </w:tc>
      </w:tr>
      <w:tr w:rsidR="00CD2BD7" w:rsidTr="0025171E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2BD7" w:rsidRDefault="00CD2BD7" w:rsidP="00CD2BD7"/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D2BD7" w:rsidRDefault="00CD2BD7" w:rsidP="00CD2BD7">
            <w:pPr>
              <w:jc w:val="center"/>
            </w:pPr>
          </w:p>
        </w:tc>
        <w:tc>
          <w:tcPr>
            <w:tcW w:w="52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</w:tcPr>
          <w:p w:rsidR="00CD2BD7" w:rsidRPr="0082749F" w:rsidRDefault="00CD2BD7" w:rsidP="00CD2BD7">
            <w:pPr>
              <w:jc w:val="center"/>
            </w:pPr>
            <w:r w:rsidRPr="0082749F">
              <w:t>7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D2BD7" w:rsidRPr="00BE16A6" w:rsidRDefault="00CD2BD7" w:rsidP="00CD2BD7">
            <w:r w:rsidRPr="00BE16A6">
              <w:rPr>
                <w:i/>
                <w:iCs/>
                <w:color w:val="FF0000"/>
              </w:rPr>
              <w:t>TV(BT)</w:t>
            </w:r>
          </w:p>
        </w:tc>
        <w:tc>
          <w:tcPr>
            <w:tcW w:w="63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D2BD7" w:rsidRPr="00BE16A6" w:rsidRDefault="00CD2BD7" w:rsidP="00CD2BD7"/>
        </w:tc>
        <w:tc>
          <w:tcPr>
            <w:tcW w:w="455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D2BD7" w:rsidRPr="0081351F" w:rsidRDefault="00CD2BD7" w:rsidP="00CD2BD7">
            <w:r>
              <w:t>Luyện tập</w:t>
            </w:r>
          </w:p>
        </w:tc>
        <w:tc>
          <w:tcPr>
            <w:tcW w:w="124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D2BD7" w:rsidRPr="0082749F" w:rsidRDefault="00CD2BD7" w:rsidP="00CD2BD7"/>
        </w:tc>
        <w:tc>
          <w:tcPr>
            <w:tcW w:w="1843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D2BD7" w:rsidRPr="0082749F" w:rsidRDefault="00CD2BD7" w:rsidP="00CD2BD7"/>
        </w:tc>
      </w:tr>
    </w:tbl>
    <w:p w:rsidR="008C5A26" w:rsidRPr="00973DA3" w:rsidRDefault="008C5A26" w:rsidP="008C5A26">
      <w:pPr>
        <w:rPr>
          <w:b/>
          <w:bCs/>
          <w:sz w:val="28"/>
          <w:szCs w:val="28"/>
        </w:rPr>
      </w:pPr>
      <w:bookmarkStart w:id="4" w:name="_Hlk177311088"/>
      <w:bookmarkStart w:id="5" w:name="_Hlk186226815"/>
      <w:r w:rsidRPr="00973DA3">
        <w:rPr>
          <w:b/>
          <w:bCs/>
          <w:sz w:val="28"/>
          <w:szCs w:val="28"/>
        </w:rPr>
        <w:t xml:space="preserve">Kiểm tra: Ngày </w:t>
      </w:r>
      <w:r>
        <w:rPr>
          <w:b/>
          <w:bCs/>
          <w:sz w:val="28"/>
          <w:szCs w:val="28"/>
        </w:rPr>
        <w:t>1</w:t>
      </w:r>
      <w:r w:rsidR="00CD2BD7">
        <w:rPr>
          <w:b/>
          <w:bCs/>
          <w:sz w:val="28"/>
          <w:szCs w:val="28"/>
        </w:rPr>
        <w:t>5</w:t>
      </w:r>
      <w:r w:rsidRPr="00973DA3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1</w:t>
      </w:r>
      <w:r w:rsidRPr="00973DA3">
        <w:rPr>
          <w:b/>
          <w:bCs/>
          <w:sz w:val="28"/>
          <w:szCs w:val="28"/>
        </w:rPr>
        <w:t>/202</w:t>
      </w:r>
      <w:r w:rsidR="00CD2BD7">
        <w:rPr>
          <w:b/>
          <w:bCs/>
          <w:sz w:val="28"/>
          <w:szCs w:val="28"/>
        </w:rPr>
        <w:t>5</w:t>
      </w:r>
    </w:p>
    <w:p w:rsidR="008C5A26" w:rsidRDefault="008C5A26" w:rsidP="008C5A26">
      <w:r>
        <w:rPr>
          <w:b/>
          <w:bCs/>
          <w:sz w:val="28"/>
          <w:szCs w:val="28"/>
        </w:rPr>
        <w:t xml:space="preserve">  </w:t>
      </w:r>
      <w:r w:rsidRPr="00973DA3">
        <w:rPr>
          <w:b/>
          <w:bCs/>
          <w:sz w:val="28"/>
          <w:szCs w:val="28"/>
        </w:rPr>
        <w:t>PHÓ HIỆU TRƯỞNG</w:t>
      </w:r>
    </w:p>
    <w:p w:rsidR="008C5A26" w:rsidRDefault="008C5A26" w:rsidP="008C5A26"/>
    <w:p w:rsidR="008C5A26" w:rsidRDefault="008C5A26" w:rsidP="008C5A26"/>
    <w:p w:rsidR="008C5A26" w:rsidRDefault="008C5A26" w:rsidP="008C5A26"/>
    <w:p w:rsidR="001F0C0F" w:rsidRDefault="008C5A26">
      <w:r>
        <w:t xml:space="preserve">       </w:t>
      </w:r>
      <w:r>
        <w:rPr>
          <w:sz w:val="28"/>
          <w:szCs w:val="28"/>
        </w:rPr>
        <w:t xml:space="preserve"> </w:t>
      </w:r>
      <w:r w:rsidRPr="00973DA3">
        <w:rPr>
          <w:sz w:val="28"/>
          <w:szCs w:val="28"/>
        </w:rPr>
        <w:t>Vũ Thị Chững</w:t>
      </w:r>
      <w:bookmarkEnd w:id="1"/>
      <w:bookmarkEnd w:id="2"/>
      <w:bookmarkEnd w:id="4"/>
      <w:bookmarkEnd w:id="5"/>
    </w:p>
    <w:sectPr w:rsidR="001F0C0F" w:rsidSect="0002341F">
      <w:pgSz w:w="11907" w:h="16840" w:code="9"/>
      <w:pgMar w:top="851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yriadPro-Regular">
    <w:altName w:val="Segoe Print"/>
    <w:charset w:val="00"/>
    <w:family w:val="auto"/>
    <w:pitch w:val="default"/>
  </w:font>
  <w:font w:name="MyriadPro-It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A26"/>
    <w:rsid w:val="001F0C0F"/>
    <w:rsid w:val="00235DB1"/>
    <w:rsid w:val="00333931"/>
    <w:rsid w:val="005D1833"/>
    <w:rsid w:val="00704287"/>
    <w:rsid w:val="008C5A26"/>
    <w:rsid w:val="0093418E"/>
    <w:rsid w:val="00CD2BD7"/>
    <w:rsid w:val="00F9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5EB9A0-BBE8-4A62-A99C-5EF32058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A2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5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2025-01-14T08:06:00Z</dcterms:created>
  <dcterms:modified xsi:type="dcterms:W3CDTF">2025-01-14T08:06:00Z</dcterms:modified>
</cp:coreProperties>
</file>