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BD00" w14:textId="7FB13EA1" w:rsidR="00321B80" w:rsidRPr="005F746C" w:rsidRDefault="005F746C" w:rsidP="005F746C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F746C">
        <w:rPr>
          <w:rFonts w:ascii="Times New Roman" w:hAnsi="Times New Roman" w:cs="Times New Roman"/>
          <w:b/>
          <w:sz w:val="26"/>
          <w:szCs w:val="26"/>
          <w:lang w:val="pt-BR"/>
        </w:rPr>
        <w:t>TRƯỜNG TIỂU HỌC GIANG BIÊN</w:t>
      </w:r>
    </w:p>
    <w:tbl>
      <w:tblPr>
        <w:tblW w:w="107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1"/>
        <w:gridCol w:w="4883"/>
        <w:gridCol w:w="3203"/>
      </w:tblGrid>
      <w:tr w:rsidR="00321B80" w:rsidRPr="002C1ACD" w14:paraId="3AC4B9CF" w14:textId="77777777" w:rsidTr="0090011D">
        <w:trPr>
          <w:trHeight w:val="1566"/>
        </w:trPr>
        <w:tc>
          <w:tcPr>
            <w:tcW w:w="2631" w:type="dxa"/>
            <w:shd w:val="clear" w:color="auto" w:fill="auto"/>
          </w:tcPr>
          <w:p w14:paraId="076267DE" w14:textId="77777777" w:rsidR="00321B80" w:rsidRPr="002C1ACD" w:rsidRDefault="00321B80" w:rsidP="006543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báo danh:…</w:t>
            </w:r>
          </w:p>
          <w:p w14:paraId="65377255" w14:textId="77777777" w:rsidR="00321B80" w:rsidRPr="002C1ACD" w:rsidRDefault="00321B80" w:rsidP="006543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Phòng thi: ……</w:t>
            </w:r>
          </w:p>
          <w:tbl>
            <w:tblPr>
              <w:tblpPr w:leftFromText="180" w:rightFromText="180" w:vertAnchor="text" w:tblpY="1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321B80" w:rsidRPr="002C1ACD" w14:paraId="3935F8CE" w14:textId="77777777" w:rsidTr="0090011D">
              <w:trPr>
                <w:trHeight w:val="420"/>
              </w:trPr>
              <w:tc>
                <w:tcPr>
                  <w:tcW w:w="2405" w:type="dxa"/>
                  <w:shd w:val="clear" w:color="auto" w:fill="auto"/>
                </w:tcPr>
                <w:p w14:paraId="1B2A1A0C" w14:textId="77777777" w:rsidR="00321B80" w:rsidRPr="002C1ACD" w:rsidRDefault="00321B80" w:rsidP="0065432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2C1ACD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321B80" w:rsidRPr="002C1ACD" w14:paraId="40F8E3BB" w14:textId="77777777" w:rsidTr="0090011D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14:paraId="6696C462" w14:textId="77777777" w:rsidR="00321B80" w:rsidRPr="002C1ACD" w:rsidRDefault="00321B80" w:rsidP="0065432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2C1ACD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274547A4" w14:textId="77777777" w:rsidR="00321B80" w:rsidRPr="002C1ACD" w:rsidRDefault="00321B80" w:rsidP="006543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883" w:type="dxa"/>
            <w:shd w:val="clear" w:color="auto" w:fill="auto"/>
          </w:tcPr>
          <w:p w14:paraId="27DA15BA" w14:textId="77777777" w:rsidR="00321B80" w:rsidRPr="002C1ACD" w:rsidRDefault="00321B80" w:rsidP="0065432C">
            <w:pPr>
              <w:spacing w:after="0"/>
              <w:ind w:right="-25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KHẢO SÁT CHẤT LƯỢNG H</w:t>
            </w:r>
            <w:r w:rsidR="00AF2AA8"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</w:t>
            </w: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</w:t>
            </w:r>
          </w:p>
          <w:p w14:paraId="74804E6B" w14:textId="77777777" w:rsidR="00321B80" w:rsidRPr="002C1ACD" w:rsidRDefault="00321B80" w:rsidP="00AF2A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</w:t>
            </w:r>
            <w:r w:rsidR="008A4964"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C: 2024</w:t>
            </w: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9C5A0E"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- 202</w:t>
            </w:r>
            <w:r w:rsidR="008A4964"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  <w:p w14:paraId="794D5481" w14:textId="77777777" w:rsidR="00321B80" w:rsidRPr="002C1ACD" w:rsidRDefault="00321B80" w:rsidP="00AF2A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Tiếng Việt - Lớp 5</w:t>
            </w:r>
          </w:p>
          <w:p w14:paraId="26AFDFF6" w14:textId="77777777" w:rsidR="00321B80" w:rsidRPr="002C1ACD" w:rsidRDefault="00321B80" w:rsidP="00AF2AA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5B1ED36" wp14:editId="15E5D7B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224155</wp:posOffset>
                      </wp:positionV>
                      <wp:extent cx="8001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14828" id="Straight Connector 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35pt,17.65pt" to="154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"/>
                  </w:pict>
                </mc:Fallback>
              </mc:AlternateContent>
            </w:r>
            <w:r w:rsidRPr="002C1ACD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Thời gian làm bài: 60 phút</w:t>
            </w:r>
          </w:p>
        </w:tc>
        <w:tc>
          <w:tcPr>
            <w:tcW w:w="3203" w:type="dxa"/>
          </w:tcPr>
          <w:tbl>
            <w:tblPr>
              <w:tblpPr w:leftFromText="180" w:rightFromText="180" w:vertAnchor="text" w:horzAnchor="page" w:tblpX="388" w:tblpY="228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276"/>
            </w:tblGrid>
            <w:tr w:rsidR="00321B80" w:rsidRPr="002C1ACD" w14:paraId="4BE7FD7A" w14:textId="77777777" w:rsidTr="00D8438C">
              <w:trPr>
                <w:trHeight w:val="562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14:paraId="442FA706" w14:textId="77777777" w:rsidR="00321B80" w:rsidRPr="00826CF5" w:rsidRDefault="00321B80" w:rsidP="00826CF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nl-NL"/>
                    </w:rPr>
                  </w:pPr>
                  <w:r w:rsidRPr="00826CF5">
                    <w:rPr>
                      <w:rFonts w:ascii="Times New Roman" w:hAnsi="Times New Roman" w:cs="Times New Roman"/>
                      <w:sz w:val="20"/>
                      <w:szCs w:val="20"/>
                      <w:lang w:val="nl-NL"/>
                    </w:rPr>
                    <w:t>Người coi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3277608" w14:textId="77777777" w:rsidR="00321B80" w:rsidRPr="00826CF5" w:rsidRDefault="00321B80" w:rsidP="00826CF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nl-NL"/>
                    </w:rPr>
                  </w:pPr>
                  <w:r w:rsidRPr="00826CF5">
                    <w:rPr>
                      <w:rFonts w:ascii="Times New Roman" w:hAnsi="Times New Roman" w:cs="Times New Roman"/>
                      <w:sz w:val="20"/>
                      <w:szCs w:val="20"/>
                      <w:lang w:val="nl-NL"/>
                    </w:rPr>
                    <w:t>Người chấm</w:t>
                  </w:r>
                </w:p>
              </w:tc>
            </w:tr>
            <w:tr w:rsidR="00321B80" w:rsidRPr="002C1ACD" w14:paraId="1753C5EA" w14:textId="77777777" w:rsidTr="00D8438C">
              <w:trPr>
                <w:trHeight w:val="502"/>
              </w:trPr>
              <w:tc>
                <w:tcPr>
                  <w:tcW w:w="1271" w:type="dxa"/>
                  <w:shd w:val="clear" w:color="auto" w:fill="auto"/>
                </w:tcPr>
                <w:p w14:paraId="17A0FEAD" w14:textId="77777777" w:rsidR="00321B80" w:rsidRDefault="00321B80" w:rsidP="0065432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1DF412CE" w14:textId="77777777" w:rsidR="00826CF5" w:rsidRPr="002C1ACD" w:rsidRDefault="00826CF5" w:rsidP="0065432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7822860" w14:textId="77777777" w:rsidR="00321B80" w:rsidRPr="002C1ACD" w:rsidRDefault="00321B80" w:rsidP="0065432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3DC7016" w14:textId="77777777" w:rsidR="00321B80" w:rsidRPr="002C1ACD" w:rsidRDefault="00321B80" w:rsidP="0065432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28190E6C" w14:textId="77777777" w:rsidR="00321B80" w:rsidRPr="002C1ACD" w:rsidRDefault="00D8438C" w:rsidP="006543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ab/>
      </w:r>
      <w:r w:rsidR="00321B80"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PHẦN I. ĐỌC HIỂU (5 </w:t>
      </w:r>
      <w:proofErr w:type="spellStart"/>
      <w:r w:rsidR="00321B80"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điểm</w:t>
      </w:r>
      <w:proofErr w:type="spellEnd"/>
      <w:r w:rsidR="00321B80"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p w14:paraId="644AFF01" w14:textId="58621C66" w:rsidR="00321B80" w:rsidRPr="002C1ACD" w:rsidRDefault="00321B80" w:rsidP="006E5882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Đọc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thầm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văn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bản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và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làm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bài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tập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bằng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cách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trả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lời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các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câu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hỏi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hoặc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thực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hiện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theo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yêu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cầu</w:t>
      </w:r>
      <w:proofErr w:type="spellEnd"/>
      <w:r w:rsidR="006E588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</w:t>
      </w:r>
    </w:p>
    <w:p w14:paraId="2C25A4ED" w14:textId="77777777" w:rsidR="00321B80" w:rsidRPr="002C1ACD" w:rsidRDefault="0065432C" w:rsidP="0065432C">
      <w:pPr>
        <w:pStyle w:val="Heading1"/>
        <w:spacing w:before="0" w:beforeAutospacing="0" w:after="0" w:afterAutospacing="0"/>
        <w:jc w:val="center"/>
        <w:rPr>
          <w:sz w:val="28"/>
          <w:szCs w:val="28"/>
          <w:lang w:val="sv-SE"/>
        </w:rPr>
      </w:pPr>
      <w:r w:rsidRPr="002C1ACD">
        <w:rPr>
          <w:sz w:val="28"/>
          <w:szCs w:val="28"/>
          <w:lang w:val="sv-SE"/>
        </w:rPr>
        <w:t>CẢNH ĐÔNG CON</w:t>
      </w:r>
    </w:p>
    <w:p w14:paraId="3B34F097" w14:textId="77777777" w:rsidR="00321B80" w:rsidRPr="002C1ACD" w:rsidRDefault="006E7556" w:rsidP="0065432C">
      <w:pPr>
        <w:pStyle w:val="Heading6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 w:rsidRPr="002C1ACD">
        <w:rPr>
          <w:rFonts w:ascii="Times New Roman" w:hAnsi="Times New Roman"/>
          <w:b w:val="0"/>
          <w:sz w:val="28"/>
          <w:szCs w:val="28"/>
          <w:lang w:val="fr-FR"/>
        </w:rPr>
        <w:tab/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Mẹ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ở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một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căn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cuối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phố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một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căn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cũng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lụp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xụp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như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những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căn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khác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mỗi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một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chiếc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giường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nan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gãy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nát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Mùa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rét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thì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rải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ổ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rơm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đầy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mẹ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cùng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nằm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ngủ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trên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Từ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sáng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sớm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tinh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sương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mùa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nực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cũng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như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mùa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rét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ta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phải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trở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dậy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làm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mướn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cho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những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người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ruộng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trong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làng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Những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ngày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người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mướn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tuy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phải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làm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vất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nhưng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chắc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chắn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buổi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tối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được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gạo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đồng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xu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về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nuôi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lũ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đói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đợi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ở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những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ngày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sung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sướng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Nhưng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đến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mùa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rét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khi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ruộng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kia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gặt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rồi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cánh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đồng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chỉ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còn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trơ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cuống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rạ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lo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vì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không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ai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mướn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làm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việc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gì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nữa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Thế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chịu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đói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đứa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nhỏ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nhất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khóc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mà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không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cái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ăn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Dưới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manh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áo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rách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nát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thịt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chúng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thâm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tím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lại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vì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rét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ôm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trong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ổ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rơm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cái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hơi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ấm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của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mình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ấp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ủ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cho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.</w:t>
      </w:r>
    </w:p>
    <w:p w14:paraId="78FE982F" w14:textId="77777777" w:rsidR="00321B80" w:rsidRPr="002C1ACD" w:rsidRDefault="006E7556" w:rsidP="0065432C">
      <w:pPr>
        <w:pStyle w:val="Heading6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 w:rsidRPr="002C1ACD">
        <w:rPr>
          <w:rFonts w:ascii="Times New Roman" w:hAnsi="Times New Roman"/>
          <w:b w:val="0"/>
          <w:sz w:val="28"/>
          <w:szCs w:val="28"/>
          <w:lang w:val="fr-FR"/>
        </w:rPr>
        <w:tab/>
      </w:r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Hai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thằng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lớn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thì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từ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sáng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ra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cánh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đồng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kiếm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cua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ốc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hay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mót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những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bông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lúa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còn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sót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lại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trong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khe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ruộng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Thật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là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sung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sướng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nếu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chúng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đem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về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được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một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lượm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trong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những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ngày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may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mắn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Vội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vàng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đẩy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ra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lúa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để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dưới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chân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vò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nát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vét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hột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thóc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giã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lấy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gạo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Rồi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một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bữa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cơm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lúc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buổi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tối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giá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rét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mẹ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xúm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quanh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nồi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trong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khi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bên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ngoài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gió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lạnh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>rít</w:t>
      </w:r>
      <w:proofErr w:type="spellEnd"/>
      <w:r w:rsidR="00321B80" w:rsidRPr="002C1ACD">
        <w:rPr>
          <w:rFonts w:ascii="Times New Roman" w:hAnsi="Times New Roman"/>
          <w:b w:val="0"/>
          <w:sz w:val="28"/>
          <w:szCs w:val="28"/>
          <w:lang w:val="fr-FR"/>
        </w:rPr>
        <w:t xml:space="preserve"> qua mái tranh.</w:t>
      </w:r>
    </w:p>
    <w:p w14:paraId="5A214047" w14:textId="0F27C5F6" w:rsidR="00321B80" w:rsidRPr="002C1ACD" w:rsidRDefault="0065432C" w:rsidP="005845B5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  <w:r w:rsidRPr="002C1ACD">
        <w:rPr>
          <w:b/>
          <w:sz w:val="28"/>
          <w:szCs w:val="28"/>
          <w:lang w:val="fr-FR"/>
        </w:rPr>
        <w:t xml:space="preserve">                 </w:t>
      </w:r>
      <w:r w:rsidR="00B035E4">
        <w:rPr>
          <w:b/>
          <w:sz w:val="28"/>
          <w:szCs w:val="28"/>
          <w:lang w:val="fr-FR"/>
        </w:rPr>
        <w:t xml:space="preserve">  (</w:t>
      </w:r>
      <w:proofErr w:type="spellStart"/>
      <w:r w:rsidR="00822034" w:rsidRPr="002C1ACD">
        <w:rPr>
          <w:b/>
          <w:sz w:val="28"/>
          <w:szCs w:val="28"/>
          <w:lang w:val="fr-FR"/>
        </w:rPr>
        <w:t>Thạch</w:t>
      </w:r>
      <w:proofErr w:type="spellEnd"/>
      <w:r w:rsidR="00822034" w:rsidRPr="002C1ACD">
        <w:rPr>
          <w:b/>
          <w:sz w:val="28"/>
          <w:szCs w:val="28"/>
          <w:lang w:val="fr-FR"/>
        </w:rPr>
        <w:t xml:space="preserve"> </w:t>
      </w:r>
      <w:proofErr w:type="spellStart"/>
      <w:r w:rsidR="00822034" w:rsidRPr="002C1ACD">
        <w:rPr>
          <w:b/>
          <w:sz w:val="28"/>
          <w:szCs w:val="28"/>
          <w:lang w:val="fr-FR"/>
        </w:rPr>
        <w:t>Lam</w:t>
      </w:r>
      <w:proofErr w:type="spellEnd"/>
      <w:r w:rsidR="00321B80" w:rsidRPr="002C1ACD">
        <w:rPr>
          <w:b/>
          <w:sz w:val="28"/>
          <w:szCs w:val="28"/>
          <w:lang w:val="fr-FR"/>
        </w:rPr>
        <w:t xml:space="preserve"> </w:t>
      </w:r>
      <w:r w:rsidR="005845B5">
        <w:rPr>
          <w:b/>
          <w:sz w:val="28"/>
          <w:szCs w:val="28"/>
          <w:lang w:val="fr-FR"/>
        </w:rPr>
        <w:t>–</w:t>
      </w:r>
      <w:r w:rsidR="00321B80" w:rsidRPr="002C1ACD">
        <w:rPr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b/>
          <w:sz w:val="28"/>
          <w:szCs w:val="28"/>
          <w:lang w:val="fr-FR"/>
        </w:rPr>
        <w:t>Trích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Nhà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mẹ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Lê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trong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tập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truyện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Gió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lạnh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đầu</w:t>
      </w:r>
      <w:proofErr w:type="spellEnd"/>
      <w:r w:rsidR="005845B5">
        <w:rPr>
          <w:b/>
          <w:sz w:val="28"/>
          <w:szCs w:val="28"/>
          <w:lang w:val="fr-FR"/>
        </w:rPr>
        <w:t xml:space="preserve"> </w:t>
      </w:r>
      <w:proofErr w:type="spellStart"/>
      <w:r w:rsidR="005845B5">
        <w:rPr>
          <w:b/>
          <w:sz w:val="28"/>
          <w:szCs w:val="28"/>
          <w:lang w:val="fr-FR"/>
        </w:rPr>
        <w:t>mùa</w:t>
      </w:r>
      <w:proofErr w:type="spellEnd"/>
      <w:r w:rsidR="00B035E4">
        <w:rPr>
          <w:b/>
          <w:sz w:val="28"/>
          <w:szCs w:val="28"/>
          <w:lang w:val="fr-FR"/>
        </w:rPr>
        <w:t>).</w:t>
      </w:r>
    </w:p>
    <w:p w14:paraId="48ABD1B6" w14:textId="77777777" w:rsidR="00321B80" w:rsidRPr="002C1ACD" w:rsidRDefault="00321B80" w:rsidP="0065432C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</w:p>
    <w:p w14:paraId="02991EDE" w14:textId="77777777" w:rsidR="00130A6E" w:rsidRDefault="009C5A0E" w:rsidP="00D8438C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1: </w:t>
      </w:r>
      <w:r w:rsidR="00D53838" w:rsidRPr="002C1ACD">
        <w:rPr>
          <w:rFonts w:ascii="Times New Roman" w:hAnsi="Times New Roman" w:cs="Times New Roman"/>
          <w:b/>
          <w:sz w:val="28"/>
          <w:szCs w:val="28"/>
          <w:lang w:val="es-ES"/>
        </w:rPr>
        <w:t>(M1</w:t>
      </w:r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- 0,5 </w:t>
      </w:r>
      <w:proofErr w:type="spellStart"/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proofErr w:type="spellEnd"/>
      <w:r w:rsidR="00D53838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) </w:t>
      </w:r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Chi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tiết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nói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lên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cảnh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cơ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cực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nghèo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đói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của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gia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đình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là:</w:t>
      </w:r>
    </w:p>
    <w:p w14:paraId="4741E5C4" w14:textId="77777777" w:rsidR="00321B80" w:rsidRPr="002C1ACD" w:rsidRDefault="00D8438C" w:rsidP="00130A6E">
      <w:pPr>
        <w:spacing w:after="0" w:line="312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="0065432C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A</w:t>
      </w:r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. Ă</w:t>
      </w:r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vi-VN"/>
        </w:rPr>
        <w:t>n đói, mặc rách</w:t>
      </w:r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nhà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cửa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lụp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xụp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,</w:t>
      </w:r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5B3005" w:rsidRPr="002C1ACD">
        <w:rPr>
          <w:rFonts w:ascii="Times New Roman" w:hAnsi="Times New Roman" w:cs="Times New Roman"/>
          <w:color w:val="FF0000"/>
          <w:lang w:val="fr-FR"/>
        </w:rPr>
        <w:t>chỉ</w:t>
      </w:r>
      <w:proofErr w:type="spellEnd"/>
      <w:r w:rsidR="005B3005" w:rsidRPr="002C1ACD">
        <w:rPr>
          <w:rFonts w:ascii="Times New Roman" w:hAnsi="Times New Roman" w:cs="Times New Roman"/>
          <w:color w:val="FF0000"/>
          <w:lang w:val="fr-FR"/>
        </w:rPr>
        <w:t xml:space="preserve"> </w:t>
      </w:r>
      <w:proofErr w:type="spellStart"/>
      <w:r w:rsidR="005B3005" w:rsidRPr="002C1ACD">
        <w:rPr>
          <w:rFonts w:ascii="Times New Roman" w:hAnsi="Times New Roman" w:cs="Times New Roman"/>
          <w:color w:val="FF0000"/>
          <w:lang w:val="fr-FR"/>
        </w:rPr>
        <w:t>có</w:t>
      </w:r>
      <w:proofErr w:type="spellEnd"/>
      <w:r w:rsidR="005B3005" w:rsidRPr="002C1ACD">
        <w:rPr>
          <w:rFonts w:ascii="Times New Roman" w:hAnsi="Times New Roman" w:cs="Times New Roman"/>
          <w:color w:val="FF0000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một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chiếc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giường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nan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đã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gãy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nát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từ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sáng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sớm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5B3005" w:rsidRPr="002C1ACD">
        <w:rPr>
          <w:rFonts w:ascii="Times New Roman" w:hAnsi="Times New Roman" w:cs="Times New Roman"/>
          <w:color w:val="FF0000"/>
          <w:lang w:val="fr-FR"/>
        </w:rPr>
        <w:t>bác</w:t>
      </w:r>
      <w:proofErr w:type="spellEnd"/>
      <w:r w:rsidR="005B3005" w:rsidRPr="002C1ACD">
        <w:rPr>
          <w:rFonts w:ascii="Times New Roman" w:hAnsi="Times New Roman" w:cs="Times New Roman"/>
          <w:color w:val="FF0000"/>
          <w:lang w:val="fr-FR"/>
        </w:rPr>
        <w:t xml:space="preserve"> </w:t>
      </w:r>
      <w:proofErr w:type="spellStart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đã</w:t>
      </w:r>
      <w:proofErr w:type="spellEnd"/>
      <w:r w:rsidR="005B3005" w:rsidRPr="002C1ACD">
        <w:rPr>
          <w:rFonts w:ascii="Times New Roman" w:hAnsi="Times New Roman" w:cs="Times New Roman"/>
          <w:color w:val="FF0000"/>
          <w:lang w:val="fr-FR"/>
        </w:rPr>
        <w:t xml:space="preserve"> </w:t>
      </w:r>
      <w:proofErr w:type="spellStart"/>
      <w:r w:rsidR="005B3005" w:rsidRPr="002C1ACD">
        <w:rPr>
          <w:rFonts w:ascii="Times New Roman" w:hAnsi="Times New Roman" w:cs="Times New Roman"/>
          <w:color w:val="FF0000"/>
          <w:lang w:val="fr-FR"/>
        </w:rPr>
        <w:t>phải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trở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dậy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đi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làm</w:t>
      </w:r>
      <w:proofErr w:type="spellEnd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D53838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mướn</w:t>
      </w:r>
      <w:proofErr w:type="spellEnd"/>
      <w:r w:rsidR="00321B80"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.</w:t>
      </w:r>
    </w:p>
    <w:p w14:paraId="4618761C" w14:textId="77777777" w:rsidR="00321B80" w:rsidRPr="002C1ACD" w:rsidRDefault="0065432C" w:rsidP="0065432C">
      <w:pPr>
        <w:pStyle w:val="BodyText"/>
        <w:spacing w:line="312" w:lineRule="auto"/>
        <w:ind w:firstLine="142"/>
        <w:rPr>
          <w:u w:val="none"/>
          <w:lang w:val="fr-FR"/>
        </w:rPr>
      </w:pPr>
      <w:r w:rsidRPr="002C1ACD">
        <w:rPr>
          <w:u w:val="none"/>
          <w:lang w:val="fr-FR"/>
        </w:rPr>
        <w:tab/>
        <w:t>B</w:t>
      </w:r>
      <w:r w:rsidR="00321B80" w:rsidRPr="002C1ACD">
        <w:rPr>
          <w:u w:val="none"/>
          <w:lang w:val="fr-FR"/>
        </w:rPr>
        <w:t xml:space="preserve">. </w:t>
      </w:r>
      <w:proofErr w:type="spellStart"/>
      <w:r w:rsidR="00321B80" w:rsidRPr="002C1ACD">
        <w:rPr>
          <w:u w:val="none"/>
          <w:lang w:val="fr-FR"/>
        </w:rPr>
        <w:t>Ăn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đói</w:t>
      </w:r>
      <w:proofErr w:type="spellEnd"/>
      <w:r w:rsidR="00D53838" w:rsidRPr="002C1ACD">
        <w:rPr>
          <w:u w:val="none"/>
          <w:lang w:val="fr-FR"/>
        </w:rPr>
        <w:t>,</w:t>
      </w:r>
      <w:r w:rsidR="00321B80" w:rsidRPr="002C1ACD">
        <w:rPr>
          <w:u w:val="none"/>
          <w:lang w:val="fr-FR"/>
        </w:rPr>
        <w:t xml:space="preserve"> </w:t>
      </w:r>
      <w:proofErr w:type="spellStart"/>
      <w:r w:rsidR="00D53838" w:rsidRPr="002C1ACD">
        <w:rPr>
          <w:u w:val="none"/>
          <w:lang w:val="fr-FR"/>
        </w:rPr>
        <w:t>mặc</w:t>
      </w:r>
      <w:proofErr w:type="spellEnd"/>
      <w:r w:rsidR="00D53838" w:rsidRPr="002C1ACD">
        <w:rPr>
          <w:u w:val="none"/>
          <w:lang w:val="fr-FR"/>
        </w:rPr>
        <w:t xml:space="preserve"> </w:t>
      </w:r>
      <w:proofErr w:type="spellStart"/>
      <w:r w:rsidR="00D53838" w:rsidRPr="002C1ACD">
        <w:rPr>
          <w:u w:val="none"/>
          <w:lang w:val="fr-FR"/>
        </w:rPr>
        <w:t>rách</w:t>
      </w:r>
      <w:proofErr w:type="spellEnd"/>
      <w:r w:rsidR="00D53838" w:rsidRPr="002C1ACD">
        <w:rPr>
          <w:u w:val="none"/>
          <w:lang w:val="fr-FR"/>
        </w:rPr>
        <w:t xml:space="preserve">, </w:t>
      </w:r>
      <w:proofErr w:type="spellStart"/>
      <w:r w:rsidR="00D53838" w:rsidRPr="002C1ACD">
        <w:rPr>
          <w:u w:val="none"/>
          <w:lang w:val="fr-FR"/>
        </w:rPr>
        <w:t>nhà</w:t>
      </w:r>
      <w:proofErr w:type="spellEnd"/>
      <w:r w:rsidR="00D53838" w:rsidRPr="002C1ACD">
        <w:rPr>
          <w:u w:val="none"/>
          <w:lang w:val="fr-FR"/>
        </w:rPr>
        <w:t xml:space="preserve"> </w:t>
      </w:r>
      <w:proofErr w:type="spellStart"/>
      <w:r w:rsidR="00D53838" w:rsidRPr="002C1ACD">
        <w:rPr>
          <w:u w:val="none"/>
          <w:lang w:val="fr-FR"/>
        </w:rPr>
        <w:t>tập</w:t>
      </w:r>
      <w:proofErr w:type="spellEnd"/>
      <w:r w:rsidR="00D53838" w:rsidRPr="002C1ACD">
        <w:rPr>
          <w:u w:val="none"/>
          <w:lang w:val="fr-FR"/>
        </w:rPr>
        <w:t xml:space="preserve"> </w:t>
      </w:r>
      <w:proofErr w:type="spellStart"/>
      <w:r w:rsidR="00D53838" w:rsidRPr="002C1ACD">
        <w:rPr>
          <w:u w:val="none"/>
          <w:lang w:val="fr-FR"/>
        </w:rPr>
        <w:t>thể</w:t>
      </w:r>
      <w:proofErr w:type="spellEnd"/>
      <w:r w:rsidR="00D53838" w:rsidRPr="002C1ACD">
        <w:rPr>
          <w:u w:val="none"/>
          <w:lang w:val="fr-FR"/>
        </w:rPr>
        <w:t xml:space="preserve"> </w:t>
      </w:r>
      <w:proofErr w:type="spellStart"/>
      <w:r w:rsidR="00D53838" w:rsidRPr="002C1ACD">
        <w:rPr>
          <w:u w:val="none"/>
          <w:lang w:val="fr-FR"/>
        </w:rPr>
        <w:t>chật</w:t>
      </w:r>
      <w:proofErr w:type="spellEnd"/>
      <w:r w:rsidR="00D53838" w:rsidRPr="002C1ACD">
        <w:rPr>
          <w:u w:val="none"/>
          <w:lang w:val="fr-FR"/>
        </w:rPr>
        <w:t xml:space="preserve"> </w:t>
      </w:r>
      <w:proofErr w:type="spellStart"/>
      <w:r w:rsidR="00D53838" w:rsidRPr="002C1ACD">
        <w:rPr>
          <w:u w:val="none"/>
          <w:lang w:val="fr-FR"/>
        </w:rPr>
        <w:t>chội</w:t>
      </w:r>
      <w:proofErr w:type="spellEnd"/>
      <w:r w:rsidR="00321B80" w:rsidRPr="002C1ACD">
        <w:rPr>
          <w:u w:val="none"/>
          <w:lang w:val="fr-FR"/>
        </w:rPr>
        <w:t xml:space="preserve">, </w:t>
      </w:r>
      <w:proofErr w:type="spellStart"/>
      <w:r w:rsidR="00321B80" w:rsidRPr="002C1ACD">
        <w:rPr>
          <w:u w:val="none"/>
          <w:lang w:val="fr-FR"/>
        </w:rPr>
        <w:t>từ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sáng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đã</w:t>
      </w:r>
      <w:proofErr w:type="spellEnd"/>
      <w:r w:rsidR="00321B80" w:rsidRPr="002C1ACD">
        <w:rPr>
          <w:u w:val="none"/>
          <w:lang w:val="fr-FR"/>
        </w:rPr>
        <w:t xml:space="preserve"> ra </w:t>
      </w:r>
      <w:proofErr w:type="spellStart"/>
      <w:r w:rsidR="00321B80" w:rsidRPr="002C1ACD">
        <w:rPr>
          <w:u w:val="none"/>
          <w:lang w:val="fr-FR"/>
        </w:rPr>
        <w:t>đồng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kiếm</w:t>
      </w:r>
      <w:proofErr w:type="spellEnd"/>
      <w:r w:rsidR="00321B80" w:rsidRPr="002C1ACD">
        <w:rPr>
          <w:u w:val="none"/>
          <w:lang w:val="fr-FR"/>
        </w:rPr>
        <w:t xml:space="preserve"> con </w:t>
      </w:r>
      <w:proofErr w:type="spellStart"/>
      <w:r w:rsidR="00321B80" w:rsidRPr="002C1ACD">
        <w:rPr>
          <w:u w:val="none"/>
          <w:lang w:val="fr-FR"/>
        </w:rPr>
        <w:t>cua</w:t>
      </w:r>
      <w:proofErr w:type="spellEnd"/>
      <w:r w:rsidR="00321B80" w:rsidRPr="002C1ACD">
        <w:rPr>
          <w:u w:val="none"/>
          <w:lang w:val="fr-FR"/>
        </w:rPr>
        <w:t xml:space="preserve">, con </w:t>
      </w:r>
      <w:proofErr w:type="spellStart"/>
      <w:r w:rsidR="00321B80" w:rsidRPr="002C1ACD">
        <w:rPr>
          <w:u w:val="none"/>
          <w:lang w:val="fr-FR"/>
        </w:rPr>
        <w:t>ốc</w:t>
      </w:r>
      <w:proofErr w:type="spellEnd"/>
      <w:r w:rsidR="00D8438C" w:rsidRPr="002C1ACD">
        <w:rPr>
          <w:u w:val="none"/>
          <w:lang w:val="fr-FR"/>
        </w:rPr>
        <w:t>.</w:t>
      </w:r>
    </w:p>
    <w:p w14:paraId="3377DBDA" w14:textId="77777777" w:rsidR="00321B80" w:rsidRPr="002C1ACD" w:rsidRDefault="0065432C" w:rsidP="0065432C">
      <w:pPr>
        <w:pStyle w:val="BodyText"/>
        <w:spacing w:line="312" w:lineRule="auto"/>
        <w:ind w:firstLine="142"/>
        <w:rPr>
          <w:u w:val="none"/>
          <w:lang w:val="fr-FR"/>
        </w:rPr>
      </w:pPr>
      <w:r w:rsidRPr="002C1ACD">
        <w:rPr>
          <w:u w:val="none"/>
          <w:lang w:val="fr-FR"/>
        </w:rPr>
        <w:tab/>
        <w:t>C</w:t>
      </w:r>
      <w:r w:rsidR="00321B80" w:rsidRPr="002C1ACD">
        <w:rPr>
          <w:u w:val="none"/>
          <w:lang w:val="fr-FR"/>
        </w:rPr>
        <w:t xml:space="preserve">. </w:t>
      </w:r>
      <w:proofErr w:type="spellStart"/>
      <w:r w:rsidR="00321B80" w:rsidRPr="002C1ACD">
        <w:rPr>
          <w:u w:val="none"/>
          <w:lang w:val="fr-FR"/>
        </w:rPr>
        <w:t>Cơm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chỉ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đủ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ăn</w:t>
      </w:r>
      <w:proofErr w:type="spellEnd"/>
      <w:r w:rsidR="00321B80" w:rsidRPr="002C1ACD">
        <w:rPr>
          <w:u w:val="none"/>
          <w:lang w:val="fr-FR"/>
        </w:rPr>
        <w:t xml:space="preserve">, </w:t>
      </w:r>
      <w:proofErr w:type="spellStart"/>
      <w:r w:rsidR="00321B80" w:rsidRPr="002C1ACD">
        <w:rPr>
          <w:u w:val="none"/>
          <w:lang w:val="fr-FR"/>
        </w:rPr>
        <w:t>nhà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cửa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chật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chội</w:t>
      </w:r>
      <w:proofErr w:type="spellEnd"/>
      <w:r w:rsidR="00321B80" w:rsidRPr="002C1ACD">
        <w:rPr>
          <w:u w:val="none"/>
          <w:lang w:val="fr-FR"/>
        </w:rPr>
        <w:t xml:space="preserve">, </w:t>
      </w:r>
      <w:proofErr w:type="spellStart"/>
      <w:r w:rsidR="00321B80" w:rsidRPr="002C1ACD">
        <w:rPr>
          <w:u w:val="none"/>
          <w:lang w:val="fr-FR"/>
        </w:rPr>
        <w:t>phải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dậy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đi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làm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từ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sáng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sớm</w:t>
      </w:r>
      <w:proofErr w:type="spellEnd"/>
      <w:r w:rsidR="00321B80" w:rsidRPr="002C1ACD">
        <w:rPr>
          <w:u w:val="none"/>
          <w:lang w:val="fr-FR"/>
        </w:rPr>
        <w:t>.</w:t>
      </w:r>
    </w:p>
    <w:p w14:paraId="1839FF35" w14:textId="77777777" w:rsidR="00321B80" w:rsidRPr="002C1ACD" w:rsidRDefault="0065432C" w:rsidP="0065432C">
      <w:pPr>
        <w:pStyle w:val="BodyText"/>
        <w:spacing w:line="312" w:lineRule="auto"/>
        <w:ind w:firstLine="142"/>
        <w:rPr>
          <w:u w:val="none"/>
          <w:lang w:val="fr-FR"/>
        </w:rPr>
      </w:pPr>
      <w:r w:rsidRPr="002C1ACD">
        <w:rPr>
          <w:u w:val="none"/>
          <w:lang w:val="fr-FR"/>
        </w:rPr>
        <w:tab/>
        <w:t>D</w:t>
      </w:r>
      <w:r w:rsidR="00321B80" w:rsidRPr="002C1ACD">
        <w:rPr>
          <w:u w:val="none"/>
          <w:lang w:val="fr-FR"/>
        </w:rPr>
        <w:t>. Ă</w:t>
      </w:r>
      <w:r w:rsidR="00321B80" w:rsidRPr="002C1ACD">
        <w:rPr>
          <w:u w:val="none"/>
          <w:lang w:val="vi-VN"/>
        </w:rPr>
        <w:t>n đói, mặc rách</w:t>
      </w:r>
      <w:r w:rsidR="00321B80" w:rsidRPr="002C1ACD">
        <w:rPr>
          <w:u w:val="none"/>
          <w:lang w:val="fr-FR"/>
        </w:rPr>
        <w:t xml:space="preserve">, </w:t>
      </w:r>
      <w:proofErr w:type="spellStart"/>
      <w:r w:rsidR="00321B80" w:rsidRPr="002C1ACD">
        <w:rPr>
          <w:u w:val="none"/>
          <w:lang w:val="fr-FR"/>
        </w:rPr>
        <w:t>nhà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cửa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lụp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xụp</w:t>
      </w:r>
      <w:proofErr w:type="spellEnd"/>
      <w:r w:rsidR="00321B80" w:rsidRPr="002C1ACD">
        <w:rPr>
          <w:u w:val="none"/>
          <w:lang w:val="fr-FR"/>
        </w:rPr>
        <w:t xml:space="preserve">, </w:t>
      </w:r>
      <w:proofErr w:type="spellStart"/>
      <w:r w:rsidR="00321B80" w:rsidRPr="002C1ACD">
        <w:rPr>
          <w:u w:val="none"/>
          <w:lang w:val="fr-FR"/>
        </w:rPr>
        <w:t>chỉ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có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một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thửa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ruộng</w:t>
      </w:r>
      <w:proofErr w:type="spellEnd"/>
      <w:r w:rsidR="00321B80" w:rsidRPr="002C1ACD">
        <w:rPr>
          <w:u w:val="none"/>
          <w:lang w:val="fr-FR"/>
        </w:rPr>
        <w:t xml:space="preserve"> con </w:t>
      </w:r>
      <w:proofErr w:type="spellStart"/>
      <w:r w:rsidR="00321B80" w:rsidRPr="002C1ACD">
        <w:rPr>
          <w:u w:val="none"/>
          <w:lang w:val="fr-FR"/>
        </w:rPr>
        <w:t>con</w:t>
      </w:r>
      <w:proofErr w:type="spellEnd"/>
      <w:r w:rsidR="00321B80" w:rsidRPr="002C1ACD">
        <w:rPr>
          <w:u w:val="none"/>
          <w:lang w:val="fr-FR"/>
        </w:rPr>
        <w:t>.</w:t>
      </w:r>
    </w:p>
    <w:p w14:paraId="040052E6" w14:textId="77777777" w:rsidR="00321B80" w:rsidRPr="002C1ACD" w:rsidRDefault="00321B80" w:rsidP="0065432C">
      <w:pPr>
        <w:spacing w:after="0" w:line="312" w:lineRule="auto"/>
        <w:rPr>
          <w:rFonts w:ascii="Times New Roman" w:hAnsi="Times New Roman" w:cs="Times New Roman"/>
          <w:iCs/>
          <w:sz w:val="28"/>
          <w:szCs w:val="28"/>
          <w:lang w:val="it-IT"/>
        </w:rPr>
      </w:pP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2:</w:t>
      </w:r>
      <w:r w:rsidR="00D53838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(M1</w:t>
      </w:r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- 0,5 </w:t>
      </w:r>
      <w:proofErr w:type="spellStart"/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proofErr w:type="spellEnd"/>
      <w:r w:rsidR="00D53838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) </w:t>
      </w:r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Nguồn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sống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gia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đình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bác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Lê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thu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nhập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từ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:</w:t>
      </w:r>
    </w:p>
    <w:p w14:paraId="1B78EF57" w14:textId="77777777" w:rsidR="00321B80" w:rsidRPr="002C1ACD" w:rsidRDefault="0065432C" w:rsidP="0065432C">
      <w:pPr>
        <w:spacing w:after="0" w:line="312" w:lineRule="auto"/>
        <w:ind w:firstLine="709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A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Ruộng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củ</w:t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a</w:t>
      </w:r>
      <w:proofErr w:type="spellEnd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nhà</w:t>
      </w:r>
      <w:proofErr w:type="spellEnd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bác</w:t>
      </w:r>
      <w:proofErr w:type="spellEnd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Lê</w:t>
      </w:r>
      <w:proofErr w:type="spellEnd"/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>B</w:t>
      </w:r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>Đi</w:t>
      </w:r>
      <w:proofErr w:type="spellEnd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>làm</w:t>
      </w:r>
      <w:proofErr w:type="spellEnd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>mướn</w:t>
      </w:r>
      <w:proofErr w:type="spellEnd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>.</w:t>
      </w:r>
    </w:p>
    <w:p w14:paraId="09828F69" w14:textId="77777777" w:rsidR="00321B80" w:rsidRPr="002C1ACD" w:rsidRDefault="0065432C" w:rsidP="0065432C">
      <w:pPr>
        <w:spacing w:after="0" w:line="312" w:lineRule="auto"/>
        <w:ind w:firstLine="720"/>
        <w:rPr>
          <w:rFonts w:ascii="Times New Roman" w:eastAsia="Calibri" w:hAnsi="Times New Roman" w:cs="Times New Roman"/>
          <w:b/>
          <w:i/>
          <w:sz w:val="28"/>
          <w:szCs w:val="28"/>
          <w:lang w:val="fr-FR"/>
        </w:rPr>
      </w:pP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Đồng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lương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của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D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Đi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xin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ăn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70C46876" w14:textId="77777777" w:rsidR="00321B80" w:rsidRPr="002C1ACD" w:rsidRDefault="00321B80" w:rsidP="0065432C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lastRenderedPageBreak/>
        <w:t>Câu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3:</w:t>
      </w:r>
      <w:r w:rsidR="0073532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(M1</w:t>
      </w:r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- 0,5 </w:t>
      </w:r>
      <w:proofErr w:type="spellStart"/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proofErr w:type="spellEnd"/>
      <w:r w:rsidR="00D53838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)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Vào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mùa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trở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rét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thì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gia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đình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bác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Lê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ngủ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trên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>:</w:t>
      </w:r>
    </w:p>
    <w:p w14:paraId="39E87559" w14:textId="77777777" w:rsidR="00321B80" w:rsidRPr="002C1ACD" w:rsidRDefault="0065432C" w:rsidP="0065432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  <w:t>A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Chiếc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giường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cũ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nát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B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Chiếc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nệm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mới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25EAA230" w14:textId="77777777" w:rsidR="00321B80" w:rsidRPr="002C1ACD" w:rsidRDefault="0065432C" w:rsidP="0065432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ab/>
        <w:t>C</w:t>
      </w:r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 xml:space="preserve">. Ổ </w:t>
      </w:r>
      <w:proofErr w:type="spellStart"/>
      <w:r w:rsidR="00321B80" w:rsidRPr="002C1ACD">
        <w:rPr>
          <w:rFonts w:ascii="Times New Roman" w:eastAsia="Calibri" w:hAnsi="Times New Roman" w:cs="Times New Roman"/>
          <w:color w:val="FF0000"/>
          <w:sz w:val="28"/>
          <w:szCs w:val="28"/>
          <w:lang w:val="fr-FR"/>
        </w:rPr>
        <w:t>rơm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D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Chiếc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chiếu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rách</w:t>
      </w:r>
      <w:proofErr w:type="spellEnd"/>
    </w:p>
    <w:p w14:paraId="355CD086" w14:textId="77777777" w:rsidR="00D30778" w:rsidRPr="002C1ACD" w:rsidRDefault="00321B80" w:rsidP="0065432C">
      <w:pPr>
        <w:pStyle w:val="BodyText"/>
        <w:spacing w:line="312" w:lineRule="auto"/>
        <w:rPr>
          <w:b/>
          <w:u w:val="none"/>
          <w:lang w:val="es-ES"/>
        </w:rPr>
      </w:pPr>
      <w:proofErr w:type="spellStart"/>
      <w:r w:rsidRPr="002C1ACD">
        <w:rPr>
          <w:b/>
          <w:u w:val="none"/>
          <w:lang w:val="fr-FR"/>
        </w:rPr>
        <w:t>Câu</w:t>
      </w:r>
      <w:proofErr w:type="spellEnd"/>
      <w:r w:rsidRPr="002C1ACD">
        <w:rPr>
          <w:b/>
          <w:u w:val="none"/>
          <w:lang w:val="fr-FR"/>
        </w:rPr>
        <w:t xml:space="preserve"> 4: </w:t>
      </w:r>
      <w:r w:rsidR="0073532E">
        <w:rPr>
          <w:b/>
          <w:u w:val="none"/>
          <w:lang w:val="es-ES"/>
        </w:rPr>
        <w:t>(M1</w:t>
      </w:r>
      <w:r w:rsidR="00593E3E" w:rsidRPr="002C1ACD">
        <w:rPr>
          <w:rFonts w:eastAsia="Calibri"/>
          <w:b/>
          <w:u w:val="none"/>
          <w:lang w:val="es-ES"/>
        </w:rPr>
        <w:t xml:space="preserve">- 0,5 </w:t>
      </w:r>
      <w:proofErr w:type="spellStart"/>
      <w:r w:rsidR="00593E3E" w:rsidRPr="002C1ACD">
        <w:rPr>
          <w:rFonts w:eastAsia="Calibri"/>
          <w:b/>
          <w:u w:val="none"/>
          <w:lang w:val="es-ES"/>
        </w:rPr>
        <w:t>điểm</w:t>
      </w:r>
      <w:proofErr w:type="spellEnd"/>
      <w:r w:rsidR="00D53838" w:rsidRPr="002C1ACD">
        <w:rPr>
          <w:b/>
          <w:u w:val="none"/>
          <w:lang w:val="es-ES"/>
        </w:rPr>
        <w:t xml:space="preserve">) </w:t>
      </w:r>
      <w:proofErr w:type="spellStart"/>
      <w:r w:rsidR="00D30778" w:rsidRPr="002C1ACD">
        <w:rPr>
          <w:b/>
          <w:u w:val="none"/>
          <w:lang w:val="es-ES"/>
        </w:rPr>
        <w:t>Điền</w:t>
      </w:r>
      <w:proofErr w:type="spellEnd"/>
      <w:r w:rsidR="00D30778" w:rsidRPr="002C1ACD">
        <w:rPr>
          <w:b/>
          <w:u w:val="none"/>
          <w:lang w:val="es-ES"/>
        </w:rPr>
        <w:t xml:space="preserve"> </w:t>
      </w:r>
      <w:proofErr w:type="spellStart"/>
      <w:r w:rsidR="00D30778" w:rsidRPr="002C1ACD">
        <w:rPr>
          <w:b/>
          <w:u w:val="none"/>
          <w:lang w:val="es-ES"/>
        </w:rPr>
        <w:t>Đúng</w:t>
      </w:r>
      <w:proofErr w:type="spellEnd"/>
      <w:r w:rsidR="00D30778" w:rsidRPr="002C1ACD">
        <w:rPr>
          <w:b/>
          <w:u w:val="none"/>
          <w:lang w:val="es-ES"/>
        </w:rPr>
        <w:t xml:space="preserve"> / </w:t>
      </w:r>
      <w:proofErr w:type="spellStart"/>
      <w:r w:rsidR="00D30778" w:rsidRPr="002C1ACD">
        <w:rPr>
          <w:b/>
          <w:u w:val="none"/>
          <w:lang w:val="es-ES"/>
        </w:rPr>
        <w:t>Sai</w:t>
      </w:r>
      <w:proofErr w:type="spellEnd"/>
      <w:r w:rsidR="00D30778" w:rsidRPr="002C1ACD">
        <w:rPr>
          <w:b/>
          <w:u w:val="none"/>
          <w:lang w:val="es-ES"/>
        </w:rPr>
        <w:t xml:space="preserve"> </w:t>
      </w:r>
      <w:proofErr w:type="spellStart"/>
      <w:r w:rsidR="00D30778" w:rsidRPr="002C1ACD">
        <w:rPr>
          <w:b/>
          <w:u w:val="none"/>
          <w:lang w:val="es-ES"/>
        </w:rPr>
        <w:t>vào</w:t>
      </w:r>
      <w:proofErr w:type="spellEnd"/>
      <w:r w:rsidR="00D30778" w:rsidRPr="002C1ACD">
        <w:rPr>
          <w:b/>
          <w:u w:val="none"/>
          <w:lang w:val="es-ES"/>
        </w:rPr>
        <w:t xml:space="preserve"> </w:t>
      </w:r>
      <w:proofErr w:type="spellStart"/>
      <w:r w:rsidR="00D30778" w:rsidRPr="002C1ACD">
        <w:rPr>
          <w:b/>
          <w:u w:val="none"/>
          <w:lang w:val="es-ES"/>
        </w:rPr>
        <w:t>những</w:t>
      </w:r>
      <w:proofErr w:type="spellEnd"/>
      <w:r w:rsidR="00D30778" w:rsidRPr="002C1ACD">
        <w:rPr>
          <w:b/>
          <w:u w:val="none"/>
          <w:lang w:val="es-ES"/>
        </w:rPr>
        <w:t xml:space="preserve"> </w:t>
      </w:r>
      <w:proofErr w:type="spellStart"/>
      <w:r w:rsidR="00D30778" w:rsidRPr="002C1ACD">
        <w:rPr>
          <w:b/>
          <w:u w:val="none"/>
          <w:lang w:val="es-ES"/>
        </w:rPr>
        <w:t>nhận</w:t>
      </w:r>
      <w:proofErr w:type="spellEnd"/>
      <w:r w:rsidR="00D30778" w:rsidRPr="002C1ACD">
        <w:rPr>
          <w:b/>
          <w:u w:val="none"/>
          <w:lang w:val="es-ES"/>
        </w:rPr>
        <w:t xml:space="preserve"> </w:t>
      </w:r>
      <w:proofErr w:type="spellStart"/>
      <w:r w:rsidR="00D30778" w:rsidRPr="002C1ACD">
        <w:rPr>
          <w:b/>
          <w:u w:val="none"/>
          <w:lang w:val="es-ES"/>
        </w:rPr>
        <w:t>định</w:t>
      </w:r>
      <w:proofErr w:type="spellEnd"/>
      <w:r w:rsidR="00D30778" w:rsidRPr="002C1ACD">
        <w:rPr>
          <w:b/>
          <w:u w:val="none"/>
          <w:lang w:val="es-ES"/>
        </w:rPr>
        <w:t xml:space="preserve"> </w:t>
      </w:r>
      <w:proofErr w:type="spellStart"/>
      <w:r w:rsidR="00D30778" w:rsidRPr="002C1ACD">
        <w:rPr>
          <w:b/>
          <w:u w:val="none"/>
          <w:lang w:val="es-ES"/>
        </w:rPr>
        <w:t>sau</w:t>
      </w:r>
      <w:proofErr w:type="spellEnd"/>
      <w:r w:rsidR="00D30778" w:rsidRPr="002C1ACD">
        <w:rPr>
          <w:b/>
          <w:u w:val="none"/>
          <w:lang w:val="es-ES"/>
        </w:rPr>
        <w:t xml:space="preserve">. </w:t>
      </w:r>
    </w:p>
    <w:p w14:paraId="44B86A4A" w14:textId="77777777" w:rsidR="00321B80" w:rsidRPr="002C1ACD" w:rsidRDefault="00321B80" w:rsidP="0065432C">
      <w:pPr>
        <w:pStyle w:val="BodyText"/>
        <w:spacing w:line="312" w:lineRule="auto"/>
        <w:rPr>
          <w:iCs/>
          <w:u w:val="none"/>
          <w:lang w:val="it-IT"/>
        </w:rPr>
      </w:pPr>
      <w:r w:rsidRPr="002C1ACD">
        <w:rPr>
          <w:b/>
          <w:u w:val="none"/>
          <w:lang w:val="fr-FR"/>
        </w:rPr>
        <w:t xml:space="preserve">Nguyên </w:t>
      </w:r>
      <w:proofErr w:type="spellStart"/>
      <w:r w:rsidRPr="002C1ACD">
        <w:rPr>
          <w:b/>
          <w:u w:val="none"/>
          <w:lang w:val="fr-FR"/>
        </w:rPr>
        <w:t>nhân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dẫn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đến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gia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đình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Bác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Lê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nghèo</w:t>
      </w:r>
      <w:proofErr w:type="spellEnd"/>
      <w:r w:rsidRPr="002C1ACD">
        <w:rPr>
          <w:b/>
          <w:u w:val="none"/>
          <w:lang w:val="fr-FR"/>
        </w:rPr>
        <w:t xml:space="preserve"> </w:t>
      </w:r>
      <w:proofErr w:type="spellStart"/>
      <w:r w:rsidRPr="002C1ACD">
        <w:rPr>
          <w:b/>
          <w:u w:val="none"/>
          <w:lang w:val="fr-FR"/>
        </w:rPr>
        <w:t>đói</w:t>
      </w:r>
      <w:proofErr w:type="spellEnd"/>
      <w:r w:rsidRPr="002C1ACD">
        <w:rPr>
          <w:b/>
          <w:u w:val="none"/>
          <w:lang w:val="fr-FR"/>
        </w:rPr>
        <w:t>:</w:t>
      </w:r>
    </w:p>
    <w:p w14:paraId="71D268E7" w14:textId="77777777" w:rsidR="00321B80" w:rsidRPr="002C1ACD" w:rsidRDefault="00C84E40" w:rsidP="0065432C">
      <w:pPr>
        <w:pStyle w:val="BodyText"/>
        <w:spacing w:line="312" w:lineRule="auto"/>
        <w:rPr>
          <w:u w:val="none"/>
          <w:lang w:val="fr-FR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1F3BB" wp14:editId="53401BC2">
                <wp:simplePos x="0" y="0"/>
                <wp:positionH relativeFrom="column">
                  <wp:posOffset>3423285</wp:posOffset>
                </wp:positionH>
                <wp:positionV relativeFrom="paragraph">
                  <wp:posOffset>5715</wp:posOffset>
                </wp:positionV>
                <wp:extent cx="2667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7C68" id="Rectangle 1" o:spid="_x0000_s1026" style="position:absolute;margin-left:269.55pt;margin-top:.45pt;width:21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" fillcolor="white [3212]" strokecolor="#1f4d78 [1604]" strokeweight="1pt"/>
            </w:pict>
          </mc:Fallback>
        </mc:AlternateContent>
      </w:r>
      <w:r w:rsidR="0065432C" w:rsidRPr="002C1ACD">
        <w:rPr>
          <w:u w:val="none"/>
          <w:lang w:val="fr-FR"/>
        </w:rPr>
        <w:tab/>
        <w:t>A</w:t>
      </w:r>
      <w:r w:rsidR="00321B80" w:rsidRPr="002C1ACD">
        <w:rPr>
          <w:u w:val="none"/>
          <w:lang w:val="fr-FR"/>
        </w:rPr>
        <w:t xml:space="preserve">. </w:t>
      </w:r>
      <w:proofErr w:type="spellStart"/>
      <w:r w:rsidR="00321B80" w:rsidRPr="002C1ACD">
        <w:rPr>
          <w:u w:val="none"/>
          <w:lang w:val="fr-FR"/>
        </w:rPr>
        <w:t>Bác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Lê</w:t>
      </w:r>
      <w:proofErr w:type="spellEnd"/>
      <w:r w:rsidR="00321B80" w:rsidRPr="002C1ACD">
        <w:rPr>
          <w:u w:val="none"/>
          <w:lang w:val="fr-FR"/>
        </w:rPr>
        <w:t xml:space="preserve"> </w:t>
      </w:r>
      <w:proofErr w:type="spellStart"/>
      <w:r w:rsidR="00321B80" w:rsidRPr="002C1ACD">
        <w:rPr>
          <w:u w:val="none"/>
          <w:lang w:val="fr-FR"/>
        </w:rPr>
        <w:t>lười</w:t>
      </w:r>
      <w:proofErr w:type="spellEnd"/>
      <w:r w:rsidR="00321B80" w:rsidRPr="002C1ACD">
        <w:rPr>
          <w:u w:val="none"/>
          <w:lang w:val="fr-FR"/>
        </w:rPr>
        <w:t xml:space="preserve"> lao </w:t>
      </w:r>
      <w:proofErr w:type="spellStart"/>
      <w:r w:rsidR="00321B80" w:rsidRPr="002C1ACD">
        <w:rPr>
          <w:u w:val="none"/>
          <w:lang w:val="fr-FR"/>
        </w:rPr>
        <w:t>động</w:t>
      </w:r>
      <w:proofErr w:type="spellEnd"/>
      <w:r w:rsidR="00321B80" w:rsidRPr="002C1ACD">
        <w:rPr>
          <w:u w:val="none"/>
          <w:lang w:val="fr-FR"/>
        </w:rPr>
        <w:t>.</w:t>
      </w:r>
      <w:r w:rsidR="00D30778" w:rsidRPr="002C1ACD">
        <w:rPr>
          <w:u w:val="none"/>
          <w:lang w:val="fr-FR"/>
        </w:rPr>
        <w:t xml:space="preserve">                        </w:t>
      </w:r>
    </w:p>
    <w:p w14:paraId="300F65D2" w14:textId="77777777" w:rsidR="00D30778" w:rsidRPr="002C1ACD" w:rsidRDefault="00C84E40" w:rsidP="00C84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5"/>
          <w:tab w:val="left" w:pos="6015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5BE9C" wp14:editId="091E5E69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2667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60CC0" id="Rectangle 2" o:spid="_x0000_s1026" style="position:absolute;margin-left:269.25pt;margin-top:.7pt;width:21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" fillcolor="window" strokecolor="#41719c" strokeweight="1pt"/>
            </w:pict>
          </mc:Fallback>
        </mc:AlternateContent>
      </w:r>
      <w:r w:rsidR="0065432C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  <w:t>B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Các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bác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Lê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bị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tàn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tật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ốm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đau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14:paraId="59C20586" w14:textId="77777777" w:rsidR="00321B80" w:rsidRPr="002C1ACD" w:rsidRDefault="00C84E40" w:rsidP="0065432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89FA9" wp14:editId="64B1F51A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667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E5C9" id="Rectangle 3" o:spid="_x0000_s1026" style="position:absolute;margin-left:269.25pt;margin-top:1.5pt;width:21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" fillcolor="window" strokecolor="#41719c" strokeweight="1pt"/>
            </w:pict>
          </mc:Fallback>
        </mc:AlternateContent>
      </w:r>
      <w:r w:rsidR="0065432C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  <w:t>C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Bị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thiên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tai,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mất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mùa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C84E40">
        <w:rPr>
          <w:noProof/>
        </w:rPr>
        <w:t xml:space="preserve"> </w:t>
      </w:r>
    </w:p>
    <w:p w14:paraId="035AD687" w14:textId="77777777" w:rsidR="00321B80" w:rsidRPr="002C1ACD" w:rsidRDefault="00C84E40" w:rsidP="0065432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14D711" wp14:editId="2C8B5AE1">
                <wp:simplePos x="0" y="0"/>
                <wp:positionH relativeFrom="column">
                  <wp:posOffset>3423285</wp:posOffset>
                </wp:positionH>
                <wp:positionV relativeFrom="paragraph">
                  <wp:posOffset>8255</wp:posOffset>
                </wp:positionV>
                <wp:extent cx="26670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D88A" id="Rectangle 4" o:spid="_x0000_s1026" style="position:absolute;margin-left:269.55pt;margin-top:.65pt;width:21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" fillcolor="window" strokecolor="#41719c" strokeweight="1pt"/>
            </w:pict>
          </mc:Fallback>
        </mc:AlternateContent>
      </w:r>
      <w:r w:rsidR="0065432C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ab/>
        <w:t>D</w:t>
      </w:r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Gia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đình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không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có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ruộng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>đông</w:t>
      </w:r>
      <w:proofErr w:type="spellEnd"/>
      <w:r w:rsidR="00321B80" w:rsidRPr="002C1AC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con.</w:t>
      </w:r>
    </w:p>
    <w:p w14:paraId="4EE49B49" w14:textId="77777777" w:rsidR="0073532E" w:rsidRDefault="00665392" w:rsidP="0065432C">
      <w:pPr>
        <w:spacing w:after="0" w:line="312" w:lineRule="auto"/>
        <w:outlineLvl w:val="0"/>
        <w:rPr>
          <w:rFonts w:ascii="Times New Roman" w:hAnsi="Times New Roman" w:cs="Times New Roman"/>
          <w:b/>
          <w:sz w:val="28"/>
          <w:szCs w:val="28"/>
          <w:lang w:val="es-E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5: ( M2- 0.5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nào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đây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nói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không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bác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Lê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>?</w:t>
      </w:r>
    </w:p>
    <w:p w14:paraId="332619BC" w14:textId="77777777" w:rsidR="00665392" w:rsidRPr="00665392" w:rsidRDefault="00665392" w:rsidP="00665392">
      <w:pPr>
        <w:pStyle w:val="ListParagraph"/>
        <w:numPr>
          <w:ilvl w:val="0"/>
          <w:numId w:val="45"/>
        </w:numPr>
        <w:spacing w:after="0" w:line="312" w:lineRule="auto"/>
        <w:outlineLvl w:val="0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Bác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Lê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luôn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chăm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chỉ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đi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làm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để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nuôi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con.</w:t>
      </w:r>
    </w:p>
    <w:p w14:paraId="57B60F72" w14:textId="77777777" w:rsidR="00665392" w:rsidRPr="00665392" w:rsidRDefault="00665392" w:rsidP="00665392">
      <w:pPr>
        <w:pStyle w:val="ListParagraph"/>
        <w:numPr>
          <w:ilvl w:val="0"/>
          <w:numId w:val="45"/>
        </w:numPr>
        <w:spacing w:after="0" w:line="312" w:lineRule="auto"/>
        <w:outlineLvl w:val="0"/>
        <w:rPr>
          <w:rFonts w:ascii="Times New Roman" w:hAnsi="Times New Roman" w:cs="Times New Roman"/>
          <w:color w:val="FF0000"/>
          <w:sz w:val="28"/>
          <w:szCs w:val="28"/>
          <w:lang w:val="es-ES"/>
        </w:rPr>
      </w:pP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Bác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Lê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bị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bệnh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nên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mùa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rét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không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đi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làm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được</w:t>
      </w:r>
      <w:proofErr w:type="spellEnd"/>
      <w:r w:rsidRPr="00665392">
        <w:rPr>
          <w:rFonts w:ascii="Times New Roman" w:hAnsi="Times New Roman" w:cs="Times New Roman"/>
          <w:color w:val="FF0000"/>
          <w:sz w:val="28"/>
          <w:szCs w:val="28"/>
          <w:lang w:val="es-ES"/>
        </w:rPr>
        <w:t>.</w:t>
      </w:r>
    </w:p>
    <w:p w14:paraId="7E7B738F" w14:textId="77777777" w:rsidR="00665392" w:rsidRPr="00665392" w:rsidRDefault="00665392" w:rsidP="00665392">
      <w:pPr>
        <w:pStyle w:val="ListParagraph"/>
        <w:numPr>
          <w:ilvl w:val="0"/>
          <w:numId w:val="45"/>
        </w:numPr>
        <w:spacing w:after="0" w:line="312" w:lineRule="auto"/>
        <w:outlineLvl w:val="0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Bác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Lê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rất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thương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con.</w:t>
      </w:r>
    </w:p>
    <w:p w14:paraId="610D2B69" w14:textId="77777777" w:rsidR="00665392" w:rsidRPr="00665392" w:rsidRDefault="00665392" w:rsidP="00665392">
      <w:pPr>
        <w:pStyle w:val="ListParagraph"/>
        <w:numPr>
          <w:ilvl w:val="0"/>
          <w:numId w:val="45"/>
        </w:numPr>
        <w:spacing w:after="0" w:line="312" w:lineRule="auto"/>
        <w:outlineLvl w:val="0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Bác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Lê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có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công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việc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ổn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5392">
        <w:rPr>
          <w:rFonts w:ascii="Times New Roman" w:hAnsi="Times New Roman" w:cs="Times New Roman"/>
          <w:sz w:val="28"/>
          <w:szCs w:val="28"/>
          <w:lang w:val="es-ES"/>
        </w:rPr>
        <w:t>định</w:t>
      </w:r>
      <w:proofErr w:type="spellEnd"/>
      <w:r w:rsidRPr="00665392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51473BBA" w14:textId="77777777" w:rsidR="00822034" w:rsidRPr="002C1ACD" w:rsidRDefault="0073532E" w:rsidP="0065432C">
      <w:pPr>
        <w:spacing w:after="0" w:line="312" w:lineRule="auto"/>
        <w:outlineLvl w:val="0"/>
        <w:rPr>
          <w:rFonts w:ascii="Times New Roman" w:hAnsi="Times New Roman" w:cs="Times New Roman"/>
          <w:b/>
          <w:sz w:val="28"/>
          <w:szCs w:val="28"/>
          <w:lang w:val="es-E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6</w:t>
      </w:r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(M2</w:t>
      </w:r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- 0,5 </w:t>
      </w:r>
      <w:proofErr w:type="spellStart"/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proofErr w:type="spellEnd"/>
      <w:r w:rsidR="00D53838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)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Đến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mùa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rét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khi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không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có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ai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mướn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nhà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bác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Lê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phải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chịu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cảnh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gì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? Chi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tiết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nào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cho em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biết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điều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đó</w:t>
      </w:r>
      <w:proofErr w:type="spellEnd"/>
      <w:r w:rsidR="00822034" w:rsidRPr="002C1ACD">
        <w:rPr>
          <w:rFonts w:ascii="Times New Roman" w:hAnsi="Times New Roman" w:cs="Times New Roman"/>
          <w:b/>
          <w:sz w:val="28"/>
          <w:szCs w:val="28"/>
          <w:lang w:val="es-ES"/>
        </w:rPr>
        <w:t>?</w:t>
      </w:r>
    </w:p>
    <w:p w14:paraId="34CB2D95" w14:textId="77777777" w:rsidR="00E82572" w:rsidRPr="002C1ACD" w:rsidRDefault="00E82572" w:rsidP="0065432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1ACD">
        <w:rPr>
          <w:rFonts w:ascii="Times New Roman" w:hAnsi="Times New Roman" w:cs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06CE4" w14:textId="77777777" w:rsidR="00822034" w:rsidRPr="002C1ACD" w:rsidRDefault="00822034" w:rsidP="0065432C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1ACD">
        <w:rPr>
          <w:rFonts w:ascii="Times New Roman" w:hAnsi="Times New Roman" w:cs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E56C6" w14:textId="6841A25B" w:rsidR="00321B80" w:rsidRPr="002C1ACD" w:rsidRDefault="00321B80" w:rsidP="0065432C">
      <w:pPr>
        <w:spacing w:after="0" w:line="312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proofErr w:type="spellStart"/>
      <w:r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Câu</w:t>
      </w:r>
      <w:proofErr w:type="spellEnd"/>
      <w:r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r w:rsidR="0073532E">
        <w:rPr>
          <w:rFonts w:ascii="Times New Roman" w:eastAsia="Calibri" w:hAnsi="Times New Roman" w:cs="Times New Roman"/>
          <w:b/>
          <w:sz w:val="28"/>
          <w:szCs w:val="28"/>
          <w:lang w:val="es-ES"/>
        </w:rPr>
        <w:t>7</w:t>
      </w:r>
      <w:r w:rsidR="00C97AF5">
        <w:rPr>
          <w:rFonts w:ascii="Times New Roman" w:eastAsia="Calibri" w:hAnsi="Times New Roman" w:cs="Times New Roman"/>
          <w:b/>
          <w:sz w:val="28"/>
          <w:szCs w:val="28"/>
          <w:lang w:val="es-ES"/>
        </w:rPr>
        <w:t>:</w:t>
      </w:r>
      <w:r w:rsidRPr="002C1ACD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r w:rsidR="003444CE">
        <w:rPr>
          <w:rFonts w:ascii="Times New Roman" w:eastAsia="Calibri" w:hAnsi="Times New Roman" w:cs="Times New Roman"/>
          <w:b/>
          <w:sz w:val="28"/>
          <w:szCs w:val="28"/>
          <w:lang w:val="es-ES"/>
        </w:rPr>
        <w:t>(M3</w:t>
      </w:r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- 0,5 </w:t>
      </w:r>
      <w:proofErr w:type="spellStart"/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proofErr w:type="spellEnd"/>
      <w:r w:rsidR="00D53838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) </w:t>
      </w:r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Theo em, qua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bài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văn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tác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giả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đã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thể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hiện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tình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cảm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gì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với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5B3005" w:rsidRPr="002C1ACD">
        <w:rPr>
          <w:rFonts w:ascii="Times New Roman" w:hAnsi="Times New Roman" w:cs="Times New Roman"/>
          <w:b/>
          <w:sz w:val="28"/>
          <w:szCs w:val="28"/>
          <w:lang w:val="es-ES"/>
        </w:rPr>
        <w:t>bác</w:t>
      </w:r>
      <w:proofErr w:type="spellEnd"/>
      <w:r w:rsidR="005B3005" w:rsidRPr="002C1AC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5B3005" w:rsidRPr="002C1ACD">
        <w:rPr>
          <w:rFonts w:ascii="Times New Roman" w:hAnsi="Times New Roman" w:cs="Times New Roman"/>
          <w:b/>
          <w:sz w:val="28"/>
          <w:szCs w:val="28"/>
          <w:lang w:val="es-ES"/>
        </w:rPr>
        <w:t>Lê</w:t>
      </w:r>
      <w:proofErr w:type="spellEnd"/>
      <w:r w:rsidRPr="002C1ACD">
        <w:rPr>
          <w:rFonts w:ascii="Times New Roman" w:hAnsi="Times New Roman" w:cs="Times New Roman"/>
          <w:b/>
          <w:sz w:val="28"/>
          <w:szCs w:val="28"/>
          <w:lang w:val="es-ES"/>
        </w:rPr>
        <w:t>?</w:t>
      </w:r>
    </w:p>
    <w:p w14:paraId="33D3ABCB" w14:textId="77777777" w:rsidR="00321B80" w:rsidRPr="002C1ACD" w:rsidRDefault="00F6791C" w:rsidP="0065432C">
      <w:pPr>
        <w:pStyle w:val="NormalWeb"/>
        <w:spacing w:before="0" w:beforeAutospacing="0" w:after="0" w:afterAutospacing="0" w:line="312" w:lineRule="auto"/>
        <w:rPr>
          <w:rFonts w:eastAsiaTheme="minorHAnsi"/>
          <w:color w:val="000000"/>
          <w:sz w:val="28"/>
          <w:szCs w:val="28"/>
          <w:shd w:val="clear" w:color="auto" w:fill="FFFFFF"/>
          <w:lang w:val="es-ES"/>
        </w:rPr>
      </w:pPr>
      <w:r w:rsidRPr="002C1ACD">
        <w:rPr>
          <w:sz w:val="28"/>
          <w:szCs w:val="28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72579F" w14:textId="77777777" w:rsidR="003136A7" w:rsidRPr="002C1ACD" w:rsidRDefault="00F6791C" w:rsidP="00916549">
      <w:pPr>
        <w:spacing w:after="0" w:line="312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 w:rsidRPr="002C1ACD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FE47DB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Pr="002C1ACD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916549" w:rsidRPr="002C1AC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 M1- 0,5đ)</w:t>
      </w:r>
      <w:r w:rsidR="00916549" w:rsidRPr="002C1ACD">
        <w:rPr>
          <w:rFonts w:ascii="Times New Roman" w:eastAsia="Calibri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Gạch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dưới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đại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từ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trong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câu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văn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sau</w:t>
      </w:r>
      <w:proofErr w:type="spellEnd"/>
    </w:p>
    <w:p w14:paraId="6F985689" w14:textId="77777777" w:rsidR="003136A7" w:rsidRPr="002C1ACD" w:rsidRDefault="003136A7" w:rsidP="00916549">
      <w:pPr>
        <w:spacing w:after="0" w:line="312" w:lineRule="auto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2C1ACD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Dưới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manh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áo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rách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nát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thịt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chúng</w:t>
      </w:r>
      <w:proofErr w:type="spellEnd"/>
      <w:r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>nó</w:t>
      </w:r>
      <w:proofErr w:type="spellEnd"/>
      <w:r w:rsidRPr="002C1AC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thâm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tím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vì</w:t>
      </w:r>
      <w:proofErr w:type="spellEnd"/>
      <w:r w:rsidRPr="002C1AC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lang w:val="fr-FR"/>
        </w:rPr>
        <w:t>rét</w:t>
      </w:r>
      <w:proofErr w:type="spellEnd"/>
      <w:r w:rsidR="00A759F6" w:rsidRPr="002C1AC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23CB590" w14:textId="77777777" w:rsidR="00FE47DB" w:rsidRPr="00665392" w:rsidRDefault="00916549" w:rsidP="00FE47DB">
      <w:pPr>
        <w:spacing w:after="0" w:line="312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 w:rsidRPr="002C1ACD">
        <w:rPr>
          <w:rFonts w:ascii="Times New Roman" w:eastAsia="Calibri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="00FE47DB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</w:t>
      </w:r>
      <w:proofErr w:type="spellEnd"/>
      <w:r w:rsidR="00FE47DB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9</w:t>
      </w:r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: </w:t>
      </w:r>
      <w:r w:rsidR="00FE47DB">
        <w:rPr>
          <w:rFonts w:ascii="Times New Roman" w:eastAsia="Calibri" w:hAnsi="Times New Roman" w:cs="Times New Roman"/>
          <w:b/>
          <w:sz w:val="28"/>
          <w:szCs w:val="28"/>
          <w:lang w:val="es-ES"/>
        </w:rPr>
        <w:t>(M2</w:t>
      </w:r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- 0,5 </w:t>
      </w:r>
      <w:proofErr w:type="spellStart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proofErr w:type="spellEnd"/>
      <w:r w:rsidR="003136A7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)</w:t>
      </w:r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Tìm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r w:rsidR="00FE47DB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2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từ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đồng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nghĩa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với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từ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sung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sướng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trong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câu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sau</w:t>
      </w:r>
      <w:proofErr w:type="spellEnd"/>
      <w:r w:rsidR="00A72F9B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:</w:t>
      </w:r>
      <w:r w:rsidR="00665392" w:rsidRPr="0066539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Thật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là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u w:val="single"/>
          <w:lang w:val="fr-FR"/>
        </w:rPr>
        <w:t>sung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u w:val="single"/>
          <w:lang w:val="fr-FR"/>
        </w:rPr>
        <w:t>sướng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nếu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chúng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đem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về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được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một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lượm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trong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những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ngày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may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mắn</w:t>
      </w:r>
      <w:proofErr w:type="spellEnd"/>
      <w:r w:rsidR="00665392" w:rsidRPr="00665392">
        <w:rPr>
          <w:rFonts w:ascii="Times New Roman" w:hAnsi="Times New Roman"/>
          <w:b/>
          <w:sz w:val="28"/>
          <w:szCs w:val="28"/>
          <w:lang w:val="fr-FR"/>
        </w:rPr>
        <w:t>.</w:t>
      </w:r>
    </w:p>
    <w:p w14:paraId="2E0E2F74" w14:textId="77777777" w:rsidR="00D8438C" w:rsidRPr="00665392" w:rsidRDefault="00FE47DB" w:rsidP="00FE47DB">
      <w:pPr>
        <w:spacing w:after="0" w:line="312" w:lineRule="auto"/>
        <w:outlineLvl w:val="0"/>
        <w:rPr>
          <w:sz w:val="28"/>
          <w:szCs w:val="28"/>
        </w:rPr>
      </w:pPr>
      <w:r w:rsidRPr="00665392">
        <w:rPr>
          <w:rFonts w:ascii="Times New Roman" w:eastAsia="Calibri" w:hAnsi="Times New Roman" w:cs="Times New Roman"/>
          <w:sz w:val="28"/>
          <w:szCs w:val="28"/>
          <w:lang w:val="es-ES"/>
        </w:rPr>
        <w:t>…………………………………………………………………………………………</w:t>
      </w:r>
      <w:r w:rsidR="003136A7" w:rsidRPr="00665392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</w:p>
    <w:p w14:paraId="713F3C52" w14:textId="77777777" w:rsidR="00A759F6" w:rsidRPr="002C1ACD" w:rsidRDefault="00FE47DB" w:rsidP="008A4964">
      <w:pPr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10</w:t>
      </w:r>
      <w:r w:rsidR="00F6791C" w:rsidRPr="002C1ACD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es-ES"/>
        </w:rPr>
        <w:t>(M3</w:t>
      </w:r>
      <w:r w:rsidR="0073532E">
        <w:rPr>
          <w:rFonts w:ascii="Times New Roman" w:eastAsia="Calibri" w:hAnsi="Times New Roman" w:cs="Times New Roman"/>
          <w:b/>
          <w:sz w:val="28"/>
          <w:szCs w:val="28"/>
          <w:lang w:val="es-ES"/>
        </w:rPr>
        <w:t>- 0.5</w:t>
      </w:r>
      <w:r w:rsidR="00593E3E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điểm</w:t>
      </w:r>
      <w:r w:rsidR="00D53838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) </w:t>
      </w:r>
      <w:r w:rsidR="00A759F6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Đặ</w:t>
      </w:r>
      <w:r w:rsidR="003444CE">
        <w:rPr>
          <w:rFonts w:ascii="Times New Roman" w:eastAsia="Calibri" w:hAnsi="Times New Roman" w:cs="Times New Roman"/>
          <w:b/>
          <w:sz w:val="28"/>
          <w:szCs w:val="28"/>
          <w:lang w:val="es-ES"/>
        </w:rPr>
        <w:t>t</w:t>
      </w:r>
      <w:proofErr w:type="spellEnd"/>
      <w:r w:rsidR="003444CE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3444CE">
        <w:rPr>
          <w:rFonts w:ascii="Times New Roman" w:eastAsia="Calibri" w:hAnsi="Times New Roman" w:cs="Times New Roman"/>
          <w:b/>
          <w:sz w:val="28"/>
          <w:szCs w:val="28"/>
          <w:lang w:val="es-ES"/>
        </w:rPr>
        <w:t>câu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sử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dụng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dấu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gạch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ngang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có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tác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dụng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đánh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dấu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bộ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phận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chú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thích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>giải</w:t>
      </w:r>
      <w:proofErr w:type="spellEnd"/>
      <w:r w:rsidR="008A4964" w:rsidRPr="002C1ACD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thích.</w:t>
      </w:r>
    </w:p>
    <w:p w14:paraId="21FA050F" w14:textId="77777777" w:rsidR="00A759F6" w:rsidRDefault="00A759F6" w:rsidP="00A759F6">
      <w:pPr>
        <w:pStyle w:val="NormalWeb"/>
        <w:spacing w:before="0" w:beforeAutospacing="0" w:after="0" w:afterAutospacing="0" w:line="312" w:lineRule="auto"/>
        <w:rPr>
          <w:sz w:val="28"/>
          <w:szCs w:val="28"/>
          <w:lang w:val="es-ES"/>
        </w:rPr>
      </w:pPr>
      <w:r w:rsidRPr="002C1ACD">
        <w:rPr>
          <w:sz w:val="28"/>
          <w:szCs w:val="28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2192AB" w14:textId="77777777" w:rsidR="00C97AF5" w:rsidRDefault="00C97AF5" w:rsidP="00A759F6">
      <w:pPr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0FA0E040" w14:textId="38FE62D0" w:rsidR="002C1ACD" w:rsidRPr="002C1ACD" w:rsidRDefault="009C5A0E" w:rsidP="00A759F6">
      <w:pPr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lastRenderedPageBreak/>
        <w:t xml:space="preserve">PHẦN II: TẬP LÀM VĂN (5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điểm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  <w:r w:rsidR="002C1ACD"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</w:p>
    <w:p w14:paraId="29C7BBE3" w14:textId="1D00CC98" w:rsidR="009C5A0E" w:rsidRPr="002C1ACD" w:rsidRDefault="002C1ACD" w:rsidP="00C97AF5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    </w:t>
      </w:r>
      <w:r w:rsidR="00C97AF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ab/>
      </w:r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Học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sinh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chọn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một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trong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hai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đề</w:t>
      </w:r>
      <w:proofErr w:type="spellEnd"/>
    </w:p>
    <w:p w14:paraId="6E7FB5A0" w14:textId="77777777" w:rsidR="002C1ACD" w:rsidRPr="002C1ACD" w:rsidRDefault="002C1ACD" w:rsidP="002C1A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1ACD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2C1ACD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e</w:t>
      </w:r>
      <w:r w:rsidR="00A96B76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lúa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, con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C1ACD">
        <w:rPr>
          <w:rFonts w:ascii="Times New Roman" w:eastAsia="Times New Roman" w:hAnsi="Times New Roman" w:cs="Times New Roman"/>
          <w:sz w:val="28"/>
          <w:szCs w:val="28"/>
        </w:rPr>
        <w:t>, ….)</w:t>
      </w:r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(Dung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14:paraId="3467A3E0" w14:textId="77777777" w:rsidR="00907E58" w:rsidRPr="002C1ACD" w:rsidRDefault="002C1ACD" w:rsidP="00907E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1ACD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2C1ACD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2C1AC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GB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đoạn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thiệu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phim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2C1A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5D7">
        <w:rPr>
          <w:rFonts w:ascii="Times New Roman" w:eastAsia="Times New Roman" w:hAnsi="Times New Roman" w:cs="Times New Roman"/>
          <w:sz w:val="28"/>
          <w:szCs w:val="28"/>
        </w:rPr>
        <w:t xml:space="preserve">(Dung </w:t>
      </w:r>
      <w:proofErr w:type="spellStart"/>
      <w:r w:rsidR="001B35D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1B3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35D7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="00907E5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907E58">
        <w:rPr>
          <w:rFonts w:ascii="Times New Roman" w:eastAsia="Times New Roman" w:hAnsi="Times New Roman" w:cs="Times New Roman"/>
          <w:sz w:val="28"/>
          <w:szCs w:val="28"/>
        </w:rPr>
        <w:t xml:space="preserve"> 12 câu )</w:t>
      </w:r>
    </w:p>
    <w:p w14:paraId="07069FD2" w14:textId="77777777" w:rsidR="002C1ACD" w:rsidRPr="002C1ACD" w:rsidRDefault="002C1ACD" w:rsidP="002C1ACD">
      <w:pPr>
        <w:spacing w:line="288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DEDCB" w14:textId="77777777" w:rsidR="00067B3C" w:rsidRPr="002C1ACD" w:rsidRDefault="00067B3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8488F" w14:textId="77777777" w:rsidR="00067B3C" w:rsidRDefault="00067B3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C5660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BB68B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BA152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D73A3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316AD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8FDDE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B4AD5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49BA4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CCA4C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F6BCE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743B9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FCA82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ACD69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E2691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4ADD3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F4CF0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87D50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306D7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D6133" w14:textId="77777777" w:rsidR="005F746C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12BA9" w14:textId="77777777" w:rsidR="005F746C" w:rsidRPr="002C1ACD" w:rsidRDefault="005F746C" w:rsidP="0065432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45831" w14:textId="77777777" w:rsidR="0065432C" w:rsidRPr="002C1ACD" w:rsidRDefault="0065432C" w:rsidP="0065432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b/>
          <w:bCs/>
          <w:sz w:val="28"/>
          <w:szCs w:val="28"/>
        </w:rPr>
        <w:t>ĐÁP ÁN VÀ BIỂU ĐIỂM MÔN TIẾNG VIỆT  HỌC KÌ I - LỚP 5</w:t>
      </w:r>
    </w:p>
    <w:p w14:paraId="3E47F2CB" w14:textId="77777777" w:rsidR="0065432C" w:rsidRPr="002C1ACD" w:rsidRDefault="0065432C" w:rsidP="0065432C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C1ACD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2C1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/>
          <w:bCs/>
          <w:sz w:val="28"/>
          <w:szCs w:val="28"/>
        </w:rPr>
        <w:t>họ</w:t>
      </w:r>
      <w:r w:rsidR="00693B88" w:rsidRPr="002C1ACD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 w:rsidR="00693B88" w:rsidRPr="002C1ACD">
        <w:rPr>
          <w:rFonts w:ascii="Times New Roman" w:hAnsi="Times New Roman" w:cs="Times New Roman"/>
          <w:b/>
          <w:bCs/>
          <w:sz w:val="28"/>
          <w:szCs w:val="28"/>
        </w:rPr>
        <w:t xml:space="preserve"> 2024- 2025</w:t>
      </w:r>
    </w:p>
    <w:p w14:paraId="693A28EA" w14:textId="77777777" w:rsidR="0065432C" w:rsidRPr="002C1ACD" w:rsidRDefault="0065432C" w:rsidP="00AF2A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PHẦN I. ĐỌC HIỂU (5 </w:t>
      </w:r>
      <w:proofErr w:type="spellStart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điểm</w:t>
      </w:r>
      <w:proofErr w:type="spellEnd"/>
      <w:r w:rsidRPr="002C1ACD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)</w:t>
      </w:r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7536"/>
        <w:gridCol w:w="1134"/>
      </w:tblGrid>
      <w:tr w:rsidR="0065432C" w:rsidRPr="002C1ACD" w14:paraId="71CFA251" w14:textId="77777777" w:rsidTr="005B3005">
        <w:tc>
          <w:tcPr>
            <w:tcW w:w="714" w:type="dxa"/>
          </w:tcPr>
          <w:p w14:paraId="77408AAC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7536" w:type="dxa"/>
          </w:tcPr>
          <w:p w14:paraId="0214D762" w14:textId="77777777" w:rsidR="0065432C" w:rsidRPr="002C1ACD" w:rsidRDefault="0065432C" w:rsidP="00AF2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134" w:type="dxa"/>
          </w:tcPr>
          <w:p w14:paraId="7497777B" w14:textId="77777777" w:rsidR="0065432C" w:rsidRPr="002C1ACD" w:rsidRDefault="0065432C" w:rsidP="007809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65432C" w:rsidRPr="002C1ACD" w14:paraId="56BA4618" w14:textId="77777777" w:rsidTr="005B3005">
        <w:tc>
          <w:tcPr>
            <w:tcW w:w="714" w:type="dxa"/>
          </w:tcPr>
          <w:p w14:paraId="4592FF47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7536" w:type="dxa"/>
          </w:tcPr>
          <w:p w14:paraId="33581864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134" w:type="dxa"/>
          </w:tcPr>
          <w:p w14:paraId="55AC86C0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</w:tc>
      </w:tr>
      <w:tr w:rsidR="0065432C" w:rsidRPr="002C1ACD" w14:paraId="73314713" w14:textId="77777777" w:rsidTr="005B3005">
        <w:tc>
          <w:tcPr>
            <w:tcW w:w="714" w:type="dxa"/>
          </w:tcPr>
          <w:p w14:paraId="431FF876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7536" w:type="dxa"/>
          </w:tcPr>
          <w:p w14:paraId="3C8B965E" w14:textId="77777777" w:rsidR="0065432C" w:rsidRPr="002C1ACD" w:rsidRDefault="005B3005" w:rsidP="005B300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</w:t>
            </w:r>
            <w:r w:rsidR="0065432C"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134" w:type="dxa"/>
          </w:tcPr>
          <w:p w14:paraId="52146346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</w:tc>
      </w:tr>
      <w:tr w:rsidR="0065432C" w:rsidRPr="002C1ACD" w14:paraId="456F0863" w14:textId="77777777" w:rsidTr="005B3005">
        <w:tc>
          <w:tcPr>
            <w:tcW w:w="714" w:type="dxa"/>
          </w:tcPr>
          <w:p w14:paraId="44808B27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7536" w:type="dxa"/>
          </w:tcPr>
          <w:p w14:paraId="12673CB3" w14:textId="77777777" w:rsidR="0065432C" w:rsidRPr="002C1ACD" w:rsidRDefault="00130A6E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134" w:type="dxa"/>
          </w:tcPr>
          <w:p w14:paraId="1D90573A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0,5đ</w:t>
            </w:r>
          </w:p>
        </w:tc>
      </w:tr>
      <w:tr w:rsidR="0065432C" w:rsidRPr="002C1ACD" w14:paraId="5E678989" w14:textId="77777777" w:rsidTr="005B3005">
        <w:tc>
          <w:tcPr>
            <w:tcW w:w="714" w:type="dxa"/>
          </w:tcPr>
          <w:p w14:paraId="4FA1A045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7536" w:type="dxa"/>
          </w:tcPr>
          <w:p w14:paraId="068E5CE6" w14:textId="77777777" w:rsidR="0065432C" w:rsidRPr="002C1ACD" w:rsidRDefault="0016032D" w:rsidP="0016032D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     B. S      C. S       D. Đ</w:t>
            </w:r>
          </w:p>
        </w:tc>
        <w:tc>
          <w:tcPr>
            <w:tcW w:w="1134" w:type="dxa"/>
          </w:tcPr>
          <w:p w14:paraId="1E8E9143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 đ</w:t>
            </w:r>
          </w:p>
        </w:tc>
      </w:tr>
      <w:tr w:rsidR="0065432C" w:rsidRPr="002C1ACD" w14:paraId="1AFD6206" w14:textId="77777777" w:rsidTr="005B3005">
        <w:trPr>
          <w:trHeight w:val="961"/>
        </w:trPr>
        <w:tc>
          <w:tcPr>
            <w:tcW w:w="714" w:type="dxa"/>
          </w:tcPr>
          <w:p w14:paraId="45143093" w14:textId="77777777" w:rsidR="0065432C" w:rsidRPr="002C1ACD" w:rsidRDefault="0065432C" w:rsidP="005B3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7536" w:type="dxa"/>
          </w:tcPr>
          <w:p w14:paraId="32984F25" w14:textId="77777777" w:rsidR="00665392" w:rsidRDefault="00665392" w:rsidP="00AF2AA8">
            <w:pPr>
              <w:pStyle w:val="Heading6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</w:pPr>
          </w:p>
          <w:p w14:paraId="18210CD2" w14:textId="77777777" w:rsidR="0065432C" w:rsidRPr="00665392" w:rsidRDefault="00665392" w:rsidP="00665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6539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1134" w:type="dxa"/>
          </w:tcPr>
          <w:p w14:paraId="46F5879D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607C22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 đ</w:t>
            </w:r>
          </w:p>
          <w:p w14:paraId="148705FC" w14:textId="77777777" w:rsidR="0065432C" w:rsidRPr="002C1ACD" w:rsidRDefault="0065432C" w:rsidP="007809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615D3" w:rsidRPr="002C1ACD" w14:paraId="776CBB17" w14:textId="77777777" w:rsidTr="005B3005">
        <w:tc>
          <w:tcPr>
            <w:tcW w:w="714" w:type="dxa"/>
          </w:tcPr>
          <w:p w14:paraId="05A652FB" w14:textId="77777777" w:rsidR="00D615D3" w:rsidRPr="002C1ACD" w:rsidRDefault="00D615D3" w:rsidP="00D61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7536" w:type="dxa"/>
          </w:tcPr>
          <w:p w14:paraId="58CA0FA5" w14:textId="77777777" w:rsidR="00D615D3" w:rsidRPr="002C1ACD" w:rsidRDefault="00665392" w:rsidP="008E6E4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Đến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mùa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rét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khi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không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có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ai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mướn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nhà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bác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Lê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phải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chịu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cảnh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đói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rét</w:t>
            </w:r>
            <w:proofErr w:type="spellEnd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.</w:t>
            </w:r>
            <w:r w:rsidRPr="002C1ACD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 xml:space="preserve"> </w:t>
            </w:r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Chi </w:t>
            </w:r>
            <w:proofErr w:type="spellStart"/>
            <w:r w:rsidRPr="002C1ACD">
              <w:rPr>
                <w:rFonts w:ascii="Times New Roman" w:hAnsi="Times New Roman"/>
                <w:sz w:val="28"/>
                <w:szCs w:val="28"/>
                <w:lang w:val="es-ES"/>
              </w:rPr>
              <w:t>tiết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 xml:space="preserve">:"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Mấy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đứa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nhỏ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nhất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khóc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lả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đi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mà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không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có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cái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ăn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Dưới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manh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áo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rách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nát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thịt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chúng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nó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thâm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tím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lại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vì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rét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Bác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Lê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ôm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lấy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trong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ổ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rơm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lấy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cái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hơi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ấm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của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mình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ấp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ủ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cho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nó</w:t>
            </w:r>
            <w:proofErr w:type="spellEnd"/>
            <w:r w:rsidRPr="002C1ACD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.</w:t>
            </w:r>
          </w:p>
        </w:tc>
        <w:tc>
          <w:tcPr>
            <w:tcW w:w="1134" w:type="dxa"/>
          </w:tcPr>
          <w:p w14:paraId="5AC70A13" w14:textId="77777777" w:rsidR="00D615D3" w:rsidRPr="002C1ACD" w:rsidRDefault="00D615D3" w:rsidP="00D615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 đ</w:t>
            </w:r>
          </w:p>
          <w:p w14:paraId="20DA72A4" w14:textId="77777777" w:rsidR="00D615D3" w:rsidRPr="002C1ACD" w:rsidRDefault="00D615D3" w:rsidP="00D615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615D3" w:rsidRPr="002C1ACD" w14:paraId="4C3E38B9" w14:textId="77777777" w:rsidTr="005B3005">
        <w:tc>
          <w:tcPr>
            <w:tcW w:w="714" w:type="dxa"/>
          </w:tcPr>
          <w:p w14:paraId="2152666E" w14:textId="77777777" w:rsidR="00D615D3" w:rsidRPr="002C1ACD" w:rsidRDefault="00D615D3" w:rsidP="00D61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7536" w:type="dxa"/>
          </w:tcPr>
          <w:p w14:paraId="71305436" w14:textId="77777777" w:rsidR="00D615D3" w:rsidRPr="002C1ACD" w:rsidRDefault="00665392" w:rsidP="00D61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Tác giả thể hiện tình cảm thương xót, đồng cảm với hoàn cảnh tội nghiệp của gia đình bác Lê.</w:t>
            </w:r>
          </w:p>
        </w:tc>
        <w:tc>
          <w:tcPr>
            <w:tcW w:w="1134" w:type="dxa"/>
          </w:tcPr>
          <w:p w14:paraId="661B9C0B" w14:textId="77777777" w:rsidR="00D615D3" w:rsidRPr="002C1ACD" w:rsidRDefault="00D615D3" w:rsidP="00D615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 đ</w:t>
            </w:r>
          </w:p>
        </w:tc>
      </w:tr>
      <w:tr w:rsidR="00D615D3" w:rsidRPr="002C1ACD" w14:paraId="4C89E5E0" w14:textId="77777777" w:rsidTr="005B3005">
        <w:tc>
          <w:tcPr>
            <w:tcW w:w="714" w:type="dxa"/>
          </w:tcPr>
          <w:p w14:paraId="0A12EC2C" w14:textId="77777777" w:rsidR="00D615D3" w:rsidRPr="002C1ACD" w:rsidRDefault="00D615D3" w:rsidP="00D61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7536" w:type="dxa"/>
          </w:tcPr>
          <w:p w14:paraId="12FB1B18" w14:textId="77777777" w:rsidR="00D615D3" w:rsidRPr="00665392" w:rsidRDefault="00665392" w:rsidP="008E6E45">
            <w:pPr>
              <w:pStyle w:val="Heading6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</w:pPr>
            <w:r w:rsidRPr="00665392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Chúng nó</w:t>
            </w:r>
          </w:p>
        </w:tc>
        <w:tc>
          <w:tcPr>
            <w:tcW w:w="1134" w:type="dxa"/>
          </w:tcPr>
          <w:p w14:paraId="464B29A8" w14:textId="77777777" w:rsidR="00D615D3" w:rsidRPr="002C1ACD" w:rsidRDefault="00D615D3" w:rsidP="00D615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 đ</w:t>
            </w:r>
          </w:p>
        </w:tc>
      </w:tr>
      <w:tr w:rsidR="00D615D3" w:rsidRPr="002C1ACD" w14:paraId="5BF14B3C" w14:textId="77777777" w:rsidTr="005B3005">
        <w:tc>
          <w:tcPr>
            <w:tcW w:w="714" w:type="dxa"/>
          </w:tcPr>
          <w:p w14:paraId="6144A607" w14:textId="77777777" w:rsidR="00D615D3" w:rsidRPr="002C1ACD" w:rsidRDefault="00D615D3" w:rsidP="00D61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1A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7536" w:type="dxa"/>
          </w:tcPr>
          <w:p w14:paraId="21A24AB6" w14:textId="77777777" w:rsidR="00D615D3" w:rsidRPr="002C1ACD" w:rsidRDefault="0091417E" w:rsidP="009141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1134" w:type="dxa"/>
          </w:tcPr>
          <w:p w14:paraId="6A18FEBB" w14:textId="77777777" w:rsidR="00D615D3" w:rsidRPr="002C1ACD" w:rsidRDefault="00665392" w:rsidP="00D615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 đ</w:t>
            </w:r>
          </w:p>
        </w:tc>
      </w:tr>
      <w:tr w:rsidR="00665392" w:rsidRPr="002C1ACD" w14:paraId="6DA80287" w14:textId="77777777" w:rsidTr="005B3005">
        <w:tc>
          <w:tcPr>
            <w:tcW w:w="714" w:type="dxa"/>
          </w:tcPr>
          <w:p w14:paraId="52E02DF0" w14:textId="77777777" w:rsidR="00665392" w:rsidRPr="002C1ACD" w:rsidRDefault="00665392" w:rsidP="00D61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7536" w:type="dxa"/>
          </w:tcPr>
          <w:p w14:paraId="7D4F34AA" w14:textId="77777777" w:rsidR="00665392" w:rsidRPr="002C1ACD" w:rsidRDefault="00665392" w:rsidP="0066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0.5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0,2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0,1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0.1đ</w:t>
            </w:r>
          </w:p>
          <w:p w14:paraId="62A44DD9" w14:textId="77777777" w:rsidR="00665392" w:rsidRPr="002C1ACD" w:rsidRDefault="00665392" w:rsidP="00D615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4B73D8" w14:textId="77777777" w:rsidR="00665392" w:rsidRPr="002C1ACD" w:rsidRDefault="00665392" w:rsidP="00D615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0.5 đ</w:t>
            </w:r>
          </w:p>
        </w:tc>
      </w:tr>
    </w:tbl>
    <w:p w14:paraId="6175E5CF" w14:textId="77777777" w:rsidR="0065432C" w:rsidRPr="002C1ACD" w:rsidRDefault="0065432C" w:rsidP="0065432C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C1AC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AF2AA8" w:rsidRPr="002C1ACD">
        <w:rPr>
          <w:rFonts w:ascii="Times New Roman" w:hAnsi="Times New Roman" w:cs="Times New Roman"/>
          <w:b/>
          <w:sz w:val="28"/>
          <w:szCs w:val="28"/>
        </w:rPr>
        <w:t>TẬP LÀM VĂN</w:t>
      </w:r>
      <w:r w:rsidRPr="002C1A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="00AF2AA8" w:rsidRPr="002C1ACD">
        <w:rPr>
          <w:rFonts w:ascii="Times New Roman" w:hAnsi="Times New Roman" w:cs="Times New Roman"/>
          <w:b/>
          <w:sz w:val="28"/>
          <w:szCs w:val="28"/>
        </w:rPr>
        <w:t>5</w:t>
      </w:r>
      <w:r w:rsidRPr="002C1A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14:paraId="02FE1E47" w14:textId="77777777" w:rsidR="002C1ACD" w:rsidRPr="002C1ACD" w:rsidRDefault="002C1ACD" w:rsidP="002C1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1ACD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2C1ACD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486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1167"/>
        <w:gridCol w:w="1486"/>
        <w:gridCol w:w="6015"/>
      </w:tblGrid>
      <w:tr w:rsidR="002C1ACD" w:rsidRPr="00E27BF2" w14:paraId="2F45BD45" w14:textId="77777777" w:rsidTr="00187104">
        <w:trPr>
          <w:trHeight w:val="556"/>
        </w:trPr>
        <w:tc>
          <w:tcPr>
            <w:tcW w:w="374" w:type="pct"/>
            <w:vAlign w:val="center"/>
          </w:tcPr>
          <w:p w14:paraId="69DC48BB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TT</w:t>
            </w:r>
          </w:p>
        </w:tc>
        <w:tc>
          <w:tcPr>
            <w:tcW w:w="1416" w:type="pct"/>
            <w:gridSpan w:val="2"/>
            <w:vAlign w:val="center"/>
          </w:tcPr>
          <w:p w14:paraId="42DF1DF4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proofErr w:type="spellStart"/>
            <w:r w:rsidRPr="00E27B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3210" w:type="pct"/>
          </w:tcPr>
          <w:p w14:paraId="048CF954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proofErr w:type="spellStart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Mức</w:t>
            </w:r>
            <w:proofErr w:type="spellEnd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2C1ACD" w:rsidRPr="00E27BF2" w14:paraId="327D0137" w14:textId="77777777" w:rsidTr="00187104">
        <w:tc>
          <w:tcPr>
            <w:tcW w:w="374" w:type="pct"/>
            <w:tcBorders>
              <w:bottom w:val="single" w:sz="4" w:space="0" w:color="000000"/>
            </w:tcBorders>
            <w:vAlign w:val="center"/>
          </w:tcPr>
          <w:p w14:paraId="217ACAEC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6" w:type="pct"/>
            <w:gridSpan w:val="2"/>
            <w:vAlign w:val="center"/>
          </w:tcPr>
          <w:p w14:paraId="7EC784D1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3F31E6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(0.5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0" w:type="pct"/>
            <w:vAlign w:val="center"/>
          </w:tcPr>
          <w:p w14:paraId="5E6A14A7" w14:textId="77777777" w:rsidR="002C1ACD" w:rsidRPr="00E27BF2" w:rsidRDefault="002C1ACD" w:rsidP="00187104">
            <w:pPr>
              <w:tabs>
                <w:tab w:val="left" w:pos="18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27BF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HS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giới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thiệu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được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cảnh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định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14:paraId="26A72B2D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Diễn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đạt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rõ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nghĩa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sử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dụng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từ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ngữ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phù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hợp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các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câu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sự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liên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kết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14:paraId="76303563" w14:textId="77777777" w:rsidR="002C1ACD" w:rsidRPr="00E27BF2" w:rsidRDefault="002C1ACD" w:rsidP="00187104">
            <w:pPr>
              <w:tabs>
                <w:tab w:val="left" w:pos="18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(HS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thể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mở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theo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cách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gián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tiếp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hoặc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trực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tiếp</w:t>
            </w:r>
            <w:proofErr w:type="spellEnd"/>
            <w:r w:rsidRPr="00E27BF2">
              <w:rPr>
                <w:rFonts w:ascii="Times New Roman" w:eastAsia="MS Mincho" w:hAnsi="Times New Roman" w:cs="Times New Roman"/>
                <w:sz w:val="28"/>
                <w:szCs w:val="28"/>
              </w:rPr>
              <w:t>)</w:t>
            </w:r>
          </w:p>
        </w:tc>
      </w:tr>
      <w:tr w:rsidR="002C1ACD" w:rsidRPr="00E27BF2" w14:paraId="46D12E42" w14:textId="77777777" w:rsidTr="00187104">
        <w:trPr>
          <w:trHeight w:val="506"/>
        </w:trPr>
        <w:tc>
          <w:tcPr>
            <w:tcW w:w="374" w:type="pct"/>
            <w:tcBorders>
              <w:bottom w:val="nil"/>
            </w:tcBorders>
            <w:vAlign w:val="center"/>
          </w:tcPr>
          <w:p w14:paraId="00A46457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" w:type="pct"/>
            <w:vMerge w:val="restart"/>
            <w:vAlign w:val="center"/>
          </w:tcPr>
          <w:p w14:paraId="3DAA0A6A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Thân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3F5E4FD0" w14:textId="77777777" w:rsidR="002C1ACD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28B28F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793" w:type="pct"/>
            <w:vAlign w:val="center"/>
          </w:tcPr>
          <w:p w14:paraId="5456E32D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</w:t>
            </w:r>
          </w:p>
          <w:p w14:paraId="24561D46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điểm)</w:t>
            </w:r>
          </w:p>
        </w:tc>
        <w:tc>
          <w:tcPr>
            <w:tcW w:w="3210" w:type="pct"/>
          </w:tcPr>
          <w:p w14:paraId="16ADDDCD" w14:textId="77777777" w:rsidR="002C1ACD" w:rsidRPr="00E27BF2" w:rsidRDefault="002C1ACD" w:rsidP="00187104">
            <w:pPr>
              <w:tabs>
                <w:tab w:val="left" w:pos="30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Các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722AD02" w14:textId="77777777" w:rsidR="002C1ACD" w:rsidRPr="00E27BF2" w:rsidRDefault="002C1ACD" w:rsidP="0018710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</w:p>
          <w:p w14:paraId="7853EDA8" w14:textId="77777777" w:rsidR="002C1ACD" w:rsidRPr="00E27BF2" w:rsidRDefault="002C1ACD" w:rsidP="0018710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</w:p>
        </w:tc>
      </w:tr>
      <w:tr w:rsidR="002C1ACD" w:rsidRPr="00E27BF2" w14:paraId="1F440D17" w14:textId="77777777" w:rsidTr="00187104">
        <w:tc>
          <w:tcPr>
            <w:tcW w:w="374" w:type="pct"/>
            <w:tcBorders>
              <w:top w:val="nil"/>
              <w:bottom w:val="nil"/>
            </w:tcBorders>
            <w:vAlign w:val="center"/>
          </w:tcPr>
          <w:p w14:paraId="61E866ED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vMerge/>
            <w:vAlign w:val="center"/>
          </w:tcPr>
          <w:p w14:paraId="2BC180D8" w14:textId="77777777" w:rsidR="002C1ACD" w:rsidRPr="00E27BF2" w:rsidRDefault="002C1ACD" w:rsidP="001871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3978A3C7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42FE3CE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(0.5</w:t>
            </w: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0" w:type="pct"/>
          </w:tcPr>
          <w:p w14:paraId="1C433FDD" w14:textId="77777777" w:rsidR="002C1ACD" w:rsidRPr="00E27BF2" w:rsidRDefault="002C1ACD" w:rsidP="00187104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-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Trình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bày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được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văn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theo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cấu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trúc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văn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cảnh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miêu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theo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trình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tự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nhất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định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trong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sử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dụng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biện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pháp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nghệ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thuật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sáng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tạo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trong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cách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dùng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từ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đặt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câu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.</w:t>
            </w:r>
          </w:p>
          <w:p w14:paraId="5AF5B595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ràng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1ACD" w:rsidRPr="00E27BF2" w14:paraId="73DEDAD6" w14:textId="77777777" w:rsidTr="00187104">
        <w:tc>
          <w:tcPr>
            <w:tcW w:w="374" w:type="pct"/>
            <w:tcBorders>
              <w:top w:val="nil"/>
            </w:tcBorders>
            <w:vAlign w:val="center"/>
          </w:tcPr>
          <w:p w14:paraId="10B6FDC8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vMerge/>
            <w:vAlign w:val="center"/>
          </w:tcPr>
          <w:p w14:paraId="57328DA3" w14:textId="77777777" w:rsidR="002C1ACD" w:rsidRPr="00E27BF2" w:rsidRDefault="002C1ACD" w:rsidP="001871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497097F5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  <w:p w14:paraId="7F826180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(0.5</w:t>
            </w: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0" w:type="pct"/>
          </w:tcPr>
          <w:p w14:paraId="47E360FD" w14:textId="77777777" w:rsidR="002C1ACD" w:rsidRPr="00E27BF2" w:rsidRDefault="002C1ACD" w:rsidP="00187104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viết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cảm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xúc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,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bày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tỏ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được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tình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cảm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với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cảnh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định</w:t>
            </w:r>
            <w:proofErr w:type="spellEnd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2C1AC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tả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</w:t>
            </w:r>
          </w:p>
          <w:p w14:paraId="790C9C8E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1ACD" w:rsidRPr="00E27BF2" w14:paraId="11568109" w14:textId="77777777" w:rsidTr="00187104">
        <w:tc>
          <w:tcPr>
            <w:tcW w:w="374" w:type="pct"/>
            <w:vAlign w:val="center"/>
          </w:tcPr>
          <w:p w14:paraId="477E2945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6" w:type="pct"/>
            <w:gridSpan w:val="2"/>
            <w:vAlign w:val="center"/>
          </w:tcPr>
          <w:p w14:paraId="4E021AB3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(0.5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0" w:type="pct"/>
          </w:tcPr>
          <w:p w14:paraId="41C72EAD" w14:textId="77777777" w:rsidR="002C1ACD" w:rsidRPr="00E27BF2" w:rsidRDefault="002C1ACD" w:rsidP="00187104">
            <w:pPr>
              <w:tabs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BF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Nêu tình cảm đối với cảnh mà mình đã tả </w:t>
            </w:r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(HS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E27B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EA0F61C" w14:textId="77777777" w:rsidR="002C1ACD" w:rsidRDefault="002C1ACD" w:rsidP="00140AC9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400E60B8" w14:textId="77777777" w:rsidR="002C1ACD" w:rsidRDefault="002C1ACD" w:rsidP="00140AC9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02A156CD" w14:textId="77777777" w:rsidR="00A07EBF" w:rsidRPr="002C1ACD" w:rsidRDefault="00140AC9" w:rsidP="00140AC9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C1ACD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="00A07EBF" w:rsidRPr="002C1ACD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A07EBF" w:rsidRPr="002C1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A07EBF" w:rsidRPr="002C1ACD">
        <w:rPr>
          <w:rFonts w:ascii="Times New Roman" w:hAnsi="Times New Roman" w:cs="Times New Roman"/>
          <w:b/>
          <w:sz w:val="28"/>
          <w:szCs w:val="28"/>
        </w:rPr>
        <w:t xml:space="preserve"> (1đ)</w:t>
      </w:r>
    </w:p>
    <w:p w14:paraId="028BB5CB" w14:textId="77777777" w:rsidR="00A07EBF" w:rsidRPr="002C1ACD" w:rsidRDefault="00A07EBF" w:rsidP="00A07EBF">
      <w:pPr>
        <w:spacing w:line="312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Bài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viết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đảm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bảo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hình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thức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một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đoạn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văn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(0.5đ)</w:t>
      </w:r>
    </w:p>
    <w:p w14:paraId="44C9CC85" w14:textId="77777777" w:rsidR="00A07EBF" w:rsidRPr="002C1ACD" w:rsidRDefault="00A07EBF" w:rsidP="00A07EBF">
      <w:pPr>
        <w:spacing w:line="312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Bài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viết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sạch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đẹp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không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sai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chính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bCs/>
          <w:iCs/>
          <w:sz w:val="28"/>
          <w:szCs w:val="28"/>
        </w:rPr>
        <w:t>tả</w:t>
      </w:r>
      <w:proofErr w:type="spellEnd"/>
      <w:r w:rsidRPr="002C1ACD">
        <w:rPr>
          <w:rFonts w:ascii="Times New Roman" w:hAnsi="Times New Roman" w:cs="Times New Roman"/>
          <w:bCs/>
          <w:iCs/>
          <w:sz w:val="28"/>
          <w:szCs w:val="28"/>
        </w:rPr>
        <w:t xml:space="preserve"> ( 0.5</w:t>
      </w:r>
      <w:r w:rsidR="00140AC9" w:rsidRPr="002C1ACD">
        <w:rPr>
          <w:rFonts w:ascii="Times New Roman" w:hAnsi="Times New Roman" w:cs="Times New Roman"/>
          <w:bCs/>
          <w:iCs/>
          <w:sz w:val="28"/>
          <w:szCs w:val="28"/>
        </w:rPr>
        <w:t>đ</w:t>
      </w:r>
      <w:r w:rsidRPr="002C1ACD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0CB7D565" w14:textId="77777777" w:rsidR="00140AC9" w:rsidRPr="002C1ACD" w:rsidRDefault="00140AC9" w:rsidP="00A07EBF">
      <w:pPr>
        <w:spacing w:line="312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1A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B. </w:t>
      </w:r>
      <w:proofErr w:type="spellStart"/>
      <w:r w:rsidRPr="002C1ACD">
        <w:rPr>
          <w:rFonts w:ascii="Times New Roman" w:hAnsi="Times New Roman" w:cs="Times New Roman"/>
          <w:b/>
          <w:bCs/>
          <w:iCs/>
          <w:sz w:val="28"/>
          <w:szCs w:val="28"/>
        </w:rPr>
        <w:t>Nội</w:t>
      </w:r>
      <w:proofErr w:type="spellEnd"/>
      <w:r w:rsidRPr="002C1A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dung</w:t>
      </w:r>
      <w:r w:rsidR="00B6198D" w:rsidRPr="002C1A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(4đ)</w:t>
      </w:r>
    </w:p>
    <w:p w14:paraId="03822FAE" w14:textId="77777777" w:rsidR="0065432C" w:rsidRPr="002C1ACD" w:rsidRDefault="0065432C" w:rsidP="0065432C">
      <w:pPr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C1ACD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="00A07EBF" w:rsidRPr="002C1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( </w:t>
      </w:r>
      <w:r w:rsidR="00AF2AA8" w:rsidRPr="002C1ACD">
        <w:rPr>
          <w:rFonts w:ascii="Times New Roman" w:hAnsi="Times New Roman" w:cs="Times New Roman"/>
          <w:sz w:val="28"/>
          <w:szCs w:val="28"/>
        </w:rPr>
        <w:t xml:space="preserve">0,5 </w:t>
      </w:r>
      <w:r w:rsidRPr="002C1ACD">
        <w:rPr>
          <w:rFonts w:ascii="Times New Roman" w:hAnsi="Times New Roman" w:cs="Times New Roman"/>
          <w:sz w:val="28"/>
          <w:szCs w:val="28"/>
        </w:rPr>
        <w:t>đ)</w:t>
      </w:r>
    </w:p>
    <w:p w14:paraId="346BCB3A" w14:textId="77777777" w:rsidR="0065432C" w:rsidRPr="002C1ACD" w:rsidRDefault="00A07EBF" w:rsidP="00140AC9">
      <w:pPr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>.</w:t>
      </w:r>
      <w:r w:rsidR="005B3005" w:rsidRPr="002C1ACD">
        <w:rPr>
          <w:rFonts w:ascii="Times New Roman" w:hAnsi="Times New Roman" w:cs="Times New Roman"/>
          <w:sz w:val="28"/>
          <w:szCs w:val="28"/>
        </w:rPr>
        <w:tab/>
      </w:r>
    </w:p>
    <w:p w14:paraId="26603F92" w14:textId="77777777" w:rsidR="0065432C" w:rsidRPr="002C1ACD" w:rsidRDefault="00AF2AA8" w:rsidP="0065432C">
      <w:pPr>
        <w:ind w:left="-840" w:firstLine="280"/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b/>
          <w:sz w:val="28"/>
          <w:szCs w:val="28"/>
        </w:rPr>
        <w:tab/>
      </w:r>
      <w:r w:rsidR="00A07EBF" w:rsidRPr="002C1AC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A07EBF" w:rsidRPr="002C1ACD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="00A07EBF" w:rsidRPr="002C1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="0065432C" w:rsidRPr="002C1ACD">
        <w:rPr>
          <w:rFonts w:ascii="Times New Roman" w:hAnsi="Times New Roman" w:cs="Times New Roman"/>
          <w:sz w:val="28"/>
          <w:szCs w:val="28"/>
        </w:rPr>
        <w:t>: (</w:t>
      </w:r>
      <w:r w:rsidR="00A07EBF" w:rsidRPr="002C1ACD">
        <w:rPr>
          <w:rFonts w:ascii="Times New Roman" w:hAnsi="Times New Roman" w:cs="Times New Roman"/>
          <w:sz w:val="28"/>
          <w:szCs w:val="28"/>
        </w:rPr>
        <w:t>3</w:t>
      </w:r>
      <w:r w:rsidR="0065432C" w:rsidRPr="002C1ACD">
        <w:rPr>
          <w:rFonts w:ascii="Times New Roman" w:hAnsi="Times New Roman" w:cs="Times New Roman"/>
          <w:sz w:val="28"/>
          <w:szCs w:val="28"/>
        </w:rPr>
        <w:t>đ)</w:t>
      </w:r>
    </w:p>
    <w:p w14:paraId="5573932A" w14:textId="77777777" w:rsidR="005B3005" w:rsidRPr="002C1ACD" w:rsidRDefault="00A07EBF" w:rsidP="0065432C">
      <w:pPr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>.</w:t>
      </w:r>
    </w:p>
    <w:p w14:paraId="4DE184E7" w14:textId="77777777" w:rsidR="0065432C" w:rsidRPr="002C1ACD" w:rsidRDefault="00A07EBF" w:rsidP="0065432C">
      <w:pPr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>.</w:t>
      </w:r>
    </w:p>
    <w:p w14:paraId="5FB4792B" w14:textId="77777777" w:rsidR="0065432C" w:rsidRPr="002C1ACD" w:rsidRDefault="00AF2AA8" w:rsidP="0065432C">
      <w:pPr>
        <w:ind w:left="-840" w:firstLine="280"/>
        <w:rPr>
          <w:rFonts w:ascii="Times New Roman" w:hAnsi="Times New Roman" w:cs="Times New Roman"/>
          <w:sz w:val="28"/>
          <w:szCs w:val="28"/>
        </w:rPr>
      </w:pPr>
      <w:r w:rsidRPr="002C1ACD">
        <w:rPr>
          <w:rFonts w:ascii="Times New Roman" w:hAnsi="Times New Roman" w:cs="Times New Roman"/>
          <w:b/>
          <w:sz w:val="28"/>
          <w:szCs w:val="28"/>
        </w:rPr>
        <w:tab/>
      </w:r>
      <w:r w:rsidR="0065432C" w:rsidRPr="002C1AC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65432C" w:rsidRPr="002C1ACD">
        <w:rPr>
          <w:rFonts w:ascii="Times New Roman" w:hAnsi="Times New Roman" w:cs="Times New Roman"/>
          <w:b/>
          <w:sz w:val="28"/>
          <w:szCs w:val="28"/>
        </w:rPr>
        <w:t>Kế</w:t>
      </w:r>
      <w:r w:rsidR="00A07EBF" w:rsidRPr="002C1ACD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A07EBF" w:rsidRPr="002C1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 w:rsidR="0065432C" w:rsidRPr="002C1ACD">
        <w:rPr>
          <w:rFonts w:ascii="Times New Roman" w:hAnsi="Times New Roman" w:cs="Times New Roman"/>
          <w:sz w:val="28"/>
          <w:szCs w:val="28"/>
        </w:rPr>
        <w:t>: (</w:t>
      </w:r>
      <w:r w:rsidRPr="002C1ACD">
        <w:rPr>
          <w:rFonts w:ascii="Times New Roman" w:hAnsi="Times New Roman" w:cs="Times New Roman"/>
          <w:sz w:val="28"/>
          <w:szCs w:val="28"/>
        </w:rPr>
        <w:t xml:space="preserve">0,5 </w:t>
      </w:r>
      <w:r w:rsidR="0065432C" w:rsidRPr="002C1ACD">
        <w:rPr>
          <w:rFonts w:ascii="Times New Roman" w:hAnsi="Times New Roman" w:cs="Times New Roman"/>
          <w:sz w:val="28"/>
          <w:szCs w:val="28"/>
        </w:rPr>
        <w:t>đ)</w:t>
      </w:r>
    </w:p>
    <w:p w14:paraId="29994C00" w14:textId="77777777" w:rsidR="0065432C" w:rsidRPr="002C1ACD" w:rsidRDefault="0065432C" w:rsidP="00A07E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  <w:r w:rsidRPr="002C1A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AC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067B3C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B3C" w:rsidRPr="002C1AC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067B3C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B3C" w:rsidRPr="002C1AC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EBF" w:rsidRPr="002C1ACD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="00A07EBF" w:rsidRPr="002C1ACD">
        <w:rPr>
          <w:rFonts w:ascii="Times New Roman" w:hAnsi="Times New Roman" w:cs="Times New Roman"/>
          <w:sz w:val="28"/>
          <w:szCs w:val="28"/>
        </w:rPr>
        <w:t>.</w:t>
      </w:r>
    </w:p>
    <w:p w14:paraId="79056C9F" w14:textId="77777777" w:rsidR="009C5A0E" w:rsidRPr="002C1ACD" w:rsidRDefault="009C5A0E" w:rsidP="0065432C">
      <w:pPr>
        <w:rPr>
          <w:rFonts w:ascii="Times New Roman" w:hAnsi="Times New Roman" w:cs="Times New Roman"/>
          <w:sz w:val="28"/>
          <w:szCs w:val="28"/>
        </w:rPr>
      </w:pPr>
    </w:p>
    <w:p w14:paraId="6024FAAF" w14:textId="77777777" w:rsidR="002C1ACD" w:rsidRPr="002C1ACD" w:rsidRDefault="002C1ACD">
      <w:pPr>
        <w:rPr>
          <w:rFonts w:ascii="Times New Roman" w:hAnsi="Times New Roman" w:cs="Times New Roman"/>
          <w:sz w:val="28"/>
          <w:szCs w:val="28"/>
        </w:rPr>
      </w:pPr>
    </w:p>
    <w:sectPr w:rsidR="002C1ACD" w:rsidRPr="002C1ACD" w:rsidSect="00AF2AA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27D4"/>
    <w:multiLevelType w:val="multilevel"/>
    <w:tmpl w:val="6C267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EC5264"/>
    <w:multiLevelType w:val="hybridMultilevel"/>
    <w:tmpl w:val="7E0864A8"/>
    <w:lvl w:ilvl="0" w:tplc="04090015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29629B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45A2AED"/>
    <w:multiLevelType w:val="hybridMultilevel"/>
    <w:tmpl w:val="091A9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D7A"/>
    <w:multiLevelType w:val="multilevel"/>
    <w:tmpl w:val="08AC5D7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2811"/>
    <w:multiLevelType w:val="multilevel"/>
    <w:tmpl w:val="09BC28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722"/>
    <w:multiLevelType w:val="multilevel"/>
    <w:tmpl w:val="9AF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443C6"/>
    <w:multiLevelType w:val="multilevel"/>
    <w:tmpl w:val="B10A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D0460"/>
    <w:multiLevelType w:val="hybridMultilevel"/>
    <w:tmpl w:val="73F887B0"/>
    <w:lvl w:ilvl="0" w:tplc="19A8BF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8" w15:restartNumberingAfterBreak="0">
    <w:nsid w:val="144A0C13"/>
    <w:multiLevelType w:val="hybridMultilevel"/>
    <w:tmpl w:val="60E6F038"/>
    <w:lvl w:ilvl="0" w:tplc="26341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7E88"/>
    <w:multiLevelType w:val="multilevel"/>
    <w:tmpl w:val="09A0A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E4E77"/>
    <w:multiLevelType w:val="multilevel"/>
    <w:tmpl w:val="19FE4E7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B07AA"/>
    <w:multiLevelType w:val="multilevel"/>
    <w:tmpl w:val="1B2B07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F29F6"/>
    <w:multiLevelType w:val="multilevel"/>
    <w:tmpl w:val="1D8F29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00995"/>
    <w:multiLevelType w:val="multilevel"/>
    <w:tmpl w:val="25600995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2548"/>
        </w:tabs>
        <w:ind w:left="2548" w:hanging="360"/>
      </w:pPr>
    </w:lvl>
    <w:lvl w:ilvl="2">
      <w:start w:val="1"/>
      <w:numFmt w:val="decimal"/>
      <w:lvlText w:val="%3."/>
      <w:lvlJc w:val="left"/>
      <w:pPr>
        <w:tabs>
          <w:tab w:val="num" w:pos="3268"/>
        </w:tabs>
        <w:ind w:left="3268" w:hanging="360"/>
      </w:pPr>
    </w:lvl>
    <w:lvl w:ilvl="3">
      <w:start w:val="1"/>
      <w:numFmt w:val="decimal"/>
      <w:lvlText w:val="%4."/>
      <w:lvlJc w:val="left"/>
      <w:pPr>
        <w:tabs>
          <w:tab w:val="num" w:pos="3988"/>
        </w:tabs>
        <w:ind w:left="3988" w:hanging="360"/>
      </w:pPr>
    </w:lvl>
    <w:lvl w:ilvl="4">
      <w:start w:val="1"/>
      <w:numFmt w:val="decimal"/>
      <w:lvlText w:val="%5."/>
      <w:lvlJc w:val="left"/>
      <w:pPr>
        <w:tabs>
          <w:tab w:val="num" w:pos="4708"/>
        </w:tabs>
        <w:ind w:left="4708" w:hanging="360"/>
      </w:pPr>
    </w:lvl>
    <w:lvl w:ilvl="5">
      <w:start w:val="1"/>
      <w:numFmt w:val="decimal"/>
      <w:lvlText w:val="%6."/>
      <w:lvlJc w:val="left"/>
      <w:pPr>
        <w:tabs>
          <w:tab w:val="num" w:pos="5428"/>
        </w:tabs>
        <w:ind w:left="5428" w:hanging="360"/>
      </w:pPr>
    </w:lvl>
    <w:lvl w:ilvl="6">
      <w:start w:val="1"/>
      <w:numFmt w:val="decimal"/>
      <w:lvlText w:val="%7."/>
      <w:lvlJc w:val="left"/>
      <w:pPr>
        <w:tabs>
          <w:tab w:val="num" w:pos="6148"/>
        </w:tabs>
        <w:ind w:left="6148" w:hanging="360"/>
      </w:pPr>
    </w:lvl>
    <w:lvl w:ilvl="7">
      <w:start w:val="1"/>
      <w:numFmt w:val="decimal"/>
      <w:lvlText w:val="%8."/>
      <w:lvlJc w:val="left"/>
      <w:pPr>
        <w:tabs>
          <w:tab w:val="num" w:pos="6868"/>
        </w:tabs>
        <w:ind w:left="6868" w:hanging="360"/>
      </w:pPr>
    </w:lvl>
    <w:lvl w:ilvl="8">
      <w:start w:val="1"/>
      <w:numFmt w:val="decimal"/>
      <w:lvlText w:val="%9."/>
      <w:lvlJc w:val="left"/>
      <w:pPr>
        <w:tabs>
          <w:tab w:val="num" w:pos="7588"/>
        </w:tabs>
        <w:ind w:left="7588" w:hanging="360"/>
      </w:pPr>
    </w:lvl>
  </w:abstractNum>
  <w:abstractNum w:abstractNumId="14" w15:restartNumberingAfterBreak="0">
    <w:nsid w:val="279A7087"/>
    <w:multiLevelType w:val="multilevel"/>
    <w:tmpl w:val="9A32E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62190"/>
    <w:multiLevelType w:val="multilevel"/>
    <w:tmpl w:val="27C621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1CE7"/>
    <w:multiLevelType w:val="multilevel"/>
    <w:tmpl w:val="2A5B1CE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0BA8"/>
    <w:multiLevelType w:val="hybridMultilevel"/>
    <w:tmpl w:val="40706D90"/>
    <w:lvl w:ilvl="0" w:tplc="AFCEFCF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3020651"/>
    <w:multiLevelType w:val="hybridMultilevel"/>
    <w:tmpl w:val="E5989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3521A"/>
    <w:multiLevelType w:val="multilevel"/>
    <w:tmpl w:val="CB005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91A7F"/>
    <w:multiLevelType w:val="multilevel"/>
    <w:tmpl w:val="38491A7F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085ABF"/>
    <w:multiLevelType w:val="hybridMultilevel"/>
    <w:tmpl w:val="F4AE7264"/>
    <w:lvl w:ilvl="0" w:tplc="3C3403F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809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sz w:val="2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1E7188"/>
    <w:multiLevelType w:val="multilevel"/>
    <w:tmpl w:val="9DD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226F2"/>
    <w:multiLevelType w:val="multilevel"/>
    <w:tmpl w:val="7CB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834AC"/>
    <w:multiLevelType w:val="multilevel"/>
    <w:tmpl w:val="D4787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983738"/>
    <w:multiLevelType w:val="multilevel"/>
    <w:tmpl w:val="4498373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D34A3"/>
    <w:multiLevelType w:val="multilevel"/>
    <w:tmpl w:val="45FD34A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65492"/>
    <w:multiLevelType w:val="multilevel"/>
    <w:tmpl w:val="46C654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50F5"/>
    <w:multiLevelType w:val="multilevel"/>
    <w:tmpl w:val="F8BA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6C1406"/>
    <w:multiLevelType w:val="multilevel"/>
    <w:tmpl w:val="CFD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7D6A53"/>
    <w:multiLevelType w:val="multilevel"/>
    <w:tmpl w:val="4A7D6A5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64453"/>
    <w:multiLevelType w:val="multilevel"/>
    <w:tmpl w:val="4AC6445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 w15:restartNumberingAfterBreak="0">
    <w:nsid w:val="517A0C3E"/>
    <w:multiLevelType w:val="multilevel"/>
    <w:tmpl w:val="517A0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F4D56"/>
    <w:multiLevelType w:val="hybridMultilevel"/>
    <w:tmpl w:val="75E2EF52"/>
    <w:lvl w:ilvl="0" w:tplc="B8F03E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510F99"/>
    <w:multiLevelType w:val="hybridMultilevel"/>
    <w:tmpl w:val="E92859D6"/>
    <w:lvl w:ilvl="0" w:tplc="3C8AD52E">
      <w:start w:val="1"/>
      <w:numFmt w:val="lowerLetter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5" w15:restartNumberingAfterBreak="0">
    <w:nsid w:val="67240EEB"/>
    <w:multiLevelType w:val="multilevel"/>
    <w:tmpl w:val="67240EEB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0F1712"/>
    <w:multiLevelType w:val="multilevel"/>
    <w:tmpl w:val="6E0F1712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41A4E"/>
    <w:multiLevelType w:val="multilevel"/>
    <w:tmpl w:val="93A2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14628"/>
    <w:multiLevelType w:val="multilevel"/>
    <w:tmpl w:val="713146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4F403C"/>
    <w:multiLevelType w:val="hybridMultilevel"/>
    <w:tmpl w:val="8E2235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DA8B5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87DD4"/>
    <w:multiLevelType w:val="multilevel"/>
    <w:tmpl w:val="72987DD4"/>
    <w:lvl w:ilvl="0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042535"/>
    <w:multiLevelType w:val="hybridMultilevel"/>
    <w:tmpl w:val="EF88EA3C"/>
    <w:lvl w:ilvl="0" w:tplc="A0985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E423E"/>
    <w:multiLevelType w:val="multilevel"/>
    <w:tmpl w:val="F65A7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955639"/>
    <w:multiLevelType w:val="multilevel"/>
    <w:tmpl w:val="3BE8C0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77641979">
    <w:abstractNumId w:val="31"/>
  </w:num>
  <w:num w:numId="2" w16cid:durableId="1463117318">
    <w:abstractNumId w:val="35"/>
  </w:num>
  <w:num w:numId="3" w16cid:durableId="682438292">
    <w:abstractNumId w:val="20"/>
  </w:num>
  <w:num w:numId="4" w16cid:durableId="1598366157">
    <w:abstractNumId w:val="4"/>
  </w:num>
  <w:num w:numId="5" w16cid:durableId="1677223806">
    <w:abstractNumId w:val="15"/>
  </w:num>
  <w:num w:numId="6" w16cid:durableId="1987319480">
    <w:abstractNumId w:val="32"/>
  </w:num>
  <w:num w:numId="7" w16cid:durableId="1628395785">
    <w:abstractNumId w:val="25"/>
  </w:num>
  <w:num w:numId="8" w16cid:durableId="1191996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9501643">
    <w:abstractNumId w:val="39"/>
  </w:num>
  <w:num w:numId="10" w16cid:durableId="1121732228">
    <w:abstractNumId w:val="21"/>
  </w:num>
  <w:num w:numId="11" w16cid:durableId="792753900">
    <w:abstractNumId w:val="8"/>
  </w:num>
  <w:num w:numId="12" w16cid:durableId="1715152485">
    <w:abstractNumId w:val="43"/>
  </w:num>
  <w:num w:numId="13" w16cid:durableId="785387028">
    <w:abstractNumId w:val="0"/>
  </w:num>
  <w:num w:numId="14" w16cid:durableId="876895643">
    <w:abstractNumId w:val="24"/>
  </w:num>
  <w:num w:numId="15" w16cid:durableId="1951621985">
    <w:abstractNumId w:val="19"/>
  </w:num>
  <w:num w:numId="16" w16cid:durableId="1807358325">
    <w:abstractNumId w:val="3"/>
  </w:num>
  <w:num w:numId="17" w16cid:durableId="1142384145">
    <w:abstractNumId w:val="30"/>
  </w:num>
  <w:num w:numId="18" w16cid:durableId="109983078">
    <w:abstractNumId w:val="38"/>
  </w:num>
  <w:num w:numId="19" w16cid:durableId="1798143692">
    <w:abstractNumId w:val="12"/>
  </w:num>
  <w:num w:numId="20" w16cid:durableId="838811975">
    <w:abstractNumId w:val="26"/>
  </w:num>
  <w:num w:numId="21" w16cid:durableId="1456021558">
    <w:abstractNumId w:val="16"/>
  </w:num>
  <w:num w:numId="22" w16cid:durableId="213275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5589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9230767">
    <w:abstractNumId w:val="7"/>
  </w:num>
  <w:num w:numId="25" w16cid:durableId="1733457363">
    <w:abstractNumId w:val="34"/>
  </w:num>
  <w:num w:numId="26" w16cid:durableId="1917010241">
    <w:abstractNumId w:val="17"/>
  </w:num>
  <w:num w:numId="27" w16cid:durableId="207693574">
    <w:abstractNumId w:val="37"/>
  </w:num>
  <w:num w:numId="28" w16cid:durableId="520707698">
    <w:abstractNumId w:val="22"/>
  </w:num>
  <w:num w:numId="29" w16cid:durableId="467015676">
    <w:abstractNumId w:val="5"/>
  </w:num>
  <w:num w:numId="30" w16cid:durableId="382019657">
    <w:abstractNumId w:val="29"/>
  </w:num>
  <w:num w:numId="31" w16cid:durableId="390422450">
    <w:abstractNumId w:val="6"/>
  </w:num>
  <w:num w:numId="32" w16cid:durableId="161555649">
    <w:abstractNumId w:val="28"/>
  </w:num>
  <w:num w:numId="33" w16cid:durableId="2033529012">
    <w:abstractNumId w:val="23"/>
  </w:num>
  <w:num w:numId="34" w16cid:durableId="843545095">
    <w:abstractNumId w:val="27"/>
  </w:num>
  <w:num w:numId="35" w16cid:durableId="1515412325">
    <w:abstractNumId w:val="10"/>
  </w:num>
  <w:num w:numId="36" w16cid:durableId="660962735">
    <w:abstractNumId w:val="11"/>
  </w:num>
  <w:num w:numId="37" w16cid:durableId="146242854">
    <w:abstractNumId w:val="36"/>
  </w:num>
  <w:num w:numId="38" w16cid:durableId="169875228">
    <w:abstractNumId w:val="1"/>
  </w:num>
  <w:num w:numId="39" w16cid:durableId="154959001">
    <w:abstractNumId w:val="42"/>
    <w:lvlOverride w:ilvl="0">
      <w:lvl w:ilvl="0">
        <w:numFmt w:val="decimal"/>
        <w:lvlText w:val="%1."/>
        <w:lvlJc w:val="left"/>
      </w:lvl>
    </w:lvlOverride>
  </w:num>
  <w:num w:numId="40" w16cid:durableId="798298730">
    <w:abstractNumId w:val="9"/>
    <w:lvlOverride w:ilvl="0">
      <w:lvl w:ilvl="0">
        <w:numFmt w:val="decimal"/>
        <w:lvlText w:val="%1."/>
        <w:lvlJc w:val="left"/>
      </w:lvl>
    </w:lvlOverride>
  </w:num>
  <w:num w:numId="41" w16cid:durableId="1487622899">
    <w:abstractNumId w:val="14"/>
    <w:lvlOverride w:ilvl="0">
      <w:lvl w:ilvl="0">
        <w:numFmt w:val="decimal"/>
        <w:lvlText w:val="%1."/>
        <w:lvlJc w:val="left"/>
      </w:lvl>
    </w:lvlOverride>
  </w:num>
  <w:num w:numId="42" w16cid:durableId="168638521">
    <w:abstractNumId w:val="18"/>
  </w:num>
  <w:num w:numId="43" w16cid:durableId="1294824322">
    <w:abstractNumId w:val="41"/>
  </w:num>
  <w:num w:numId="44" w16cid:durableId="376324410">
    <w:abstractNumId w:val="2"/>
  </w:num>
  <w:num w:numId="45" w16cid:durableId="3073952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80"/>
    <w:rsid w:val="0002231B"/>
    <w:rsid w:val="00067B3C"/>
    <w:rsid w:val="000D5871"/>
    <w:rsid w:val="00130A6E"/>
    <w:rsid w:val="00140AC9"/>
    <w:rsid w:val="0016032D"/>
    <w:rsid w:val="001B35D7"/>
    <w:rsid w:val="002C1ACD"/>
    <w:rsid w:val="003136A7"/>
    <w:rsid w:val="00321B80"/>
    <w:rsid w:val="003444CE"/>
    <w:rsid w:val="00360115"/>
    <w:rsid w:val="00436B18"/>
    <w:rsid w:val="00537895"/>
    <w:rsid w:val="005845B5"/>
    <w:rsid w:val="00593E3E"/>
    <w:rsid w:val="005B3005"/>
    <w:rsid w:val="005F746C"/>
    <w:rsid w:val="0065432C"/>
    <w:rsid w:val="00665392"/>
    <w:rsid w:val="00692345"/>
    <w:rsid w:val="00693B88"/>
    <w:rsid w:val="006E5882"/>
    <w:rsid w:val="006E7556"/>
    <w:rsid w:val="0073532E"/>
    <w:rsid w:val="00822034"/>
    <w:rsid w:val="00823C67"/>
    <w:rsid w:val="00826CF5"/>
    <w:rsid w:val="0087324C"/>
    <w:rsid w:val="008A4964"/>
    <w:rsid w:val="008E6E45"/>
    <w:rsid w:val="00907E58"/>
    <w:rsid w:val="0091417E"/>
    <w:rsid w:val="00916549"/>
    <w:rsid w:val="009938D5"/>
    <w:rsid w:val="009A7530"/>
    <w:rsid w:val="009C5A0E"/>
    <w:rsid w:val="009F2A29"/>
    <w:rsid w:val="00A07EBF"/>
    <w:rsid w:val="00A72F9B"/>
    <w:rsid w:val="00A759F6"/>
    <w:rsid w:val="00A96B76"/>
    <w:rsid w:val="00AF2AA8"/>
    <w:rsid w:val="00B035E4"/>
    <w:rsid w:val="00B6198D"/>
    <w:rsid w:val="00B6722F"/>
    <w:rsid w:val="00B96CC5"/>
    <w:rsid w:val="00C84E40"/>
    <w:rsid w:val="00C97AF5"/>
    <w:rsid w:val="00D30778"/>
    <w:rsid w:val="00D53838"/>
    <w:rsid w:val="00D615D3"/>
    <w:rsid w:val="00D8438C"/>
    <w:rsid w:val="00E6631A"/>
    <w:rsid w:val="00E82572"/>
    <w:rsid w:val="00F06923"/>
    <w:rsid w:val="00F6791C"/>
    <w:rsid w:val="00FC52ED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6979"/>
  <w15:chartTrackingRefBased/>
  <w15:docId w15:val="{9ACFC875-5C56-43B0-9051-D84FDD1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80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321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21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nhideWhenUsed/>
    <w:qFormat/>
    <w:rsid w:val="00321B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21B8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321B8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B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21B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321B8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21B80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321B80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TableGrid">
    <w:name w:val="Table Grid"/>
    <w:basedOn w:val="TableNormal"/>
    <w:rsid w:val="0032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80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rsid w:val="00321B8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nhideWhenUsed/>
    <w:rsid w:val="003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B80"/>
    <w:rPr>
      <w:b/>
      <w:bCs/>
    </w:rPr>
  </w:style>
  <w:style w:type="character" w:styleId="Emphasis">
    <w:name w:val="Emphasis"/>
    <w:basedOn w:val="DefaultParagraphFont"/>
    <w:uiPriority w:val="20"/>
    <w:qFormat/>
    <w:rsid w:val="00321B80"/>
    <w:rPr>
      <w:i/>
      <w:iCs/>
    </w:rPr>
  </w:style>
  <w:style w:type="character" w:customStyle="1" w:styleId="mghead">
    <w:name w:val="mghead"/>
    <w:basedOn w:val="DefaultParagraphFont"/>
    <w:rsid w:val="00321B80"/>
  </w:style>
  <w:style w:type="character" w:styleId="Hyperlink">
    <w:name w:val="Hyperlink"/>
    <w:basedOn w:val="DefaultParagraphFont"/>
    <w:uiPriority w:val="99"/>
    <w:unhideWhenUsed/>
    <w:rsid w:val="00321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B80"/>
    <w:pPr>
      <w:ind w:left="720"/>
      <w:contextualSpacing/>
    </w:pPr>
  </w:style>
  <w:style w:type="paragraph" w:customStyle="1" w:styleId="Normal1">
    <w:name w:val="Normal1"/>
    <w:qFormat/>
    <w:rsid w:val="00321B80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qFormat/>
    <w:rsid w:val="00321B80"/>
    <w:pPr>
      <w:widowControl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rsid w:val="00321B80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Bodytext20">
    <w:name w:val="Body text (20)_"/>
    <w:basedOn w:val="DefaultParagraphFont"/>
    <w:link w:val="Bodytext200"/>
    <w:rsid w:val="00321B80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321B80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711pt">
    <w:name w:val="Body text (7) + 11 pt"/>
    <w:basedOn w:val="Bodytext7"/>
    <w:rsid w:val="00321B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/>
    </w:rPr>
  </w:style>
  <w:style w:type="character" w:customStyle="1" w:styleId="Bodytext7">
    <w:name w:val="Body text (7)_"/>
    <w:basedOn w:val="DefaultParagraphFont"/>
    <w:link w:val="Bodytext70"/>
    <w:rsid w:val="00321B80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321B80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Bodytext200">
    <w:name w:val="Body text (20)"/>
    <w:basedOn w:val="Normal"/>
    <w:link w:val="Bodytext20"/>
    <w:rsid w:val="00321B80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Bodytext180">
    <w:name w:val="Body text (18)"/>
    <w:basedOn w:val="Normal"/>
    <w:link w:val="Bodytext18"/>
    <w:rsid w:val="00321B80"/>
    <w:pPr>
      <w:widowControl w:val="0"/>
      <w:shd w:val="clear" w:color="auto" w:fill="FFFFFF"/>
      <w:spacing w:before="120" w:after="120" w:line="0" w:lineRule="atLeast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Char">
    <w:name w:val="Char"/>
    <w:basedOn w:val="Normal"/>
    <w:rsid w:val="00321B80"/>
    <w:pPr>
      <w:spacing w:after="160" w:line="240" w:lineRule="exact"/>
      <w:jc w:val="both"/>
    </w:pPr>
    <w:rPr>
      <w:rFonts w:ascii="Arial" w:eastAsia="Calibri" w:hAnsi="Arial" w:cs="Arial"/>
    </w:rPr>
  </w:style>
  <w:style w:type="character" w:customStyle="1" w:styleId="q-label">
    <w:name w:val="q-label"/>
    <w:basedOn w:val="DefaultParagraphFont"/>
    <w:rsid w:val="00321B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1B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1B8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1B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1B80"/>
    <w:rPr>
      <w:rFonts w:ascii="Arial" w:hAnsi="Arial" w:cs="Arial"/>
      <w:vanish/>
      <w:sz w:val="16"/>
      <w:szCs w:val="16"/>
    </w:rPr>
  </w:style>
  <w:style w:type="character" w:customStyle="1" w:styleId="hljs-number">
    <w:name w:val="hljs-number"/>
    <w:basedOn w:val="DefaultParagraphFont"/>
    <w:rsid w:val="00321B80"/>
  </w:style>
  <w:style w:type="character" w:customStyle="1" w:styleId="hljs-keyword">
    <w:name w:val="hljs-keyword"/>
    <w:basedOn w:val="DefaultParagraphFont"/>
    <w:rsid w:val="00321B80"/>
  </w:style>
  <w:style w:type="paragraph" w:styleId="Header">
    <w:name w:val="header"/>
    <w:basedOn w:val="Normal"/>
    <w:link w:val="HeaderChar"/>
    <w:rsid w:val="00321B80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21B8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321B80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321B80"/>
    <w:rPr>
      <w:rFonts w:ascii=".VnTime" w:eastAsia="Times New Roman" w:hAnsi=".VnTime" w:cs="Times New Roman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321B8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21B80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321B80"/>
  </w:style>
  <w:style w:type="numbering" w:customStyle="1" w:styleId="NoList1">
    <w:name w:val="No List1"/>
    <w:next w:val="NoList"/>
    <w:semiHidden/>
    <w:rsid w:val="00321B80"/>
  </w:style>
  <w:style w:type="numbering" w:customStyle="1" w:styleId="NoList2">
    <w:name w:val="No List2"/>
    <w:next w:val="NoList"/>
    <w:semiHidden/>
    <w:rsid w:val="00321B80"/>
  </w:style>
  <w:style w:type="numbering" w:customStyle="1" w:styleId="NoList3">
    <w:name w:val="No List3"/>
    <w:next w:val="NoList"/>
    <w:semiHidden/>
    <w:rsid w:val="00321B80"/>
  </w:style>
  <w:style w:type="numbering" w:customStyle="1" w:styleId="NoList4">
    <w:name w:val="No List4"/>
    <w:next w:val="NoList"/>
    <w:semiHidden/>
    <w:rsid w:val="00321B80"/>
  </w:style>
  <w:style w:type="paragraph" w:customStyle="1" w:styleId="bodytext1">
    <w:name w:val="bodytext1"/>
    <w:basedOn w:val="Normal"/>
    <w:rsid w:val="003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DefaultParagraphFont"/>
    <w:rsid w:val="00321B80"/>
  </w:style>
  <w:style w:type="paragraph" w:customStyle="1" w:styleId="heading630">
    <w:name w:val="heading630"/>
    <w:basedOn w:val="Normal"/>
    <w:rsid w:val="003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6">
    <w:name w:val="bodytext6"/>
    <w:basedOn w:val="Normal"/>
    <w:rsid w:val="003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1">
    <w:name w:val="bodytext31"/>
    <w:basedOn w:val="Normal"/>
    <w:rsid w:val="003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50">
    <w:name w:val="heading450"/>
    <w:basedOn w:val="Normal"/>
    <w:rsid w:val="0065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31F3-F5E7-4BE5-9BEA-CB9C7A84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2024-12-01T01:30:00Z</dcterms:created>
  <dcterms:modified xsi:type="dcterms:W3CDTF">2024-12-09T02:01:00Z</dcterms:modified>
</cp:coreProperties>
</file>