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525"/>
        <w:gridCol w:w="1140"/>
        <w:gridCol w:w="750"/>
        <w:gridCol w:w="4380"/>
        <w:gridCol w:w="1125"/>
        <w:gridCol w:w="1275"/>
      </w:tblGrid>
      <w:tr w14:paraId="65AB2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7CDB8AA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THỨ  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/1/202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Đến ngày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/1/202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14:paraId="728D1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7FDC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B8C15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82C0D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75098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DF70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15502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1F934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42688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A38F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4DF675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4A3C331D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EAC14F3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74FC0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2226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D7D19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EF28CE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SHDC: Biết ơn người thân trong gia đình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A2C2E1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503B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9169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510E7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D3202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E0524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6A8820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6EC76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5A625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Ôn tập đo lường (Tiết 1)(trang 133)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2B10B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8CD513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sz w:val="28"/>
                <w:szCs w:val="28"/>
                <w:lang w:val="en-US"/>
              </w:rPr>
              <w:t>Bảng phụ</w:t>
            </w:r>
          </w:p>
          <w:p w14:paraId="00ADACC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55A0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3D78D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3DEA1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7F4BCE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9A1E0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FE4B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22C9CF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Ôn tập và đánh giá cuối HKI 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351CD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38677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3A87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AE17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6" w:colLast="7"/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61C09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7435E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D05251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4E4DA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D126AD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Ôn tập và đánh giá cuối HKI (T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201E1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DD1E2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bookmarkEnd w:id="0"/>
      <w:tr w14:paraId="4960B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C5572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AED1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17686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C53F7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590B7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276AF0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2E75B5"/>
                <w:sz w:val="28"/>
                <w:szCs w:val="28"/>
              </w:rPr>
              <w:t>Ôn tập và đánh giá cuối Học kì 1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2E75B5"/>
                <w:sz w:val="28"/>
                <w:szCs w:val="28"/>
                <w:lang w:val="en-US"/>
              </w:rPr>
              <w:t xml:space="preserve"> 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8B313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C89B1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B305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0FC51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2E1E3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99011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80BA80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257B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2484E3">
            <w:pPr>
              <w:spacing w:line="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-Lộn xuôi.-Trò chơi “tuyển phi công”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C7FE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897C9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tập.</w:t>
            </w:r>
          </w:p>
        </w:tc>
      </w:tr>
      <w:tr w14:paraId="09342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2914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DBB38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99052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4E73E6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297B5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FF117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KIỂM TRA CUỐI HỌC KỲ 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99F98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DF9C5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BE94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02D7C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A890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5E6E8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B9ACEA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FF6E6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ABAD64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MY"/>
              </w:rPr>
              <w:t xml:space="preserve">Chủ đề 5: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Những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việc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làm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bình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dị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mà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cao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quý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trong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cuộc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sống.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Những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việc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làm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bình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dị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mà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cao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quý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trong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cuộc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 xml:space="preserve">sống.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B0D00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DF6C8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D87D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3BC26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F014B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033C7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893CA3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AC415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FC3D6B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Ôn tập đo lường (Tiết 2)(trang 134)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7D3C7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3260E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71908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27D0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98E7F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97E3D1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4B7ADB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14E2A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8F7F76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Ôn tập và đánh giá cuối HKI (T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F3395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C11A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Phiếu bài tập</w:t>
            </w:r>
          </w:p>
        </w:tc>
      </w:tr>
      <w:tr w14:paraId="154BC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D0E9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CEAA9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34F6C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0B8206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10B1D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ACB4C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End of semester test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Do the test 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3766C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9C886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8C8D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A1E9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2AA50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DC74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97D655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F816C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C11FE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DA7D8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0026E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C411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E925B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B73FB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90F3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12270B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550401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7627D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91742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B85EE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8E79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BC484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2D347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8018C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74D9AE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6A8F7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856AB6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C841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6BEE4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F6CA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03BE8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F8E96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8335D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6866E3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AE54A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123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421A77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Ôn tập và đánh giá cuối HKI (T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38786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CC536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74DC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1FB8F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81582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2AB3E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8EC02E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FDD1C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124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457178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Ôn tập và đánh giá cuối HKI (T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C231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5C6F5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B25C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489BA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E3C9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6FA47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D672E8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7B49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538281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Ôn tập chung (Tiết 1)(trang 135)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40F1D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EB9A8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Bảng phụ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6B646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1782E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E0D80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98972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53BB10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870CF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6B5B5B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ja-JP"/>
              </w:rPr>
              <w:t>ÔN TẬP CUỐI HK1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71F39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CE9C3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230F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B4D36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347ED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EAA9A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7A48AA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9E7A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19604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Biết ơn người thân trong gia đình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E46E7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20043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8ADE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670E7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F2D79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3018D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EA24D7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9A48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34ABE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End of semester test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Correct the test 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8D5E4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BDA58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18A3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44406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23DEA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35D13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FE19D7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Toán(BT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9B20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54CA98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7EBF76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CB0D8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96A5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2B32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C71FB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7CB03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4EEA72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EE37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64EA28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Ôn tập chung (Tiết 2)(trang 136)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98F52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EAEA4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7DEAF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8F2FD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3DF84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19C66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95ECDB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B41C8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46EBA0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Kiểm tra định kỳ cuối kì 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A46DEC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E157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1185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F2CBA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0FBBF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11118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E56C82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FC800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125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E63C5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Kiểm tra Đọc (tiết 6)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FF929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1CBA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7B21A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6B417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69BE7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BB09D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789E19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C647F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9BF503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Bài 5. Bảo vệ môi trường sống 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73A16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2C9F9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Tranh bảo vệ môi trường</w:t>
            </w:r>
          </w:p>
        </w:tc>
      </w:tr>
      <w:tr w14:paraId="50365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F6624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39292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7C94B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982972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1194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7597F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Bài 13: Triều Nguyễn (Tiết 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D8DB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36BA9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BD46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7A6B4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286A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22020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891FC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1125B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822B2F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ja-JP"/>
              </w:rPr>
              <w:t>Ôn tập cuối HKI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96240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86B17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5276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BF974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5C1E6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6FFEA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DC5CB0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84F7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8B0C6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ja-JP"/>
              </w:rPr>
              <w:t>KIỂM TRA CUỐI HK1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9FDAD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0657C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65E7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2610D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F4DBC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9F517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61D6E3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B68C4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87741">
            <w:pPr>
              <w:autoSpaceDE w:val="0"/>
              <w:spacing w:line="0" w:lineRule="atLeast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Ôn tập và đánh giá cuối học kỳ 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BFBC4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89049D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C78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9B6C6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41728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A26E81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56298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407DA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5AE501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ja-JP"/>
              </w:rPr>
              <w:t>KIỂM TRA CUỐI HỌC KÌ 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665BE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CED0EB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E91EA3A"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D09FB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C9266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0BF8A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3600B4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F9CD8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17ADC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1: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CAD53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D5CA2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0048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ED43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DF42F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023EC9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71417C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F7703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126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636AD9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Kiểm tra Đọc hiểu – viết (tiết 7)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E0400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F699B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F2DE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5297B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F278E3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ADDFE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CB2115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8B7EDC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5B9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SHL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Thể hiện lòng biết ơn với người thân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B9658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7DA15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B527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25BEA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BF4F0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4BB2C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0162E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Đọc thư viện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A7A5A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1FAAAD">
            <w:pPr>
              <w:autoSpaceDE w:val="0"/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Đọc cá nhân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4F2566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C410E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4D5C0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2D2E7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F59E5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81D6F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30C249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DB26E0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2693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1: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B6B215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A5FC6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39CD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1787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59FCAD78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507F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Ngày   tháng 1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202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  <w:p w14:paraId="44FA1B8A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5A4302A1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5070284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6E1B8F">
            <w:pPr>
              <w:autoSpaceDE w:val="0"/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953AD7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Vũ Thị Chững                 </w:t>
            </w:r>
          </w:p>
          <w:p w14:paraId="49385392">
            <w:pPr>
              <w:autoSpaceDE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26DFAE2">
      <w:pP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  <w:t>Chú ý: Tuần này bỏ tiết TV bổ trợ thay bằng đọc thư viện</w:t>
      </w:r>
    </w:p>
    <w:p w14:paraId="7646EF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Đạo đức:</w:t>
      </w:r>
      <w:r>
        <w:rPr>
          <w:rFonts w:hint="default" w:ascii="Times New Roman" w:hAnsi="Times New Roman" w:cs="Times New Roman"/>
          <w:sz w:val="28"/>
          <w:szCs w:val="28"/>
          <w:lang w:val="en-US" w:eastAsia="ja-JP"/>
        </w:rPr>
        <w:t>Bài 5. Bảo vệ môi trường sống (Tiết 2)</w:t>
      </w:r>
    </w:p>
    <w:p w14:paraId="4F51171D">
      <w:pPr>
        <w:widowControl/>
        <w:autoSpaceDE/>
        <w:autoSpaceDN/>
        <w:spacing w:line="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  <w:t> GD bảo vệ môi trường:Biết bảo vệ môi trường sống ở nhà,ở trường, ở nơi cộng đồng bằng những việc việc làm cụ thể phù hợp với khả năng.</w:t>
      </w:r>
    </w:p>
    <w:p w14:paraId="5E4076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HĐTN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  <w:t>Biết ơn người thân trong gia đình</w:t>
      </w:r>
    </w:p>
    <w:p w14:paraId="51CC5BA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GD ĐĐLS: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ja-JP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 xml:space="preserve">HS biết kính trên nhường dưới; chăm sóc, quan tâm ông bà, cha mẹ; </w:t>
      </w:r>
    </w:p>
    <w:p w14:paraId="706A7CB0">
      <w:pP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MĨ THUẬT: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Những</w:t>
      </w:r>
      <w:r>
        <w:rPr>
          <w:rFonts w:hint="default" w:ascii="Times New Roman" w:hAnsi="Times New Roman" w:cs="Times New Roman"/>
          <w:spacing w:val="-10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việc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làm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bình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dị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mà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cao</w:t>
      </w:r>
      <w:r>
        <w:rPr>
          <w:rFonts w:hint="default" w:ascii="Times New Roman" w:hAnsi="Times New Roman" w:cs="Times New Roman"/>
          <w:spacing w:val="-10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quý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trong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MY"/>
        </w:rPr>
        <w:t>cuộc</w:t>
      </w:r>
      <w:r>
        <w:rPr>
          <w:rFonts w:hint="default" w:ascii="Times New Roman" w:hAnsi="Times New Roman" w:cs="Times New Roman"/>
          <w:spacing w:val="-9"/>
          <w:sz w:val="28"/>
          <w:szCs w:val="28"/>
          <w:lang w:val="en-MY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MY"/>
        </w:rPr>
        <w:t xml:space="preserve">sống. 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  <w:t>(T1)</w:t>
      </w:r>
    </w:p>
    <w:p w14:paraId="3680A6B6">
      <w:pPr>
        <w:adjustRightInd w:val="0"/>
        <w:snapToGrid w:val="0"/>
        <w:spacing w:before="60" w:after="60" w:line="264" w:lineRule="auto"/>
        <w:ind w:firstLine="1680" w:firstLineChars="600"/>
        <w:rPr>
          <w:rFonts w:hint="default" w:ascii="Times New Roman" w:hAnsi="Times New Roman" w:cs="Times New Roman"/>
          <w:sz w:val="28"/>
          <w:szCs w:val="28"/>
          <w:highlight w:val="white"/>
        </w:rPr>
      </w:pPr>
      <w:r>
        <w:rPr>
          <w:rFonts w:hint="default" w:ascii="Times New Roman" w:hAnsi="Times New Roman" w:cs="Times New Roman"/>
          <w:sz w:val="28"/>
          <w:szCs w:val="28"/>
          <w:highlight w:val="white"/>
        </w:rPr>
        <w:t>Định hướng về xã hội.</w:t>
      </w:r>
    </w:p>
    <w:p w14:paraId="702D75D6">
      <w:pPr>
        <w:rPr>
          <w:rFonts w:hint="default" w:ascii="Times New Roman" w:hAnsi="Times New Roman" w:cs="Times New Roman"/>
          <w:spacing w:val="-4"/>
          <w:sz w:val="28"/>
          <w:szCs w:val="28"/>
          <w:lang w:val="en-US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9"/>
    <w:rsid w:val="003634B8"/>
    <w:rsid w:val="00560D93"/>
    <w:rsid w:val="007629D0"/>
    <w:rsid w:val="0086446C"/>
    <w:rsid w:val="00941BC9"/>
    <w:rsid w:val="009E106B"/>
    <w:rsid w:val="00EE26FA"/>
    <w:rsid w:val="11B95320"/>
    <w:rsid w:val="18E32865"/>
    <w:rsid w:val="1A1F0F68"/>
    <w:rsid w:val="1B1501FB"/>
    <w:rsid w:val="1BD56FB6"/>
    <w:rsid w:val="2154483D"/>
    <w:rsid w:val="224E6C54"/>
    <w:rsid w:val="2A6B4A25"/>
    <w:rsid w:val="2D52226A"/>
    <w:rsid w:val="2FB829D9"/>
    <w:rsid w:val="2FDC1914"/>
    <w:rsid w:val="45693CEF"/>
    <w:rsid w:val="457110FB"/>
    <w:rsid w:val="55FB6C1C"/>
    <w:rsid w:val="5B220213"/>
    <w:rsid w:val="5E3F48AD"/>
    <w:rsid w:val="5FEA4BFF"/>
    <w:rsid w:val="62BD348D"/>
    <w:rsid w:val="6505464C"/>
    <w:rsid w:val="710D040A"/>
    <w:rsid w:val="729D6597"/>
    <w:rsid w:val="74B62489"/>
    <w:rsid w:val="7CB57626"/>
    <w:rsid w:val="7F2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1077</Characters>
  <Lines>8</Lines>
  <Paragraphs>2</Paragraphs>
  <TotalTime>2</TotalTime>
  <ScaleCrop>false</ScaleCrop>
  <LinksUpToDate>false</LinksUpToDate>
  <CharactersWithSpaces>1263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2024-12-08T02:23:00Z</dcterms:created>
  <dc:creator>Administrator</dc:creator>
  <cp:lastModifiedBy>thoa nguyen thi</cp:lastModifiedBy>
  <dcterms:modified xsi:type="dcterms:W3CDTF">2024-12-26T13:58:11Z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23E75F3EA2C948D1B98DFDECE315871D_12</vt:lpwstr>
  </property>
</Properties>
</file>