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51"/>
        <w:tblW w:w="10915" w:type="dxa"/>
        <w:tblLook w:val="04A0" w:firstRow="1" w:lastRow="0" w:firstColumn="1" w:lastColumn="0" w:noHBand="0" w:noVBand="1"/>
      </w:tblPr>
      <w:tblGrid>
        <w:gridCol w:w="809"/>
        <w:gridCol w:w="522"/>
        <w:gridCol w:w="425"/>
        <w:gridCol w:w="1276"/>
        <w:gridCol w:w="709"/>
        <w:gridCol w:w="4439"/>
        <w:gridCol w:w="1276"/>
        <w:gridCol w:w="1459"/>
      </w:tblGrid>
      <w:tr w:rsidR="0000050D" w:rsidRPr="0067576F" w14:paraId="2F9FEB81" w14:textId="77777777" w:rsidTr="001C2003">
        <w:trPr>
          <w:trHeight w:val="291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38AE729" w14:textId="24726656" w:rsidR="0000050D" w:rsidRPr="00C65E68" w:rsidRDefault="0000050D" w:rsidP="001C2003">
            <w:pPr>
              <w:jc w:val="both"/>
              <w:rPr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b/>
                <w:bCs/>
                <w:color w:val="000000" w:themeColor="text1"/>
                <w:sz w:val="28"/>
                <w:szCs w:val="32"/>
              </w:rPr>
              <w:t xml:space="preserve">     </w:t>
            </w:r>
            <w:bookmarkStart w:id="0" w:name="_Hlk175668233"/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TUẦN 0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7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                    Từ ngày </w:t>
            </w:r>
            <w:r w:rsidR="00FD633E">
              <w:rPr>
                <w:b/>
                <w:bCs/>
                <w:color w:val="000000" w:themeColor="text1"/>
                <w:sz w:val="28"/>
                <w:szCs w:val="32"/>
              </w:rPr>
              <w:t>2</w:t>
            </w:r>
            <w:r w:rsidR="0018180E">
              <w:rPr>
                <w:b/>
                <w:bCs/>
                <w:color w:val="000000" w:themeColor="text1"/>
                <w:sz w:val="28"/>
                <w:szCs w:val="32"/>
              </w:rPr>
              <w:t>0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10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/202</w:t>
            </w:r>
            <w:r w:rsidR="0018180E"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 đến </w:t>
            </w:r>
            <w:r w:rsidR="00FD633E">
              <w:rPr>
                <w:b/>
                <w:bCs/>
                <w:color w:val="000000" w:themeColor="text1"/>
                <w:sz w:val="28"/>
                <w:szCs w:val="32"/>
              </w:rPr>
              <w:t>2</w:t>
            </w:r>
            <w:r w:rsidR="0018180E">
              <w:rPr>
                <w:b/>
                <w:bCs/>
                <w:color w:val="000000" w:themeColor="text1"/>
                <w:sz w:val="28"/>
                <w:szCs w:val="32"/>
              </w:rPr>
              <w:t>4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10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/202</w:t>
            </w:r>
            <w:r w:rsidR="0018180E"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</w:p>
          <w:p w14:paraId="42D2E4CA" w14:textId="77777777" w:rsidR="0000050D" w:rsidRPr="0067576F" w:rsidRDefault="0000050D" w:rsidP="001C2003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00050D" w:rsidRPr="0067576F" w14:paraId="7F4B5E18" w14:textId="77777777" w:rsidTr="008B500A">
        <w:trPr>
          <w:trHeight w:val="529"/>
        </w:trPr>
        <w:tc>
          <w:tcPr>
            <w:tcW w:w="8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1A90B4" w14:textId="77777777" w:rsidR="0000050D" w:rsidRPr="0067576F" w:rsidRDefault="0000050D" w:rsidP="001C200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94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DFEE5" w14:textId="77777777" w:rsidR="0000050D" w:rsidRPr="0067576F" w:rsidRDefault="0000050D" w:rsidP="001C2003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3ED5" w14:textId="77777777" w:rsidR="0000050D" w:rsidRPr="0067576F" w:rsidRDefault="0000050D" w:rsidP="001C2003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283B" w14:textId="77777777" w:rsidR="0000050D" w:rsidRPr="0067576F" w:rsidRDefault="0000050D" w:rsidP="001C2003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4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116A" w14:textId="77777777" w:rsidR="0000050D" w:rsidRPr="0067576F" w:rsidRDefault="0000050D" w:rsidP="001C2003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C8E8" w14:textId="77777777" w:rsidR="0000050D" w:rsidRPr="0067576F" w:rsidRDefault="0000050D" w:rsidP="001C2003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4F2501" w14:textId="77777777" w:rsidR="0000050D" w:rsidRPr="0067576F" w:rsidRDefault="0000050D" w:rsidP="001C2003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A60720" w:rsidRPr="00AA4A34" w14:paraId="1E205266" w14:textId="77777777" w:rsidTr="008B500A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965AA8B" w14:textId="77777777" w:rsidR="00A60720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Hai</w:t>
            </w:r>
          </w:p>
          <w:p w14:paraId="1C4C58A9" w14:textId="7183C2B7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18180E"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F20DC8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0788F2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9D35" w14:textId="1ADCE271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C64F" w14:textId="26E7D52E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8631" w14:textId="26EA0E2B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sz w:val="22"/>
                <w:szCs w:val="22"/>
              </w:rPr>
              <w:t>Sinh hoạt dưới cờ:</w:t>
            </w:r>
            <w:r w:rsidRPr="006D2C21">
              <w:rPr>
                <w:rFonts w:eastAsia="Calibri"/>
                <w:sz w:val="22"/>
                <w:szCs w:val="22"/>
              </w:rPr>
              <w:t xml:space="preserve"> Ngày hội trao đổi sách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AFD7" w14:textId="41904DAF" w:rsidR="00A60720" w:rsidRPr="00FD633E" w:rsidRDefault="00A60720" w:rsidP="00A607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867AC3" w14:textId="7C2E53E5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Loa máy</w:t>
            </w:r>
          </w:p>
        </w:tc>
      </w:tr>
      <w:tr w:rsidR="00A60720" w:rsidRPr="00AA4A34" w14:paraId="5F7013AE" w14:textId="77777777" w:rsidTr="00A20CA8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905E3F0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065E51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5D2FC7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C3C7" w14:textId="21745264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8501" w14:textId="06897E14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5DCA" w14:textId="63B67E22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rFonts w:eastAsia="Arial"/>
                <w:color w:val="000000"/>
                <w:sz w:val="22"/>
                <w:szCs w:val="22"/>
              </w:rPr>
              <w:t>Luyện tập chung 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F3D6" w14:textId="6B11D962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 xml:space="preserve">TC, soi bài </w:t>
            </w: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693055" w14:textId="26CD682F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TV,MT,MS</w:t>
            </w:r>
          </w:p>
        </w:tc>
      </w:tr>
      <w:tr w:rsidR="00A60720" w:rsidRPr="00AA4A34" w14:paraId="53400AC4" w14:textId="77777777" w:rsidTr="004D314F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AFDC24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9D3A6E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D75046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5DC2" w14:textId="16E0C642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842A" w14:textId="4822800F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4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E978E1F" w14:textId="77777777" w:rsidR="00A60720" w:rsidRPr="006D2C21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sz w:val="22"/>
                <w:szCs w:val="22"/>
              </w:rPr>
              <w:t xml:space="preserve">Bàn tay cô giáo </w:t>
            </w:r>
          </w:p>
          <w:p w14:paraId="4DD70AEF" w14:textId="08D52423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5E32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E9892C" w14:textId="473430D3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/>
                <w:sz w:val="22"/>
                <w:szCs w:val="22"/>
              </w:rPr>
              <w:t>Tranh MH</w:t>
            </w:r>
          </w:p>
        </w:tc>
      </w:tr>
      <w:tr w:rsidR="00A60720" w:rsidRPr="00AA4A34" w14:paraId="0C7DBA2A" w14:textId="77777777" w:rsidTr="004D314F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AE9DA5E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6B27D5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E3EE7F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48FE" w14:textId="537B3BB4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FD5C" w14:textId="39AE4A06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4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997807" w14:textId="50B1C8FD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9AEE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AA7601" w14:textId="62A78BF9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0720" w:rsidRPr="00AA4A34" w14:paraId="6AC38364" w14:textId="77777777" w:rsidTr="00A20CA8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E5BA0C5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3724B" w14:textId="77777777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8116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FAAA" w14:textId="242C20D4" w:rsidR="00A60720" w:rsidRPr="003D0D9A" w:rsidRDefault="00A60720" w:rsidP="00A60720">
            <w:pPr>
              <w:rPr>
                <w:color w:val="FF0000"/>
                <w:sz w:val="22"/>
              </w:rPr>
            </w:pPr>
            <w:r w:rsidRPr="006D2C21">
              <w:rPr>
                <w:i/>
                <w:color w:val="FF0000"/>
                <w:sz w:val="22"/>
                <w:szCs w:val="22"/>
              </w:rPr>
              <w:t>TOÁN(BT)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2527" w14:textId="5C76EF3F" w:rsidR="00A60720" w:rsidRPr="003D0D9A" w:rsidRDefault="00A60720" w:rsidP="00A6072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AEF108" w14:textId="4BF433EA" w:rsidR="00A60720" w:rsidRPr="00FD633E" w:rsidRDefault="00A60720" w:rsidP="00A60720">
            <w:pPr>
              <w:jc w:val="both"/>
              <w:rPr>
                <w:color w:val="FF0000"/>
                <w:sz w:val="22"/>
                <w:szCs w:val="22"/>
              </w:rPr>
            </w:pPr>
            <w:r w:rsidRPr="006D2C21">
              <w:rPr>
                <w:bCs/>
                <w:color w:val="FF0000"/>
                <w:sz w:val="22"/>
                <w:szCs w:val="22"/>
              </w:rPr>
              <w:t xml:space="preserve">Luyện tập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BA9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379E5F" w14:textId="72787C1C" w:rsidR="00A60720" w:rsidRPr="00FD633E" w:rsidRDefault="00A60720" w:rsidP="00A60720">
            <w:pPr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VBT</w:t>
            </w:r>
          </w:p>
        </w:tc>
      </w:tr>
      <w:tr w:rsidR="00A60720" w:rsidRPr="00AA4A34" w14:paraId="245FB777" w14:textId="77777777" w:rsidTr="00A20CA8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948E35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3208344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6C6C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1EDE" w14:textId="5408D059" w:rsidR="00A60720" w:rsidRPr="007D3620" w:rsidRDefault="00A60720" w:rsidP="00A60720">
            <w:pPr>
              <w:rPr>
                <w:i/>
                <w:iCs/>
                <w:color w:val="FF0000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ĐĐ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D489" w14:textId="712DC87C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53D9" w14:textId="04713B4E" w:rsidR="00A60720" w:rsidRPr="00FD633E" w:rsidRDefault="00A60720" w:rsidP="00A60720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6D2C21">
              <w:rPr>
                <w:color w:val="000000"/>
                <w:sz w:val="22"/>
                <w:szCs w:val="22"/>
              </w:rPr>
              <w:t>Bài 3: Quan tâm hàng xóm láng giềng (T2)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A1FE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27859" w14:textId="3375A606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0720" w:rsidRPr="00AA4A34" w14:paraId="1A2A1425" w14:textId="77777777" w:rsidTr="00A20CA8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70E0E80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14EF5CE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A73F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D355" w14:textId="2C9202D7" w:rsidR="00A60720" w:rsidRPr="007D3620" w:rsidRDefault="00A60720" w:rsidP="00A60720">
            <w:pPr>
              <w:rPr>
                <w:i/>
                <w:iCs/>
                <w:color w:val="FF0000"/>
                <w:sz w:val="22"/>
              </w:rPr>
            </w:pPr>
            <w:r w:rsidRPr="006D2C21">
              <w:rPr>
                <w:iCs/>
                <w:color w:val="000000" w:themeColor="text1"/>
                <w:sz w:val="22"/>
                <w:szCs w:val="22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4D9B" w14:textId="7883B2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4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F219" w14:textId="30EAB535" w:rsidR="00A60720" w:rsidRPr="00FD633E" w:rsidRDefault="00A60720" w:rsidP="00A60720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6D2C21">
              <w:rPr>
                <w:color w:val="000000"/>
                <w:sz w:val="22"/>
                <w:szCs w:val="22"/>
              </w:rPr>
              <w:t>Động tác đi đều, đứng lại (Tiết 1)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8B2A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8C9B2E" w14:textId="412DD776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Sân tập, còi</w:t>
            </w:r>
          </w:p>
        </w:tc>
      </w:tr>
      <w:tr w:rsidR="00A60720" w:rsidRPr="00AA4A34" w14:paraId="531E4935" w14:textId="77777777" w:rsidTr="008B500A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B53A083" w14:textId="77777777" w:rsidR="00A60720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Ba</w:t>
            </w:r>
          </w:p>
          <w:p w14:paraId="3241AFF6" w14:textId="1986879F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18180E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/10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83933" w14:textId="77777777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872248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0C4E" w14:textId="6C1F5D4D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F89C" w14:textId="0A4B4996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3E35" w14:textId="0552C7A7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rFonts w:eastAsia="Arial"/>
                <w:color w:val="000000"/>
                <w:sz w:val="22"/>
                <w:szCs w:val="22"/>
              </w:rPr>
              <w:t>Luyện tập chung (T2)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4050" w14:textId="53C20212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 xml:space="preserve">TC, soi bài </w:t>
            </w: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0FF45C" w14:textId="54D6536A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TV,MT,MS</w:t>
            </w:r>
          </w:p>
        </w:tc>
      </w:tr>
      <w:tr w:rsidR="00A60720" w:rsidRPr="00AA4A34" w14:paraId="4FAAACD3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BEB63A6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AB8A4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6A1D2E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50FE" w14:textId="7F426501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ED99" w14:textId="3129E6C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F1CE" w14:textId="5F0E2F94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  <w:r w:rsidRPr="006D2C21">
              <w:rPr>
                <w:sz w:val="22"/>
                <w:szCs w:val="22"/>
              </w:rPr>
              <w:t>Nghe – viết: Nghe thầy đọc thơ.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42E6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F0744F" w14:textId="6FDF9244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BP</w:t>
            </w:r>
          </w:p>
        </w:tc>
      </w:tr>
      <w:tr w:rsidR="00A60720" w:rsidRPr="00AA4A34" w14:paraId="207FDE50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1B50858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E152C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4F26D5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77F1" w14:textId="33FC0B77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Tin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4C17" w14:textId="67509EEF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EBCB" w14:textId="1AEE1456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color w:val="FF0000"/>
                <w:sz w:val="22"/>
                <w:szCs w:val="22"/>
              </w:rPr>
              <w:t>Bài học STEM:</w:t>
            </w:r>
            <w:r w:rsidRPr="006D2C21">
              <w:rPr>
                <w:color w:val="FF0000"/>
                <w:sz w:val="22"/>
                <w:szCs w:val="22"/>
                <w:lang w:val="vi-VN"/>
              </w:rPr>
              <w:t xml:space="preserve"> </w:t>
            </w:r>
            <w:r w:rsidRPr="006D2C21">
              <w:rPr>
                <w:color w:val="FF0000"/>
                <w:sz w:val="22"/>
                <w:szCs w:val="22"/>
                <w:bdr w:val="none" w:sz="0" w:space="0" w:color="auto" w:frame="1"/>
              </w:rPr>
              <w:t>Cẩm</w:t>
            </w:r>
            <w:r w:rsidRPr="006D2C21">
              <w:rPr>
                <w:color w:val="FF0000"/>
                <w:sz w:val="22"/>
                <w:szCs w:val="22"/>
                <w:bdr w:val="none" w:sz="0" w:space="0" w:color="auto" w:frame="1"/>
                <w:lang w:val="vi-VN"/>
              </w:rPr>
              <w:t xml:space="preserve"> nang sử dụng máy tính </w:t>
            </w:r>
            <w:r w:rsidRPr="006D2C21">
              <w:rPr>
                <w:color w:val="FF0000"/>
                <w:sz w:val="22"/>
                <w:szCs w:val="22"/>
              </w:rPr>
              <w:t>đúng cách, an toàn (T2)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91A2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43A0E2" w14:textId="3A8EF518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Phòng máy</w:t>
            </w:r>
          </w:p>
        </w:tc>
      </w:tr>
      <w:tr w:rsidR="00A60720" w:rsidRPr="00AA4A34" w14:paraId="41D7C1C3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4805F3A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22ECE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5A5C8B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13D1" w14:textId="2F91B8DB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0E122A" w14:textId="046D8892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DBBBE9" w14:textId="791D08CD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bCs/>
                <w:color w:val="000000"/>
                <w:sz w:val="22"/>
                <w:szCs w:val="22"/>
              </w:rPr>
              <w:t>Truyền thống trường em (T2)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C4ADA3" w14:textId="69E7906A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54637CF" w14:textId="739C1ABB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MT,TV</w:t>
            </w:r>
          </w:p>
        </w:tc>
      </w:tr>
      <w:tr w:rsidR="00A60720" w:rsidRPr="00AA4A34" w14:paraId="2A023B5D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D312D36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01C27" w14:textId="77777777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CC19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C350" w14:textId="78AE5EE8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i/>
                <w:color w:val="FF0000"/>
                <w:sz w:val="22"/>
                <w:szCs w:val="22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7A93" w14:textId="5BB57033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412D" w14:textId="547BE803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4B36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AD5E2A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0720" w:rsidRPr="00AA4A34" w14:paraId="2F9F8617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2AC2AEA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1F71B77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7082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019F" w14:textId="4EB34D95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sz w:val="22"/>
                <w:szCs w:val="22"/>
              </w:rPr>
              <w:t>ÂN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F4CB" w14:textId="4FB42D1D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0D41" w14:textId="4E337F29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rFonts w:eastAsia="MyriadPro-Regular"/>
                <w:sz w:val="22"/>
                <w:szCs w:val="22"/>
                <w:lang w:val="fr-FR" w:eastAsia="zh-CN" w:bidi="ar"/>
              </w:rPr>
              <w:t xml:space="preserve">Nhạc cụ: </w:t>
            </w:r>
            <w:r w:rsidRPr="006D2C21">
              <w:rPr>
                <w:rFonts w:eastAsia="MyriadPro-It"/>
                <w:i/>
                <w:iCs/>
                <w:sz w:val="22"/>
                <w:szCs w:val="22"/>
                <w:lang w:val="fr-FR" w:eastAsia="zh-CN" w:bidi="ar"/>
              </w:rPr>
              <w:t>Ma-ra-cát (maracas)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33AD" w14:textId="0EEC25E5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587579" w14:textId="28A228A1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 xml:space="preserve">Đàn, </w:t>
            </w:r>
          </w:p>
        </w:tc>
      </w:tr>
      <w:tr w:rsidR="00A60720" w:rsidRPr="00AA4A34" w14:paraId="421597F1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E7DFD3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B824F5B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4E9E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E748" w14:textId="689AE36C" w:rsidR="00A60720" w:rsidRPr="007D3620" w:rsidRDefault="00A60720" w:rsidP="00A60720">
            <w:pPr>
              <w:rPr>
                <w:i/>
                <w:iCs/>
                <w:color w:val="000000" w:themeColor="text1"/>
                <w:sz w:val="22"/>
              </w:rPr>
            </w:pPr>
            <w:r w:rsidRPr="006D2C21">
              <w:rPr>
                <w:sz w:val="22"/>
                <w:szCs w:val="22"/>
              </w:rPr>
              <w:t>CN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6D81" w14:textId="19139701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4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B81F" w14:textId="2909B556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bCs/>
                <w:color w:val="000000"/>
                <w:sz w:val="22"/>
                <w:szCs w:val="22"/>
              </w:rPr>
              <w:t xml:space="preserve">Sử dụng máy thu thanh </w:t>
            </w:r>
            <w:r w:rsidRPr="006D2C21">
              <w:rPr>
                <w:sz w:val="22"/>
                <w:szCs w:val="22"/>
                <w:lang w:val="vi-VN"/>
              </w:rPr>
              <w:t>(T1)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30F6" w14:textId="747E7204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4033F2" w14:textId="509D740A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A60720" w:rsidRPr="00AA4A34" w14:paraId="23D37451" w14:textId="77777777" w:rsidTr="005E0AA2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172C7E6" w14:textId="77777777" w:rsidR="00A60720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Tư</w:t>
            </w:r>
          </w:p>
          <w:p w14:paraId="3B6BAA1B" w14:textId="7C4AB651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18180E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9A8B3" w14:textId="77777777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799B2A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6AF" w14:textId="2892A854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94C1" w14:textId="1D5056B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4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989E43" w14:textId="2E1B66CD" w:rsidR="00A60720" w:rsidRPr="00FD633E" w:rsidRDefault="00A60720" w:rsidP="0018180E">
            <w:pPr>
              <w:pStyle w:val="NoSpacing"/>
              <w:rPr>
                <w:bCs/>
                <w:color w:val="000000" w:themeColor="text1"/>
              </w:rPr>
            </w:pPr>
            <w:r w:rsidRPr="006D2C21">
              <w:t xml:space="preserve">Cuộc họp của chữ viết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2445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0819D2" w14:textId="6C43826A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/>
                <w:sz w:val="22"/>
                <w:szCs w:val="22"/>
              </w:rPr>
              <w:t>Tranh MH</w:t>
            </w:r>
          </w:p>
        </w:tc>
      </w:tr>
      <w:tr w:rsidR="00A60720" w:rsidRPr="00AA4A34" w14:paraId="6A7DB4C6" w14:textId="77777777" w:rsidTr="005E0AA2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22217FA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E8F69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D094D2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3FCB" w14:textId="10397164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F9D5" w14:textId="06BFBC35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sz w:val="22"/>
                <w:szCs w:val="22"/>
              </w:rPr>
              <w:t>47</w:t>
            </w:r>
          </w:p>
        </w:tc>
        <w:tc>
          <w:tcPr>
            <w:tcW w:w="44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8624DC" w14:textId="50C5A69D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0CDF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97B814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0720" w:rsidRPr="00AA4A34" w14:paraId="228C2934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38D0424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E4CEB8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BDB2336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BB91" w14:textId="2242917E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sz w:val="22"/>
                <w:szCs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6159" w14:textId="6ED45A00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6B99" w14:textId="638D99EC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/>
                <w:sz w:val="22"/>
                <w:szCs w:val="22"/>
              </w:rPr>
              <w:t>HĐGD theo chủ đề:</w:t>
            </w:r>
            <w:r w:rsidRPr="006D2C21">
              <w:rPr>
                <w:sz w:val="22"/>
                <w:szCs w:val="22"/>
              </w:rPr>
              <w:t>Ứng xử với đồ cũ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A560" w14:textId="09851383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1610B8" w14:textId="3691916F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0720" w:rsidRPr="00AA4A34" w14:paraId="7640D28A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61578DE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AD9B4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0EAE5F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6680" w14:textId="0456B700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D3B" w14:textId="0DB73ED0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4D60" w14:textId="49F173CD" w:rsidR="00A60720" w:rsidRPr="00FD633E" w:rsidRDefault="00A60720" w:rsidP="00A60720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D2C21">
              <w:rPr>
                <w:rFonts w:eastAsia="Arial"/>
                <w:color w:val="000000"/>
                <w:sz w:val="22"/>
                <w:szCs w:val="22"/>
              </w:rPr>
              <w:t>Điểm ở giữa, trung điểm của đoạn thẳng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6020" w14:textId="4EF448D4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547607" w14:textId="0C9AC031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TV,MT,MS</w:t>
            </w:r>
          </w:p>
        </w:tc>
      </w:tr>
      <w:tr w:rsidR="00A60720" w:rsidRPr="00AA4A34" w14:paraId="091278FE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D9FCD5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C5453A" w14:textId="77777777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B7B6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7B55" w14:textId="4E148D8E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sz w:val="22"/>
                <w:szCs w:val="22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7140" w14:textId="058753D6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74D2" w14:textId="33A7E4A7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/>
                <w:sz w:val="22"/>
                <w:szCs w:val="22"/>
              </w:rPr>
              <w:t>Động tác đi đều, đứng lại (Tiết 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5E01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640B4E" w14:textId="4AFB9F14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Sân tập, còi</w:t>
            </w:r>
          </w:p>
        </w:tc>
      </w:tr>
      <w:tr w:rsidR="00A60720" w:rsidRPr="00AA4A34" w14:paraId="161EEADA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B870F5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2D221D2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65AE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AFBB" w14:textId="0E0CF438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sz w:val="22"/>
                <w:szCs w:val="22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8BDF" w14:textId="2201B826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DC47" w14:textId="37025F4C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bCs/>
                <w:color w:val="000000"/>
                <w:sz w:val="22"/>
                <w:szCs w:val="22"/>
              </w:rPr>
              <w:t>Giữ an toàn và vệ sinh ở trường T1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69C8" w14:textId="710ECA1D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B6FD43" w14:textId="5F6C9CC4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A60720" w:rsidRPr="00AA4A34" w14:paraId="215866D5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B247C2C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1BC68B3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3DCC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7960" w14:textId="3E111FE0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sz w:val="22"/>
                <w:szCs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468C" w14:textId="3200A214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4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2734" w14:textId="5D569A9A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sz w:val="22"/>
                <w:szCs w:val="22"/>
              </w:rPr>
              <w:t>Unit 2: My school</w:t>
            </w:r>
            <w:r w:rsidRPr="006D2C21">
              <w:rPr>
                <w:bCs/>
                <w:sz w:val="22"/>
                <w:szCs w:val="22"/>
              </w:rPr>
              <w:t xml:space="preserve"> - </w:t>
            </w:r>
            <w:r w:rsidRPr="006D2C21">
              <w:rPr>
                <w:sz w:val="22"/>
                <w:szCs w:val="22"/>
              </w:rPr>
              <w:t xml:space="preserve">Lesson 2: </w:t>
            </w:r>
            <w:r w:rsidRPr="006D2C21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AE29" w14:textId="5E75EEC5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BE448B" w14:textId="6D55D9D3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A60720" w:rsidRPr="00AA4A34" w14:paraId="0995CD38" w14:textId="77777777" w:rsidTr="008B500A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76DC727" w14:textId="77777777" w:rsidR="00A60720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Năm</w:t>
            </w:r>
          </w:p>
          <w:p w14:paraId="297E11D7" w14:textId="34A85008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18180E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/10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7F2372" w14:textId="77777777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7FAB0C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D502" w14:textId="37994B28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8C10" w14:textId="0EE50278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0F96" w14:textId="029C6D45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DC2A" w14:textId="4618A1F8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F7F598" w14:textId="3A0A7FE3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 xml:space="preserve">TV,MT </w:t>
            </w:r>
          </w:p>
        </w:tc>
      </w:tr>
      <w:tr w:rsidR="00A60720" w:rsidRPr="00AA4A34" w14:paraId="57A771F5" w14:textId="77777777" w:rsidTr="00A06205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EEA0B4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97FE8C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0CFC95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8AB0" w14:textId="022DE95C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6260" w14:textId="365E11DD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A796" w14:textId="51E021E7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b/>
                <w:sz w:val="22"/>
                <w:szCs w:val="22"/>
              </w:rPr>
              <w:t>Luyện tập</w:t>
            </w:r>
            <w:r w:rsidRPr="006D2C21">
              <w:rPr>
                <w:sz w:val="22"/>
                <w:szCs w:val="22"/>
              </w:rPr>
              <w:t>: Câu kể; Các dấu kết thúc câu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ED81" w14:textId="1E818ADD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2E2752" w14:textId="6AB901FF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TV,MT,MS</w:t>
            </w:r>
          </w:p>
        </w:tc>
      </w:tr>
      <w:tr w:rsidR="00A60720" w:rsidRPr="00AA4A34" w14:paraId="740BA416" w14:textId="77777777" w:rsidTr="00A06205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DCB9B4B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17D8A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09E330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69ED" w14:textId="32C27F35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7980" w14:textId="6A96DCEF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D327" w14:textId="38A69E02" w:rsidR="00A60720" w:rsidRPr="00A06205" w:rsidRDefault="00A60720" w:rsidP="00A60720">
            <w:pPr>
              <w:jc w:val="both"/>
              <w:rPr>
                <w:color w:val="000000"/>
                <w:sz w:val="22"/>
                <w:szCs w:val="22"/>
              </w:rPr>
            </w:pPr>
            <w:r w:rsidRPr="006D2C21">
              <w:rPr>
                <w:sz w:val="22"/>
                <w:szCs w:val="22"/>
              </w:rPr>
              <w:t>Unit 2: My school</w:t>
            </w:r>
            <w:r w:rsidRPr="006D2C21">
              <w:rPr>
                <w:bCs/>
                <w:sz w:val="22"/>
                <w:szCs w:val="22"/>
              </w:rPr>
              <w:t xml:space="preserve"> - </w:t>
            </w:r>
            <w:r w:rsidRPr="006D2C21">
              <w:rPr>
                <w:sz w:val="22"/>
                <w:szCs w:val="22"/>
              </w:rPr>
              <w:t xml:space="preserve">Lesson 2: </w:t>
            </w:r>
            <w:r w:rsidRPr="006D2C21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6D16" w14:textId="6B087CC1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59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44D0D1" w14:textId="3FA6E3A3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A60720" w:rsidRPr="00AA4A34" w14:paraId="28F1675B" w14:textId="77777777" w:rsidTr="00A06205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DA2C8BD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BF876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77C62C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50C2" w14:textId="0AC90786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2D51" w14:textId="5D324F1C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6C97" w14:textId="6E11C9B0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bCs/>
                <w:sz w:val="22"/>
                <w:szCs w:val="22"/>
                <w:bdr w:val="none" w:sz="0" w:space="0" w:color="auto" w:frame="1"/>
              </w:rPr>
              <w:t>Vẻ đẹp của khối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D9D6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27BFAE" w14:textId="3B73454C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Sáp màu</w:t>
            </w:r>
          </w:p>
        </w:tc>
      </w:tr>
      <w:tr w:rsidR="00A60720" w:rsidRPr="00AA4A34" w14:paraId="16D4A6C1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016CC53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963D2" w14:textId="77777777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36B3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2879" w14:textId="50363EDD" w:rsidR="00A60720" w:rsidRPr="0067576F" w:rsidRDefault="00A60720" w:rsidP="00A60720">
            <w:pPr>
              <w:rPr>
                <w:i/>
                <w:iCs/>
                <w:color w:val="000000" w:themeColor="text1"/>
                <w:sz w:val="22"/>
              </w:rPr>
            </w:pPr>
            <w:r w:rsidRPr="006D2C21">
              <w:rPr>
                <w:sz w:val="22"/>
                <w:szCs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93AF" w14:textId="4C167E59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5F70" w14:textId="15FA02E9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sz w:val="22"/>
                <w:szCs w:val="22"/>
              </w:rPr>
              <w:t>Unit 2: My school</w:t>
            </w:r>
            <w:r w:rsidRPr="006D2C21">
              <w:rPr>
                <w:bCs/>
                <w:sz w:val="22"/>
                <w:szCs w:val="22"/>
              </w:rPr>
              <w:t xml:space="preserve"> - </w:t>
            </w:r>
            <w:r w:rsidRPr="006D2C21">
              <w:rPr>
                <w:sz w:val="22"/>
                <w:szCs w:val="22"/>
              </w:rPr>
              <w:t xml:space="preserve">Lesson 2: </w:t>
            </w:r>
            <w:r w:rsidRPr="006D2C21">
              <w:rPr>
                <w:bCs/>
                <w:sz w:val="22"/>
                <w:szCs w:val="22"/>
              </w:rPr>
              <w:t>Task 7,8,9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34BC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F0376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0720" w:rsidRPr="00AA4A34" w14:paraId="727AEB44" w14:textId="77777777" w:rsidTr="00A20CA8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70DE844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B9474B5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3545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791A" w14:textId="334E71AC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i/>
                <w:color w:val="FF0000"/>
                <w:sz w:val="22"/>
                <w:szCs w:val="22"/>
              </w:rPr>
              <w:t>TOÁN(BT)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968A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93F98A" w14:textId="636BA2D5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bCs/>
                <w:color w:val="FF0000"/>
                <w:sz w:val="22"/>
                <w:szCs w:val="22"/>
              </w:rPr>
              <w:t xml:space="preserve">Luyện tập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C899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946887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0720" w:rsidRPr="00AA4A34" w14:paraId="7685D44E" w14:textId="77777777" w:rsidTr="00A20CA8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A082F1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8CC3F7A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02C3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CBB5" w14:textId="3352ACEE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i/>
                <w:color w:val="FF0000"/>
                <w:sz w:val="22"/>
                <w:szCs w:val="22"/>
              </w:rPr>
              <w:t>TV(BT)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A290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66D256E9" w14:textId="05C1015A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bCs/>
                <w:color w:val="FF0000"/>
                <w:sz w:val="22"/>
                <w:szCs w:val="22"/>
              </w:rPr>
              <w:t xml:space="preserve">Luyện tập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185D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7C7AF5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0720" w:rsidRPr="00AA4A34" w14:paraId="7336EA3C" w14:textId="77777777" w:rsidTr="008B500A">
        <w:trPr>
          <w:trHeight w:val="248"/>
        </w:trPr>
        <w:tc>
          <w:tcPr>
            <w:tcW w:w="8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72EA33C" w14:textId="77777777" w:rsidR="00A60720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Sáu</w:t>
            </w:r>
          </w:p>
          <w:p w14:paraId="2338E1AE" w14:textId="4D8DDC3A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18180E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/10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6A27B" w14:textId="77777777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043375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E320" w14:textId="19E36CCE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160" w14:textId="44D1C7F1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660C" w14:textId="3EF04FBA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rFonts w:eastAsia="Arial"/>
                <w:color w:val="000000"/>
                <w:sz w:val="22"/>
                <w:szCs w:val="22"/>
              </w:rPr>
              <w:t>Hình tròn. Tâm, bán kính, đường kính của HT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897C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E563EA" w14:textId="242F70FB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BP</w:t>
            </w:r>
          </w:p>
        </w:tc>
      </w:tr>
      <w:tr w:rsidR="00A60720" w:rsidRPr="00AA4A34" w14:paraId="345F42BA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CC50506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E6928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F5034A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0CF8" w14:textId="78386BA5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4CD4" w14:textId="27867E06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267A" w14:textId="6D9D6100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sz w:val="22"/>
                <w:szCs w:val="22"/>
              </w:rPr>
              <w:t>Unit 2: My school</w:t>
            </w:r>
            <w:r w:rsidRPr="006D2C21">
              <w:rPr>
                <w:bCs/>
                <w:sz w:val="22"/>
                <w:szCs w:val="22"/>
              </w:rPr>
              <w:t xml:space="preserve"> - </w:t>
            </w:r>
            <w:r w:rsidRPr="006D2C21">
              <w:rPr>
                <w:sz w:val="22"/>
                <w:szCs w:val="22"/>
              </w:rPr>
              <w:t xml:space="preserve">Lesson 3: </w:t>
            </w:r>
            <w:r w:rsidRPr="006D2C21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D868" w14:textId="47E157A8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5CEF91" w14:textId="745DA71F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0720" w:rsidRPr="00AA4A34" w14:paraId="75D1E67B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58FA420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982F33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578D9F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DB4A" w14:textId="7D4F21CF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6725" w14:textId="5FD0FD88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D84C" w14:textId="6F9B23A5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b/>
                <w:sz w:val="22"/>
                <w:szCs w:val="22"/>
              </w:rPr>
              <w:t>Luyện tập:</w:t>
            </w:r>
            <w:r w:rsidRPr="006D2C21">
              <w:rPr>
                <w:sz w:val="22"/>
                <w:szCs w:val="22"/>
              </w:rPr>
              <w:t xml:space="preserve"> Viết đoạn văn giới thiệu về bản thân 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BE25" w14:textId="2DB35798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1F3F73" w14:textId="5434365D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MS, TV,MT</w:t>
            </w:r>
          </w:p>
        </w:tc>
      </w:tr>
      <w:tr w:rsidR="00A60720" w:rsidRPr="00AA4A34" w14:paraId="4ECAFE97" w14:textId="77777777" w:rsidTr="00A20CA8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083F65F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8F4D64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98B59D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4265" w14:textId="607857F6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E7EB" w14:textId="5CC64FC5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C21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0A4B" w14:textId="76A75A2C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2C21">
              <w:rPr>
                <w:sz w:val="22"/>
                <w:szCs w:val="22"/>
              </w:rPr>
              <w:t>Sinh hoạt lớp</w:t>
            </w:r>
            <w:r w:rsidRPr="006D2C21">
              <w:rPr>
                <w:rFonts w:eastAsia="Calibri"/>
                <w:sz w:val="22"/>
                <w:szCs w:val="22"/>
              </w:rPr>
              <w:t xml:space="preserve"> - QVBPCTE – Chủ đề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DCF9" w14:textId="0D3B3CDA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FA34DE" w14:textId="349A3C35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0720" w:rsidRPr="00AA4A34" w14:paraId="36323B11" w14:textId="77777777" w:rsidTr="00A20CA8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95CDCE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547B3" w14:textId="77777777" w:rsidR="00A60720" w:rsidRPr="0067576F" w:rsidRDefault="00A60720" w:rsidP="00A6072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A580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E290" w14:textId="1C047BE5" w:rsidR="00A60720" w:rsidRPr="0067576F" w:rsidRDefault="00A60720" w:rsidP="00A60720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7798" w14:textId="7311D455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CE6C" w14:textId="0E0BC069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D4A8" w14:textId="73E1359D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671F8D" w14:textId="21D2AE1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0720" w:rsidRPr="00AA4A34" w14:paraId="25D82F79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010C2A8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E088BCF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69CE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C300" w14:textId="2A6D6B1E" w:rsidR="00A60720" w:rsidRPr="007D3620" w:rsidRDefault="00A60720" w:rsidP="00A60720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B58F" w14:textId="05F5D40E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11A2" w14:textId="3C28D811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2FCC" w14:textId="4D4DC91A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0D6493" w14:textId="65B0DE51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60720" w:rsidRPr="00AA4A34" w14:paraId="0DC0E641" w14:textId="77777777" w:rsidTr="008B500A">
        <w:trPr>
          <w:trHeight w:val="248"/>
        </w:trPr>
        <w:tc>
          <w:tcPr>
            <w:tcW w:w="8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1A20727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FF946F8" w14:textId="77777777" w:rsidR="00A60720" w:rsidRPr="0067576F" w:rsidRDefault="00A60720" w:rsidP="00A6072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9633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500A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F0FB" w14:textId="42B331AB" w:rsidR="00A60720" w:rsidRPr="007D3620" w:rsidRDefault="00A60720" w:rsidP="00A60720">
            <w:pPr>
              <w:rPr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877A" w14:textId="77777777" w:rsidR="00A60720" w:rsidRPr="008B500A" w:rsidRDefault="00A60720" w:rsidP="00A6072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394D" w14:textId="6F8549CE" w:rsidR="00A60720" w:rsidRPr="00FD633E" w:rsidRDefault="00A60720" w:rsidP="00A6072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FA9E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2E495A" w14:textId="77777777" w:rsidR="00A60720" w:rsidRPr="00FD633E" w:rsidRDefault="00A60720" w:rsidP="00A6072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bookmarkEnd w:id="0"/>
    <w:p w14:paraId="0243AB59" w14:textId="221B0197" w:rsidR="0018180E" w:rsidRDefault="00E36B2E" w:rsidP="00E36B2E">
      <w:pPr>
        <w:rPr>
          <w:b/>
          <w:bCs/>
          <w:sz w:val="28"/>
          <w:szCs w:val="28"/>
        </w:rPr>
      </w:pPr>
      <w:r w:rsidRPr="00973DA3">
        <w:rPr>
          <w:b/>
          <w:bCs/>
          <w:sz w:val="28"/>
          <w:szCs w:val="28"/>
        </w:rPr>
        <w:t xml:space="preserve">Kiểm tra: Ngày </w:t>
      </w:r>
      <w:r w:rsidR="00FD633E">
        <w:rPr>
          <w:b/>
          <w:bCs/>
          <w:sz w:val="28"/>
          <w:szCs w:val="28"/>
        </w:rPr>
        <w:t>1</w:t>
      </w:r>
      <w:r w:rsidR="0018180E">
        <w:rPr>
          <w:b/>
          <w:bCs/>
          <w:sz w:val="28"/>
          <w:szCs w:val="28"/>
        </w:rPr>
        <w:t>5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10</w:t>
      </w:r>
      <w:r w:rsidRPr="00973DA3">
        <w:rPr>
          <w:b/>
          <w:bCs/>
          <w:sz w:val="28"/>
          <w:szCs w:val="28"/>
        </w:rPr>
        <w:t>/202</w:t>
      </w:r>
      <w:r w:rsidR="0018180E">
        <w:rPr>
          <w:b/>
          <w:bCs/>
          <w:sz w:val="28"/>
          <w:szCs w:val="28"/>
        </w:rPr>
        <w:t>5</w:t>
      </w:r>
    </w:p>
    <w:p w14:paraId="565AC59F" w14:textId="261EAF9C" w:rsidR="00E36B2E" w:rsidRDefault="00E36B2E" w:rsidP="00E36B2E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14:paraId="735C4B7C" w14:textId="77777777" w:rsidR="00E36B2E" w:rsidRDefault="00E36B2E" w:rsidP="00E36B2E"/>
    <w:p w14:paraId="36C8D560" w14:textId="77777777" w:rsidR="00E36B2E" w:rsidRDefault="00E36B2E" w:rsidP="00E36B2E"/>
    <w:p w14:paraId="4CB0E7AC" w14:textId="3F720AC2" w:rsidR="00E36B2E" w:rsidRDefault="00E36B2E" w:rsidP="00E36B2E"/>
    <w:p w14:paraId="151382C8" w14:textId="77777777" w:rsidR="00FD633E" w:rsidRDefault="00FD633E" w:rsidP="00E36B2E"/>
    <w:p w14:paraId="75C21C90" w14:textId="6DDC081F" w:rsidR="001F0C0F" w:rsidRPr="0018180E" w:rsidRDefault="00E36B2E" w:rsidP="00E36B2E">
      <w:pPr>
        <w:rPr>
          <w:sz w:val="28"/>
          <w:szCs w:val="28"/>
        </w:rPr>
      </w:pPr>
      <w:r w:rsidRPr="00973DA3">
        <w:rPr>
          <w:sz w:val="28"/>
          <w:szCs w:val="28"/>
        </w:rPr>
        <w:t xml:space="preserve">      </w:t>
      </w:r>
      <w:r w:rsidR="0018180E">
        <w:rPr>
          <w:sz w:val="28"/>
          <w:szCs w:val="28"/>
        </w:rPr>
        <w:t>Phạm Thị Hương</w:t>
      </w:r>
    </w:p>
    <w:sectPr w:rsidR="001F0C0F" w:rsidRPr="0018180E" w:rsidSect="00FD633E">
      <w:pgSz w:w="11907" w:h="16840" w:code="9"/>
      <w:pgMar w:top="851" w:right="851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0D"/>
    <w:rsid w:val="0000050D"/>
    <w:rsid w:val="0018180E"/>
    <w:rsid w:val="001F0C0F"/>
    <w:rsid w:val="00235DB1"/>
    <w:rsid w:val="00392490"/>
    <w:rsid w:val="003D0D9A"/>
    <w:rsid w:val="0077308C"/>
    <w:rsid w:val="008B500A"/>
    <w:rsid w:val="00A06205"/>
    <w:rsid w:val="00A60720"/>
    <w:rsid w:val="00E36B2E"/>
    <w:rsid w:val="00F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8968"/>
  <w15:chartTrackingRefBased/>
  <w15:docId w15:val="{846FEE9C-1DEC-45F6-BFA8-397E38D9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50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80E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2024-08-28T09:21:00Z</dcterms:created>
  <dcterms:modified xsi:type="dcterms:W3CDTF">2025-09-10T10:35:00Z</dcterms:modified>
</cp:coreProperties>
</file>