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095"/>
        <w:gridCol w:w="664"/>
        <w:gridCol w:w="4316"/>
        <w:gridCol w:w="990"/>
        <w:gridCol w:w="1155"/>
      </w:tblGrid>
      <w:tr w:rsidR="00F6573B" w:rsidTr="00F6573B"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573B" w:rsidRDefault="00F6573B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TUẦN THỨ  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                                                  Từ ngày </w:t>
            </w:r>
            <w:r w:rsidR="003802E3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 xml:space="preserve">/10/2025. Đến ngày </w:t>
            </w:r>
            <w:r w:rsidR="003802E3">
              <w:rPr>
                <w:b/>
                <w:bCs/>
                <w:color w:val="000000"/>
              </w:rPr>
              <w:t>24</w:t>
            </w:r>
            <w:r>
              <w:rPr>
                <w:b/>
                <w:bCs/>
                <w:color w:val="000000"/>
              </w:rPr>
              <w:t>/10/2025</w:t>
            </w:r>
          </w:p>
        </w:tc>
      </w:tr>
      <w:tr w:rsidR="00F6573B" w:rsidTr="00D54D3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</w:t>
            </w:r>
          </w:p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CNTT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:rsidR="00F6573B" w:rsidTr="00D54D32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/10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:rsidR="00F6573B" w:rsidRDefault="00F6573B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F6573B" w:rsidRDefault="00F6573B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216BE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216BE1">
            <w:r>
              <w:t>Sinh hoạt dưới cờ: Ngày hội trao đổi sách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566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6566E2" w:rsidRDefault="006566E2">
            <w:pPr>
              <w:rPr>
                <w:rFonts w:eastAsia="Times New Roman"/>
              </w:rPr>
            </w:pPr>
            <w:r>
              <w:t>Luyện tập chung (Tiết 2)(trang 52)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4B619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4B6194" w:rsidRDefault="004B6194" w:rsidP="004B6194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Mầm non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4B619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4B6194" w:rsidRDefault="004B6194" w:rsidP="004B6194">
            <w:pPr>
              <w:rPr>
                <w:rFonts w:eastAsia="Times New Roman"/>
              </w:rPr>
            </w:pPr>
            <w:r>
              <w:rPr>
                <w:color w:val="000000"/>
              </w:rPr>
              <w:t>Luyện từ và câu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Từ đa nghĩa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Khoa học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41D3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F41D3A" w:rsidRDefault="00F41D3A">
            <w:pPr>
              <w:rPr>
                <w:rFonts w:eastAsia="Times New Roman"/>
              </w:rPr>
            </w:pPr>
            <w:r>
              <w:rPr>
                <w:color w:val="000000"/>
              </w:rPr>
              <w:t>Vai trò của năng lượng (Tiết 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1556F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1556FC" w:rsidRDefault="001556FC" w:rsidP="001556FC">
            <w:pPr>
              <w:rPr>
                <w:rFonts w:eastAsia="Times New Roman"/>
              </w:rPr>
            </w:pPr>
            <w:r>
              <w:t>Unit 3: School life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2: </w:t>
            </w:r>
            <w:r>
              <w:rPr>
                <w:bCs/>
              </w:rPr>
              <w:t>Task 1,2,3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Mĩ thuật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194F5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194F5D" w:rsidRDefault="00194F5D">
            <w:pPr>
              <w:rPr>
                <w:rFonts w:eastAsia="Times New Roman"/>
              </w:rPr>
            </w:pPr>
            <w:r>
              <w:t>Hình tượng anh hùng dân tộc trong mĩ thuật tạo hình Việt Nam.</w:t>
            </w:r>
            <w:r>
              <w:rPr>
                <w:rFonts w:eastAsia="Times New Roman"/>
              </w:rPr>
              <w:t>(T3)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21/</w:t>
            </w: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566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6566E2" w:rsidRDefault="006566E2">
            <w:pPr>
              <w:rPr>
                <w:rFonts w:eastAsia="Times New Roman"/>
              </w:rPr>
            </w:pPr>
            <w:r>
              <w:t>Ki-lô-mét vuông. Héc-ta (tiết 1)(trang 53)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D3056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D3056F" w:rsidRDefault="00D3056F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Lập dàn ý cho bài văn tả phong cảnh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1556F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1556FC" w:rsidRDefault="001556FC" w:rsidP="001556FC">
            <w:pPr>
              <w:rPr>
                <w:rFonts w:eastAsia="Times New Roman"/>
              </w:rPr>
            </w:pPr>
            <w:r>
              <w:t>Unit 3: School life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2: </w:t>
            </w:r>
            <w:r>
              <w:rPr>
                <w:bCs/>
              </w:rPr>
              <w:t>Task 4,5,6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Tin học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4E025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4E0257" w:rsidRDefault="004E0257">
            <w:pPr>
              <w:rPr>
                <w:rFonts w:eastAsia="Times New Roman"/>
              </w:rPr>
            </w:pPr>
            <w:r>
              <w:t>Cây thư mục</w:t>
            </w:r>
            <w:r>
              <w:rPr>
                <w:rFonts w:eastAsia="Times New Roman"/>
              </w:rPr>
              <w:t>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22</w:t>
            </w:r>
            <w:r>
              <w:rPr>
                <w:b/>
                <w:bCs/>
                <w:color w:val="000000"/>
              </w:rPr>
              <w:t>/10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10CF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610CFD" w:rsidRDefault="00610CFD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Những ngọn núi nóng rẫy</w:t>
            </w:r>
            <w:r>
              <w:rPr>
                <w:color w:val="000000"/>
              </w:rPr>
              <w:t>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10CF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10CFD"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Những ngọn núi nóng rẫy(T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Âm nhạc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194F5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5D" w:rsidRDefault="00194F5D" w:rsidP="00194F5D">
            <w:pPr>
              <w:spacing w:line="0" w:lineRule="atLeast"/>
              <w:contextualSpacing/>
            </w:pPr>
            <w:r>
              <w:t>Ôn nhạc cụ</w:t>
            </w:r>
          </w:p>
          <w:p w:rsidR="00F6573B" w:rsidRPr="00194F5D" w:rsidRDefault="00194F5D">
            <w:pPr>
              <w:rPr>
                <w:rFonts w:eastAsia="Times New Roman"/>
              </w:rPr>
            </w:pPr>
            <w:r>
              <w:t>Thường thức âm nhạc: Giới thiệu đàn nhị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Đàn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566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6566E2" w:rsidRDefault="006566E2">
            <w:pPr>
              <w:rPr>
                <w:rFonts w:eastAsia="Times New Roman"/>
              </w:rPr>
            </w:pPr>
            <w:r>
              <w:t>Ki-lô-mét vuông. Héc-ta (tiết 2)(trang 54)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026A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026A9E" w:rsidRDefault="00026A9E" w:rsidP="00026A9E">
            <w:pPr>
              <w:rPr>
                <w:rFonts w:eastAsia="Times New Roman"/>
              </w:rPr>
            </w:pPr>
            <w:r>
              <w:rPr>
                <w:color w:val="000000"/>
              </w:rPr>
              <w:t>HĐGDCĐ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Giữ gìn tình bạn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977C1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977C1E" w:rsidRDefault="00977C1E">
            <w:pPr>
              <w:rPr>
                <w:rFonts w:eastAsia="Times New Roman"/>
              </w:rPr>
            </w:pPr>
            <w:r>
              <w:rPr>
                <w:color w:val="000000"/>
              </w:rPr>
              <w:t>Tôn trọng sự khác biệt của người khác.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T 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103B4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103B42" w:rsidRDefault="00103B42" w:rsidP="00103B42">
            <w:pPr>
              <w:adjustRightInd w:val="0"/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Bài tập phối hợp giậm chân tại chỗ, đi đều, đi đều vòng sau.</w:t>
            </w:r>
            <w:r>
              <w:t>Trò chơi “Nhảy ô tiếp sức”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</w:rPr>
              <w:t>/10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1556F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73B" w:rsidRPr="001556FC" w:rsidRDefault="001556FC">
            <w:pPr>
              <w:rPr>
                <w:rFonts w:eastAsia="Times New Roman"/>
              </w:rPr>
            </w:pPr>
            <w:r>
              <w:t>Unit 3: School life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3: </w:t>
            </w:r>
            <w:r>
              <w:rPr>
                <w:bCs/>
              </w:rPr>
              <w:t>Task 1,2,3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566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6566E2" w:rsidRDefault="006566E2">
            <w:pPr>
              <w:rPr>
                <w:rFonts w:eastAsia="Times New Roman"/>
              </w:rPr>
            </w:pPr>
            <w:r>
              <w:t>Các đơn vị đo diện tích (Tiết 1)(trang 56)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10CF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610CFD" w:rsidRDefault="00610CFD" w:rsidP="00610CFD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Viết đoạn văn tả phong cảnh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D13AC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D13ACF" w:rsidRDefault="00D13ACF">
            <w:pPr>
              <w:rPr>
                <w:rFonts w:eastAsia="Times New Roman"/>
              </w:rPr>
            </w:pPr>
            <w:r>
              <w:rPr>
                <w:color w:val="000000"/>
              </w:rPr>
              <w:t>Nhà nước Văn Lang, Nhà nước Âu Lạc (T1)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12540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125400" w:rsidRDefault="00125400">
            <w:pPr>
              <w:rPr>
                <w:rFonts w:eastAsia="Times New Roman"/>
              </w:rPr>
            </w:pPr>
            <w:r>
              <w:rPr>
                <w:color w:val="000000"/>
              </w:rPr>
              <w:t>Tìm hiểu thiết kế (Tiết 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 BT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3B" w:rsidRDefault="004E0257">
            <w:pPr>
              <w:spacing w:line="0" w:lineRule="atLeast"/>
            </w:pPr>
            <w:r>
              <w:t>Ôn luyện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4E3A3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4E3A36" w:rsidRDefault="004E3A36" w:rsidP="004E3A36">
            <w:pPr>
              <w:rPr>
                <w:rFonts w:eastAsia="Times New Roman"/>
              </w:rPr>
            </w:pPr>
            <w:r>
              <w:t>Unit 3: School life</w:t>
            </w:r>
            <w:r>
              <w:rPr>
                <w:rFonts w:eastAsia="Times New Roman"/>
              </w:rPr>
              <w:t xml:space="preserve">. </w:t>
            </w:r>
            <w:r>
              <w:t xml:space="preserve">Lesson 3: </w:t>
            </w:r>
            <w:r>
              <w:rPr>
                <w:bCs/>
              </w:rPr>
              <w:t>Task 4,5,6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Sáu</w:t>
            </w:r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24</w:t>
            </w:r>
            <w:r>
              <w:rPr>
                <w:b/>
                <w:bCs/>
                <w:color w:val="000000"/>
              </w:rPr>
              <w:t>/10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566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6566E2" w:rsidRDefault="006566E2">
            <w:pPr>
              <w:rPr>
                <w:rFonts w:eastAsia="Times New Roman"/>
              </w:rPr>
            </w:pPr>
            <w:r>
              <w:t>Các đơn vị đo diện tích (Tiết 2)(trang 58)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610CF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610CFD" w:rsidRDefault="00610CFD">
            <w:pPr>
              <w:rPr>
                <w:rFonts w:eastAsia="Times New Roman"/>
              </w:rPr>
            </w:pPr>
            <w:r>
              <w:rPr>
                <w:color w:val="000000"/>
              </w:rPr>
              <w:t>Đọc mở rộng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Khoa học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AF615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AF6154" w:rsidRDefault="00AF6154">
            <w:pPr>
              <w:rPr>
                <w:rFonts w:eastAsia="Times New Roman"/>
              </w:rPr>
            </w:pPr>
            <w:r>
              <w:rPr>
                <w:color w:val="000000"/>
              </w:rPr>
              <w:t>Vai trò của năng lượng (Tiết 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D13AC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D13ACF">
            <w:r>
              <w:rPr>
                <w:color w:val="000000"/>
              </w:rPr>
              <w:t>Nhà nước Văn Lang, Nhà nước Âu Lạc (T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H/a cảng HP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TVBT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4E0257">
            <w:r>
              <w:t>Ôn luyện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2F09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Pr="002F0901" w:rsidRDefault="002F0901" w:rsidP="002F0901">
            <w:pPr>
              <w:adjustRightInd w:val="0"/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Bài tập phối hợp giậm chân tại chỗ, đi đều, đi đều vòng sau.</w:t>
            </w:r>
            <w:r>
              <w:t>Trò chơi “Nhảy ô tiếp sức”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</w:tc>
      </w:tr>
      <w:tr w:rsidR="00F6573B" w:rsidTr="00D54D32"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2F09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2F0901">
            <w:r>
              <w:rPr>
                <w:color w:val="000000"/>
              </w:rPr>
              <w:t>SHL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Nuôi dưỡng tình bạn+ QBPTE chủ đề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F6573B" w:rsidTr="00D54D32">
        <w:tc>
          <w:tcPr>
            <w:tcW w:w="33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573B" w:rsidRDefault="00F6573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Kiểm tra,ngày  </w:t>
            </w:r>
            <w:r w:rsidR="00D54D3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tháng 10  năm 2025</w:t>
            </w:r>
          </w:p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Phó Hiệu trưởng</w:t>
            </w:r>
          </w:p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F6573B" w:rsidRDefault="00F6573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Phạm Thị Hương</w:t>
            </w:r>
          </w:p>
          <w:p w:rsidR="00F6573B" w:rsidRDefault="00F6573B">
            <w:pPr>
              <w:spacing w:line="0" w:lineRule="atLeast"/>
              <w:jc w:val="center"/>
            </w:pPr>
          </w:p>
        </w:tc>
      </w:tr>
    </w:tbl>
    <w:p w:rsidR="008C2E42" w:rsidRPr="008C2E42" w:rsidRDefault="008C2E42" w:rsidP="00610CFD">
      <w:pPr>
        <w:rPr>
          <w:rFonts w:eastAsia="SimSun"/>
          <w:b/>
          <w:bCs/>
          <w:color w:val="FF0000"/>
        </w:rPr>
      </w:pPr>
      <w:r w:rsidRPr="008C2E42">
        <w:rPr>
          <w:rFonts w:eastAsia="SimSun"/>
          <w:b/>
          <w:bCs/>
          <w:color w:val="FF0000"/>
        </w:rPr>
        <w:t>Lồng ghép</w:t>
      </w:r>
    </w:p>
    <w:p w:rsidR="00610CFD" w:rsidRPr="00610CFD" w:rsidRDefault="00610CFD" w:rsidP="00610CFD">
      <w:pPr>
        <w:rPr>
          <w:rFonts w:eastAsia="SimSun"/>
          <w:b/>
          <w:bCs/>
          <w:color w:val="000000"/>
        </w:rPr>
      </w:pPr>
      <w:r w:rsidRPr="00610CFD">
        <w:rPr>
          <w:rFonts w:eastAsia="SimSun"/>
          <w:b/>
          <w:bCs/>
          <w:color w:val="000000"/>
        </w:rPr>
        <w:t>Tiếng việt:</w:t>
      </w:r>
      <w:bookmarkStart w:id="0" w:name="_GoBack"/>
      <w:bookmarkEnd w:id="0"/>
    </w:p>
    <w:p w:rsidR="00610CFD" w:rsidRDefault="00610CFD" w:rsidP="00610CFD">
      <w:pPr>
        <w:rPr>
          <w:rFonts w:eastAsia="Times New Roman"/>
        </w:rPr>
      </w:pPr>
      <w:r>
        <w:rPr>
          <w:color w:val="000000"/>
        </w:rPr>
        <w:t>Đọc</w:t>
      </w:r>
      <w:r>
        <w:rPr>
          <w:rFonts w:eastAsia="Times New Roman"/>
        </w:rPr>
        <w:t>:</w:t>
      </w:r>
      <w:r>
        <w:rPr>
          <w:color w:val="000000"/>
        </w:rPr>
        <w:t>Những ngọn núi nóng rẫy(T1)</w:t>
      </w:r>
      <w:r>
        <w:rPr>
          <w:color w:val="000000"/>
        </w:rPr>
        <w:t xml:space="preserve"> =&gt; </w:t>
      </w:r>
      <w:r>
        <w:rPr>
          <w:rFonts w:eastAsia="SimSun"/>
          <w:color w:val="000000"/>
        </w:rPr>
        <w:t>ĐĐLS:Yêu thiên nhiên</w:t>
      </w:r>
    </w:p>
    <w:p w:rsidR="0086446C" w:rsidRPr="00F41D3A" w:rsidRDefault="00610CFD">
      <w:pPr>
        <w:rPr>
          <w:b/>
          <w:bCs/>
        </w:rPr>
      </w:pPr>
      <w:r w:rsidRPr="00F41D3A">
        <w:rPr>
          <w:b/>
          <w:bCs/>
        </w:rPr>
        <w:t xml:space="preserve"> </w:t>
      </w:r>
      <w:r w:rsidR="00F41D3A" w:rsidRPr="00F41D3A">
        <w:rPr>
          <w:b/>
          <w:bCs/>
        </w:rPr>
        <w:t>Khoa học</w:t>
      </w:r>
    </w:p>
    <w:p w:rsidR="00F41D3A" w:rsidRPr="00F41D3A" w:rsidRDefault="00F41D3A" w:rsidP="00F41D3A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41D3A">
        <w:rPr>
          <w:color w:val="000000"/>
        </w:rPr>
        <w:t>Vai trò của năng lượng (Tiết 1)</w:t>
      </w:r>
      <w:r w:rsidRPr="00F41D3A">
        <w:rPr>
          <w:color w:val="000000"/>
        </w:rPr>
        <w:t xml:space="preserve">=&gt; </w:t>
      </w:r>
      <w:r w:rsidRPr="00F41D3A">
        <w:rPr>
          <w:color w:val="000000"/>
        </w:rPr>
        <w:t>GD: sử dụng tiết kiệm các nguồn  năng lượng</w:t>
      </w:r>
    </w:p>
    <w:p w:rsidR="00F41D3A" w:rsidRPr="00FB164A" w:rsidRDefault="00977C1E" w:rsidP="00F41D3A">
      <w:pPr>
        <w:rPr>
          <w:rFonts w:eastAsia="Times New Roman"/>
          <w:b/>
          <w:bCs/>
        </w:rPr>
      </w:pPr>
      <w:r w:rsidRPr="00FB164A">
        <w:rPr>
          <w:rFonts w:eastAsia="Times New Roman"/>
          <w:b/>
          <w:bCs/>
        </w:rPr>
        <w:t>Đạo đức</w:t>
      </w:r>
    </w:p>
    <w:p w:rsidR="00977C1E" w:rsidRDefault="00977C1E" w:rsidP="00977C1E">
      <w:pPr>
        <w:rPr>
          <w:rFonts w:eastAsia="Times New Roman"/>
        </w:rPr>
      </w:pPr>
      <w:r>
        <w:rPr>
          <w:color w:val="000000"/>
        </w:rPr>
        <w:t>Tôn trọng sự khác biệt của người khác. (Tiết 3)</w:t>
      </w:r>
      <w:r>
        <w:rPr>
          <w:color w:val="000000"/>
        </w:rPr>
        <w:t>=&gt;</w:t>
      </w:r>
      <w:r w:rsidRPr="00977C1E">
        <w:rPr>
          <w:color w:val="000000"/>
        </w:rPr>
        <w:t xml:space="preserve"> </w:t>
      </w:r>
      <w:r>
        <w:rPr>
          <w:color w:val="000000"/>
        </w:rPr>
        <w:t xml:space="preserve">Giáo dục NSTLVM:  Kính trọng người lớn tuổi </w:t>
      </w:r>
      <w:r>
        <w:rPr>
          <w:color w:val="000000"/>
        </w:rPr>
        <w:t>(</w:t>
      </w:r>
      <w:r>
        <w:rPr>
          <w:color w:val="000000"/>
        </w:rPr>
        <w:t>Thể hiện bằng lời nói, hành động, thái độ tôn trọng sự khác biệt của người khác.)</w:t>
      </w:r>
    </w:p>
    <w:p w:rsidR="00125400" w:rsidRPr="00125400" w:rsidRDefault="00125400" w:rsidP="00125400">
      <w:pPr>
        <w:rPr>
          <w:b/>
          <w:bCs/>
          <w:color w:val="000000"/>
        </w:rPr>
      </w:pPr>
      <w:r w:rsidRPr="00125400">
        <w:rPr>
          <w:b/>
          <w:bCs/>
          <w:color w:val="000000"/>
        </w:rPr>
        <w:t>Cộng nghệ</w:t>
      </w:r>
    </w:p>
    <w:p w:rsidR="00125400" w:rsidRDefault="00125400" w:rsidP="00125400">
      <w:pPr>
        <w:rPr>
          <w:rFonts w:eastAsia="Times New Roman"/>
        </w:rPr>
      </w:pPr>
      <w:r>
        <w:rPr>
          <w:color w:val="000000"/>
        </w:rPr>
        <w:t>Tìm hiểu thiết kế (Tiết 1)</w:t>
      </w:r>
      <w:r>
        <w:rPr>
          <w:color w:val="000000"/>
        </w:rPr>
        <w:t>=&gt; GD kĩ năng sống</w:t>
      </w:r>
    </w:p>
    <w:p w:rsidR="00977C1E" w:rsidRPr="00FC5E7B" w:rsidRDefault="004E0257" w:rsidP="00977C1E">
      <w:pPr>
        <w:rPr>
          <w:rFonts w:eastAsia="Times New Roman"/>
          <w:b/>
          <w:bCs/>
        </w:rPr>
      </w:pPr>
      <w:r w:rsidRPr="00FC5E7B">
        <w:rPr>
          <w:rFonts w:eastAsia="Times New Roman"/>
          <w:b/>
          <w:bCs/>
        </w:rPr>
        <w:t xml:space="preserve">Tin </w:t>
      </w:r>
      <w:r w:rsidR="00FC5E7B" w:rsidRPr="00FC5E7B">
        <w:rPr>
          <w:rFonts w:eastAsia="Times New Roman"/>
          <w:b/>
          <w:bCs/>
        </w:rPr>
        <w:t>học</w:t>
      </w:r>
    </w:p>
    <w:p w:rsidR="00FC5E7B" w:rsidRDefault="00FC5E7B" w:rsidP="00FC5E7B">
      <w:pPr>
        <w:rPr>
          <w:rFonts w:eastAsia="Times New Roman"/>
        </w:rPr>
      </w:pPr>
      <w:r>
        <w:t>Cây thư mục</w:t>
      </w:r>
      <w:r>
        <w:rPr>
          <w:rFonts w:eastAsia="Times New Roman"/>
        </w:rPr>
        <w:t>(T1)</w:t>
      </w:r>
      <w:r>
        <w:rPr>
          <w:rFonts w:eastAsia="Times New Roman"/>
        </w:rPr>
        <w:t xml:space="preserve">=&gt; </w:t>
      </w:r>
      <w:r>
        <w:rPr>
          <w:rFonts w:eastAsia="SimSun"/>
          <w:color w:val="000000"/>
        </w:rPr>
        <w:t>Lồng ghép GDKN công dân số</w:t>
      </w:r>
    </w:p>
    <w:p w:rsidR="00FC5E7B" w:rsidRDefault="00FC5E7B" w:rsidP="00977C1E">
      <w:pPr>
        <w:rPr>
          <w:rFonts w:eastAsia="Times New Roman"/>
        </w:rPr>
      </w:pPr>
    </w:p>
    <w:p w:rsidR="00977C1E" w:rsidRDefault="00977C1E" w:rsidP="00F41D3A">
      <w:pPr>
        <w:rPr>
          <w:rFonts w:eastAsia="Times New Roman"/>
        </w:rPr>
      </w:pPr>
    </w:p>
    <w:p w:rsidR="00F41D3A" w:rsidRDefault="00F41D3A"/>
    <w:sectPr w:rsidR="00F41D3A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31E66"/>
    <w:multiLevelType w:val="hybridMultilevel"/>
    <w:tmpl w:val="FE083E9A"/>
    <w:lvl w:ilvl="0" w:tplc="C3041E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3B"/>
    <w:rsid w:val="00026A9E"/>
    <w:rsid w:val="00103B42"/>
    <w:rsid w:val="00125400"/>
    <w:rsid w:val="001556FC"/>
    <w:rsid w:val="00194F5D"/>
    <w:rsid w:val="00216BE1"/>
    <w:rsid w:val="002F0901"/>
    <w:rsid w:val="003802E3"/>
    <w:rsid w:val="004B6194"/>
    <w:rsid w:val="004E0257"/>
    <w:rsid w:val="004E3A36"/>
    <w:rsid w:val="00560D93"/>
    <w:rsid w:val="00610CFD"/>
    <w:rsid w:val="006566E2"/>
    <w:rsid w:val="007629D0"/>
    <w:rsid w:val="0086446C"/>
    <w:rsid w:val="008C2E42"/>
    <w:rsid w:val="00977C1E"/>
    <w:rsid w:val="009E106B"/>
    <w:rsid w:val="00AE06E8"/>
    <w:rsid w:val="00AF6154"/>
    <w:rsid w:val="00D13ACF"/>
    <w:rsid w:val="00D3056F"/>
    <w:rsid w:val="00D54D32"/>
    <w:rsid w:val="00F41D3A"/>
    <w:rsid w:val="00F6573B"/>
    <w:rsid w:val="00FB164A"/>
    <w:rsid w:val="00F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F1931"/>
  <w15:chartTrackingRefBased/>
  <w15:docId w15:val="{B3074ADC-ABD2-4273-98B0-E314DE14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3B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2025-09-29T08:28:00Z</dcterms:created>
  <dcterms:modified xsi:type="dcterms:W3CDTF">2025-09-29T09:00:00Z</dcterms:modified>
</cp:coreProperties>
</file>