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705"/>
        <w:gridCol w:w="4245"/>
        <w:gridCol w:w="990"/>
        <w:gridCol w:w="1185"/>
      </w:tblGrid>
      <w:tr w:rsidR="00566623" w:rsidTr="002E28AB">
        <w:tc>
          <w:tcPr>
            <w:tcW w:w="9765" w:type="dxa"/>
            <w:gridSpan w:val="8"/>
            <w:noWrap/>
            <w:vAlign w:val="center"/>
            <w:hideMark/>
          </w:tcPr>
          <w:p w:rsidR="00566623" w:rsidRDefault="0056662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1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 xml:space="preserve">                                               Từ ngày </w:t>
            </w:r>
            <w:r>
              <w:rPr>
                <w:b/>
                <w:bCs/>
                <w:color w:val="000000"/>
              </w:rPr>
              <w:t>24</w:t>
            </w:r>
            <w:r>
              <w:rPr>
                <w:b/>
                <w:bCs/>
                <w:color w:val="000000"/>
              </w:rPr>
              <w:t xml:space="preserve">/11/2025. Đến ngày </w:t>
            </w:r>
            <w:r>
              <w:rPr>
                <w:b/>
                <w:bCs/>
                <w:color w:val="000000"/>
              </w:rPr>
              <w:t>28</w:t>
            </w:r>
            <w:r>
              <w:rPr>
                <w:b/>
                <w:bCs/>
                <w:color w:val="000000"/>
              </w:rPr>
              <w:t>/11/2025</w:t>
            </w:r>
          </w:p>
        </w:tc>
      </w:tr>
      <w:tr w:rsidR="00566623" w:rsidTr="000C5C6F">
        <w:tc>
          <w:tcPr>
            <w:tcW w:w="6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70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24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:rsidR="00566623" w:rsidTr="000C5C6F">
        <w:tc>
          <w:tcPr>
            <w:tcW w:w="69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24</w:t>
            </w:r>
            <w:r>
              <w:rPr>
                <w:b/>
                <w:bCs/>
                <w:color w:val="000000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:rsidR="00566623" w:rsidRDefault="0056662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566623" w:rsidRDefault="00566623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70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566623" w:rsidRDefault="002E28AB">
            <w:r>
              <w:t>Đội viên cùng tiến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566623" w:rsidRDefault="000574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245" w:type="dxa"/>
            <w:vAlign w:val="center"/>
          </w:tcPr>
          <w:p w:rsidR="00566623" w:rsidRPr="0005746E" w:rsidRDefault="0005746E">
            <w:pPr>
              <w:rPr>
                <w:rFonts w:eastAsia="Times New Roman"/>
              </w:rPr>
            </w:pPr>
            <w:r>
              <w:t>Hình tam giác. Diện tích hình tam giác (Tiết 1)(trang 91)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phu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566623" w:rsidRDefault="002E28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245" w:type="dxa"/>
            <w:vAlign w:val="center"/>
          </w:tcPr>
          <w:p w:rsidR="00566623" w:rsidRPr="002E28AB" w:rsidRDefault="002E28AB" w:rsidP="002E28AB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Thế giới trong trang sách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566623" w:rsidRDefault="002E28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245" w:type="dxa"/>
            <w:vAlign w:val="center"/>
          </w:tcPr>
          <w:p w:rsidR="00566623" w:rsidRPr="002E28AB" w:rsidRDefault="002E28AB" w:rsidP="002E28AB">
            <w:pPr>
              <w:rPr>
                <w:rFonts w:eastAsia="Times New Roman"/>
              </w:rPr>
            </w:pPr>
            <w:r>
              <w:rPr>
                <w:color w:val="000000"/>
              </w:rPr>
              <w:t>Luyện từ và câu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Dấu gạch ngang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705" w:type="dxa"/>
            <w:vAlign w:val="center"/>
          </w:tcPr>
          <w:p w:rsidR="00566623" w:rsidRDefault="00EC7EB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45" w:type="dxa"/>
            <w:vAlign w:val="center"/>
          </w:tcPr>
          <w:p w:rsidR="00566623" w:rsidRPr="00EC7EB9" w:rsidRDefault="00EC7EB9">
            <w:pPr>
              <w:rPr>
                <w:rFonts w:eastAsia="Times New Roman"/>
              </w:rPr>
            </w:pPr>
            <w:r>
              <w:rPr>
                <w:color w:val="000000"/>
              </w:rPr>
              <w:t>Sử dụng năng lượng mặt trời, năng lượng gió, năng lượng nước chảy (Tiết 2)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566623" w:rsidRDefault="003260D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45" w:type="dxa"/>
            <w:vAlign w:val="center"/>
          </w:tcPr>
          <w:p w:rsidR="00566623" w:rsidRPr="003260DC" w:rsidRDefault="003260DC">
            <w:pPr>
              <w:rPr>
                <w:rFonts w:eastAsia="Times New Roman"/>
              </w:rPr>
            </w:pPr>
            <w:r>
              <w:t xml:space="preserve">Unit 5: Celebrations. Lesson 1: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705" w:type="dxa"/>
            <w:vAlign w:val="center"/>
          </w:tcPr>
          <w:p w:rsidR="00566623" w:rsidRDefault="00E718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45" w:type="dxa"/>
            <w:vAlign w:val="center"/>
          </w:tcPr>
          <w:p w:rsidR="00566623" w:rsidRPr="00E718AB" w:rsidRDefault="00E718AB">
            <w:pPr>
              <w:rPr>
                <w:rFonts w:eastAsia="Times New Roman"/>
              </w:rPr>
            </w:pPr>
            <w:r>
              <w:t>Chủ đề 3: Gia đình.</w:t>
            </w:r>
            <w:r>
              <w:rPr>
                <w:rFonts w:eastAsia="Times New Roman"/>
              </w:rPr>
              <w:t>(T4)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25</w:t>
            </w:r>
            <w:r>
              <w:rPr>
                <w:b/>
                <w:bCs/>
                <w:color w:val="000000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566623" w:rsidRDefault="000574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245" w:type="dxa"/>
            <w:vAlign w:val="center"/>
          </w:tcPr>
          <w:p w:rsidR="00566623" w:rsidRPr="0005746E" w:rsidRDefault="0005746E">
            <w:pPr>
              <w:rPr>
                <w:rFonts w:eastAsia="Times New Roman"/>
              </w:rPr>
            </w:pPr>
            <w:r>
              <w:t>Hình tam giác. Diện tích hình tam giác (T2)(tr93)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566623" w:rsidRDefault="002E28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45" w:type="dxa"/>
            <w:vAlign w:val="center"/>
          </w:tcPr>
          <w:p w:rsidR="00566623" w:rsidRPr="002E28AB" w:rsidRDefault="002E28AB" w:rsidP="002E28AB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Tìm hiểu cách viết đoạn văn thể hiện tình cảm, cảm xúc về một câu chuyện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566623" w:rsidRDefault="003260D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245" w:type="dxa"/>
            <w:vAlign w:val="center"/>
          </w:tcPr>
          <w:p w:rsidR="00566623" w:rsidRPr="003260DC" w:rsidRDefault="003260DC">
            <w:pPr>
              <w:rPr>
                <w:rFonts w:eastAsia="Times New Roman"/>
              </w:rPr>
            </w:pPr>
            <w:r>
              <w:t xml:space="preserve">Unit 5: Celebrations. Lesson 1: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705" w:type="dxa"/>
            <w:vAlign w:val="center"/>
          </w:tcPr>
          <w:p w:rsidR="00566623" w:rsidRDefault="00BE1C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45" w:type="dxa"/>
            <w:vAlign w:val="center"/>
          </w:tcPr>
          <w:p w:rsidR="00566623" w:rsidRPr="00BE1C98" w:rsidRDefault="00BE1C98">
            <w:pPr>
              <w:rPr>
                <w:rFonts w:eastAsia="Times New Roman"/>
              </w:rPr>
            </w:pPr>
            <w:r>
              <w:t>Định dạng kí tự và bố trí hình ảnh trong văn bản</w:t>
            </w:r>
            <w:r>
              <w:rPr>
                <w:rFonts w:eastAsia="Times New Roman"/>
              </w:rPr>
              <w:t>(T2)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566623" w:rsidRDefault="00566623"/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26</w:t>
            </w:r>
            <w:r>
              <w:rPr>
                <w:b/>
                <w:bCs/>
                <w:color w:val="000000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566623" w:rsidRDefault="002E28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45" w:type="dxa"/>
            <w:vAlign w:val="center"/>
          </w:tcPr>
          <w:p w:rsidR="00566623" w:rsidRPr="002E28AB" w:rsidRDefault="002E28AB" w:rsidP="002E28AB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Từ những câu chuyện ấu thơ</w:t>
            </w:r>
            <w:r>
              <w:rPr>
                <w:color w:val="000000"/>
              </w:rPr>
              <w:t>(T1)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566623" w:rsidRDefault="002E28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245" w:type="dxa"/>
            <w:vAlign w:val="center"/>
          </w:tcPr>
          <w:p w:rsidR="00566623" w:rsidRDefault="002E28AB"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Từ những câu chuyện ấu thơ(T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705" w:type="dxa"/>
            <w:vAlign w:val="center"/>
          </w:tcPr>
          <w:p w:rsidR="00566623" w:rsidRDefault="002856F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45" w:type="dxa"/>
            <w:vAlign w:val="center"/>
          </w:tcPr>
          <w:p w:rsidR="00566623" w:rsidRPr="002856F1" w:rsidRDefault="002856F1">
            <w:pPr>
              <w:rPr>
                <w:rFonts w:eastAsia="Times New Roman"/>
              </w:rPr>
            </w:pPr>
            <w:r>
              <w:t>Tổ chức hoạt động Vận dụng – Sáng tạo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566623" w:rsidRDefault="000574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245" w:type="dxa"/>
            <w:vAlign w:val="center"/>
          </w:tcPr>
          <w:p w:rsidR="00566623" w:rsidRPr="0005746E" w:rsidRDefault="0005746E">
            <w:pPr>
              <w:rPr>
                <w:rFonts w:eastAsia="Times New Roman"/>
              </w:rPr>
            </w:pPr>
            <w:r>
              <w:t>Hình tam giác. Diện tích hình tam giác (T3)(tr95)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705" w:type="dxa"/>
            <w:vAlign w:val="center"/>
          </w:tcPr>
          <w:p w:rsidR="00566623" w:rsidRDefault="000B01A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45" w:type="dxa"/>
            <w:vAlign w:val="center"/>
          </w:tcPr>
          <w:p w:rsidR="00566623" w:rsidRPr="000B01A9" w:rsidRDefault="000B01A9" w:rsidP="000B01A9">
            <w:pPr>
              <w:rPr>
                <w:rFonts w:eastAsia="Times New Roman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Chuẩn bị chào mừng ngày nhà giáo Việt Nam 20-11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705" w:type="dxa"/>
            <w:vAlign w:val="center"/>
          </w:tcPr>
          <w:p w:rsidR="00566623" w:rsidRDefault="007A3D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45" w:type="dxa"/>
            <w:vAlign w:val="center"/>
          </w:tcPr>
          <w:p w:rsidR="00566623" w:rsidRPr="007A3D23" w:rsidRDefault="007A3D23">
            <w:pPr>
              <w:rPr>
                <w:rFonts w:eastAsia="Times New Roman"/>
              </w:rPr>
            </w:pPr>
            <w:r>
              <w:rPr>
                <w:color w:val="000000"/>
              </w:rPr>
              <w:t>Vượt qua khó khăn (Tiết 4)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705" w:type="dxa"/>
            <w:vAlign w:val="center"/>
          </w:tcPr>
          <w:p w:rsidR="00566623" w:rsidRDefault="000C5C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45" w:type="dxa"/>
            <w:vAlign w:val="center"/>
          </w:tcPr>
          <w:p w:rsidR="000C5C6F" w:rsidRDefault="000C5C6F" w:rsidP="000C5C6F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Động tác toàn thân với gậy.</w:t>
            </w:r>
          </w:p>
          <w:p w:rsidR="00566623" w:rsidRPr="000C5C6F" w:rsidRDefault="000C5C6F" w:rsidP="000C5C6F">
            <w:pPr>
              <w:rPr>
                <w:rFonts w:eastAsia="Times New Roman"/>
              </w:rPr>
            </w:pPr>
            <w:r>
              <w:rPr>
                <w:rFonts w:eastAsia="SimSun"/>
              </w:rPr>
              <w:t>- Trò chơi “Trao gậy tiếp sức”.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566623" w:rsidRDefault="003260D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245" w:type="dxa"/>
            <w:vAlign w:val="bottom"/>
          </w:tcPr>
          <w:p w:rsidR="00566623" w:rsidRPr="003260DC" w:rsidRDefault="003260DC" w:rsidP="003260DC">
            <w:pPr>
              <w:rPr>
                <w:rFonts w:eastAsia="Times New Roman"/>
              </w:rPr>
            </w:pPr>
            <w:r>
              <w:t xml:space="preserve">Unit 5: Celebrations.Lesson 2: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566623" w:rsidRDefault="000574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245" w:type="dxa"/>
            <w:vAlign w:val="center"/>
          </w:tcPr>
          <w:p w:rsidR="00566623" w:rsidRPr="0005746E" w:rsidRDefault="0005746E">
            <w:pPr>
              <w:rPr>
                <w:rFonts w:eastAsia="Times New Roman"/>
              </w:rPr>
            </w:pPr>
            <w:r>
              <w:t>Hình tam giác. Diện tích hình tam giác (T4)(tr96)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566623" w:rsidRDefault="000A292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245" w:type="dxa"/>
            <w:vAlign w:val="center"/>
          </w:tcPr>
          <w:p w:rsidR="00566623" w:rsidRPr="000A292E" w:rsidRDefault="000A292E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Tìm ý cho đoạn văn thể hiện tình cảm, cảm xúc về một câu chuyện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705" w:type="dxa"/>
            <w:vAlign w:val="center"/>
          </w:tcPr>
          <w:p w:rsidR="00566623" w:rsidRDefault="007A3D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45" w:type="dxa"/>
            <w:vAlign w:val="center"/>
          </w:tcPr>
          <w:p w:rsidR="00566623" w:rsidRPr="007A3D23" w:rsidRDefault="007A3D23">
            <w:pPr>
              <w:rPr>
                <w:rFonts w:eastAsia="Times New Roman"/>
              </w:rPr>
            </w:pPr>
            <w:r>
              <w:rPr>
                <w:color w:val="000000"/>
              </w:rPr>
              <w:t>Triều Lý và việc định đô ở Thăng Long (Tiết 2)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705" w:type="dxa"/>
            <w:vAlign w:val="center"/>
          </w:tcPr>
          <w:p w:rsidR="00566623" w:rsidRDefault="003E7F2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45" w:type="dxa"/>
            <w:vAlign w:val="center"/>
          </w:tcPr>
          <w:p w:rsidR="00566623" w:rsidRPr="003E7F2C" w:rsidRDefault="003E7F2C">
            <w:pPr>
              <w:rPr>
                <w:rFonts w:eastAsia="Times New Roman"/>
              </w:rPr>
            </w:pPr>
            <w:r>
              <w:rPr>
                <w:color w:val="000000"/>
              </w:rPr>
              <w:t>Thiết kế sản phẩm (Tiết 4)</w:t>
            </w:r>
          </w:p>
        </w:tc>
        <w:tc>
          <w:tcPr>
            <w:tcW w:w="990" w:type="dxa"/>
            <w:vAlign w:val="center"/>
          </w:tcPr>
          <w:p w:rsidR="00566623" w:rsidRDefault="00566623"/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70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566623" w:rsidRDefault="000A292E">
            <w:r>
              <w:t>Ôn luyện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705" w:type="dxa"/>
            <w:vAlign w:val="center"/>
          </w:tcPr>
          <w:p w:rsidR="00566623" w:rsidRDefault="003260D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245" w:type="dxa"/>
            <w:vAlign w:val="center"/>
          </w:tcPr>
          <w:p w:rsidR="00566623" w:rsidRPr="003260DC" w:rsidRDefault="003260DC" w:rsidP="003260DC">
            <w:pPr>
              <w:rPr>
                <w:rFonts w:eastAsia="Times New Roman"/>
              </w:rPr>
            </w:pPr>
            <w:r>
              <w:t xml:space="preserve">Unit 5: Celebrations. </w:t>
            </w:r>
            <w:bookmarkStart w:id="0" w:name="_GoBack"/>
            <w:bookmarkEnd w:id="0"/>
            <w:r>
              <w:t xml:space="preserve">Lesson 2: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28</w:t>
            </w:r>
            <w:r>
              <w:rPr>
                <w:b/>
                <w:bCs/>
                <w:color w:val="000000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705" w:type="dxa"/>
            <w:vAlign w:val="center"/>
          </w:tcPr>
          <w:p w:rsidR="00566623" w:rsidRDefault="0005746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45" w:type="dxa"/>
            <w:vAlign w:val="center"/>
          </w:tcPr>
          <w:p w:rsidR="00566623" w:rsidRPr="0005746E" w:rsidRDefault="0005746E">
            <w:pPr>
              <w:rPr>
                <w:rFonts w:eastAsia="Times New Roman"/>
              </w:rPr>
            </w:pPr>
            <w:r>
              <w:t>Hình thang. Diện tích hình thang (Tiết 1)(tr98)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:rsidR="00566623" w:rsidRDefault="000A292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45" w:type="dxa"/>
            <w:vAlign w:val="center"/>
          </w:tcPr>
          <w:p w:rsidR="00566623" w:rsidRPr="000A292E" w:rsidRDefault="000A292E">
            <w:pPr>
              <w:rPr>
                <w:rFonts w:eastAsia="Times New Roman"/>
              </w:rPr>
            </w:pPr>
            <w:r>
              <w:rPr>
                <w:color w:val="000000"/>
              </w:rPr>
              <w:t>Đọc mở rộng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705" w:type="dxa"/>
            <w:vAlign w:val="center"/>
          </w:tcPr>
          <w:p w:rsidR="00566623" w:rsidRDefault="00EC7EB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245" w:type="dxa"/>
            <w:vAlign w:val="center"/>
          </w:tcPr>
          <w:p w:rsidR="00566623" w:rsidRPr="00EC7EB9" w:rsidRDefault="00EC7EB9">
            <w:pPr>
              <w:rPr>
                <w:rFonts w:eastAsia="Times New Roman"/>
              </w:rPr>
            </w:pPr>
            <w:r>
              <w:rPr>
                <w:color w:val="000000"/>
              </w:rPr>
              <w:t>Sử dụng năng lượng mặt trời, năng lượng gió, năng lượng nước chảy (Tiết 3)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705" w:type="dxa"/>
            <w:vAlign w:val="center"/>
          </w:tcPr>
          <w:p w:rsidR="00566623" w:rsidRDefault="007A3D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245" w:type="dxa"/>
            <w:vAlign w:val="center"/>
          </w:tcPr>
          <w:p w:rsidR="00566623" w:rsidRPr="007A3D23" w:rsidRDefault="007A3D23">
            <w:pPr>
              <w:rPr>
                <w:rFonts w:eastAsia="Times New Roman"/>
              </w:rPr>
            </w:pPr>
            <w:r>
              <w:rPr>
                <w:color w:val="000000"/>
              </w:rPr>
              <w:t>Triều Lý và việc định đô ở Thăng Long (Tiết 3)</w:t>
            </w:r>
          </w:p>
        </w:tc>
        <w:tc>
          <w:tcPr>
            <w:tcW w:w="990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70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566623" w:rsidRDefault="000A292E">
            <w:r>
              <w:t>Ôn luyện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69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566623" w:rsidRDefault="005666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566623" w:rsidRDefault="0056662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705" w:type="dxa"/>
            <w:vAlign w:val="center"/>
          </w:tcPr>
          <w:p w:rsidR="00566623" w:rsidRDefault="000C5C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245" w:type="dxa"/>
            <w:vAlign w:val="center"/>
          </w:tcPr>
          <w:p w:rsidR="000C5C6F" w:rsidRDefault="000C5C6F" w:rsidP="000C5C6F">
            <w:pPr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Ôn ba động tác đã học.</w:t>
            </w:r>
          </w:p>
          <w:p w:rsidR="00566623" w:rsidRPr="000B01A9" w:rsidRDefault="000C5C6F" w:rsidP="000B01A9">
            <w:pPr>
              <w:rPr>
                <w:rFonts w:eastAsia="Times New Roman"/>
              </w:rPr>
            </w:pPr>
            <w:r>
              <w:rPr>
                <w:rFonts w:eastAsia="SimSun"/>
              </w:rPr>
              <w:t>-Trò chơi “ Trao gậy tiếp sức”.</w:t>
            </w:r>
          </w:p>
        </w:tc>
        <w:tc>
          <w:tcPr>
            <w:tcW w:w="990" w:type="dxa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  <w:hideMark/>
          </w:tcPr>
          <w:p w:rsidR="00566623" w:rsidRDefault="005666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:rsidR="000C5C6F" w:rsidTr="000C5C6F">
        <w:tc>
          <w:tcPr>
            <w:tcW w:w="690" w:type="dxa"/>
            <w:vMerge/>
            <w:vAlign w:val="center"/>
            <w:hideMark/>
          </w:tcPr>
          <w:p w:rsidR="000C5C6F" w:rsidRDefault="000C5C6F" w:rsidP="000C5C6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0C5C6F" w:rsidRDefault="000C5C6F" w:rsidP="000C5C6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0C5C6F" w:rsidRDefault="000C5C6F" w:rsidP="000C5C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0C5C6F" w:rsidRDefault="000C5C6F" w:rsidP="000C5C6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705" w:type="dxa"/>
            <w:vAlign w:val="center"/>
          </w:tcPr>
          <w:p w:rsidR="000C5C6F" w:rsidRDefault="000C5C6F" w:rsidP="000C5C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245" w:type="dxa"/>
            <w:vAlign w:val="center"/>
          </w:tcPr>
          <w:p w:rsidR="000C5C6F" w:rsidRPr="000B01A9" w:rsidRDefault="000C5C6F" w:rsidP="000C5C6F">
            <w:pPr>
              <w:rPr>
                <w:rFonts w:eastAsia="Times New Roman"/>
              </w:rPr>
            </w:pPr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Chào mừng ngày nhà giáo Việt Nam 20-11</w:t>
            </w:r>
          </w:p>
        </w:tc>
        <w:tc>
          <w:tcPr>
            <w:tcW w:w="990" w:type="dxa"/>
            <w:vAlign w:val="center"/>
          </w:tcPr>
          <w:p w:rsidR="000C5C6F" w:rsidRDefault="000C5C6F" w:rsidP="000C5C6F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0C5C6F" w:rsidRDefault="000C5C6F" w:rsidP="000C5C6F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566623" w:rsidTr="000C5C6F">
        <w:tc>
          <w:tcPr>
            <w:tcW w:w="3345" w:type="dxa"/>
            <w:gridSpan w:val="5"/>
            <w:vAlign w:val="center"/>
          </w:tcPr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20" w:type="dxa"/>
            <w:gridSpan w:val="3"/>
            <w:vAlign w:val="center"/>
          </w:tcPr>
          <w:p w:rsidR="00566623" w:rsidRDefault="0056662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Kiểm tra,ngày   …  tháng …  năm 2025</w:t>
            </w:r>
          </w:p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Phó Hiệu trưởng</w:t>
            </w:r>
          </w:p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566623" w:rsidRDefault="00566623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Phạm Thị Hương</w:t>
            </w:r>
          </w:p>
          <w:p w:rsidR="00566623" w:rsidRDefault="00566623">
            <w:pPr>
              <w:spacing w:line="0" w:lineRule="atLeast"/>
              <w:jc w:val="center"/>
            </w:pPr>
          </w:p>
        </w:tc>
      </w:tr>
    </w:tbl>
    <w:p w:rsidR="0086446C" w:rsidRDefault="007A3D23">
      <w:r>
        <w:t>Lồng ghép</w:t>
      </w:r>
    </w:p>
    <w:p w:rsidR="007A3D23" w:rsidRDefault="007A3D23">
      <w:r>
        <w:t>Đạo đức:</w:t>
      </w:r>
    </w:p>
    <w:p w:rsidR="007A3D23" w:rsidRDefault="007A3D23" w:rsidP="007A3D23">
      <w:pPr>
        <w:rPr>
          <w:rFonts w:eastAsia="Times New Roman"/>
        </w:rPr>
      </w:pPr>
      <w:r>
        <w:rPr>
          <w:color w:val="000000"/>
        </w:rPr>
        <w:t>Vượt qua khó khăn (Tiết 4)</w:t>
      </w:r>
      <w:r>
        <w:rPr>
          <w:color w:val="000000"/>
        </w:rPr>
        <w:t xml:space="preserve">=&gt; </w:t>
      </w:r>
      <w:r>
        <w:rPr>
          <w:color w:val="000000"/>
        </w:rPr>
        <w:t>Giáo dục NSTLVM: Bài 3: Thương người như thể thương thân (Biết sẻ chia với những người có hoàn cảnh khó khăn)</w:t>
      </w:r>
    </w:p>
    <w:p w:rsidR="007A3D23" w:rsidRDefault="007A3D23" w:rsidP="007A3D23">
      <w:pPr>
        <w:rPr>
          <w:rFonts w:eastAsia="Times New Roman"/>
        </w:rPr>
      </w:pPr>
    </w:p>
    <w:p w:rsidR="007A3D23" w:rsidRDefault="007A3D23"/>
    <w:sectPr w:rsidR="007A3D23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23"/>
    <w:rsid w:val="0005746E"/>
    <w:rsid w:val="000A292E"/>
    <w:rsid w:val="000B01A9"/>
    <w:rsid w:val="000C5C6F"/>
    <w:rsid w:val="002856F1"/>
    <w:rsid w:val="002E28AB"/>
    <w:rsid w:val="003260DC"/>
    <w:rsid w:val="003E7F2C"/>
    <w:rsid w:val="00560D93"/>
    <w:rsid w:val="00566623"/>
    <w:rsid w:val="007629D0"/>
    <w:rsid w:val="007A3D23"/>
    <w:rsid w:val="0086446C"/>
    <w:rsid w:val="009E106B"/>
    <w:rsid w:val="00BE1C98"/>
    <w:rsid w:val="00E718AB"/>
    <w:rsid w:val="00E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B84B7"/>
  <w15:chartTrackingRefBased/>
  <w15:docId w15:val="{EA1D5A8E-846B-44EA-9F11-F03C4568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23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2025-10-26T03:55:00Z</dcterms:created>
  <dcterms:modified xsi:type="dcterms:W3CDTF">2025-10-26T04:10:00Z</dcterms:modified>
</cp:coreProperties>
</file>