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16C6AD9A" w:rsidR="00C75DF2" w:rsidRDefault="00C75DF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917CB0">
              <w:rPr>
                <w:rFonts w:eastAsia="Times New Roman" w:cs="Times New Roman"/>
                <w:b/>
                <w:bCs/>
                <w:color w:val="000000"/>
                <w:szCs w:val="28"/>
              </w:rPr>
              <w:t>15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01421B">
              <w:rPr>
                <w:rFonts w:eastAsia="Times New Roman" w:cs="Times New Roman"/>
                <w:b/>
                <w:bCs/>
                <w:color w:val="000000"/>
                <w:szCs w:val="28"/>
              </w:rPr>
              <w:t>15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917CB0">
              <w:rPr>
                <w:rFonts w:eastAsia="Times New Roman" w:cs="Times New Roman"/>
                <w:b/>
                <w:bCs/>
                <w:color w:val="000000"/>
                <w:szCs w:val="28"/>
              </w:rPr>
              <w:t>12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F12F4E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01421B">
              <w:rPr>
                <w:rFonts w:eastAsia="Times New Roman" w:cs="Times New Roman"/>
                <w:b/>
                <w:bCs/>
                <w:color w:val="000000"/>
                <w:szCs w:val="28"/>
              </w:rPr>
              <w:t>9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917CB0">
              <w:rPr>
                <w:rFonts w:eastAsia="Times New Roman" w:cs="Times New Roman"/>
                <w:b/>
                <w:bCs/>
                <w:color w:val="000000"/>
                <w:szCs w:val="28"/>
              </w:rPr>
              <w:t>12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515E4BE8" w14:textId="77777777" w:rsidR="00C75DF2" w:rsidRPr="00C75DF2" w:rsidRDefault="00C75DF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C75DF2" w:rsidRDefault="00C75DF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C75DF2" w:rsidRDefault="00C75DF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C75DF2" w:rsidRDefault="00C75DF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C75DF2" w:rsidRDefault="00C75DF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C75DF2" w:rsidRDefault="00C75DF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C75DF2" w:rsidRDefault="00C75DF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C75DF2" w:rsidRDefault="00C75DF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0"/>
      <w:tr w:rsidR="00CD4772" w:rsidRPr="00C75DF2" w14:paraId="016D31C9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1E6313B0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15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61139472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432D8113" w:rsidR="00CD4772" w:rsidRPr="00CC6480" w:rsidRDefault="00CD4772" w:rsidP="00CD4772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877BC">
              <w:rPr>
                <w:rFonts w:eastAsia="Calibri" w:cs="Times New Roman"/>
                <w:sz w:val="22"/>
              </w:rPr>
              <w:t xml:space="preserve">Sinh </w:t>
            </w:r>
            <w:proofErr w:type="spellStart"/>
            <w:r w:rsidRPr="00D877BC">
              <w:rPr>
                <w:rFonts w:eastAsia="Calibri" w:cs="Times New Roman"/>
                <w:sz w:val="22"/>
              </w:rPr>
              <w:t>hoạt</w:t>
            </w:r>
            <w:proofErr w:type="spellEnd"/>
            <w:r w:rsidRPr="00D877BC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877BC">
              <w:rPr>
                <w:rFonts w:eastAsia="Calibri" w:cs="Times New Roman"/>
                <w:sz w:val="22"/>
              </w:rPr>
              <w:t>dưới</w:t>
            </w:r>
            <w:proofErr w:type="spellEnd"/>
            <w:r w:rsidRPr="00D877BC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877BC">
              <w:rPr>
                <w:rFonts w:eastAsia="Calibri" w:cs="Times New Roman"/>
                <w:sz w:val="22"/>
              </w:rPr>
              <w:t>cờ</w:t>
            </w:r>
            <w:proofErr w:type="spellEnd"/>
            <w:r w:rsidRPr="00D877BC">
              <w:rPr>
                <w:rFonts w:eastAsia="Calibri" w:cs="Times New Roman"/>
                <w:sz w:val="22"/>
              </w:rPr>
              <w:t xml:space="preserve">: </w:t>
            </w:r>
            <w:proofErr w:type="spellStart"/>
            <w:r w:rsidRPr="00D877BC">
              <w:rPr>
                <w:rFonts w:eastAsia="Calibri" w:cs="Times New Roman"/>
                <w:sz w:val="22"/>
              </w:rPr>
              <w:t>Chào</w:t>
            </w:r>
            <w:proofErr w:type="spellEnd"/>
            <w:r w:rsidRPr="00D877BC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877BC">
              <w:rPr>
                <w:rFonts w:eastAsia="Calibri" w:cs="Times New Roman"/>
                <w:sz w:val="22"/>
              </w:rPr>
              <w:t>mừng</w:t>
            </w:r>
            <w:proofErr w:type="spellEnd"/>
            <w:r w:rsidRPr="00D877BC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877BC">
              <w:rPr>
                <w:rFonts w:eastAsia="Calibri" w:cs="Times New Roman"/>
                <w:sz w:val="22"/>
              </w:rPr>
              <w:t>ngày</w:t>
            </w:r>
            <w:proofErr w:type="spellEnd"/>
            <w:r w:rsidRPr="00D877BC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877BC">
              <w:rPr>
                <w:rFonts w:eastAsia="Calibri" w:cs="Times New Roman"/>
                <w:sz w:val="22"/>
              </w:rPr>
              <w:t>thành</w:t>
            </w:r>
            <w:proofErr w:type="spellEnd"/>
            <w:r w:rsidRPr="00D877BC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877BC">
              <w:rPr>
                <w:rFonts w:eastAsia="Calibri" w:cs="Times New Roman"/>
                <w:sz w:val="22"/>
              </w:rPr>
              <w:t>lập</w:t>
            </w:r>
            <w:proofErr w:type="spellEnd"/>
            <w:r w:rsidRPr="00D877BC">
              <w:rPr>
                <w:rFonts w:eastAsia="Calibri" w:cs="Times New Roman"/>
                <w:sz w:val="22"/>
              </w:rPr>
              <w:t xml:space="preserve"> QĐND Việt Nam 22-12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4772" w:rsidRPr="00C75DF2" w14:paraId="085FD05E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7B829D31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43BD815B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chung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58185686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Máy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soi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38BC440C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90, 91</w:t>
            </w:r>
          </w:p>
        </w:tc>
      </w:tr>
      <w:tr w:rsidR="00CD4772" w:rsidRPr="00C75DF2" w14:paraId="32262B97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3AAA6740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168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3C5" w14:textId="298B5362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66: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uôi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uôm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610A93F7" w:rsidR="00CD4772" w:rsidRPr="004B5D1F" w:rsidRDefault="00CD4772" w:rsidP="00CD4772">
            <w:pPr>
              <w:spacing w:after="0" w:line="360" w:lineRule="auto"/>
              <w:ind w:left="-75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1, con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suối</w:t>
            </w:r>
            <w:proofErr w:type="spellEnd"/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29F60BD7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4772" w:rsidRPr="00C75DF2" w14:paraId="15EFDDA1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0430F5D3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169</w:t>
            </w:r>
          </w:p>
        </w:tc>
        <w:tc>
          <w:tcPr>
            <w:tcW w:w="443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568BD9E5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6DDB61DD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145</w:t>
            </w:r>
          </w:p>
        </w:tc>
      </w:tr>
      <w:tr w:rsidR="00CD4772" w:rsidRPr="00C75DF2" w14:paraId="19C68005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CD4772" w:rsidRPr="00547ACA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547ACA"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45C5CC0C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3C85CF5A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</w:rPr>
              <w:t>Bài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học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stem: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Đèn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tín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hiệu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và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biển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báo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giao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thông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16B197C7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4E330773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4772" w:rsidRPr="00C75DF2" w14:paraId="1884DE8B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46DB5956" w:rsidR="00CD4772" w:rsidRPr="00547ACA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proofErr w:type="spellStart"/>
            <w:r w:rsidRPr="00547ACA"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 w:rsidRPr="00547ACA">
              <w:rPr>
                <w:i/>
                <w:iCs/>
                <w:color w:val="000000"/>
                <w:sz w:val="22"/>
              </w:rPr>
              <w:t xml:space="preserve"> Việt</w:t>
            </w:r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6950815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7CE7C8B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4772" w:rsidRPr="00C75DF2" w14:paraId="3B90C856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21F0B950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19AB64BF" w:rsidR="00CD4772" w:rsidRPr="00C75DF2" w:rsidRDefault="00CD4772" w:rsidP="00CD4772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</w:rPr>
              <w:t>Vận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động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của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tay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6898ED79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4772" w:rsidRPr="00C75DF2" w14:paraId="4583ED5A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49F88EF4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16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02AA527D" w:rsidR="00CD4772" w:rsidRPr="00C75DF2" w:rsidRDefault="00CD4772" w:rsidP="00CD4772">
            <w:pPr>
              <w:spacing w:after="0" w:line="36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085A0D24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AC1317">
              <w:rPr>
                <w:rFonts w:eastAsia="Times New Roman" w:cs="Times New Roman"/>
                <w:sz w:val="22"/>
              </w:rPr>
              <w:t>Unit 5: Animals. Lesson 2 – Phonics Letter Gg - Task 1, 2, 3, 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4772" w:rsidRPr="00C75DF2" w14:paraId="63AB95DC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68EDAB5E" w:rsidR="00CD4772" w:rsidRPr="00547ACA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547ACA"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5E1375A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2C98CC71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4772" w:rsidRPr="00C75DF2" w14:paraId="4852758F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273D0048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170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4457" w14:textId="6C0B131E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67: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uôc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uôt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7FE95564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 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ngọn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đuốc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con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chuột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357DD909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Vỉ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thuốc</w:t>
            </w:r>
            <w:proofErr w:type="spellEnd"/>
          </w:p>
        </w:tc>
      </w:tr>
      <w:tr w:rsidR="00CD4772" w:rsidRPr="00C75DF2" w14:paraId="1A59233E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CD4772" w:rsidRPr="00FC65A7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7E105585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171</w:t>
            </w:r>
          </w:p>
        </w:tc>
        <w:tc>
          <w:tcPr>
            <w:tcW w:w="4439" w:type="dxa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AF11" w14:textId="0A457D92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2B1CC886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37FC03EA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147</w:t>
            </w:r>
          </w:p>
        </w:tc>
      </w:tr>
      <w:tr w:rsidR="00CD4772" w:rsidRPr="00C75DF2" w14:paraId="591062E7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21022466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172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15F9D623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26EF090E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4772" w:rsidRPr="00C75DF2" w14:paraId="2E6FEAC8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Mĩ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thuật</w:t>
            </w:r>
            <w:proofErr w:type="spellEnd"/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266874AA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70E8E606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  <w:bdr w:val="none" w:sz="0" w:space="0" w:color="auto" w:frame="1"/>
              </w:rPr>
              <w:t>Màu</w:t>
            </w:r>
            <w:proofErr w:type="spellEnd"/>
            <w:r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bdr w:val="none" w:sz="0" w:space="0" w:color="auto" w:frame="1"/>
              </w:rPr>
              <w:t>cơ</w:t>
            </w:r>
            <w:proofErr w:type="spellEnd"/>
            <w:r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bdr w:val="none" w:sz="0" w:space="0" w:color="auto" w:frame="1"/>
              </w:rPr>
              <w:t>bản</w:t>
            </w:r>
            <w:proofErr w:type="spellEnd"/>
            <w:r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bdr w:val="none" w:sz="0" w:space="0" w:color="auto" w:frame="1"/>
              </w:rPr>
              <w:t>trong</w:t>
            </w:r>
            <w:proofErr w:type="spellEnd"/>
            <w:r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bdr w:val="none" w:sz="0" w:space="0" w:color="auto" w:frame="1"/>
              </w:rPr>
              <w:t>mĩ</w:t>
            </w:r>
            <w:proofErr w:type="spellEnd"/>
            <w:r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bdr w:val="none" w:sz="0" w:space="0" w:color="auto" w:frame="1"/>
              </w:rPr>
              <w:t>thuật</w:t>
            </w:r>
            <w:proofErr w:type="spellEnd"/>
            <w:r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(</w:t>
            </w:r>
            <w:proofErr w:type="spellStart"/>
            <w:r>
              <w:rPr>
                <w:rFonts w:eastAsia="Calibri" w:cs="Times New Roman"/>
                <w:sz w:val="22"/>
                <w:bdr w:val="none" w:sz="0" w:space="0" w:color="auto" w:frame="1"/>
              </w:rPr>
              <w:t>Tiết</w:t>
            </w:r>
            <w:proofErr w:type="spellEnd"/>
            <w:r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3)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6E9B8E67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31CD5F67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Màu</w:t>
            </w:r>
            <w:proofErr w:type="spellEnd"/>
          </w:p>
        </w:tc>
      </w:tr>
      <w:tr w:rsidR="00CD4772" w:rsidRPr="00C75DF2" w14:paraId="6FD3092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CD4772" w:rsidRPr="00547ACA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47ACA">
              <w:rPr>
                <w:rFonts w:eastAsia="Times New Roman" w:cs="Times New Roman"/>
                <w:color w:val="000000"/>
                <w:sz w:val="20"/>
                <w:szCs w:val="20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76BBE046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7162C78D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D877BC">
              <w:rPr>
                <w:rFonts w:eastAsia="Calibri" w:cs="Times New Roman"/>
                <w:sz w:val="22"/>
              </w:rPr>
              <w:t>Bài</w:t>
            </w:r>
            <w:proofErr w:type="spellEnd"/>
            <w:r w:rsidRPr="00D877BC">
              <w:rPr>
                <w:rFonts w:eastAsia="Calibri" w:cs="Times New Roman"/>
                <w:sz w:val="22"/>
              </w:rPr>
              <w:t xml:space="preserve"> 9: </w:t>
            </w:r>
            <w:proofErr w:type="spellStart"/>
            <w:r w:rsidRPr="00D877BC">
              <w:rPr>
                <w:rFonts w:eastAsia="Calibri" w:cs="Times New Roman"/>
                <w:sz w:val="22"/>
              </w:rPr>
              <w:t>Phòng</w:t>
            </w:r>
            <w:proofErr w:type="spellEnd"/>
            <w:r w:rsidRPr="00D877BC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877BC">
              <w:rPr>
                <w:rFonts w:eastAsia="Calibri" w:cs="Times New Roman"/>
                <w:sz w:val="22"/>
              </w:rPr>
              <w:t>tránh</w:t>
            </w:r>
            <w:proofErr w:type="spellEnd"/>
            <w:r w:rsidRPr="00D877BC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877BC">
              <w:rPr>
                <w:rFonts w:eastAsia="Calibri" w:cs="Times New Roman"/>
                <w:sz w:val="22"/>
              </w:rPr>
              <w:t>bị</w:t>
            </w:r>
            <w:proofErr w:type="spellEnd"/>
            <w:r w:rsidRPr="00D877BC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877BC">
              <w:rPr>
                <w:rFonts w:eastAsia="Calibri" w:cs="Times New Roman"/>
                <w:sz w:val="22"/>
              </w:rPr>
              <w:t>bắt</w:t>
            </w:r>
            <w:proofErr w:type="spellEnd"/>
            <w:r w:rsidRPr="00D877BC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877BC">
              <w:rPr>
                <w:rFonts w:eastAsia="Calibri" w:cs="Times New Roman"/>
                <w:sz w:val="22"/>
              </w:rPr>
              <w:t>nạt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60B2F24A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6F7E6F5F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4772" w:rsidRPr="00C75DF2" w14:paraId="20498B25" w14:textId="77777777" w:rsidTr="005F3C6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1F1A2783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17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7AA5FE0C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5E60E762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Khối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lập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phương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khối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hộp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chữ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nhật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145FA95E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46997AF6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Bộ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dùng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hộp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sữa</w:t>
            </w:r>
          </w:p>
        </w:tc>
      </w:tr>
      <w:tr w:rsidR="00CD4772" w:rsidRPr="00C75DF2" w14:paraId="23DF7E0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6BACF033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4740104F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</w:rPr>
              <w:t>Vận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động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của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tay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Tiếp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41E27127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4772" w:rsidRPr="00C75DF2" w14:paraId="6981B8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0D973EBB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173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8BA99" w14:textId="54F6EAA0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68: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uôn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uông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1F93CC4D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 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quả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chuông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04116717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Cuộn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chỉ</w:t>
            </w:r>
            <w:proofErr w:type="spellEnd"/>
          </w:p>
        </w:tc>
      </w:tr>
      <w:tr w:rsidR="00CD4772" w:rsidRPr="00C75DF2" w14:paraId="2D36E1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43F82378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174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2AAC8AEA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buồng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chuối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3859F745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149</w:t>
            </w:r>
          </w:p>
        </w:tc>
      </w:tr>
      <w:tr w:rsidR="00CD4772" w:rsidRPr="00C75DF2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CD4772" w:rsidRPr="00302A6B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4772" w:rsidRPr="00C75DF2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4772" w:rsidRPr="00C75DF2" w14:paraId="3CF8286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4772" w:rsidRPr="00C75DF2" w14:paraId="306A8C14" w14:textId="77777777" w:rsidTr="0081236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765E697E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18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458DD6C4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175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E75CEA" w14:textId="3597A1A9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69: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ươi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ươu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15219F86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 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chim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khướu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45F183F6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Quả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bưởi</w:t>
            </w:r>
            <w:proofErr w:type="spellEnd"/>
          </w:p>
        </w:tc>
      </w:tr>
      <w:tr w:rsidR="00CD4772" w:rsidRPr="00C75DF2" w14:paraId="0026A86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0778214C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176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2C8E5F5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5D605B9E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ốc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bươu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54A7A1C7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151</w:t>
            </w:r>
          </w:p>
        </w:tc>
      </w:tr>
      <w:tr w:rsidR="00CD4772" w:rsidRPr="00C75DF2" w14:paraId="0942E85F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54365E8E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584DD586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</w:rPr>
              <w:t>Bài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học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stem: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Đèn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tín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hiệu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và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biển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báo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giao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thông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6CEC6851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4772" w:rsidRPr="00C75DF2" w14:paraId="32214C4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10ECE64D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3EBE4F20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AC1317">
              <w:rPr>
                <w:rFonts w:eastAsia="Times New Roman" w:cs="Times New Roman"/>
                <w:sz w:val="22"/>
              </w:rPr>
              <w:t xml:space="preserve">Unit 5: Animals. Lesson 2 – Phonics Letter </w:t>
            </w:r>
            <w:proofErr w:type="spellStart"/>
            <w:r>
              <w:rPr>
                <w:rFonts w:eastAsia="Times New Roman" w:cs="Times New Roman"/>
                <w:sz w:val="22"/>
              </w:rPr>
              <w:t>Hh</w:t>
            </w:r>
            <w:proofErr w:type="spellEnd"/>
            <w:r w:rsidRPr="00AC1317">
              <w:rPr>
                <w:rFonts w:eastAsia="Times New Roman" w:cs="Times New Roman"/>
                <w:sz w:val="22"/>
              </w:rPr>
              <w:t xml:space="preserve"> - Task 1, 2, 3, 4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4772" w:rsidRPr="00C75DF2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DCC2C92" w:rsidR="00CD4772" w:rsidRPr="00547ACA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rFonts w:eastAsia="Times New Roman" w:cs="Times New Roman"/>
                <w:i/>
                <w:iCs/>
                <w:color w:val="000000"/>
                <w:sz w:val="22"/>
              </w:rPr>
              <w:t>TNXH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</w:rPr>
              <w:t>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0B2498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4772" w:rsidRPr="00C75DF2" w14:paraId="573BDF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CD4772" w:rsidRPr="00C75DF2" w:rsidRDefault="00CD4772" w:rsidP="00CD4772">
            <w:pPr>
              <w:spacing w:after="0" w:line="36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>Toán</w:t>
            </w:r>
            <w:proofErr w:type="spellEnd"/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7B9480F8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4772" w:rsidRPr="00C75DF2" w14:paraId="45F258D7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CD4772" w:rsidRPr="00302A6B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563F46E0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2FDAE51E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4772" w:rsidRPr="00C75DF2" w14:paraId="17AE48EF" w14:textId="77777777" w:rsidTr="008653D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46409750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19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70DA58AA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718355AA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Khối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lập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phương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khối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hộp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chữ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nhật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567A46E1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94, 95</w:t>
            </w:r>
          </w:p>
        </w:tc>
      </w:tr>
      <w:tr w:rsidR="00CD4772" w:rsidRPr="00C75DF2" w14:paraId="4839174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Đạo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đức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57BF1DF9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2F590E22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</w:rPr>
              <w:t>Giữ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gìn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vệ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sinh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trường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lớp</w:t>
            </w:r>
            <w:proofErr w:type="spellEnd"/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4B2DFFF9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6A3D4286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4772" w:rsidRPr="00C75DF2" w14:paraId="51C2863D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1FFEB8B0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178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CA383C" w14:textId="29F25252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70: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kể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chuyện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6D8E4177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5513A42D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4772" w:rsidRPr="00C75DF2" w14:paraId="72FBD601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110C9F32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179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CD4772" w:rsidRPr="00CC6480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504CD799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truyện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kể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2EF7F12F" w:rsidR="00CD4772" w:rsidRPr="00865B5F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153</w:t>
            </w:r>
          </w:p>
        </w:tc>
      </w:tr>
      <w:tr w:rsidR="00CD4772" w:rsidRPr="00C75DF2" w14:paraId="119299B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CD4772" w:rsidRPr="0001421B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421B">
              <w:rPr>
                <w:rFonts w:eastAsia="Times New Roman" w:cs="Times New Roman"/>
                <w:color w:val="000000"/>
                <w:sz w:val="22"/>
              </w:rPr>
              <w:t>Âm</w:t>
            </w:r>
            <w:proofErr w:type="spellEnd"/>
            <w:r w:rsidRPr="0001421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421B">
              <w:rPr>
                <w:rFonts w:eastAsia="Times New Roman" w:cs="Times New Roman"/>
                <w:color w:val="000000"/>
                <w:sz w:val="22"/>
              </w:rPr>
              <w:t>nhạc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478E37EC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C9D14C" w14:textId="77777777" w:rsidR="00CD477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Thường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thức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âm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nhạc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Trống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cái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. </w:t>
            </w:r>
          </w:p>
          <w:p w14:paraId="10A61A8A" w14:textId="626F2068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Nghe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nhạc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: Vũ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khúc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thiên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nga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5C3B20C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15B2BD95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CD4772" w:rsidRPr="00C75DF2" w14:paraId="55D4404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2B121DF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637E34BD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2D68ED7F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CD4772" w:rsidRPr="00C75DF2" w14:paraId="2513666B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CD4772" w:rsidRPr="00C75DF2" w:rsidRDefault="00CD4772" w:rsidP="00CD4772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222A3754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A208B5" w14:textId="0F0A765C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Sinh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hoạt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lớp</w:t>
            </w:r>
            <w:proofErr w:type="spellEnd"/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534C7A">
              <w:rPr>
                <w:rFonts w:eastAsia="Times New Roman" w:cs="Times New Roman"/>
                <w:color w:val="000000"/>
                <w:sz w:val="22"/>
              </w:rPr>
              <w:t xml:space="preserve">– </w:t>
            </w:r>
            <w:proofErr w:type="gramStart"/>
            <w:r w:rsidR="00534C7A">
              <w:rPr>
                <w:rFonts w:eastAsia="Times New Roman" w:cs="Times New Roman"/>
                <w:color w:val="000000"/>
                <w:sz w:val="22"/>
              </w:rPr>
              <w:t>An</w:t>
            </w:r>
            <w:proofErr w:type="gramEnd"/>
            <w:r w:rsidR="00534C7A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="00534C7A">
              <w:rPr>
                <w:rFonts w:eastAsia="Times New Roman" w:cs="Times New Roman"/>
                <w:color w:val="000000"/>
                <w:sz w:val="22"/>
              </w:rPr>
              <w:t>toàn</w:t>
            </w:r>
            <w:proofErr w:type="spellEnd"/>
            <w:r w:rsidR="00534C7A">
              <w:rPr>
                <w:rFonts w:eastAsia="Times New Roman" w:cs="Times New Roman"/>
                <w:color w:val="000000"/>
                <w:sz w:val="22"/>
              </w:rPr>
              <w:t xml:space="preserve"> an </w:t>
            </w:r>
            <w:proofErr w:type="spellStart"/>
            <w:r w:rsidR="00534C7A">
              <w:rPr>
                <w:rFonts w:eastAsia="Times New Roman" w:cs="Times New Roman"/>
                <w:color w:val="000000"/>
                <w:sz w:val="22"/>
              </w:rPr>
              <w:t>ninh</w:t>
            </w:r>
            <w:proofErr w:type="spellEnd"/>
            <w:r w:rsidR="00534C7A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="00534C7A">
              <w:rPr>
                <w:rFonts w:eastAsia="Times New Roman" w:cs="Times New Roman"/>
                <w:color w:val="000000"/>
                <w:sz w:val="22"/>
              </w:rPr>
              <w:t>trường</w:t>
            </w:r>
            <w:proofErr w:type="spellEnd"/>
            <w:r w:rsidR="00534C7A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="00534C7A">
              <w:rPr>
                <w:rFonts w:eastAsia="Times New Roman" w:cs="Times New Roman"/>
                <w:color w:val="000000"/>
                <w:sz w:val="22"/>
              </w:rPr>
              <w:t>học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32F724E6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CD4772" w:rsidRPr="00C75DF2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385C489D" w:rsidR="00CD4772" w:rsidRPr="00FC65A7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10/12/2025</w:t>
            </w:r>
          </w:p>
          <w:p w14:paraId="2BF4465D" w14:textId="3559E41E" w:rsidR="00CD4772" w:rsidRPr="00FC65A7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CD4772" w:rsidRPr="00FC65A7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CD477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CD4772" w:rsidRPr="00FC65A7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CD4772" w:rsidRPr="00FC65A7" w:rsidRDefault="00CD4772" w:rsidP="00CD4772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4772" w:rsidRPr="00C75DF2" w14:paraId="1A2F3FA8" w14:textId="77777777" w:rsidTr="005F3C60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4772" w:rsidRPr="00C75DF2" w14:paraId="3E2E7A1B" w14:textId="77777777" w:rsidTr="005F3C60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CD4772" w:rsidRPr="00C75DF2" w:rsidRDefault="00CD4772" w:rsidP="00CD4772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CD4772" w:rsidRPr="00C75DF2" w:rsidRDefault="00CD4772" w:rsidP="00CD4772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CD4772" w:rsidRPr="00C75DF2" w:rsidRDefault="00CD4772" w:rsidP="00CD4772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421B"/>
    <w:rsid w:val="000C43F2"/>
    <w:rsid w:val="000E2375"/>
    <w:rsid w:val="00175C45"/>
    <w:rsid w:val="00184531"/>
    <w:rsid w:val="00197DB6"/>
    <w:rsid w:val="00207204"/>
    <w:rsid w:val="002E0C45"/>
    <w:rsid w:val="00302A6B"/>
    <w:rsid w:val="00340F37"/>
    <w:rsid w:val="00391452"/>
    <w:rsid w:val="003F1133"/>
    <w:rsid w:val="003F4C1B"/>
    <w:rsid w:val="004610EF"/>
    <w:rsid w:val="004B5D1F"/>
    <w:rsid w:val="00534C7A"/>
    <w:rsid w:val="00547ACA"/>
    <w:rsid w:val="005803B6"/>
    <w:rsid w:val="005D2EB6"/>
    <w:rsid w:val="005F3C60"/>
    <w:rsid w:val="006416EE"/>
    <w:rsid w:val="006645F3"/>
    <w:rsid w:val="00686380"/>
    <w:rsid w:val="007C2E63"/>
    <w:rsid w:val="00804E04"/>
    <w:rsid w:val="00865B5F"/>
    <w:rsid w:val="00911A55"/>
    <w:rsid w:val="00917CB0"/>
    <w:rsid w:val="00941654"/>
    <w:rsid w:val="009F449F"/>
    <w:rsid w:val="00A04844"/>
    <w:rsid w:val="00A10C2F"/>
    <w:rsid w:val="00A35841"/>
    <w:rsid w:val="00AC1BEB"/>
    <w:rsid w:val="00AE558D"/>
    <w:rsid w:val="00C1489E"/>
    <w:rsid w:val="00C75DF2"/>
    <w:rsid w:val="00C767DE"/>
    <w:rsid w:val="00C86B4B"/>
    <w:rsid w:val="00CC6480"/>
    <w:rsid w:val="00CD4772"/>
    <w:rsid w:val="00CE2DBB"/>
    <w:rsid w:val="00D61D1A"/>
    <w:rsid w:val="00DD6D35"/>
    <w:rsid w:val="00E7790C"/>
    <w:rsid w:val="00F12F4E"/>
    <w:rsid w:val="00FA357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25</cp:revision>
  <cp:lastPrinted>2025-12-02T14:31:00Z</cp:lastPrinted>
  <dcterms:created xsi:type="dcterms:W3CDTF">2023-10-11T02:25:00Z</dcterms:created>
  <dcterms:modified xsi:type="dcterms:W3CDTF">2025-12-02T14:32:00Z</dcterms:modified>
</cp:coreProperties>
</file>