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98C" w:rsidRPr="00607A8D" w:rsidRDefault="002C598C" w:rsidP="002C598C">
      <w:pPr>
        <w:jc w:val="both"/>
        <w:rPr>
          <w:b/>
          <w:bCs/>
          <w:color w:val="000000" w:themeColor="text1"/>
          <w:sz w:val="28"/>
        </w:rPr>
      </w:pPr>
      <w:r w:rsidRPr="00607A8D">
        <w:rPr>
          <w:b/>
          <w:bCs/>
          <w:color w:val="000000" w:themeColor="text1"/>
          <w:sz w:val="28"/>
        </w:rPr>
        <w:t>TUẦN 1</w:t>
      </w:r>
      <w:r w:rsidR="00607A8D" w:rsidRPr="00607A8D">
        <w:rPr>
          <w:b/>
          <w:bCs/>
          <w:color w:val="000000" w:themeColor="text1"/>
          <w:sz w:val="28"/>
        </w:rPr>
        <w:t>6</w:t>
      </w:r>
      <w:r w:rsidRPr="00607A8D">
        <w:rPr>
          <w:b/>
          <w:bCs/>
          <w:color w:val="000000" w:themeColor="text1"/>
          <w:sz w:val="28"/>
        </w:rPr>
        <w:t xml:space="preserve">                                                                  Từ ngày </w:t>
      </w:r>
      <w:r w:rsidR="00607A8D" w:rsidRPr="00607A8D">
        <w:rPr>
          <w:b/>
          <w:bCs/>
          <w:color w:val="000000" w:themeColor="text1"/>
          <w:sz w:val="28"/>
        </w:rPr>
        <w:t>22</w:t>
      </w:r>
      <w:r w:rsidRPr="00607A8D">
        <w:rPr>
          <w:b/>
          <w:bCs/>
          <w:color w:val="000000" w:themeColor="text1"/>
          <w:sz w:val="28"/>
        </w:rPr>
        <w:t>/12/202</w:t>
      </w:r>
      <w:r w:rsidR="00607A8D" w:rsidRPr="00607A8D">
        <w:rPr>
          <w:b/>
          <w:bCs/>
          <w:color w:val="000000" w:themeColor="text1"/>
          <w:sz w:val="28"/>
        </w:rPr>
        <w:t>5</w:t>
      </w:r>
      <w:r w:rsidRPr="00607A8D">
        <w:rPr>
          <w:b/>
          <w:bCs/>
          <w:color w:val="000000" w:themeColor="text1"/>
          <w:sz w:val="28"/>
        </w:rPr>
        <w:t xml:space="preserve"> đến </w:t>
      </w:r>
      <w:r w:rsidR="00607A8D" w:rsidRPr="00607A8D">
        <w:rPr>
          <w:b/>
          <w:bCs/>
          <w:color w:val="000000" w:themeColor="text1"/>
          <w:sz w:val="28"/>
        </w:rPr>
        <w:t>26</w:t>
      </w:r>
      <w:r w:rsidRPr="00607A8D">
        <w:rPr>
          <w:b/>
          <w:bCs/>
          <w:color w:val="000000" w:themeColor="text1"/>
          <w:sz w:val="28"/>
        </w:rPr>
        <w:t>/12/202</w:t>
      </w:r>
      <w:r w:rsidR="00607A8D" w:rsidRPr="00607A8D">
        <w:rPr>
          <w:b/>
          <w:bCs/>
          <w:color w:val="000000" w:themeColor="text1"/>
          <w:sz w:val="28"/>
        </w:rPr>
        <w:t>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4"/>
        <w:gridCol w:w="522"/>
        <w:gridCol w:w="1276"/>
        <w:gridCol w:w="630"/>
        <w:gridCol w:w="4546"/>
        <w:gridCol w:w="1248"/>
        <w:gridCol w:w="1846"/>
      </w:tblGrid>
      <w:tr w:rsidR="002C598C" w:rsidRPr="00380C6F" w:rsidTr="002C598C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2C598C" w:rsidRPr="00380C6F" w:rsidRDefault="002C598C" w:rsidP="00066C3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6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2C598C" w:rsidRPr="00380C6F" w:rsidRDefault="002C598C" w:rsidP="00066C3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598C" w:rsidRPr="00380C6F" w:rsidRDefault="002C598C" w:rsidP="00066C3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598C" w:rsidRPr="00380C6F" w:rsidRDefault="002C598C" w:rsidP="00066C3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598C" w:rsidRPr="00380C6F" w:rsidRDefault="002C598C" w:rsidP="00066C3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598C" w:rsidRPr="00380C6F" w:rsidRDefault="002C598C" w:rsidP="00066C3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98C" w:rsidRPr="00380C6F" w:rsidRDefault="002C598C" w:rsidP="00066C38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607A8D" w:rsidRPr="00380C6F" w:rsidTr="003B3F0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Hai </w:t>
            </w:r>
          </w:p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22/</w:t>
            </w:r>
            <w:r w:rsidRPr="00380C6F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2" w:type="dxa"/>
            <w:tcBorders>
              <w:top w:val="double" w:sz="4" w:space="0" w:color="auto"/>
              <w:bottom w:val="dotted" w:sz="6" w:space="0" w:color="auto"/>
            </w:tcBorders>
          </w:tcPr>
          <w:p w:rsidR="00607A8D" w:rsidRPr="00380C6F" w:rsidRDefault="00607A8D" w:rsidP="00607A8D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vMerge w:val="restart"/>
            <w:tcBorders>
              <w:top w:val="double" w:sz="4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  <w:rPr>
                <w:sz w:val="20"/>
                <w:szCs w:val="20"/>
              </w:rPr>
            </w:pPr>
            <w:r w:rsidRPr="00E419ED">
              <w:rPr>
                <w:bCs/>
                <w:color w:val="FF0000"/>
                <w:sz w:val="28"/>
                <w:szCs w:val="20"/>
              </w:rPr>
              <w:t>HỘI KHOẺ PHÙ ĐỔNG 22/12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</w:tr>
      <w:tr w:rsidR="00607A8D" w:rsidRPr="00380C6F" w:rsidTr="003B3F0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607A8D" w:rsidRPr="00380C6F" w:rsidRDefault="00607A8D" w:rsidP="00607A8D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vMerge/>
            <w:vAlign w:val="center"/>
          </w:tcPr>
          <w:p w:rsidR="00607A8D" w:rsidRPr="00E419ED" w:rsidRDefault="00607A8D" w:rsidP="00607A8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</w:tr>
      <w:tr w:rsidR="00607A8D" w:rsidRPr="00380C6F" w:rsidTr="003B3F0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607A8D" w:rsidRPr="00380C6F" w:rsidRDefault="00607A8D" w:rsidP="00607A8D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vMerge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</w:tr>
      <w:tr w:rsidR="00607A8D" w:rsidRPr="00380C6F" w:rsidTr="003B3F0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</w:tcBorders>
          </w:tcPr>
          <w:p w:rsidR="00607A8D" w:rsidRPr="00380C6F" w:rsidRDefault="00607A8D" w:rsidP="00607A8D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6" w:type="dxa"/>
            <w:vMerge/>
            <w:vAlign w:val="center"/>
          </w:tcPr>
          <w:p w:rsidR="00607A8D" w:rsidRPr="00E419ED" w:rsidRDefault="00607A8D" w:rsidP="00607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0"/>
                <w:szCs w:val="20"/>
              </w:rPr>
            </w:pPr>
          </w:p>
        </w:tc>
      </w:tr>
      <w:tr w:rsidR="00607A8D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2" w:type="dxa"/>
            <w:tcBorders>
              <w:bottom w:val="dotted" w:sz="6" w:space="0" w:color="auto"/>
            </w:tcBorders>
          </w:tcPr>
          <w:p w:rsidR="00607A8D" w:rsidRPr="00380C6F" w:rsidRDefault="00607A8D" w:rsidP="00607A8D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color w:val="FF0000"/>
              </w:rPr>
            </w:pPr>
            <w:r w:rsidRPr="00E419ED">
              <w:t>TOÁN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</w:pPr>
            <w:r w:rsidRPr="00E419ED">
              <w:t>76</w:t>
            </w:r>
          </w:p>
        </w:tc>
        <w:tc>
          <w:tcPr>
            <w:tcW w:w="4546" w:type="dxa"/>
            <w:tcBorders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both"/>
              <w:rPr>
                <w:sz w:val="22"/>
                <w:szCs w:val="22"/>
              </w:rPr>
            </w:pPr>
            <w:r w:rsidRPr="00E419ED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607A8D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607A8D" w:rsidRPr="00380C6F" w:rsidRDefault="00607A8D" w:rsidP="00607A8D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r w:rsidRPr="00E419ED"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</w:pPr>
            <w:r w:rsidRPr="00E419ED">
              <w:t>46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jc w:val="both"/>
              <w:rPr>
                <w:sz w:val="22"/>
                <w:szCs w:val="22"/>
              </w:rPr>
            </w:pPr>
            <w:r w:rsidRPr="00E419ED">
              <w:rPr>
                <w:rFonts w:eastAsia="Calibri"/>
                <w:sz w:val="22"/>
                <w:szCs w:val="22"/>
              </w:rPr>
              <w:t>Sinh hoạt dưới cờ: Nét đẹp học trò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Loa, máy</w:t>
            </w:r>
          </w:p>
        </w:tc>
      </w:tr>
      <w:tr w:rsidR="00607A8D" w:rsidRPr="00380C6F" w:rsidTr="002C598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7A8D" w:rsidRPr="00380C6F" w:rsidRDefault="00607A8D" w:rsidP="00607A8D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uble" w:sz="4" w:space="0" w:color="auto"/>
            </w:tcBorders>
          </w:tcPr>
          <w:p w:rsidR="00607A8D" w:rsidRPr="00380C6F" w:rsidRDefault="00607A8D" w:rsidP="00607A8D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07A8D" w:rsidRPr="00E419ED" w:rsidRDefault="00607A8D" w:rsidP="00607A8D">
            <w:r w:rsidRPr="00E419ED">
              <w:rPr>
                <w:iCs/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07A8D" w:rsidRPr="00E419ED" w:rsidRDefault="00607A8D" w:rsidP="00607A8D">
            <w:pPr>
              <w:jc w:val="center"/>
            </w:pPr>
            <w:r w:rsidRPr="00E419ED">
              <w:t>31</w:t>
            </w:r>
          </w:p>
        </w:tc>
        <w:tc>
          <w:tcPr>
            <w:tcW w:w="454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07A8D" w:rsidRPr="00E419ED" w:rsidRDefault="00607A8D" w:rsidP="00607A8D">
            <w:pPr>
              <w:jc w:val="both"/>
              <w:rPr>
                <w:sz w:val="22"/>
                <w:szCs w:val="22"/>
              </w:rPr>
            </w:pPr>
            <w:r w:rsidRPr="00E419ED">
              <w:rPr>
                <w:color w:val="000000"/>
                <w:sz w:val="22"/>
                <w:szCs w:val="22"/>
              </w:rPr>
              <w:t>Bài tập phối hợp di chuyển vượt qua chướng ngại vật trên đường gấp khúc. (Tiết 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A8D" w:rsidRPr="00E419ED" w:rsidRDefault="00607A8D" w:rsidP="00607A8D">
            <w:pPr>
              <w:rPr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Sân tập, còi</w:t>
            </w:r>
          </w:p>
        </w:tc>
      </w:tr>
      <w:tr w:rsidR="00666571" w:rsidRPr="00380C6F" w:rsidTr="002C59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Ba </w:t>
            </w:r>
          </w:p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12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2" w:type="dxa"/>
            <w:tcBorders>
              <w:top w:val="double" w:sz="4" w:space="0" w:color="auto"/>
              <w:bottom w:val="dotted" w:sz="6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r w:rsidRPr="00E419ED">
              <w:rPr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77</w:t>
            </w:r>
          </w:p>
        </w:tc>
        <w:tc>
          <w:tcPr>
            <w:tcW w:w="454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both"/>
              <w:rPr>
                <w:sz w:val="22"/>
                <w:szCs w:val="22"/>
              </w:rPr>
            </w:pPr>
            <w:r w:rsidRPr="00E419ED">
              <w:rPr>
                <w:rFonts w:eastAsia="Arial"/>
                <w:color w:val="000000"/>
                <w:sz w:val="22"/>
                <w:szCs w:val="22"/>
              </w:rPr>
              <w:t>So sánh số lớn gấp mấy lần số bé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666571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r w:rsidRPr="00E419ED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106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Ngôi nhà trong cỏ (Tiết 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666571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r w:rsidRPr="00E419ED">
              <w:rPr>
                <w:color w:val="000000" w:themeColor="text1"/>
              </w:rPr>
              <w:t>Tin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16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both"/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Bài 7. Sắp xếp để dễ tìm (T2)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666571" w:rsidRPr="00380C6F" w:rsidTr="009350D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666571" w:rsidRPr="00E419ED" w:rsidRDefault="00666571" w:rsidP="00666571">
            <w:r w:rsidRPr="00E419ED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31</w:t>
            </w:r>
          </w:p>
        </w:tc>
        <w:tc>
          <w:tcPr>
            <w:tcW w:w="4546" w:type="dxa"/>
            <w:tcBorders>
              <w:top w:val="dotted" w:sz="6" w:space="0" w:color="auto"/>
            </w:tcBorders>
          </w:tcPr>
          <w:p w:rsidR="00666571" w:rsidRPr="00E419ED" w:rsidRDefault="00666571" w:rsidP="0066657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419ED">
              <w:rPr>
                <w:bCs/>
                <w:color w:val="000000" w:themeColor="text1"/>
                <w:sz w:val="22"/>
                <w:szCs w:val="22"/>
              </w:rPr>
              <w:t>Một số bộ phận của thực vật 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Video, hình ảnh</w:t>
            </w:r>
          </w:p>
        </w:tc>
      </w:tr>
      <w:tr w:rsidR="00666571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2" w:type="dxa"/>
            <w:tcBorders>
              <w:bottom w:val="dotted" w:sz="6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r w:rsidRPr="00E419ED">
              <w:t>TV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107</w:t>
            </w:r>
          </w:p>
        </w:tc>
        <w:tc>
          <w:tcPr>
            <w:tcW w:w="4546" w:type="dxa"/>
            <w:tcBorders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Ngôi nhà trong cỏ. (Tiết 2)</w:t>
            </w:r>
          </w:p>
          <w:p w:rsidR="00666571" w:rsidRPr="00E419ED" w:rsidRDefault="00666571" w:rsidP="00666571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b/>
                <w:sz w:val="22"/>
                <w:szCs w:val="22"/>
              </w:rPr>
              <w:t xml:space="preserve">Nói và nghe: </w:t>
            </w:r>
            <w:r w:rsidRPr="00E419ED">
              <w:rPr>
                <w:sz w:val="22"/>
                <w:szCs w:val="22"/>
              </w:rPr>
              <w:t xml:space="preserve">Kể chuyện </w:t>
            </w:r>
            <w:r w:rsidRPr="00E419ED">
              <w:rPr>
                <w:i/>
                <w:iCs/>
                <w:sz w:val="22"/>
                <w:szCs w:val="22"/>
              </w:rPr>
              <w:t>Hàng xóm của tắc kè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666571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r w:rsidRPr="00E419ED"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16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rFonts w:eastAsia="MyriadPro-Regular"/>
                <w:sz w:val="22"/>
                <w:szCs w:val="22"/>
                <w:lang w:eastAsia="zh-CN" w:bidi="ar"/>
              </w:rPr>
              <w:t>Tổ chức hoạt động: Vận dụng – Sáng tạo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Đàn, thanh phách</w:t>
            </w:r>
          </w:p>
        </w:tc>
      </w:tr>
      <w:tr w:rsidR="00666571" w:rsidRPr="00380C6F" w:rsidTr="003D381A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uble" w:sz="4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66571" w:rsidRPr="00E419ED" w:rsidRDefault="00666571" w:rsidP="00666571">
            <w:r w:rsidRPr="00E419ED"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16</w:t>
            </w:r>
          </w:p>
        </w:tc>
        <w:tc>
          <w:tcPr>
            <w:tcW w:w="454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66571" w:rsidRPr="00E419ED" w:rsidRDefault="00666571" w:rsidP="00666571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 xml:space="preserve">An toàn với môi trường </w:t>
            </w:r>
            <w:r w:rsidR="002F1ED2">
              <w:rPr>
                <w:sz w:val="22"/>
                <w:szCs w:val="22"/>
              </w:rPr>
              <w:t xml:space="preserve">công nghệ </w:t>
            </w:r>
            <w:r w:rsidRPr="00E419ED">
              <w:rPr>
                <w:sz w:val="22"/>
                <w:szCs w:val="22"/>
              </w:rPr>
              <w:t xml:space="preserve">trong gia đình </w:t>
            </w:r>
            <w:r w:rsidRPr="00E419ED">
              <w:rPr>
                <w:sz w:val="22"/>
                <w:szCs w:val="22"/>
                <w:lang w:val="vi-VN"/>
              </w:rPr>
              <w:t>(T</w:t>
            </w:r>
            <w:r w:rsidRPr="00E419ED">
              <w:rPr>
                <w:sz w:val="22"/>
                <w:szCs w:val="22"/>
              </w:rPr>
              <w:t>2</w:t>
            </w:r>
            <w:r w:rsidRPr="00E419ED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</w:p>
        </w:tc>
      </w:tr>
      <w:tr w:rsidR="00666571" w:rsidRPr="00380C6F" w:rsidTr="00666571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</w:p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Tư </w:t>
            </w:r>
          </w:p>
          <w:p w:rsidR="00666571" w:rsidRPr="00380C6F" w:rsidRDefault="00666571" w:rsidP="006665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66571" w:rsidRPr="00380C6F" w:rsidRDefault="00666571" w:rsidP="00666571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2" w:type="dxa"/>
            <w:tcBorders>
              <w:top w:val="double" w:sz="4" w:space="0" w:color="auto"/>
              <w:bottom w:val="dotted" w:sz="6" w:space="0" w:color="auto"/>
            </w:tcBorders>
          </w:tcPr>
          <w:p w:rsidR="00666571" w:rsidRPr="00380C6F" w:rsidRDefault="00666571" w:rsidP="00666571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r w:rsidRPr="00E419ED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jc w:val="center"/>
            </w:pPr>
            <w:r w:rsidRPr="00E419ED">
              <w:t>108</w:t>
            </w:r>
          </w:p>
        </w:tc>
        <w:tc>
          <w:tcPr>
            <w:tcW w:w="454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666571" w:rsidRPr="00E419ED" w:rsidRDefault="00666571" w:rsidP="00666571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b/>
                <w:bCs/>
                <w:sz w:val="22"/>
                <w:szCs w:val="22"/>
              </w:rPr>
              <w:t>Viết</w:t>
            </w:r>
            <w:r w:rsidRPr="00E419ED">
              <w:rPr>
                <w:sz w:val="22"/>
                <w:szCs w:val="22"/>
              </w:rPr>
              <w:t>: Nghe – viết: Gió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66571" w:rsidRPr="00E419ED" w:rsidRDefault="00666571" w:rsidP="00666571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4172DC" w:rsidRPr="00380C6F" w:rsidTr="00666571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109</w:t>
            </w:r>
          </w:p>
        </w:tc>
        <w:tc>
          <w:tcPr>
            <w:tcW w:w="4546" w:type="dxa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Những ngọn hải đăng (Tiết 1)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47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color w:val="000000"/>
                <w:sz w:val="22"/>
                <w:szCs w:val="22"/>
              </w:rPr>
              <w:t>Hoạt động giáo dục theo chủ đề</w:t>
            </w:r>
            <w:r w:rsidRPr="00E419ED">
              <w:rPr>
                <w:rFonts w:ascii="TimesNewRomanPSMT" w:hAnsi="TimesNewRomanPSMT"/>
                <w:color w:val="000000"/>
                <w:sz w:val="22"/>
                <w:szCs w:val="22"/>
              </w:rPr>
              <w:t>:</w:t>
            </w:r>
            <w:r w:rsidRPr="00E419E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E419ED">
              <w:rPr>
                <w:sz w:val="22"/>
                <w:szCs w:val="22"/>
              </w:rPr>
              <w:t>Nhà sạch thì mát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Tranh, video</w:t>
            </w:r>
          </w:p>
        </w:tc>
      </w:tr>
      <w:tr w:rsidR="004172DC" w:rsidRPr="00380C6F" w:rsidTr="003A282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78</w:t>
            </w:r>
          </w:p>
        </w:tc>
        <w:tc>
          <w:tcPr>
            <w:tcW w:w="4546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rFonts w:eastAsia="Arial"/>
                <w:color w:val="000000"/>
                <w:sz w:val="22"/>
                <w:szCs w:val="22"/>
              </w:rPr>
              <w:t>Luyện tập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2" w:type="dxa"/>
            <w:tcBorders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32</w:t>
            </w:r>
          </w:p>
        </w:tc>
        <w:tc>
          <w:tcPr>
            <w:tcW w:w="4546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419ED">
              <w:rPr>
                <w:color w:val="000000"/>
                <w:sz w:val="22"/>
                <w:szCs w:val="22"/>
              </w:rPr>
              <w:t>Bài tập phối hợp di chuyển vượt qua chướng ngại vật trên đường gấp khúc. (Tiết 3)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 xml:space="preserve"> Sân tập, còi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32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bCs/>
                <w:color w:val="000000"/>
                <w:sz w:val="22"/>
                <w:szCs w:val="22"/>
              </w:rPr>
              <w:t>Chức năng một số bộ phận của thực vật (T1)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Tranh, video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uble" w:sz="4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r w:rsidRPr="00E419ED"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172DC" w:rsidRPr="00E419ED" w:rsidRDefault="00E419ED" w:rsidP="004172DC">
            <w:pPr>
              <w:jc w:val="center"/>
            </w:pPr>
            <w:r w:rsidRPr="00E419ED">
              <w:t>61</w:t>
            </w:r>
          </w:p>
        </w:tc>
        <w:tc>
          <w:tcPr>
            <w:tcW w:w="454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172DC" w:rsidRPr="00E419ED" w:rsidRDefault="00E419ED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 xml:space="preserve">Unit 5: My clothes - Lesson 3: </w:t>
            </w:r>
            <w:r w:rsidRPr="00E419ED">
              <w:rPr>
                <w:bCs/>
                <w:sz w:val="22"/>
                <w:szCs w:val="22"/>
              </w:rPr>
              <w:t>Task 7,8,9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172DC" w:rsidRPr="00380C6F" w:rsidTr="002C59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Năm </w:t>
            </w:r>
          </w:p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2" w:type="dxa"/>
            <w:tcBorders>
              <w:top w:val="double" w:sz="4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79</w:t>
            </w:r>
          </w:p>
        </w:tc>
        <w:tc>
          <w:tcPr>
            <w:tcW w:w="454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rFonts w:eastAsia="Arial"/>
                <w:color w:val="000000"/>
                <w:sz w:val="22"/>
                <w:szCs w:val="22"/>
              </w:rPr>
              <w:t>Luyện tập chung (T1)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110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Những ngọn hải đăng (Tiết 2)</w:t>
            </w:r>
          </w:p>
          <w:p w:rsidR="004172DC" w:rsidRPr="00E419ED" w:rsidRDefault="004172DC" w:rsidP="004172D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419ED">
              <w:rPr>
                <w:b/>
                <w:sz w:val="22"/>
                <w:szCs w:val="22"/>
              </w:rPr>
              <w:t>Viết:</w:t>
            </w:r>
            <w:r w:rsidRPr="00E419ED">
              <w:rPr>
                <w:sz w:val="22"/>
                <w:szCs w:val="22"/>
              </w:rPr>
              <w:t xml:space="preserve"> Ôn chữ viết hoa: M, N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E419ED" w:rsidP="004172DC">
            <w:pPr>
              <w:jc w:val="center"/>
            </w:pPr>
            <w:r w:rsidRPr="00E419ED">
              <w:t>62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E419ED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 xml:space="preserve">Unit 5: My clothes - </w:t>
            </w:r>
            <w:r w:rsidRPr="00E419ED">
              <w:rPr>
                <w:color w:val="000000"/>
                <w:spacing w:val="1"/>
                <w:sz w:val="22"/>
                <w:szCs w:val="22"/>
              </w:rPr>
              <w:t>Fun</w:t>
            </w:r>
            <w:r w:rsidRPr="00E419E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E419ED">
              <w:rPr>
                <w:color w:val="000000"/>
                <w:sz w:val="22"/>
                <w:szCs w:val="22"/>
              </w:rPr>
              <w:t xml:space="preserve">time </w:t>
            </w:r>
            <w:r w:rsidRPr="00E419ED">
              <w:rPr>
                <w:color w:val="000000"/>
                <w:spacing w:val="1"/>
                <w:sz w:val="22"/>
                <w:szCs w:val="22"/>
              </w:rPr>
              <w:t>and</w:t>
            </w:r>
            <w:r w:rsidRPr="00E419ED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E419ED">
              <w:rPr>
                <w:color w:val="000000"/>
                <w:sz w:val="22"/>
                <w:szCs w:val="22"/>
              </w:rPr>
              <w:t>project: Task 1,2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172DC" w:rsidRPr="00380C6F" w:rsidTr="002C598C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16</w:t>
            </w:r>
          </w:p>
        </w:tc>
        <w:tc>
          <w:tcPr>
            <w:tcW w:w="4546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Biết ơn thầy cô (T4)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Sáp màu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2" w:type="dxa"/>
            <w:tcBorders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172DC" w:rsidRPr="00E419ED" w:rsidRDefault="00E419ED" w:rsidP="004172DC">
            <w:pPr>
              <w:jc w:val="center"/>
            </w:pPr>
            <w:r w:rsidRPr="00E419ED">
              <w:t>63</w:t>
            </w:r>
          </w:p>
        </w:tc>
        <w:tc>
          <w:tcPr>
            <w:tcW w:w="4546" w:type="dxa"/>
            <w:tcBorders>
              <w:bottom w:val="dotted" w:sz="6" w:space="0" w:color="auto"/>
            </w:tcBorders>
            <w:vAlign w:val="center"/>
          </w:tcPr>
          <w:p w:rsidR="004172DC" w:rsidRPr="00E419ED" w:rsidRDefault="00E419ED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Review 3</w:t>
            </w:r>
            <w:r w:rsidRPr="00E419ED">
              <w:rPr>
                <w:bCs/>
                <w:sz w:val="22"/>
                <w:szCs w:val="22"/>
              </w:rPr>
              <w:t xml:space="preserve"> - </w:t>
            </w:r>
            <w:r w:rsidRPr="00E419ED">
              <w:rPr>
                <w:sz w:val="22"/>
                <w:szCs w:val="22"/>
              </w:rPr>
              <w:t>Part 1: Task 1,2,3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color w:val="FF0000"/>
              </w:rPr>
            </w:pPr>
            <w:r w:rsidRPr="00E419ED"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111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b/>
                <w:sz w:val="22"/>
                <w:szCs w:val="22"/>
              </w:rPr>
              <w:t>Luyện tập:</w:t>
            </w:r>
            <w:r w:rsidRPr="00E419ED">
              <w:rPr>
                <w:sz w:val="22"/>
                <w:szCs w:val="22"/>
              </w:rPr>
              <w:t xml:space="preserve"> Từ chỉ sự vật, hoạt động. Hỏi – đáp về sự vật, hoạt động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MT,MS 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bottom w:val="double" w:sz="4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r w:rsidRPr="00E419ED"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16</w:t>
            </w:r>
          </w:p>
        </w:tc>
        <w:tc>
          <w:tcPr>
            <w:tcW w:w="454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color w:val="000000"/>
                <w:sz w:val="22"/>
                <w:szCs w:val="22"/>
              </w:rPr>
              <w:t>Bài 5: Giữ lời hứa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6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video</w:t>
            </w:r>
          </w:p>
        </w:tc>
      </w:tr>
      <w:tr w:rsidR="004172DC" w:rsidRPr="00380C6F" w:rsidTr="002C598C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 xml:space="preserve">Sáu </w:t>
            </w:r>
          </w:p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380C6F">
              <w:rPr>
                <w:b/>
                <w:bCs/>
              </w:rPr>
              <w:t>/1</w:t>
            </w:r>
            <w:r>
              <w:rPr>
                <w:b/>
                <w:bCs/>
              </w:rPr>
              <w:t>2</w:t>
            </w:r>
          </w:p>
        </w:tc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2" w:type="dxa"/>
            <w:tcBorders>
              <w:top w:val="double" w:sz="4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80</w:t>
            </w:r>
          </w:p>
        </w:tc>
        <w:tc>
          <w:tcPr>
            <w:tcW w:w="454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rFonts w:eastAsia="Arial"/>
                <w:color w:val="000000"/>
                <w:sz w:val="22"/>
                <w:szCs w:val="22"/>
              </w:rPr>
              <w:t>Luyện tập chung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 TC, SB</w:t>
            </w:r>
          </w:p>
        </w:tc>
        <w:tc>
          <w:tcPr>
            <w:tcW w:w="1846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E419ED" w:rsidP="004172DC">
            <w:pPr>
              <w:jc w:val="center"/>
            </w:pPr>
            <w:r w:rsidRPr="00E419ED">
              <w:t>64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E419ED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sz w:val="22"/>
                <w:szCs w:val="22"/>
              </w:rPr>
              <w:t>Review 3 - Part 2: Task 1,2,3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tcBorders>
              <w:top w:val="dotted" w:sz="6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112</w:t>
            </w:r>
          </w:p>
        </w:tc>
        <w:tc>
          <w:tcPr>
            <w:tcW w:w="454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r w:rsidRPr="00E419ED">
              <w:rPr>
                <w:b/>
                <w:sz w:val="22"/>
                <w:szCs w:val="22"/>
              </w:rPr>
              <w:t>Luyện tập:</w:t>
            </w:r>
            <w:r w:rsidRPr="00E419ED">
              <w:rPr>
                <w:sz w:val="22"/>
                <w:szCs w:val="22"/>
              </w:rPr>
              <w:t xml:space="preserve"> Viết thư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6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  <w:r w:rsidRPr="00E419ED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4172DC" w:rsidRPr="00380C6F" w:rsidTr="00D83C1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/>
            <w:tcBorders>
              <w:lef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</w:p>
        </w:tc>
        <w:tc>
          <w:tcPr>
            <w:tcW w:w="522" w:type="dxa"/>
            <w:tcBorders>
              <w:top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r w:rsidRPr="00E419ED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  <w:r w:rsidRPr="00E419ED">
              <w:t>48</w:t>
            </w:r>
          </w:p>
        </w:tc>
        <w:tc>
          <w:tcPr>
            <w:tcW w:w="4546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both"/>
              <w:rPr>
                <w:bCs/>
                <w:sz w:val="22"/>
                <w:szCs w:val="22"/>
              </w:rPr>
            </w:pPr>
            <w:bookmarkStart w:id="1" w:name="_Hlk174896495"/>
            <w:r w:rsidRPr="00E419ED">
              <w:rPr>
                <w:sz w:val="22"/>
                <w:szCs w:val="22"/>
              </w:rPr>
              <w:t>Sinh hoạt lớp</w:t>
            </w:r>
            <w:r w:rsidRPr="00E419ED">
              <w:rPr>
                <w:rFonts w:eastAsia="Calibri"/>
                <w:sz w:val="22"/>
                <w:szCs w:val="22"/>
              </w:rPr>
              <w:t xml:space="preserve">: Sinh hoạt theo chủ đề: </w:t>
            </w:r>
            <w:bookmarkEnd w:id="1"/>
            <w:r w:rsidRPr="00E419ED">
              <w:rPr>
                <w:sz w:val="22"/>
                <w:szCs w:val="22"/>
              </w:rPr>
              <w:t>Chăm làm việc nhà.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2"/>
                <w:szCs w:val="22"/>
              </w:rPr>
            </w:pPr>
          </w:p>
        </w:tc>
      </w:tr>
      <w:tr w:rsidR="004172DC" w:rsidRPr="00380C6F" w:rsidTr="002C598C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494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72DC" w:rsidRPr="00380C6F" w:rsidRDefault="004172DC" w:rsidP="004172DC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2" w:type="dxa"/>
            <w:tcBorders>
              <w:left w:val="single" w:sz="4" w:space="0" w:color="auto"/>
              <w:bottom w:val="dotted" w:sz="6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</w:p>
        </w:tc>
        <w:tc>
          <w:tcPr>
            <w:tcW w:w="4546" w:type="dxa"/>
            <w:tcBorders>
              <w:bottom w:val="dotted" w:sz="6" w:space="0" w:color="auto"/>
            </w:tcBorders>
          </w:tcPr>
          <w:p w:rsidR="004172DC" w:rsidRPr="00E419ED" w:rsidRDefault="004172DC" w:rsidP="004172DC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0"/>
                <w:szCs w:val="20"/>
              </w:rPr>
            </w:pPr>
          </w:p>
        </w:tc>
      </w:tr>
      <w:tr w:rsidR="004172DC" w:rsidRPr="00380C6F" w:rsidTr="00C06009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172DC" w:rsidRPr="00380C6F" w:rsidRDefault="004172DC" w:rsidP="004172DC"/>
        </w:tc>
        <w:tc>
          <w:tcPr>
            <w:tcW w:w="49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4172DC" w:rsidRPr="00380C6F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4172DC" w:rsidRPr="00380C6F" w:rsidRDefault="004172DC" w:rsidP="004172DC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172DC" w:rsidRPr="00E419ED" w:rsidRDefault="004172DC" w:rsidP="004172DC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172DC" w:rsidRPr="00E419ED" w:rsidRDefault="004172DC" w:rsidP="004172DC">
            <w:pPr>
              <w:jc w:val="center"/>
            </w:pPr>
          </w:p>
        </w:tc>
        <w:tc>
          <w:tcPr>
            <w:tcW w:w="4546" w:type="dxa"/>
            <w:tcBorders>
              <w:top w:val="dotted" w:sz="6" w:space="0" w:color="auto"/>
              <w:bottom w:val="dotted" w:sz="4" w:space="0" w:color="auto"/>
            </w:tcBorders>
          </w:tcPr>
          <w:p w:rsidR="004172DC" w:rsidRPr="00E419ED" w:rsidRDefault="004172DC" w:rsidP="004172DC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0"/>
                <w:szCs w:val="20"/>
              </w:rPr>
            </w:pPr>
          </w:p>
        </w:tc>
      </w:tr>
      <w:tr w:rsidR="004172DC" w:rsidTr="002C598C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2DC" w:rsidRDefault="004172DC" w:rsidP="004172DC"/>
        </w:tc>
        <w:tc>
          <w:tcPr>
            <w:tcW w:w="49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172DC" w:rsidRDefault="004172DC" w:rsidP="004172DC">
            <w:pPr>
              <w:jc w:val="center"/>
            </w:pPr>
          </w:p>
        </w:tc>
        <w:tc>
          <w:tcPr>
            <w:tcW w:w="52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4172DC" w:rsidRPr="0082749F" w:rsidRDefault="004172DC" w:rsidP="004172DC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i/>
                <w:color w:val="FF0000"/>
              </w:rPr>
            </w:pPr>
          </w:p>
        </w:tc>
        <w:tc>
          <w:tcPr>
            <w:tcW w:w="454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72DC" w:rsidRPr="00E419ED" w:rsidRDefault="004172DC" w:rsidP="004172DC">
            <w:pPr>
              <w:rPr>
                <w:sz w:val="20"/>
                <w:szCs w:val="20"/>
              </w:rPr>
            </w:pPr>
          </w:p>
        </w:tc>
      </w:tr>
    </w:tbl>
    <w:p w:rsidR="00221F8F" w:rsidRPr="00973DA3" w:rsidRDefault="00221F8F" w:rsidP="00221F8F">
      <w:pPr>
        <w:rPr>
          <w:b/>
          <w:bCs/>
          <w:sz w:val="28"/>
          <w:szCs w:val="28"/>
        </w:rPr>
      </w:pPr>
      <w:bookmarkStart w:id="2" w:name="_Hlk177311088"/>
      <w:r w:rsidRPr="00973DA3">
        <w:rPr>
          <w:b/>
          <w:bCs/>
          <w:sz w:val="28"/>
          <w:szCs w:val="28"/>
        </w:rPr>
        <w:t xml:space="preserve">Kiểm tra: Ngày </w:t>
      </w:r>
      <w:r>
        <w:rPr>
          <w:b/>
          <w:bCs/>
          <w:sz w:val="28"/>
          <w:szCs w:val="28"/>
        </w:rPr>
        <w:t>1</w:t>
      </w:r>
      <w:r w:rsidR="00607A8D">
        <w:rPr>
          <w:b/>
          <w:bCs/>
          <w:sz w:val="28"/>
          <w:szCs w:val="28"/>
        </w:rPr>
        <w:t>7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</w:t>
      </w:r>
      <w:r w:rsidR="00E82DFC"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 w:rsidR="00607A8D">
        <w:rPr>
          <w:b/>
          <w:bCs/>
          <w:sz w:val="28"/>
          <w:szCs w:val="28"/>
        </w:rPr>
        <w:t>5</w:t>
      </w:r>
    </w:p>
    <w:p w:rsidR="00221F8F" w:rsidRDefault="00221F8F" w:rsidP="00221F8F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221F8F" w:rsidRDefault="00221F8F" w:rsidP="00221F8F">
      <w:r>
        <w:t xml:space="preserve">       </w:t>
      </w:r>
    </w:p>
    <w:p w:rsidR="00221F8F" w:rsidRDefault="00221F8F" w:rsidP="00221F8F"/>
    <w:p w:rsidR="00E419ED" w:rsidRDefault="00E419ED" w:rsidP="00221F8F"/>
    <w:bookmarkEnd w:id="2"/>
    <w:p w:rsidR="001F0C0F" w:rsidRPr="00221F8F" w:rsidRDefault="00E419ED">
      <w:pPr>
        <w:rPr>
          <w:sz w:val="28"/>
          <w:szCs w:val="28"/>
        </w:rPr>
      </w:pPr>
      <w:r>
        <w:rPr>
          <w:sz w:val="28"/>
          <w:szCs w:val="28"/>
        </w:rPr>
        <w:t xml:space="preserve">      Phạm Thị Hương</w:t>
      </w:r>
    </w:p>
    <w:sectPr w:rsidR="001F0C0F" w:rsidRPr="00221F8F" w:rsidSect="00221F8F">
      <w:pgSz w:w="11907" w:h="16840" w:code="9"/>
      <w:pgMar w:top="851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8C"/>
    <w:rsid w:val="001F0C0F"/>
    <w:rsid w:val="00221F8F"/>
    <w:rsid w:val="00235DB1"/>
    <w:rsid w:val="002C598C"/>
    <w:rsid w:val="002F1ED2"/>
    <w:rsid w:val="004172DC"/>
    <w:rsid w:val="00607A8D"/>
    <w:rsid w:val="00666571"/>
    <w:rsid w:val="00E419ED"/>
    <w:rsid w:val="00E8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E9A4"/>
  <w15:chartTrackingRefBased/>
  <w15:docId w15:val="{3E8981DC-B5C8-402E-82D2-F3935BAF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98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2024-12-05T04:22:00Z</dcterms:created>
  <dcterms:modified xsi:type="dcterms:W3CDTF">2025-11-23T07:18:00Z</dcterms:modified>
</cp:coreProperties>
</file>