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70"/>
        <w:gridCol w:w="525"/>
        <w:gridCol w:w="1140"/>
        <w:gridCol w:w="690"/>
        <w:gridCol w:w="4425"/>
        <w:gridCol w:w="1125"/>
        <w:gridCol w:w="1290"/>
      </w:tblGrid>
      <w:tr w:rsidR="00667718" w:rsidRPr="00CE3F58" w:rsidTr="00667718">
        <w:tc>
          <w:tcPr>
            <w:tcW w:w="10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718" w:rsidRPr="00CE3F58" w:rsidRDefault="00667718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TUẦN THỨ  2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Từ ngày 1</w:t>
            </w:r>
            <w:r w:rsidR="000F1006" w:rsidRPr="00CE3F58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 xml:space="preserve"> /2/2025. Đến ngày </w:t>
            </w:r>
            <w:r w:rsidR="000F1006" w:rsidRPr="00CE3F58">
              <w:rPr>
                <w:b/>
                <w:bCs/>
                <w:color w:val="000000"/>
                <w:sz w:val="28"/>
                <w:szCs w:val="28"/>
              </w:rPr>
              <w:t>22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 xml:space="preserve"> /2/2025</w:t>
            </w:r>
          </w:p>
        </w:tc>
      </w:tr>
      <w:tr w:rsidR="00667718" w:rsidRPr="00CE3F58" w:rsidTr="006677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:rsidR="00667718" w:rsidRPr="00CE3F58" w:rsidTr="002F6E16"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Hai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br/>
              <w:t>1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>/2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:rsidR="00667718" w:rsidRPr="00CE3F58" w:rsidRDefault="00667718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667718" w:rsidRPr="00CE3F58" w:rsidRDefault="00667718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057B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EF3BA1" w:rsidP="00EF3BA1">
            <w:pPr>
              <w:spacing w:line="0" w:lineRule="atLeast"/>
              <w:rPr>
                <w:bCs/>
                <w:color w:val="595959"/>
                <w:sz w:val="28"/>
                <w:szCs w:val="28"/>
              </w:rPr>
            </w:pPr>
            <w:r w:rsidRPr="00CE3F58">
              <w:rPr>
                <w:bCs/>
                <w:color w:val="595959"/>
                <w:sz w:val="28"/>
                <w:szCs w:val="28"/>
              </w:rPr>
              <w:t>SH</w:t>
            </w:r>
            <w:r w:rsidRPr="00CE3F58">
              <w:rPr>
                <w:bCs/>
                <w:color w:val="595959"/>
                <w:sz w:val="28"/>
                <w:szCs w:val="28"/>
              </w:rPr>
              <w:t>D</w:t>
            </w:r>
            <w:r w:rsidRPr="00CE3F58">
              <w:rPr>
                <w:bCs/>
                <w:color w:val="595959"/>
                <w:sz w:val="28"/>
                <w:szCs w:val="28"/>
              </w:rPr>
              <w:t xml:space="preserve">C </w:t>
            </w:r>
            <w:r w:rsidRPr="00CE3F58">
              <w:rPr>
                <w:bCs/>
                <w:color w:val="595959"/>
                <w:sz w:val="28"/>
                <w:szCs w:val="28"/>
              </w:rPr>
              <w:t xml:space="preserve">: </w:t>
            </w:r>
            <w:r w:rsidRPr="00CE3F58">
              <w:rPr>
                <w:rFonts w:eastAsia="SimSun"/>
                <w:bCs/>
                <w:sz w:val="28"/>
                <w:szCs w:val="28"/>
              </w:rPr>
              <w:t>Ăn, uống lành mạnh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3B2B4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3B2B4B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sz w:val="28"/>
                <w:szCs w:val="28"/>
              </w:rPr>
              <w:t>Luyện tập chung (tiết 1)(trang 28)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rPr>
                <w:sz w:val="28"/>
                <w:szCs w:val="28"/>
              </w:rPr>
            </w:pPr>
            <w:r w:rsidRPr="00CE3F58">
              <w:rPr>
                <w:sz w:val="28"/>
                <w:szCs w:val="28"/>
              </w:rPr>
              <w:t>Bảng phụ</w:t>
            </w:r>
          </w:p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AE11B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AE11B9" w:rsidP="00AE11B9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Đọc</w:t>
            </w:r>
            <w:r w:rsidRPr="00CE3F58">
              <w:rPr>
                <w:rFonts w:eastAsia="Times New Roman"/>
                <w:sz w:val="28"/>
                <w:szCs w:val="28"/>
              </w:rPr>
              <w:t xml:space="preserve">: </w:t>
            </w:r>
            <w:r w:rsidRPr="00CE3F58">
              <w:rPr>
                <w:color w:val="000000"/>
                <w:sz w:val="28"/>
                <w:szCs w:val="28"/>
              </w:rPr>
              <w:t>Đoàn thuyền đánh cá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39203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392038" w:rsidP="0039203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Luyện từ và câu</w:t>
            </w:r>
            <w:r w:rsidRPr="00CE3F58">
              <w:rPr>
                <w:rFonts w:eastAsia="Times New Roman"/>
                <w:sz w:val="28"/>
                <w:szCs w:val="28"/>
              </w:rPr>
              <w:t>:</w:t>
            </w:r>
            <w:r w:rsidRPr="00CE3F58">
              <w:rPr>
                <w:color w:val="000000"/>
                <w:sz w:val="28"/>
                <w:szCs w:val="28"/>
              </w:rPr>
              <w:t>Luyện tập về câu ghép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soi </w:t>
            </w:r>
          </w:p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5327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73" w:rsidRPr="00CE3F58" w:rsidRDefault="00653273" w:rsidP="00653273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E3F58">
              <w:rPr>
                <w:sz w:val="28"/>
                <w:szCs w:val="28"/>
              </w:rPr>
              <w:t>Ôn bài hát Em đi giữa biển vàng</w:t>
            </w:r>
          </w:p>
          <w:p w:rsidR="00667718" w:rsidRPr="00CE3F58" w:rsidRDefault="00653273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sz w:val="28"/>
                <w:szCs w:val="28"/>
              </w:rPr>
              <w:t>Tổ chức hoạt động Vận dụng- Sáng tạo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Đàn</w:t>
            </w: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2B12A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A6" w:rsidRPr="00CE3F58" w:rsidRDefault="002B12A6" w:rsidP="002B12A6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Ôn Bài tập rèn luyện kĩ năng leo</w:t>
            </w:r>
          </w:p>
          <w:p w:rsidR="00667718" w:rsidRPr="00CE3F58" w:rsidRDefault="002B12A6">
            <w:pPr>
              <w:rPr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-Trò chơi “ Đội nào nhanh hơn”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Sân tập.</w:t>
            </w:r>
          </w:p>
          <w:p w:rsidR="00CE3F58" w:rsidRPr="00CE3F58" w:rsidRDefault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còi</w:t>
            </w: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7C7CD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7C7CD9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sz w:val="28"/>
                <w:szCs w:val="28"/>
              </w:rPr>
              <w:t>Cấu trúc lặp</w:t>
            </w:r>
            <w:r w:rsidRPr="00CE3F58">
              <w:rPr>
                <w:rFonts w:eastAsia="Times New Roman"/>
                <w:sz w:val="28"/>
                <w:szCs w:val="28"/>
              </w:rPr>
              <w:t>(T1)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tính</w:t>
            </w:r>
          </w:p>
        </w:tc>
      </w:tr>
      <w:tr w:rsidR="00667718" w:rsidRPr="00CE3F58" w:rsidTr="002F6E16"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Ba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br/>
              <w:t>1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>/2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M.Thuật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B429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B4291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sz w:val="28"/>
                <w:szCs w:val="28"/>
              </w:rPr>
              <w:t>Cảnh sắc quê hương.</w:t>
            </w:r>
            <w:r w:rsidRPr="00CE3F58">
              <w:rPr>
                <w:rFonts w:eastAsia="Times New Roman"/>
                <w:sz w:val="28"/>
                <w:szCs w:val="28"/>
              </w:rPr>
              <w:t>(T1)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EA2AC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EA2AC1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sz w:val="28"/>
                <w:szCs w:val="28"/>
              </w:rPr>
              <w:t>Luyện tập chung (tiết 2)(trang 29)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soi </w:t>
            </w:r>
          </w:p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BC15E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BC15E4" w:rsidP="00BC15E4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Viết</w:t>
            </w:r>
            <w:r w:rsidRPr="00CE3F58">
              <w:rPr>
                <w:rFonts w:eastAsia="Times New Roman"/>
                <w:sz w:val="28"/>
                <w:szCs w:val="28"/>
              </w:rPr>
              <w:t xml:space="preserve">: </w:t>
            </w:r>
            <w:r w:rsidRPr="00CE3F58">
              <w:rPr>
                <w:color w:val="000000"/>
                <w:sz w:val="28"/>
                <w:szCs w:val="28"/>
              </w:rPr>
              <w:t>Đánh giá, chỉnh sửa bài văn tả người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T.Anh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AB224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AB224D" w:rsidP="00AB224D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sz w:val="28"/>
                <w:szCs w:val="28"/>
              </w:rPr>
              <w:t>Unit 8: People and places</w:t>
            </w:r>
            <w:r w:rsidRPr="00CE3F58">
              <w:rPr>
                <w:rFonts w:eastAsia="Times New Roman"/>
                <w:sz w:val="28"/>
                <w:szCs w:val="28"/>
              </w:rPr>
              <w:t xml:space="preserve">- </w:t>
            </w:r>
            <w:r w:rsidRPr="00CE3F58">
              <w:rPr>
                <w:sz w:val="28"/>
                <w:szCs w:val="28"/>
              </w:rPr>
              <w:t xml:space="preserve">Lesson 3: </w:t>
            </w:r>
            <w:r w:rsidRPr="00CE3F58"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7718" w:rsidRPr="00CE3F58" w:rsidTr="002F6E16"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Tư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br/>
              <w:t>1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>/2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BC15E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BC15E4" w:rsidP="00BC15E4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Đọc</w:t>
            </w:r>
            <w:r w:rsidRPr="00CE3F58">
              <w:rPr>
                <w:rFonts w:eastAsia="Times New Roman"/>
                <w:sz w:val="28"/>
                <w:szCs w:val="28"/>
              </w:rPr>
              <w:t>:</w:t>
            </w:r>
            <w:r w:rsidRPr="00CE3F58">
              <w:rPr>
                <w:color w:val="000000"/>
                <w:sz w:val="28"/>
                <w:szCs w:val="28"/>
              </w:rPr>
              <w:t>Khu rừng của Mát</w:t>
            </w:r>
            <w:r w:rsidRPr="00CE3F58">
              <w:rPr>
                <w:color w:val="000000"/>
                <w:sz w:val="28"/>
                <w:szCs w:val="28"/>
              </w:rPr>
              <w:t>(T1)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BC15E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BC15E4">
            <w:pPr>
              <w:rPr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Đọc</w:t>
            </w:r>
            <w:r w:rsidRPr="00CE3F58">
              <w:rPr>
                <w:rFonts w:eastAsia="Times New Roman"/>
                <w:sz w:val="28"/>
                <w:szCs w:val="28"/>
              </w:rPr>
              <w:t>:</w:t>
            </w:r>
            <w:r w:rsidRPr="00CE3F58">
              <w:rPr>
                <w:color w:val="000000"/>
                <w:sz w:val="28"/>
                <w:szCs w:val="28"/>
              </w:rPr>
              <w:t>Khu rừng của Mát(T</w:t>
            </w:r>
            <w:r w:rsidRPr="00CE3F58">
              <w:rPr>
                <w:color w:val="000000"/>
                <w:sz w:val="28"/>
                <w:szCs w:val="28"/>
              </w:rPr>
              <w:t>2</w:t>
            </w:r>
            <w:r w:rsidRPr="00CE3F5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EA2AC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EA2AC1">
            <w:pPr>
              <w:rPr>
                <w:sz w:val="28"/>
                <w:szCs w:val="28"/>
              </w:rPr>
            </w:pPr>
            <w:r w:rsidRPr="00CE3F58">
              <w:rPr>
                <w:sz w:val="28"/>
                <w:szCs w:val="28"/>
              </w:rPr>
              <w:t>Thể tích của một hình (trang 30)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</w:t>
            </w:r>
            <w:r w:rsidR="00CE3F58">
              <w:rPr>
                <w:color w:val="000000"/>
                <w:sz w:val="28"/>
                <w:szCs w:val="28"/>
              </w:rPr>
              <w:t>Mô hình thể tích</w:t>
            </w: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572C0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572C06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Vi khuẩn gây bệnh ở người và cách phòng tránh (t 2)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057B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B44585" w:rsidP="00B44585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HĐGDCĐ</w:t>
            </w:r>
            <w:r w:rsidRPr="00CE3F58">
              <w:rPr>
                <w:rFonts w:eastAsia="Times New Roman"/>
                <w:sz w:val="28"/>
                <w:szCs w:val="28"/>
              </w:rPr>
              <w:t xml:space="preserve">: </w:t>
            </w:r>
            <w:r w:rsidRPr="00CE3F58">
              <w:rPr>
                <w:color w:val="000000"/>
                <w:sz w:val="28"/>
                <w:szCs w:val="28"/>
              </w:rPr>
              <w:t>Các đức tính cần thiết trong môi trường học tập mới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T. Anh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AB224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AB224D" w:rsidP="00AB224D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sz w:val="28"/>
                <w:szCs w:val="28"/>
              </w:rPr>
              <w:t>Unit 8: People and places</w:t>
            </w:r>
            <w:r w:rsidRPr="00CE3F58">
              <w:rPr>
                <w:rFonts w:eastAsia="Times New Roman"/>
                <w:sz w:val="28"/>
                <w:szCs w:val="28"/>
              </w:rPr>
              <w:t xml:space="preserve">- </w:t>
            </w:r>
            <w:r w:rsidRPr="00CE3F58">
              <w:rPr>
                <w:sz w:val="28"/>
                <w:szCs w:val="28"/>
              </w:rPr>
              <w:t xml:space="preserve">Lesson 3: </w:t>
            </w:r>
            <w:r w:rsidRPr="00CE3F58">
              <w:rPr>
                <w:bCs/>
                <w:sz w:val="28"/>
                <w:szCs w:val="28"/>
              </w:rPr>
              <w:t>Task 7,8,9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66771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8" w:rsidRPr="00CE3F58" w:rsidRDefault="006677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i/>
                <w:iCs/>
                <w:color w:val="000000"/>
                <w:sz w:val="28"/>
                <w:szCs w:val="28"/>
              </w:rPr>
              <w:t>Toán(BT)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3A0427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 xml:space="preserve">Ôn </w:t>
            </w:r>
            <w:r w:rsidRPr="00CE3F58">
              <w:rPr>
                <w:color w:val="000000"/>
                <w:sz w:val="28"/>
                <w:szCs w:val="28"/>
              </w:rPr>
              <w:t>l</w:t>
            </w:r>
            <w:r w:rsidRPr="00CE3F58">
              <w:rPr>
                <w:color w:val="000000"/>
                <w:sz w:val="28"/>
                <w:szCs w:val="28"/>
              </w:rPr>
              <w:t>uyện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8" w:rsidRPr="00CE3F58" w:rsidRDefault="006677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3F58" w:rsidRPr="00CE3F58" w:rsidTr="002F6E16"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Năm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>20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>/2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Xăng-ti-mét khối. Đề-xi-mét khối (tiết 1)</w:t>
            </w:r>
            <w:r w:rsidRPr="00CE3F58">
              <w:rPr>
                <w:sz w:val="28"/>
                <w:szCs w:val="28"/>
              </w:rPr>
              <w:t>(trang 33)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soi </w:t>
            </w:r>
          </w:p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3F5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Lắp ráp mô hình xe điện chạy bằng pin (t 1)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Bộ lắp ghép lớp 5</w:t>
            </w:r>
            <w:r w:rsidRPr="00CE3F5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E3F5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Viết bài văn tả người (Bài viết số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soi </w:t>
            </w:r>
          </w:p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3F5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 Đạo đức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58" w:rsidRPr="00CE3F58" w:rsidRDefault="00CE3F58" w:rsidP="00CE3F5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sz w:val="28"/>
                <w:szCs w:val="28"/>
              </w:rPr>
              <w:t>Lập kế hoạch cá nhân (Tiết 2)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3F5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Chiến dịch Hồ Chí Minh năm 1975 (Tiết 2)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CE3F5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Đất nước đổi mới (tiết 1)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3F5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Ôn tập chủ đề vi khuẩn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CE3F58" w:rsidRPr="00CE3F58" w:rsidTr="002F6E16"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Sáu</w:t>
            </w:r>
            <w:r w:rsidRPr="00CE3F58">
              <w:rPr>
                <w:b/>
                <w:bCs/>
                <w:color w:val="000000"/>
                <w:sz w:val="28"/>
                <w:szCs w:val="28"/>
                <w:highlight w:val="yellow"/>
              </w:rPr>
              <w:br/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>21</w:t>
            </w:r>
            <w:r w:rsidRPr="00CE3F58">
              <w:rPr>
                <w:b/>
                <w:bCs/>
                <w:color w:val="000000"/>
                <w:sz w:val="28"/>
                <w:szCs w:val="28"/>
              </w:rPr>
              <w:t>/2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GDTC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Trèo qua vật cản.</w:t>
            </w:r>
          </w:p>
          <w:p w:rsidR="00CE3F58" w:rsidRPr="00CE3F58" w:rsidRDefault="00CE3F58" w:rsidP="00CE3F58">
            <w:pPr>
              <w:rPr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-Trò chơi “ Chuyển kho báu”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 xml:space="preserve">Sân tập, </w:t>
            </w:r>
          </w:p>
        </w:tc>
      </w:tr>
      <w:tr w:rsidR="00CE3F5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Xăng-ti-mét khối. Đề-xi-mét khối (tiết 2)</w:t>
            </w:r>
            <w:r w:rsidRPr="00CE3F58">
              <w:rPr>
                <w:sz w:val="28"/>
                <w:szCs w:val="28"/>
              </w:rPr>
              <w:t>(trang 34)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:rsidR="00CE3F5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sz w:val="28"/>
                <w:szCs w:val="28"/>
              </w:rPr>
              <w:t>Unit 8: People and places</w:t>
            </w:r>
            <w:r w:rsidRPr="00CE3F58">
              <w:rPr>
                <w:rFonts w:eastAsia="Times New Roman"/>
                <w:sz w:val="28"/>
                <w:szCs w:val="28"/>
              </w:rPr>
              <w:t xml:space="preserve">- </w:t>
            </w:r>
            <w:r w:rsidRPr="00CE3F58">
              <w:rPr>
                <w:sz w:val="28"/>
                <w:szCs w:val="28"/>
              </w:rPr>
              <w:t>Fun time and project: Task 1,2,3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CE3F5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Nói và nghe</w:t>
            </w:r>
            <w:r w:rsidRPr="00CE3F58">
              <w:rPr>
                <w:rFonts w:eastAsia="Times New Roman"/>
                <w:sz w:val="28"/>
                <w:szCs w:val="28"/>
              </w:rPr>
              <w:t>:</w:t>
            </w:r>
            <w:r w:rsidRPr="00CE3F58">
              <w:rPr>
                <w:color w:val="000000"/>
                <w:sz w:val="28"/>
                <w:szCs w:val="28"/>
              </w:rPr>
              <w:t>Những ý kiến khác biệt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3F5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SHL</w:t>
            </w:r>
            <w:r w:rsidRPr="00CE3F58">
              <w:rPr>
                <w:rFonts w:eastAsia="Times New Roman"/>
                <w:sz w:val="28"/>
                <w:szCs w:val="28"/>
              </w:rPr>
              <w:t xml:space="preserve">: </w:t>
            </w:r>
            <w:r w:rsidRPr="00CE3F58">
              <w:rPr>
                <w:color w:val="000000"/>
                <w:sz w:val="28"/>
                <w:szCs w:val="28"/>
              </w:rPr>
              <w:t>Rèn đức tính cần thiết để thích ứng với môi trường học tập mới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3F5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>Tiếng việt(BT)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Ôn ;uyện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Phiếu BT </w:t>
            </w:r>
          </w:p>
        </w:tc>
      </w:tr>
      <w:tr w:rsidR="00CE3F58" w:rsidRPr="00CE3F58" w:rsidTr="00AE11B9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58" w:rsidRPr="00CE3F58" w:rsidRDefault="00CE3F58" w:rsidP="00CE3F58">
            <w:pPr>
              <w:rPr>
                <w:rFonts w:eastAsia="Times New Roman"/>
                <w:sz w:val="28"/>
                <w:szCs w:val="28"/>
              </w:rPr>
            </w:pPr>
            <w:r w:rsidRPr="00CE3F58">
              <w:rPr>
                <w:sz w:val="28"/>
                <w:szCs w:val="28"/>
              </w:rPr>
              <w:t>Unit 8: People and places</w:t>
            </w:r>
            <w:r w:rsidRPr="00CE3F58">
              <w:rPr>
                <w:rFonts w:eastAsia="Times New Roman"/>
                <w:sz w:val="28"/>
                <w:szCs w:val="28"/>
              </w:rPr>
              <w:t xml:space="preserve">- </w:t>
            </w:r>
            <w:r w:rsidRPr="00CE3F58">
              <w:rPr>
                <w:sz w:val="28"/>
                <w:szCs w:val="28"/>
              </w:rPr>
              <w:t>Fun time and project: Task 4,5,6,7,8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E3F5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CE3F58" w:rsidRPr="00CE3F58" w:rsidTr="00667718">
        <w:tc>
          <w:tcPr>
            <w:tcW w:w="33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CE3F58" w:rsidRPr="00CE3F58" w:rsidRDefault="00CE3F58" w:rsidP="00CE3F5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3F58" w:rsidRPr="00CE3F58" w:rsidRDefault="00CE3F58" w:rsidP="00CE3F5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Ngày ….  tháng 2 năm 2025</w:t>
            </w:r>
          </w:p>
          <w:p w:rsidR="00CE3F58" w:rsidRPr="00CE3F58" w:rsidRDefault="00CE3F58" w:rsidP="00CE3F5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Phó hiệu trưởng</w:t>
            </w:r>
          </w:p>
          <w:p w:rsidR="00CE3F58" w:rsidRPr="00CE3F58" w:rsidRDefault="00CE3F58" w:rsidP="00CE3F5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E3F58" w:rsidRPr="00CE3F58" w:rsidRDefault="00CE3F58" w:rsidP="00CE3F5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E3F58" w:rsidRPr="00CE3F58" w:rsidRDefault="00CE3F58" w:rsidP="00CE3F5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CE3F58" w:rsidRPr="00CE3F58" w:rsidRDefault="00CE3F58" w:rsidP="00CE3F5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3F58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Vũ Thị Chững                 </w:t>
            </w:r>
          </w:p>
          <w:p w:rsidR="00CE3F58" w:rsidRPr="00CE3F58" w:rsidRDefault="00CE3F58" w:rsidP="00CE3F58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CE3F58" w:rsidRDefault="00CE3F5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Chú ý lồng ghép:</w:t>
      </w:r>
      <w:bookmarkStart w:id="0" w:name="_GoBack"/>
      <w:bookmarkEnd w:id="0"/>
    </w:p>
    <w:p w:rsidR="0086446C" w:rsidRPr="00CE3F58" w:rsidRDefault="00AE11B9">
      <w:pPr>
        <w:rPr>
          <w:rFonts w:eastAsia="Times New Roman"/>
          <w:sz w:val="28"/>
          <w:szCs w:val="28"/>
        </w:rPr>
      </w:pPr>
      <w:r w:rsidRPr="00CE3F58">
        <w:rPr>
          <w:b/>
          <w:bCs/>
          <w:color w:val="000000"/>
          <w:sz w:val="28"/>
          <w:szCs w:val="28"/>
        </w:rPr>
        <w:t>Tiếng việt:</w:t>
      </w:r>
      <w:r w:rsidRPr="00CE3F58">
        <w:rPr>
          <w:color w:val="000000"/>
          <w:sz w:val="28"/>
          <w:szCs w:val="28"/>
        </w:rPr>
        <w:t xml:space="preserve"> </w:t>
      </w:r>
      <w:r w:rsidRPr="00CE3F58">
        <w:rPr>
          <w:color w:val="000000"/>
          <w:sz w:val="28"/>
          <w:szCs w:val="28"/>
        </w:rPr>
        <w:t>Đọc</w:t>
      </w:r>
      <w:r w:rsidRPr="00CE3F58">
        <w:rPr>
          <w:rFonts w:eastAsia="Times New Roman"/>
          <w:sz w:val="28"/>
          <w:szCs w:val="28"/>
        </w:rPr>
        <w:t xml:space="preserve">: </w:t>
      </w:r>
      <w:r w:rsidRPr="00CE3F58">
        <w:rPr>
          <w:color w:val="000000"/>
          <w:sz w:val="28"/>
          <w:szCs w:val="28"/>
        </w:rPr>
        <w:t>Đoàn thuyền đánh cá</w:t>
      </w:r>
      <w:r w:rsidRPr="00CE3F58">
        <w:rPr>
          <w:color w:val="000000"/>
          <w:sz w:val="28"/>
          <w:szCs w:val="28"/>
        </w:rPr>
        <w:t>(</w:t>
      </w:r>
      <w:r w:rsidRPr="00CE3F58">
        <w:rPr>
          <w:color w:val="000000"/>
          <w:sz w:val="28"/>
          <w:szCs w:val="28"/>
        </w:rPr>
        <w:t xml:space="preserve">GD ĐĐLS: </w:t>
      </w:r>
      <w:r w:rsidRPr="00CE3F58">
        <w:rPr>
          <w:rFonts w:eastAsia="SimSun"/>
          <w:color w:val="000000"/>
          <w:sz w:val="28"/>
          <w:szCs w:val="28"/>
        </w:rPr>
        <w:t>Yêu thiên nhiên, lao động</w:t>
      </w:r>
      <w:r w:rsidRPr="00CE3F58">
        <w:rPr>
          <w:rFonts w:eastAsia="Times New Roman"/>
          <w:sz w:val="28"/>
          <w:szCs w:val="28"/>
        </w:rPr>
        <w:t>)</w:t>
      </w:r>
    </w:p>
    <w:p w:rsidR="009A1D84" w:rsidRPr="00CE3F58" w:rsidRDefault="009A1D84" w:rsidP="009A1D84">
      <w:pPr>
        <w:rPr>
          <w:rFonts w:eastAsia="Times New Roman"/>
          <w:sz w:val="28"/>
          <w:szCs w:val="28"/>
        </w:rPr>
      </w:pPr>
      <w:r w:rsidRPr="00CE3F58">
        <w:rPr>
          <w:color w:val="000000"/>
          <w:sz w:val="28"/>
          <w:szCs w:val="28"/>
        </w:rPr>
        <w:t>Đọc</w:t>
      </w:r>
      <w:r w:rsidRPr="00CE3F58">
        <w:rPr>
          <w:rFonts w:eastAsia="Times New Roman"/>
          <w:sz w:val="28"/>
          <w:szCs w:val="28"/>
        </w:rPr>
        <w:t>:</w:t>
      </w:r>
      <w:r w:rsidRPr="00CE3F58">
        <w:rPr>
          <w:color w:val="000000"/>
          <w:sz w:val="28"/>
          <w:szCs w:val="28"/>
        </w:rPr>
        <w:t>Khu rừng của Mát(T2)</w:t>
      </w:r>
      <w:r w:rsidRPr="00CE3F58">
        <w:rPr>
          <w:color w:val="000000"/>
          <w:sz w:val="28"/>
          <w:szCs w:val="28"/>
        </w:rPr>
        <w:t>(</w:t>
      </w:r>
      <w:r w:rsidRPr="00CE3F58">
        <w:rPr>
          <w:rFonts w:eastAsia="SimSun"/>
          <w:color w:val="000000"/>
          <w:sz w:val="28"/>
          <w:szCs w:val="28"/>
        </w:rPr>
        <w:t xml:space="preserve"> </w:t>
      </w:r>
      <w:r w:rsidRPr="00CE3F58">
        <w:rPr>
          <w:rFonts w:eastAsia="SimSun"/>
          <w:color w:val="000000"/>
          <w:sz w:val="28"/>
          <w:szCs w:val="28"/>
        </w:rPr>
        <w:t>Tìm hiểu nội dung: Ca ngợi ý chí, nghị lực</w:t>
      </w:r>
      <w:r w:rsidRPr="00CE3F58">
        <w:rPr>
          <w:rFonts w:eastAsia="SimSun"/>
          <w:color w:val="000000"/>
          <w:sz w:val="28"/>
          <w:szCs w:val="28"/>
        </w:rPr>
        <w:t>)</w:t>
      </w:r>
    </w:p>
    <w:p w:rsidR="00942B5B" w:rsidRPr="00CE3F58" w:rsidRDefault="00942B5B" w:rsidP="00942B5B">
      <w:pPr>
        <w:rPr>
          <w:rFonts w:eastAsia="Times New Roman"/>
          <w:sz w:val="28"/>
          <w:szCs w:val="28"/>
        </w:rPr>
      </w:pPr>
      <w:r w:rsidRPr="00CE3F58">
        <w:rPr>
          <w:b/>
          <w:bCs/>
          <w:sz w:val="28"/>
          <w:szCs w:val="28"/>
        </w:rPr>
        <w:t>Đạo đức</w:t>
      </w:r>
      <w:r w:rsidRPr="00CE3F58">
        <w:rPr>
          <w:sz w:val="28"/>
          <w:szCs w:val="28"/>
        </w:rPr>
        <w:t xml:space="preserve">: </w:t>
      </w:r>
      <w:r w:rsidRPr="00CE3F58">
        <w:rPr>
          <w:sz w:val="28"/>
          <w:szCs w:val="28"/>
        </w:rPr>
        <w:t>Lập kế hoạch cá nhân (Tiết 2)</w:t>
      </w:r>
      <w:r w:rsidRPr="00CE3F58">
        <w:rPr>
          <w:rFonts w:eastAsia="Times New Roman"/>
          <w:sz w:val="28"/>
          <w:szCs w:val="28"/>
        </w:rPr>
        <w:t>(</w:t>
      </w:r>
      <w:r w:rsidRPr="00CE3F58">
        <w:rPr>
          <w:sz w:val="28"/>
          <w:szCs w:val="28"/>
        </w:rPr>
        <w:t>GD đạo đức lối sống: Biết cách lập kế hoạch cá nhân và lập được kế hoạch cá nhân để thực hiện các công việc của bản thân trong học tập và cuộc sống.</w:t>
      </w:r>
      <w:r w:rsidRPr="00CE3F58">
        <w:rPr>
          <w:sz w:val="28"/>
          <w:szCs w:val="28"/>
        </w:rPr>
        <w:t>)</w:t>
      </w:r>
    </w:p>
    <w:p w:rsidR="00B42918" w:rsidRPr="00CE3F58" w:rsidRDefault="00B42918" w:rsidP="00B42918">
      <w:pPr>
        <w:rPr>
          <w:rFonts w:eastAsia="Times New Roman"/>
          <w:sz w:val="28"/>
          <w:szCs w:val="28"/>
        </w:rPr>
      </w:pPr>
      <w:r w:rsidRPr="00CE3F58">
        <w:rPr>
          <w:rFonts w:eastAsia="Times New Roman"/>
          <w:b/>
          <w:bCs/>
          <w:sz w:val="28"/>
          <w:szCs w:val="28"/>
        </w:rPr>
        <w:t>Mĩ thuật:</w:t>
      </w:r>
      <w:r w:rsidRPr="00CE3F58">
        <w:rPr>
          <w:sz w:val="28"/>
          <w:szCs w:val="28"/>
        </w:rPr>
        <w:t xml:space="preserve"> </w:t>
      </w:r>
      <w:r w:rsidRPr="00CE3F58">
        <w:rPr>
          <w:sz w:val="28"/>
          <w:szCs w:val="28"/>
        </w:rPr>
        <w:t>Cảnh sắc quê hương.</w:t>
      </w:r>
      <w:r w:rsidRPr="00CE3F58">
        <w:rPr>
          <w:sz w:val="28"/>
          <w:szCs w:val="28"/>
        </w:rPr>
        <w:t xml:space="preserve">( </w:t>
      </w:r>
      <w:r w:rsidRPr="00CE3F58">
        <w:rPr>
          <w:sz w:val="28"/>
          <w:szCs w:val="28"/>
        </w:rPr>
        <w:t>Lồng ghép giáo dục tình yêu quê hương đất nước và bảo vệ môi trường.</w:t>
      </w:r>
      <w:r w:rsidRPr="00CE3F58">
        <w:rPr>
          <w:sz w:val="28"/>
          <w:szCs w:val="28"/>
        </w:rPr>
        <w:t>)</w:t>
      </w:r>
    </w:p>
    <w:p w:rsidR="00B42918" w:rsidRPr="00CE3F58" w:rsidRDefault="00B42918" w:rsidP="00B42918">
      <w:pPr>
        <w:rPr>
          <w:rFonts w:eastAsia="Times New Roman"/>
          <w:sz w:val="28"/>
          <w:szCs w:val="28"/>
        </w:rPr>
      </w:pPr>
    </w:p>
    <w:p w:rsidR="009A1D84" w:rsidRPr="00CE3F58" w:rsidRDefault="009A1D84">
      <w:pPr>
        <w:rPr>
          <w:rFonts w:eastAsia="Times New Roman"/>
          <w:b/>
          <w:bCs/>
          <w:sz w:val="28"/>
          <w:szCs w:val="28"/>
        </w:rPr>
      </w:pPr>
    </w:p>
    <w:sectPr w:rsidR="009A1D84" w:rsidRPr="00CE3F58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18"/>
    <w:rsid w:val="00057BDC"/>
    <w:rsid w:val="000E72BF"/>
    <w:rsid w:val="000F1006"/>
    <w:rsid w:val="002B12A6"/>
    <w:rsid w:val="002F6E16"/>
    <w:rsid w:val="00392038"/>
    <w:rsid w:val="003A0427"/>
    <w:rsid w:val="003B2B4B"/>
    <w:rsid w:val="004364E9"/>
    <w:rsid w:val="00560D93"/>
    <w:rsid w:val="00572C06"/>
    <w:rsid w:val="005D0815"/>
    <w:rsid w:val="0064370F"/>
    <w:rsid w:val="00653273"/>
    <w:rsid w:val="00667718"/>
    <w:rsid w:val="006C6E35"/>
    <w:rsid w:val="007629D0"/>
    <w:rsid w:val="007C7CD9"/>
    <w:rsid w:val="0086446C"/>
    <w:rsid w:val="00942B5B"/>
    <w:rsid w:val="009A1D84"/>
    <w:rsid w:val="009E106B"/>
    <w:rsid w:val="00A0032E"/>
    <w:rsid w:val="00AB224D"/>
    <w:rsid w:val="00AE11B9"/>
    <w:rsid w:val="00B42918"/>
    <w:rsid w:val="00B44585"/>
    <w:rsid w:val="00BC15E4"/>
    <w:rsid w:val="00C577D7"/>
    <w:rsid w:val="00CE3F58"/>
    <w:rsid w:val="00DA5A4B"/>
    <w:rsid w:val="00EA2AC1"/>
    <w:rsid w:val="00EF3BA1"/>
    <w:rsid w:val="00F16300"/>
    <w:rsid w:val="00F9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EE53C3"/>
  <w15:chartTrackingRefBased/>
  <w15:docId w15:val="{97253F15-45C9-4057-944B-935EFA33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718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dcterms:created xsi:type="dcterms:W3CDTF">2025-01-31T13:04:00Z</dcterms:created>
  <dcterms:modified xsi:type="dcterms:W3CDTF">2025-01-31T13:42:00Z</dcterms:modified>
</cp:coreProperties>
</file>