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525"/>
        <w:gridCol w:w="1140"/>
        <w:gridCol w:w="690"/>
        <w:gridCol w:w="4425"/>
        <w:gridCol w:w="1125"/>
        <w:gridCol w:w="1290"/>
      </w:tblGrid>
      <w:tr w14:paraId="449F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noWrap/>
            <w:vAlign w:val="center"/>
          </w:tcPr>
          <w:p w14:paraId="309EB6DB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THỨ  21                                            Từ ngày 10 /2/2025. Đến ngày 14 /2/2025</w:t>
            </w:r>
          </w:p>
        </w:tc>
      </w:tr>
      <w:tr w14:paraId="4392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Align w:val="center"/>
          </w:tcPr>
          <w:p w14:paraId="6BDBFC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95" w:type="dxa"/>
            <w:gridSpan w:val="2"/>
            <w:vAlign w:val="center"/>
          </w:tcPr>
          <w:p w14:paraId="076BEB0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40" w:type="dxa"/>
            <w:vAlign w:val="center"/>
          </w:tcPr>
          <w:p w14:paraId="06FDAFE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90" w:type="dxa"/>
            <w:vAlign w:val="center"/>
          </w:tcPr>
          <w:p w14:paraId="74A1B6F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25" w:type="dxa"/>
            <w:vAlign w:val="center"/>
          </w:tcPr>
          <w:p w14:paraId="2B51F1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vAlign w:val="center"/>
          </w:tcPr>
          <w:p w14:paraId="66E8C3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90" w:type="dxa"/>
            <w:vAlign w:val="center"/>
          </w:tcPr>
          <w:p w14:paraId="27ABF67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1819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715E1B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10/2</w:t>
            </w:r>
          </w:p>
        </w:tc>
        <w:tc>
          <w:tcPr>
            <w:tcW w:w="270" w:type="dxa"/>
            <w:vMerge w:val="restart"/>
            <w:vAlign w:val="center"/>
          </w:tcPr>
          <w:p w14:paraId="7D878304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35B99775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4362201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vAlign w:val="center"/>
          </w:tcPr>
          <w:p w14:paraId="77E7190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14:paraId="737B0457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90" w:type="dxa"/>
            <w:vAlign w:val="center"/>
          </w:tcPr>
          <w:p w14:paraId="463734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425" w:type="dxa"/>
            <w:vAlign w:val="center"/>
          </w:tcPr>
          <w:p w14:paraId="722EC43C">
            <w:pPr>
              <w:shd w:val="clear" w:color="auto" w:fill="FFFFFF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Sinh hoạt dưới cờ: Lễ hội truyền thống địa phương</w:t>
            </w:r>
          </w:p>
        </w:tc>
        <w:tc>
          <w:tcPr>
            <w:tcW w:w="1125" w:type="dxa"/>
            <w:vAlign w:val="center"/>
          </w:tcPr>
          <w:p w14:paraId="747EF6A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17DD9CD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video</w:t>
            </w:r>
          </w:p>
        </w:tc>
      </w:tr>
      <w:tr w14:paraId="3617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71987A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F70013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56EF39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14:paraId="047834C7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vAlign w:val="center"/>
          </w:tcPr>
          <w:p w14:paraId="5B71602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425" w:type="dxa"/>
            <w:vAlign w:val="center"/>
          </w:tcPr>
          <w:p w14:paraId="549C3C7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giá trị phần trăm của một số (tiết 1)(trang 21</w:t>
            </w:r>
          </w:p>
        </w:tc>
        <w:tc>
          <w:tcPr>
            <w:tcW w:w="1125" w:type="dxa"/>
            <w:vAlign w:val="center"/>
          </w:tcPr>
          <w:p w14:paraId="448C3A7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68E0A9A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Bảng phụ</w:t>
            </w:r>
          </w:p>
          <w:p w14:paraId="42E7EF6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AE3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1CE609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88565F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0E336842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14:paraId="6C0028F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vAlign w:val="center"/>
          </w:tcPr>
          <w:p w14:paraId="3863E97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4425" w:type="dxa"/>
            <w:vAlign w:val="center"/>
          </w:tcPr>
          <w:p w14:paraId="343C554B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Giỏ hoa tháng Năm</w:t>
            </w:r>
          </w:p>
        </w:tc>
        <w:tc>
          <w:tcPr>
            <w:tcW w:w="1125" w:type="dxa"/>
            <w:vAlign w:val="center"/>
          </w:tcPr>
          <w:p w14:paraId="4C6353B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59C030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F11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482011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4200E0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2640C6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vAlign w:val="center"/>
          </w:tcPr>
          <w:p w14:paraId="16302B1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vAlign w:val="center"/>
          </w:tcPr>
          <w:p w14:paraId="6ED5EA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4425" w:type="dxa"/>
            <w:vAlign w:val="center"/>
          </w:tcPr>
          <w:p w14:paraId="0840F40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Luyện từ và câu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Cách nối các vế câu ghép (Tiếp theo)</w:t>
            </w:r>
          </w:p>
        </w:tc>
        <w:tc>
          <w:tcPr>
            <w:tcW w:w="1125" w:type="dxa"/>
            <w:vAlign w:val="center"/>
          </w:tcPr>
          <w:p w14:paraId="220185F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vAlign w:val="center"/>
          </w:tcPr>
          <w:p w14:paraId="2948033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  <w:p w14:paraId="4B1F13A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E78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2B29DED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7F533AC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vAlign w:val="center"/>
          </w:tcPr>
          <w:p w14:paraId="71BC6E5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 w14:paraId="6F6E4AEB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90" w:type="dxa"/>
            <w:vAlign w:val="center"/>
          </w:tcPr>
          <w:p w14:paraId="70BE275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25" w:type="dxa"/>
            <w:vAlign w:val="center"/>
          </w:tcPr>
          <w:p w14:paraId="544EC94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Học bài hát Em đi giữa biển vàng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4C2E385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C5AD85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Đàn</w:t>
            </w:r>
          </w:p>
        </w:tc>
      </w:tr>
      <w:tr w14:paraId="6BED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178CD1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2DC0B3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2D4C103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center"/>
          </w:tcPr>
          <w:p w14:paraId="1634DF17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90" w:type="dxa"/>
            <w:vAlign w:val="center"/>
          </w:tcPr>
          <w:p w14:paraId="483D993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425" w:type="dxa"/>
            <w:vAlign w:val="center"/>
          </w:tcPr>
          <w:p w14:paraId="766472AB">
            <w:pPr>
              <w:spacing w:line="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-Leo đổi chân luân phiên lên, xuống thang chữ A.</w:t>
            </w:r>
          </w:p>
          <w:p w14:paraId="09ECE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25" w:type="dxa"/>
            <w:vAlign w:val="center"/>
          </w:tcPr>
          <w:p w14:paraId="2388815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5B096FB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tập.</w:t>
            </w:r>
          </w:p>
        </w:tc>
      </w:tr>
      <w:tr w14:paraId="5ECC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66FC5A8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D584A2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5BD90A7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vAlign w:val="center"/>
          </w:tcPr>
          <w:p w14:paraId="03D973A5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90" w:type="dxa"/>
            <w:vAlign w:val="center"/>
          </w:tcPr>
          <w:p w14:paraId="0FB63AB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25" w:type="dxa"/>
            <w:vAlign w:val="center"/>
          </w:tcPr>
          <w:p w14:paraId="7486ACD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Cấu trúc tuần tự</w:t>
            </w:r>
          </w:p>
        </w:tc>
        <w:tc>
          <w:tcPr>
            <w:tcW w:w="1125" w:type="dxa"/>
            <w:vAlign w:val="center"/>
          </w:tcPr>
          <w:p w14:paraId="1B389A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916D9F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</w:t>
            </w:r>
          </w:p>
        </w:tc>
      </w:tr>
      <w:tr w14:paraId="1C22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5C498B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11/2</w:t>
            </w:r>
          </w:p>
        </w:tc>
        <w:tc>
          <w:tcPr>
            <w:tcW w:w="270" w:type="dxa"/>
            <w:vMerge w:val="restart"/>
            <w:vAlign w:val="center"/>
          </w:tcPr>
          <w:p w14:paraId="51610A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vAlign w:val="center"/>
          </w:tcPr>
          <w:p w14:paraId="3CFC11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14:paraId="2D3CD1A1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90" w:type="dxa"/>
            <w:vAlign w:val="center"/>
          </w:tcPr>
          <w:p w14:paraId="1B3E14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425" w:type="dxa"/>
            <w:vAlign w:val="center"/>
          </w:tcPr>
          <w:p w14:paraId="6E28004A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Những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việc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làm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bình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dị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mà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cao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quý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trong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MY"/>
              </w:rPr>
              <w:t>cuộc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MY"/>
              </w:rPr>
              <w:t>sống.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>(T4)</w:t>
            </w:r>
          </w:p>
        </w:tc>
        <w:tc>
          <w:tcPr>
            <w:tcW w:w="1125" w:type="dxa"/>
            <w:vAlign w:val="center"/>
          </w:tcPr>
          <w:p w14:paraId="4E5C158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605617B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64C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A1235E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5C629F5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2D14A8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14:paraId="64A0849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90" w:type="dxa"/>
            <w:vAlign w:val="center"/>
          </w:tcPr>
          <w:p w14:paraId="08CE85B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425" w:type="dxa"/>
            <w:vAlign w:val="center"/>
          </w:tcPr>
          <w:p w14:paraId="0E3026C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giá trị phần trăm của một số (tiết 2)(trang 22)</w:t>
            </w:r>
          </w:p>
        </w:tc>
        <w:tc>
          <w:tcPr>
            <w:tcW w:w="1125" w:type="dxa"/>
            <w:vAlign w:val="center"/>
          </w:tcPr>
          <w:p w14:paraId="7CC443F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vAlign w:val="center"/>
          </w:tcPr>
          <w:p w14:paraId="0F4C3F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  <w:p w14:paraId="7553B9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CFE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939D81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912D15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470CEF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14:paraId="2169F0A7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vAlign w:val="center"/>
          </w:tcPr>
          <w:p w14:paraId="005FD12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4425" w:type="dxa"/>
            <w:vAlign w:val="center"/>
          </w:tcPr>
          <w:p w14:paraId="4559B316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Viết:Viết đoạn văn tả người</w:t>
            </w:r>
          </w:p>
        </w:tc>
        <w:tc>
          <w:tcPr>
            <w:tcW w:w="1125" w:type="dxa"/>
            <w:vAlign w:val="center"/>
          </w:tcPr>
          <w:p w14:paraId="78CAB6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74BFC1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7B1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4B8EF4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179188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74C33F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vAlign w:val="center"/>
          </w:tcPr>
          <w:p w14:paraId="4BB0D46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90" w:type="dxa"/>
            <w:vAlign w:val="center"/>
          </w:tcPr>
          <w:p w14:paraId="4A9A756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4425" w:type="dxa"/>
            <w:vAlign w:val="center"/>
          </w:tcPr>
          <w:p w14:paraId="74649A1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8: People and places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1: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vAlign w:val="center"/>
          </w:tcPr>
          <w:p w14:paraId="7DFF4C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3A974AD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C0B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F0E57F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7239E56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vAlign w:val="center"/>
          </w:tcPr>
          <w:p w14:paraId="4BAFAF7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 w14:paraId="1ADEDA16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24FEB3E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14:paraId="23261E4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7B9282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5F43DC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378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74851F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42F6EF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309EEA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center"/>
          </w:tcPr>
          <w:p w14:paraId="22260A2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33087F1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14:paraId="3A64E4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D1BBDB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670A22A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955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7F60676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4929E24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210EED5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vAlign w:val="center"/>
          </w:tcPr>
          <w:p w14:paraId="6D76B16B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140974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14:paraId="46BFAC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B845D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7EE947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73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2E2AC98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12/2</w:t>
            </w:r>
          </w:p>
        </w:tc>
        <w:tc>
          <w:tcPr>
            <w:tcW w:w="270" w:type="dxa"/>
            <w:vMerge w:val="restart"/>
            <w:vAlign w:val="center"/>
          </w:tcPr>
          <w:p w14:paraId="78F5901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vAlign w:val="center"/>
          </w:tcPr>
          <w:p w14:paraId="55E8FFA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14:paraId="35471698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vAlign w:val="center"/>
          </w:tcPr>
          <w:p w14:paraId="78C3FA6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4425" w:type="dxa"/>
            <w:vAlign w:val="center"/>
          </w:tcPr>
          <w:p w14:paraId="51A9F5E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Thư của bố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vAlign w:val="center"/>
          </w:tcPr>
          <w:p w14:paraId="646927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0F43AA8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5A4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476C5A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7E7CDE0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10CD64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14:paraId="251B57E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vAlign w:val="center"/>
          </w:tcPr>
          <w:p w14:paraId="08F45CA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4425" w:type="dxa"/>
            <w:vAlign w:val="center"/>
          </w:tcPr>
          <w:p w14:paraId="7B7C0C7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Thư của bố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(T2)</w:t>
            </w:r>
          </w:p>
        </w:tc>
        <w:tc>
          <w:tcPr>
            <w:tcW w:w="1125" w:type="dxa"/>
            <w:vAlign w:val="center"/>
          </w:tcPr>
          <w:p w14:paraId="6C161DF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6E941BB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04E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320196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D32CA8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5D7C973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14:paraId="18BF25E1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90" w:type="dxa"/>
            <w:vAlign w:val="center"/>
          </w:tcPr>
          <w:p w14:paraId="14822D2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425" w:type="dxa"/>
            <w:vAlign w:val="center"/>
          </w:tcPr>
          <w:p w14:paraId="6B554F0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Máy tính cầm tay (tiết 1)(trang 23)</w:t>
            </w:r>
          </w:p>
        </w:tc>
        <w:tc>
          <w:tcPr>
            <w:tcW w:w="1125" w:type="dxa"/>
            <w:vAlign w:val="center"/>
          </w:tcPr>
          <w:p w14:paraId="1390DF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3896D6A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>Máy tính cầm tay</w:t>
            </w:r>
          </w:p>
        </w:tc>
      </w:tr>
      <w:tr w14:paraId="629E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60C367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71ACDB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7646198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vAlign w:val="center"/>
          </w:tcPr>
          <w:p w14:paraId="176D2D72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90" w:type="dxa"/>
            <w:vAlign w:val="center"/>
          </w:tcPr>
          <w:p w14:paraId="3D6F96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425" w:type="dxa"/>
            <w:vAlign w:val="center"/>
          </w:tcPr>
          <w:p w14:paraId="56998B9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 khuẩn có ích trong chế biến thực phẩm (Tiết 2)</w:t>
            </w:r>
          </w:p>
        </w:tc>
        <w:tc>
          <w:tcPr>
            <w:tcW w:w="1125" w:type="dxa"/>
            <w:vAlign w:val="center"/>
          </w:tcPr>
          <w:p w14:paraId="3C2AA92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33B2C4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E06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6CABC48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2ACA3A9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vAlign w:val="center"/>
          </w:tcPr>
          <w:p w14:paraId="3B2AA8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 w14:paraId="1435BC1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90" w:type="dxa"/>
            <w:vAlign w:val="center"/>
          </w:tcPr>
          <w:p w14:paraId="7E17927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425" w:type="dxa"/>
            <w:vAlign w:val="center"/>
          </w:tcPr>
          <w:p w14:paraId="76936B7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HĐGDCĐ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Nhận diện các môi trường học tập mới</w:t>
            </w:r>
          </w:p>
        </w:tc>
        <w:tc>
          <w:tcPr>
            <w:tcW w:w="1125" w:type="dxa"/>
            <w:vAlign w:val="center"/>
          </w:tcPr>
          <w:p w14:paraId="2CAFADD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25BE5B2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83B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EB79C7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EFE5F6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4CC9A24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center"/>
          </w:tcPr>
          <w:p w14:paraId="5D68251D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90" w:type="dxa"/>
            <w:vAlign w:val="center"/>
          </w:tcPr>
          <w:p w14:paraId="0FA6E5E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</w:p>
        </w:tc>
        <w:tc>
          <w:tcPr>
            <w:tcW w:w="4425" w:type="dxa"/>
            <w:vAlign w:val="center"/>
          </w:tcPr>
          <w:p w14:paraId="3FAE219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8: People and places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2: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vAlign w:val="center"/>
          </w:tcPr>
          <w:p w14:paraId="34F5A2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038F274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7AC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32C8CD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59E0B9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0E9E3EC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vAlign w:val="center"/>
          </w:tcPr>
          <w:p w14:paraId="2E9DD719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Toán(BT)</w:t>
            </w:r>
          </w:p>
        </w:tc>
        <w:tc>
          <w:tcPr>
            <w:tcW w:w="690" w:type="dxa"/>
            <w:vAlign w:val="center"/>
          </w:tcPr>
          <w:p w14:paraId="463A04D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14:paraId="6840AABE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Ôn luyện</w:t>
            </w:r>
          </w:p>
        </w:tc>
        <w:tc>
          <w:tcPr>
            <w:tcW w:w="1125" w:type="dxa"/>
            <w:vAlign w:val="center"/>
          </w:tcPr>
          <w:p w14:paraId="1CEAB9A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CB5341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FCA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10C8379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13/2</w:t>
            </w:r>
          </w:p>
        </w:tc>
        <w:tc>
          <w:tcPr>
            <w:tcW w:w="270" w:type="dxa"/>
            <w:vMerge w:val="restart"/>
            <w:vAlign w:val="center"/>
          </w:tcPr>
          <w:p w14:paraId="2A1045A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vAlign w:val="center"/>
          </w:tcPr>
          <w:p w14:paraId="3D9068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14:paraId="5C2414B6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vAlign w:val="center"/>
          </w:tcPr>
          <w:p w14:paraId="0F65FCB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425" w:type="dxa"/>
            <w:vAlign w:val="center"/>
          </w:tcPr>
          <w:p w14:paraId="3DE47C9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Máy tính cầm tay (tiết 2)(trang 25)</w:t>
            </w:r>
          </w:p>
        </w:tc>
        <w:tc>
          <w:tcPr>
            <w:tcW w:w="1125" w:type="dxa"/>
            <w:vAlign w:val="center"/>
          </w:tcPr>
          <w:p w14:paraId="0087B8F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4C8B6C5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Máy tính cầm tay</w:t>
            </w:r>
          </w:p>
        </w:tc>
      </w:tr>
      <w:tr w14:paraId="38BB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0B2C0F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047147C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2ED09B1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14:paraId="0D8E601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90" w:type="dxa"/>
            <w:vAlign w:val="center"/>
          </w:tcPr>
          <w:p w14:paraId="6BD20D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25" w:type="dxa"/>
            <w:vAlign w:val="center"/>
          </w:tcPr>
          <w:p w14:paraId="05E8C716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Sử dụng tủ lạnh (Tiết 3)</w:t>
            </w:r>
          </w:p>
        </w:tc>
        <w:tc>
          <w:tcPr>
            <w:tcW w:w="1125" w:type="dxa"/>
            <w:vAlign w:val="center"/>
          </w:tcPr>
          <w:p w14:paraId="1523C36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1A82AD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985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2B9FA8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92B6DF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3F86EB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14:paraId="0D7C4AF0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90" w:type="dxa"/>
            <w:vAlign w:val="center"/>
          </w:tcPr>
          <w:p w14:paraId="3F544B0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4425" w:type="dxa"/>
            <w:vAlign w:val="center"/>
          </w:tcPr>
          <w:p w14:paraId="03C762F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 bài văn tả người (Bài viết số 1)</w:t>
            </w:r>
          </w:p>
        </w:tc>
        <w:tc>
          <w:tcPr>
            <w:tcW w:w="1125" w:type="dxa"/>
            <w:vAlign w:val="center"/>
          </w:tcPr>
          <w:p w14:paraId="28674D4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90" w:type="dxa"/>
            <w:vAlign w:val="center"/>
          </w:tcPr>
          <w:p w14:paraId="018CF0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  <w:p w14:paraId="2E096BF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3F8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7F1CB2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35D0F5C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510A276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vAlign w:val="center"/>
          </w:tcPr>
          <w:p w14:paraId="7F08FD9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90" w:type="dxa"/>
            <w:vAlign w:val="center"/>
          </w:tcPr>
          <w:p w14:paraId="4729BF5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25" w:type="dxa"/>
          </w:tcPr>
          <w:p w14:paraId="162AD699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Lập kế hoạch cá nhân (Tiết 1)</w:t>
            </w:r>
          </w:p>
        </w:tc>
        <w:tc>
          <w:tcPr>
            <w:tcW w:w="1125" w:type="dxa"/>
            <w:vAlign w:val="center"/>
          </w:tcPr>
          <w:p w14:paraId="1B2611B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FC1529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5ED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21C832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61F1538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vAlign w:val="center"/>
          </w:tcPr>
          <w:p w14:paraId="1D67FB7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 w14:paraId="71A47391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90" w:type="dxa"/>
            <w:vAlign w:val="center"/>
          </w:tcPr>
          <w:p w14:paraId="379BFB9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425" w:type="dxa"/>
            <w:vAlign w:val="center"/>
          </w:tcPr>
          <w:p w14:paraId="25D46DF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Chiến dịch Điện Biên Phủ năm 1954 (Tiết 2)</w:t>
            </w:r>
          </w:p>
        </w:tc>
        <w:tc>
          <w:tcPr>
            <w:tcW w:w="1125" w:type="dxa"/>
            <w:vAlign w:val="center"/>
          </w:tcPr>
          <w:p w14:paraId="7F62403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32FD7E9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80B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5A51BEC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1F97E70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202E3A2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center"/>
          </w:tcPr>
          <w:p w14:paraId="6603F38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90" w:type="dxa"/>
            <w:vAlign w:val="center"/>
          </w:tcPr>
          <w:p w14:paraId="33BC70E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425" w:type="dxa"/>
            <w:vAlign w:val="center"/>
          </w:tcPr>
          <w:p w14:paraId="4ADD387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Chiến dịch Hồ Chí Minh năm 1975 (Tiết 1)</w:t>
            </w:r>
          </w:p>
        </w:tc>
        <w:tc>
          <w:tcPr>
            <w:tcW w:w="1125" w:type="dxa"/>
            <w:vAlign w:val="center"/>
          </w:tcPr>
          <w:p w14:paraId="4D11092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B9547B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DD8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F1124A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49019DE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7AB32C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vAlign w:val="center"/>
          </w:tcPr>
          <w:p w14:paraId="68E37463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90" w:type="dxa"/>
            <w:vAlign w:val="center"/>
          </w:tcPr>
          <w:p w14:paraId="690E1E3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425" w:type="dxa"/>
            <w:vAlign w:val="center"/>
          </w:tcPr>
          <w:p w14:paraId="7582220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 khuẩn gây bệnh ở người và cách phòng tránh(t1)</w:t>
            </w:r>
          </w:p>
        </w:tc>
        <w:tc>
          <w:tcPr>
            <w:tcW w:w="1125" w:type="dxa"/>
            <w:vAlign w:val="center"/>
          </w:tcPr>
          <w:p w14:paraId="0609237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4E4F0A5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76B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vAlign w:val="center"/>
          </w:tcPr>
          <w:p w14:paraId="7F0157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14/2</w:t>
            </w:r>
          </w:p>
        </w:tc>
        <w:tc>
          <w:tcPr>
            <w:tcW w:w="270" w:type="dxa"/>
            <w:vMerge w:val="restart"/>
            <w:vAlign w:val="center"/>
          </w:tcPr>
          <w:p w14:paraId="6A3653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vAlign w:val="center"/>
          </w:tcPr>
          <w:p w14:paraId="437C7B1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 w14:paraId="7138E70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90" w:type="dxa"/>
            <w:vAlign w:val="center"/>
          </w:tcPr>
          <w:p w14:paraId="44842B8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425" w:type="dxa"/>
            <w:vAlign w:val="center"/>
          </w:tcPr>
          <w:p w14:paraId="74F52F9F">
            <w:pPr>
              <w:spacing w:line="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Ôn Bài tập rèn luyện kĩ năng leo</w:t>
            </w:r>
          </w:p>
          <w:p w14:paraId="654949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25" w:type="dxa"/>
            <w:vAlign w:val="center"/>
          </w:tcPr>
          <w:p w14:paraId="3E6A0CA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2AA0A3C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Sân tập, </w:t>
            </w:r>
          </w:p>
        </w:tc>
      </w:tr>
      <w:tr w14:paraId="6505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18CD12F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EFAA5A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664BCC4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14:paraId="769AD849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90" w:type="dxa"/>
            <w:vAlign w:val="center"/>
          </w:tcPr>
          <w:p w14:paraId="2E8E42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425" w:type="dxa"/>
            <w:vAlign w:val="center"/>
          </w:tcPr>
          <w:p w14:paraId="37D30F5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Thực hành và trải nghiệm sử dụng máy tính cầm tay(trang 27)</w:t>
            </w:r>
          </w:p>
        </w:tc>
        <w:tc>
          <w:tcPr>
            <w:tcW w:w="1125" w:type="dxa"/>
            <w:vAlign w:val="center"/>
          </w:tcPr>
          <w:p w14:paraId="3C329D6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14:paraId="1FB16D0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/>
              </w:rPr>
              <w:t xml:space="preserve"> cầm tay</w:t>
            </w:r>
          </w:p>
        </w:tc>
      </w:tr>
      <w:tr w14:paraId="5DB6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8E35BD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2B99A42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05C27C6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 w14:paraId="33D344E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90" w:type="dxa"/>
            <w:vAlign w:val="center"/>
          </w:tcPr>
          <w:p w14:paraId="29BA951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83</w:t>
            </w:r>
          </w:p>
        </w:tc>
        <w:tc>
          <w:tcPr>
            <w:tcW w:w="4425" w:type="dxa"/>
            <w:vAlign w:val="center"/>
          </w:tcPr>
          <w:p w14:paraId="2830EFD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8: People and places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2: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vAlign w:val="center"/>
          </w:tcPr>
          <w:p w14:paraId="1E4EC87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vAlign w:val="center"/>
          </w:tcPr>
          <w:p w14:paraId="1A5C41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706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05263DA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42159C2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117D330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vAlign w:val="center"/>
          </w:tcPr>
          <w:p w14:paraId="764FA8FF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90" w:type="dxa"/>
            <w:vAlign w:val="center"/>
          </w:tcPr>
          <w:p w14:paraId="726240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425" w:type="dxa"/>
            <w:vAlign w:val="center"/>
          </w:tcPr>
          <w:p w14:paraId="14D6E43D">
            <w:pPr>
              <w:spacing w:line="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1125" w:type="dxa"/>
            <w:vAlign w:val="center"/>
          </w:tcPr>
          <w:p w14:paraId="43B9169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0592EF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79F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38BFC03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</w:tcPr>
          <w:p w14:paraId="63C641B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vAlign w:val="center"/>
          </w:tcPr>
          <w:p w14:paraId="28E227E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 w14:paraId="01C9362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90" w:type="dxa"/>
            <w:vAlign w:val="center"/>
          </w:tcPr>
          <w:p w14:paraId="5D679D6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425" w:type="dxa"/>
            <w:vAlign w:val="center"/>
          </w:tcPr>
          <w:p w14:paraId="0608780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SHL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Trải nghiệm môi trường học tập mới</w:t>
            </w:r>
          </w:p>
        </w:tc>
        <w:tc>
          <w:tcPr>
            <w:tcW w:w="1125" w:type="dxa"/>
            <w:vAlign w:val="center"/>
          </w:tcPr>
          <w:p w14:paraId="03D86E2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FB5893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B36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vAlign w:val="center"/>
          </w:tcPr>
          <w:p w14:paraId="41F3C7D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vAlign w:val="center"/>
          </w:tcPr>
          <w:p w14:paraId="05E8EC8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Align w:val="center"/>
          </w:tcPr>
          <w:p w14:paraId="528C608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center"/>
          </w:tcPr>
          <w:p w14:paraId="6A6AA7A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việt(BT)</w:t>
            </w:r>
          </w:p>
        </w:tc>
        <w:tc>
          <w:tcPr>
            <w:tcW w:w="690" w:type="dxa"/>
            <w:vAlign w:val="center"/>
          </w:tcPr>
          <w:p w14:paraId="46A7244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vAlign w:val="center"/>
          </w:tcPr>
          <w:p w14:paraId="5D8E53F3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Ôn luyện</w:t>
            </w:r>
          </w:p>
        </w:tc>
        <w:tc>
          <w:tcPr>
            <w:tcW w:w="1125" w:type="dxa"/>
            <w:vAlign w:val="center"/>
          </w:tcPr>
          <w:p w14:paraId="4BC3856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vAlign w:val="center"/>
          </w:tcPr>
          <w:p w14:paraId="14D2642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Phiếu BT </w:t>
            </w:r>
          </w:p>
        </w:tc>
      </w:tr>
      <w:tr w14:paraId="2BF9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 w14:paraId="20D20AD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bottom w:val="single" w:color="auto" w:sz="4" w:space="0"/>
            </w:tcBorders>
            <w:vAlign w:val="center"/>
          </w:tcPr>
          <w:p w14:paraId="0EC27D4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 w14:paraId="4386A9A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2E6B22FC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091A68C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</w:p>
        </w:tc>
        <w:tc>
          <w:tcPr>
            <w:tcW w:w="4425" w:type="dxa"/>
            <w:tcBorders>
              <w:bottom w:val="single" w:color="auto" w:sz="4" w:space="0"/>
            </w:tcBorders>
            <w:vAlign w:val="center"/>
          </w:tcPr>
          <w:p w14:paraId="5A6829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8: People and places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3: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0B4AF0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521079F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02C7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63FD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4C002B9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0B97BE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Ngày ….  tháng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 2025</w:t>
            </w:r>
          </w:p>
          <w:p w14:paraId="75C5537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Phó hiệu trưởng</w:t>
            </w:r>
          </w:p>
          <w:p w14:paraId="78CFC63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415334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B7EDFF2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3C77D8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Vũ Thị Chững                 </w:t>
            </w:r>
          </w:p>
          <w:p w14:paraId="3281F4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8982AF0">
      <w:pPr>
        <w:rPr>
          <w:b/>
          <w:bCs/>
        </w:rPr>
      </w:pPr>
      <w:r>
        <w:rPr>
          <w:b/>
          <w:bCs/>
        </w:rPr>
        <w:t>Tiếng việt</w:t>
      </w:r>
    </w:p>
    <w:p w14:paraId="6A97F754">
      <w:pPr>
        <w:rPr>
          <w:rFonts w:eastAsia="Times New Roman"/>
        </w:rPr>
      </w:pPr>
      <w:r>
        <w:rPr>
          <w:color w:val="000000"/>
        </w:rPr>
        <w:t>Đọc</w:t>
      </w:r>
      <w:r>
        <w:rPr>
          <w:rFonts w:eastAsia="Times New Roman"/>
        </w:rPr>
        <w:t xml:space="preserve">: </w:t>
      </w:r>
      <w:r>
        <w:rPr>
          <w:color w:val="000000"/>
        </w:rPr>
        <w:t xml:space="preserve">Giỏ hoa tháng Năm(GD ĐĐLS: </w:t>
      </w:r>
      <w:r>
        <w:rPr>
          <w:rFonts w:eastAsia="SimSun"/>
          <w:color w:val="000000"/>
        </w:rPr>
        <w:t>Ca ngợi tình bạn</w:t>
      </w:r>
      <w:r>
        <w:rPr>
          <w:rFonts w:eastAsia="Times New Roman"/>
        </w:rPr>
        <w:t>)</w:t>
      </w:r>
    </w:p>
    <w:p w14:paraId="5D3D345D">
      <w:pPr>
        <w:spacing w:line="0" w:lineRule="atLeast"/>
        <w:jc w:val="both"/>
      </w:pPr>
      <w:r>
        <w:t>Đọc: Thư của bố (</w:t>
      </w:r>
      <w:r>
        <w:rPr>
          <w:color w:val="000000"/>
        </w:rPr>
        <w:t>QPAN:Ca ngợi người lính hi sinh cuộc sống riêng để bảo vệ Tổ quốc</w:t>
      </w:r>
      <w:r>
        <w:t>)</w:t>
      </w:r>
    </w:p>
    <w:p w14:paraId="361112E2">
      <w:pPr>
        <w:rPr>
          <w:rFonts w:eastAsia="Times New Roman"/>
          <w:szCs w:val="22"/>
        </w:rPr>
      </w:pPr>
      <w:r>
        <w:rPr>
          <w:b/>
          <w:bCs/>
        </w:rPr>
        <w:t>Khoa học:</w:t>
      </w:r>
      <w:r>
        <w:rPr>
          <w:color w:val="000000"/>
          <w:sz w:val="28"/>
          <w:szCs w:val="28"/>
        </w:rPr>
        <w:t xml:space="preserve"> Vi khuẩn gây bệnh ở người và cách phòng tránh(t1)( Giáo dục Quyền con người: Quyền được chăm sóc sức khỏe</w:t>
      </w:r>
      <w:r>
        <w:rPr>
          <w:rFonts w:eastAsia="Times New Roman"/>
          <w:szCs w:val="22"/>
        </w:rPr>
        <w:t>)</w:t>
      </w:r>
    </w:p>
    <w:p w14:paraId="3F85691C">
      <w:r>
        <w:rPr>
          <w:rFonts w:hint="default" w:eastAsia="Times New Roman"/>
          <w:b/>
          <w:bCs/>
          <w:color w:val="000000"/>
          <w:lang w:val="en-US"/>
        </w:rPr>
        <w:t>Âm nhạc:</w:t>
      </w:r>
      <w:r>
        <w:rPr>
          <w:rFonts w:eastAsia="Calibri"/>
          <w:sz w:val="28"/>
          <w:szCs w:val="28"/>
        </w:rPr>
        <w:t>Học bài hát Em đi giữa biển vàng</w:t>
      </w:r>
      <w:r>
        <w:rPr>
          <w:rFonts w:hint="default" w:eastAsia="Calibri"/>
          <w:sz w:val="28"/>
          <w:szCs w:val="28"/>
          <w:lang w:val="en-US"/>
        </w:rPr>
        <w:t xml:space="preserve"> </w:t>
      </w:r>
    </w:p>
    <w:p w14:paraId="6C8FF841">
      <w:pPr>
        <w:widowControl/>
        <w:autoSpaceDE/>
        <w:autoSpaceDN/>
        <w:spacing w:line="0" w:lineRule="atLeast"/>
        <w:contextualSpacing/>
        <w:rPr>
          <w:rFonts w:hint="default" w:eastAsia="Calibri"/>
          <w:sz w:val="28"/>
          <w:szCs w:val="28"/>
          <w:lang w:val="en-US"/>
        </w:rPr>
      </w:pPr>
      <w:r>
        <w:rPr>
          <w:rFonts w:hint="default" w:eastAsia="Calibri"/>
          <w:sz w:val="28"/>
          <w:szCs w:val="28"/>
          <w:lang w:val="en-US"/>
        </w:rPr>
        <w:t>(</w:t>
      </w:r>
      <w:r>
        <w:rPr>
          <w:rFonts w:eastAsia="Calibri"/>
          <w:sz w:val="28"/>
          <w:szCs w:val="28"/>
          <w:lang w:val="en-US"/>
        </w:rPr>
        <w:t>GDĐĐLS:Biết quý trọng hạt gạo và những người đã làm ra chúng</w:t>
      </w:r>
      <w:r>
        <w:rPr>
          <w:rFonts w:hint="default" w:eastAsia="Calibri"/>
          <w:sz w:val="28"/>
          <w:szCs w:val="28"/>
          <w:lang w:val="en-US"/>
        </w:rPr>
        <w:t>)</w:t>
      </w:r>
    </w:p>
    <w:p w14:paraId="18DE958D">
      <w:pPr>
        <w:spacing w:line="0" w:lineRule="atLeast"/>
        <w:jc w:val="both"/>
        <w:rPr>
          <w:rFonts w:hint="default" w:eastAsia="Times New Roman"/>
          <w:color w:val="000000"/>
          <w:lang w:val="en-US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A7"/>
    <w:rsid w:val="00071D5F"/>
    <w:rsid w:val="001E7205"/>
    <w:rsid w:val="00323CFC"/>
    <w:rsid w:val="00393634"/>
    <w:rsid w:val="00437ABF"/>
    <w:rsid w:val="004578A7"/>
    <w:rsid w:val="004D2B4E"/>
    <w:rsid w:val="004E7B0A"/>
    <w:rsid w:val="00560D93"/>
    <w:rsid w:val="007629D0"/>
    <w:rsid w:val="00803BCD"/>
    <w:rsid w:val="0086446C"/>
    <w:rsid w:val="00940A73"/>
    <w:rsid w:val="009801E0"/>
    <w:rsid w:val="009E106B"/>
    <w:rsid w:val="00A01EA3"/>
    <w:rsid w:val="00C126AD"/>
    <w:rsid w:val="00D162F1"/>
    <w:rsid w:val="00D84E23"/>
    <w:rsid w:val="00DB2DBC"/>
    <w:rsid w:val="00DC2803"/>
    <w:rsid w:val="00EE42DD"/>
    <w:rsid w:val="00EF2428"/>
    <w:rsid w:val="00F8199B"/>
    <w:rsid w:val="00FA4647"/>
    <w:rsid w:val="06D2293F"/>
    <w:rsid w:val="12550A22"/>
    <w:rsid w:val="1431122C"/>
    <w:rsid w:val="1B1062F2"/>
    <w:rsid w:val="1CDF436F"/>
    <w:rsid w:val="230022FA"/>
    <w:rsid w:val="290D01AD"/>
    <w:rsid w:val="2A4C79F4"/>
    <w:rsid w:val="5BF65C6D"/>
    <w:rsid w:val="6444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2235</Characters>
  <Lines>18</Lines>
  <Paragraphs>5</Paragraphs>
  <TotalTime>3</TotalTime>
  <ScaleCrop>false</ScaleCrop>
  <LinksUpToDate>false</LinksUpToDate>
  <CharactersWithSpaces>2621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2025-01-28T16:38:00Z</dcterms:created>
  <dc:creator>Administrator</dc:creator>
  <cp:lastModifiedBy>thoa nguyen thi</cp:lastModifiedBy>
  <dcterms:modified xsi:type="dcterms:W3CDTF">2025-01-31T13:03:12Z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8A37D911CFA34443B09CC6A5FE3F50EB_12</vt:lpwstr>
  </property>
</Properties>
</file>