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70"/>
        <w:gridCol w:w="435"/>
        <w:gridCol w:w="1245"/>
        <w:gridCol w:w="630"/>
        <w:gridCol w:w="4455"/>
        <w:gridCol w:w="1125"/>
        <w:gridCol w:w="1305"/>
      </w:tblGrid>
      <w:tr w14:paraId="73A3B9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57B17813">
            <w:pPr>
              <w:autoSpaceDE w:val="0"/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bookmarkStart w:id="0" w:name="_Hlk191800799"/>
            <w:r>
              <w:rPr>
                <w:b/>
                <w:bCs/>
                <w:color w:val="000000"/>
                <w:sz w:val="28"/>
                <w:szCs w:val="28"/>
              </w:rPr>
              <w:t>TUẦN THỨ  25                                                Từ ngày 17/3/2025. Đến ngày 21/3/2025</w:t>
            </w:r>
          </w:p>
        </w:tc>
      </w:tr>
      <w:tr w14:paraId="65A9C0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CBB30B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7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A19016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1BE3BF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DD0B06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BD599F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950B69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ƯDCNTT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4B06CA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1EA807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D68671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17/3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3DF68D">
            <w:pPr>
              <w:autoSpaceDE w:val="0"/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14:paraId="70A525B1">
            <w:pPr>
              <w:autoSpaceDE w:val="0"/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7D4FD445">
            <w:pPr>
              <w:autoSpaceDE w:val="0"/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1D8E57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293F87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A40FB9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578A75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Tham gia các hoạt động địa phương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287143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7E8FB9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2F12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DD899C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1A1121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D75979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CDE605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6E32C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0E9D5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tính toán và ước lượng thể tích một số hình khối (trang58)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2F0799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6185B6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Hình lập phương</w:t>
            </w:r>
          </w:p>
        </w:tc>
      </w:tr>
      <w:tr w14:paraId="3A238E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B98D6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5ABB0E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8F4DF1">
            <w:pPr>
              <w:autoSpaceDE w:val="0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696B41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3DEBC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4C8D5F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Xuồng ba lá quê tôi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95CE6E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F41799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3CB7D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0BE9F0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87B2B3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94E910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3291B1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768482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1A36F9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Luyện từ và câu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Luyện tập về liên kết cấu trong đoạn văn viết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CBCE37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70727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2B120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0D21C4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01F1AD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8A6825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EECC9D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Âm nhạc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B292F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96A72B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hoạt động Vận dụng- Sáng tạo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2A1B6F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270703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Đàn </w:t>
            </w:r>
          </w:p>
        </w:tc>
      </w:tr>
      <w:tr w14:paraId="458DD3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528A7F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AF291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82C97F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1052CB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D786D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DF4BC7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Dẫn bóng thay đổi tốc độ.</w:t>
            </w:r>
          </w:p>
          <w:p w14:paraId="3603B370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-Trò chơi “ Dẫn bóng theo hình số 8 tiếp sức”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9BA8D5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0BF8F2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tập.</w:t>
            </w:r>
          </w:p>
          <w:p w14:paraId="60F947B6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C6355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FBF1B9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7D000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7FD4A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42DFC9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Tin học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D8E51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991072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Cấu trúc rẽ nhánh</w:t>
            </w:r>
            <w:r>
              <w:rPr>
                <w:rFonts w:eastAsia="Times New Roman"/>
                <w:sz w:val="28"/>
                <w:szCs w:val="28"/>
              </w:rPr>
              <w:t>(T1)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32736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41771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</w:t>
            </w:r>
          </w:p>
        </w:tc>
      </w:tr>
      <w:tr w14:paraId="792016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9E2A9C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Ba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18/3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1E7775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2B998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902B3C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M.Thuật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F694D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09E602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Việt Nam đất nước, con người.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168EA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DDEB0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53F86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9ABB9F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D2FF2E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3BED35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12D15E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230BE9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84669D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Luyện tập chung (Tiết 1)</w:t>
            </w:r>
            <w:r>
              <w:rPr>
                <w:sz w:val="28"/>
                <w:szCs w:val="28"/>
              </w:rPr>
              <w:t>(trang 60)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C8AFF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C8DEF7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Máy soi, hình hộp chữ nhật </w:t>
            </w:r>
          </w:p>
        </w:tc>
      </w:tr>
      <w:tr w14:paraId="165737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1E54DD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1DB5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27822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DF1902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BE9DB3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FAF061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Viết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Đánh giá, chỉnh sửa chương trinh hoạt động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E760B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26EFCE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117CEF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ED43E2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2BAD49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54BB62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E0DA34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T.Anh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D966DF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589812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9: Holidays and travel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Fun time and project: Task 3,4,5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A3B34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95479A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6EDDB0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735A31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4FB126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F64EA1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64F580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2D1C45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875FC7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52E02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87D69A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A548C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E72694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612F3B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CBB20F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5C7B77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9BDFD7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3D99EE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BE6F0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FDE75F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E8D48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F3936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45BA9B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00961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9DC63F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EF24C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1B6F9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F6131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EAA197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5896B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60A948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19/3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D5B2F8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BBCB5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4CED53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5C059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A9586D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Về thăm Đất Mũi(T1)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D5A8C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068792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5DB705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A0322C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479E33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E4150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159045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3A4DD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38C58B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Về thăm Đất Mũi(T2)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72EAF0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DD3AE0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27B4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53CF33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B5676B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82EE70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ADFA11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D6EA71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C3EB4F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Luyện tập chung (Tiết 2)</w:t>
            </w:r>
            <w:r>
              <w:rPr>
                <w:sz w:val="28"/>
                <w:szCs w:val="28"/>
              </w:rPr>
              <w:t>(trang 61)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31A88F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AE28D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phụ, máy soi</w:t>
            </w:r>
          </w:p>
        </w:tc>
      </w:tr>
      <w:tr w14:paraId="655A2B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EC3B94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43B727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DB2E2F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B87F0D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C8D571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B2704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Nam và nữ (Tiết 2)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D24C43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EB151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B3854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C2CED3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EC8A0A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4C9D22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A95282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68C1E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E8FB60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HĐGDCĐ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Tham gia hoạt động xã hội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0ABBD6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EB0DE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Video về lễ hội</w:t>
            </w:r>
          </w:p>
        </w:tc>
      </w:tr>
      <w:tr w14:paraId="4998AB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68FA42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6F12F1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3BCE22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DBCCAA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T. Anh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CE9D4A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4BAB95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10: Performing art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Lesson 1: </w:t>
            </w:r>
            <w:r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48B4E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12D0E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78643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29E92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45352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D555E5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429352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Toán(BT)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0A2A0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B84438">
            <w:pPr>
              <w:autoSpaceDE w:val="0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luyện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6A3C0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936B9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703F1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138250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20/3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E52DE1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4D00D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2DC102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F2368E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FF64CD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KIỂM TRA GIỮA HỌC KÌ II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67D666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11B89F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23BE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12D3C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FE12F2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CDB7F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CB3321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303895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68779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Mô hình máy phát điện gió (Tiết 1)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1EC402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F9D2E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Bộ lắp ghép KT5</w:t>
            </w:r>
          </w:p>
        </w:tc>
      </w:tr>
      <w:tr w14:paraId="57A644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7AD8A7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650AB3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F42735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E7CC10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7E0AC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B307B2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Viết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Viết chương trinh hoạt động (Bài viết số 2)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3A4472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4A7DEF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1A3B9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CDF481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D19CC9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B9B780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1CA5B1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Đạo đức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A526D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352014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ja-JP"/>
              </w:rPr>
              <w:t xml:space="preserve">Bài 7. Phòng tránh xâm hại. </w:t>
            </w:r>
            <w:r>
              <w:rPr>
                <w:sz w:val="28"/>
                <w:szCs w:val="28"/>
                <w:lang w:val="en-US" w:eastAsia="ja-JP"/>
              </w:rPr>
              <w:t xml:space="preserve">(Tiết </w:t>
            </w:r>
            <w:r>
              <w:rPr>
                <w:rFonts w:hint="default"/>
                <w:sz w:val="28"/>
                <w:szCs w:val="28"/>
                <w:lang w:val="en-US" w:eastAsia="ja-JP"/>
              </w:rPr>
              <w:t>2</w:t>
            </w:r>
            <w:r>
              <w:rPr>
                <w:sz w:val="28"/>
                <w:szCs w:val="28"/>
                <w:lang w:val="en-US" w:eastAsia="ja-JP"/>
              </w:rPr>
              <w:t>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2B360E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84EACA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BE75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128F2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65E771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80BDD0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0DAA3C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387A6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200607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Vương quốc Cam-pu-chia (Tiết 1)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13BC8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1E692E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BC9AF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EDE937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F94FFF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CA0985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A6A6E0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3BE4B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6AA97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Vương qu</w:t>
            </w:r>
            <w:bookmarkStart w:id="1" w:name="_GoBack"/>
            <w:bookmarkEnd w:id="1"/>
            <w:r>
              <w:rPr>
                <w:color w:val="000000"/>
                <w:sz w:val="28"/>
                <w:szCs w:val="28"/>
              </w:rPr>
              <w:t>ốc Cam-pu-chia (Tiết 2)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BD548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599D32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6F4E3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0F021E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32E3E0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CD3150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8485EA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95176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E18F89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Chăm sóc sức khỏe tuổi dậy thì  (tiết 1)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63690B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67D627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0777D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4A7487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21/3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2EEA21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055E50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43F491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GDTC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E6291F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C1960A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Dẫn bóng thay đổi tốc độ.</w:t>
            </w:r>
          </w:p>
          <w:p w14:paraId="377D4548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-Trò chơi “ Dẫn bóng theo hình số 8 tiếp sức”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038FE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C030C2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Sân tập, </w:t>
            </w:r>
          </w:p>
        </w:tc>
      </w:tr>
      <w:tr w14:paraId="1CE26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611112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DFE0FF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1058F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B3BD34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28A84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27B271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Các đơn vị đo thời gian (trang 64)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8FD91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1BB5B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Hình HCN, HLP</w:t>
            </w:r>
          </w:p>
        </w:tc>
      </w:tr>
      <w:tr w14:paraId="3428CE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494C4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5C021B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1C7CC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B59241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1EE773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C38FA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10: Performing art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Lesson 1: </w:t>
            </w:r>
            <w:r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312295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FECA0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167C3A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521A72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1CAB4E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580E5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17D1B2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0A2B7E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7A8879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Nói và nghe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Sản vật địa phương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32040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F46D37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44AD4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BE1B3F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AC3B9D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FE203E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E3F666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532605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3D5B19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SHL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Chung tay vì cộng đồn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C7870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18283E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51670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BF9BDD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D0E2F4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B216D9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B75102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T.việt BT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24659A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92B56B">
            <w:pPr>
              <w:autoSpaceDE w:val="0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luyện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69F7B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BCCE1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Phiếu BT </w:t>
            </w:r>
          </w:p>
        </w:tc>
      </w:tr>
      <w:tr w14:paraId="686A23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9962F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DF1907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F96C0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FFABBB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21B9B1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20590D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10: Performing art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Lesson 2: </w:t>
            </w:r>
            <w:r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1DE8F3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237400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6B658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9521D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581B2F25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209A9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Ngày  12   tháng 3 năm 2025</w:t>
            </w:r>
          </w:p>
          <w:p w14:paraId="2473E2FB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Phó Hiệu trưởng</w:t>
            </w:r>
          </w:p>
          <w:p w14:paraId="52917DBE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C1ADE62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AC9DD14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F069B85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Vũ Thị Chững                 </w:t>
            </w:r>
          </w:p>
        </w:tc>
      </w:tr>
      <w:bookmarkEnd w:id="0"/>
    </w:tbl>
    <w:p w14:paraId="69ADD4FD">
      <w:pPr>
        <w:spacing w:before="0" w:beforeAutospacing="0" w:after="0" w:afterAutospacing="0" w:line="0" w:lineRule="atLeas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Chú ý lồng ghép</w:t>
      </w:r>
    </w:p>
    <w:p w14:paraId="075C5DC9">
      <w:pPr>
        <w:spacing w:before="0" w:beforeAutospacing="0" w:after="0" w:afterAutospacing="0" w:line="0" w:lineRule="atLeast"/>
        <w:jc w:val="both"/>
        <w:textAlignment w:val="bottom"/>
        <w:rPr>
          <w:rFonts w:eastAsia="SimSun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Tiếng Việt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Đọc</w:t>
      </w:r>
      <w:r>
        <w:rPr>
          <w:rFonts w:eastAsia="Times New Roman"/>
          <w:sz w:val="28"/>
          <w:szCs w:val="28"/>
        </w:rPr>
        <w:t>:</w:t>
      </w:r>
      <w:r>
        <w:rPr>
          <w:color w:val="000000"/>
          <w:sz w:val="28"/>
          <w:szCs w:val="28"/>
        </w:rPr>
        <w:t>Về thăm Đất Mũi=&gt;GDĐĐLS</w:t>
      </w:r>
      <w:r>
        <w:rPr>
          <w:rFonts w:eastAsia="SimSun"/>
          <w:color w:val="000000"/>
          <w:sz w:val="28"/>
          <w:szCs w:val="28"/>
        </w:rPr>
        <w:t xml:space="preserve">: Yêu quê hương, đất nước. </w:t>
      </w:r>
      <w:r>
        <w:rPr>
          <w:color w:val="000000"/>
          <w:sz w:val="28"/>
          <w:szCs w:val="28"/>
        </w:rPr>
        <w:t>Biết trân trọng và tự hào về những sản vật của địa phương.</w:t>
      </w:r>
    </w:p>
    <w:p w14:paraId="048FC6E8">
      <w:pPr>
        <w:pStyle w:val="4"/>
        <w:numPr>
          <w:ilvl w:val="0"/>
          <w:numId w:val="1"/>
        </w:num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>Nói và nghe</w:t>
      </w:r>
      <w:r>
        <w:rPr>
          <w:rFonts w:eastAsia="Times New Roman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Sản vật địa phương=&gt;QCN: Quyền được bày tỏ ý kiến</w:t>
      </w:r>
    </w:p>
    <w:p w14:paraId="626BDFE6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Khoa học: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Nam và nữ (Tiết 2)=&gt; PCBLHĐ: Tôn trọng đặc điểm sinh học và đặc điểm xã hội của các bạn cùng giới và khác giới</w:t>
      </w:r>
    </w:p>
    <w:p w14:paraId="62DA2078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>Chăm sóc sức khỏe tuổi dậy thì  (tiết 1)=&gt; Giáo dục PCBLHĐ: Bài: Phòng chống bạo lực tinh thần (Tôn trọng đặc điểm sinh học và đặc điểm xã hội của các bạn cùng giới và khác giới)</w:t>
      </w:r>
    </w:p>
    <w:p w14:paraId="26E64146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HĐTN:</w:t>
      </w:r>
      <w:r>
        <w:rPr>
          <w:color w:val="000000"/>
          <w:sz w:val="28"/>
          <w:szCs w:val="28"/>
        </w:rPr>
        <w:t xml:space="preserve"> HĐGDCĐ</w:t>
      </w:r>
      <w:r>
        <w:rPr>
          <w:rFonts w:eastAsia="Times New Roman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Tham gia hoạt động xã hội =&gt;Tham gia tích cực các hoạt động xã hội, hoạt động lao động công ích và các lễ hội truyền thống ở địa phương)</w:t>
      </w:r>
    </w:p>
    <w:p w14:paraId="30293E80">
      <w:pPr>
        <w:pStyle w:val="4"/>
        <w:numPr>
          <w:ilvl w:val="0"/>
          <w:numId w:val="1"/>
        </w:num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</w:p>
    <w:p w14:paraId="2C584F6C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</w:p>
    <w:p w14:paraId="637B2D1D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</w:p>
    <w:p w14:paraId="229D3B98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</w:p>
    <w:p w14:paraId="616FD100">
      <w:pPr>
        <w:spacing w:before="0" w:beforeAutospacing="0" w:after="0" w:afterAutospacing="0" w:line="0" w:lineRule="atLeast"/>
        <w:rPr>
          <w:sz w:val="28"/>
          <w:szCs w:val="28"/>
        </w:rPr>
      </w:pPr>
    </w:p>
    <w:p w14:paraId="4D251632">
      <w:pPr>
        <w:spacing w:before="0" w:beforeAutospacing="0" w:after="0" w:afterAutospacing="0" w:line="0" w:lineRule="atLeast"/>
        <w:rPr>
          <w:sz w:val="28"/>
          <w:szCs w:val="28"/>
        </w:rPr>
      </w:pPr>
    </w:p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8077AB"/>
    <w:multiLevelType w:val="multilevel"/>
    <w:tmpl w:val="3E8077A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  <w:color w:val="00000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F7"/>
    <w:rsid w:val="000460DA"/>
    <w:rsid w:val="0018073A"/>
    <w:rsid w:val="00234C62"/>
    <w:rsid w:val="002F66CC"/>
    <w:rsid w:val="00325F4C"/>
    <w:rsid w:val="0038059A"/>
    <w:rsid w:val="003A18E7"/>
    <w:rsid w:val="003E5E79"/>
    <w:rsid w:val="0049124A"/>
    <w:rsid w:val="00560D93"/>
    <w:rsid w:val="007629D0"/>
    <w:rsid w:val="0086446C"/>
    <w:rsid w:val="008F5EAE"/>
    <w:rsid w:val="009B468F"/>
    <w:rsid w:val="009E106B"/>
    <w:rsid w:val="00A1714D"/>
    <w:rsid w:val="00A24459"/>
    <w:rsid w:val="00A84BC2"/>
    <w:rsid w:val="00AF7A67"/>
    <w:rsid w:val="00BF3AE4"/>
    <w:rsid w:val="00C367A1"/>
    <w:rsid w:val="00C65209"/>
    <w:rsid w:val="00CB36F7"/>
    <w:rsid w:val="00E42DA8"/>
    <w:rsid w:val="00E60BBF"/>
    <w:rsid w:val="00F46A0F"/>
    <w:rsid w:val="5D674305"/>
    <w:rsid w:val="6CFB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2739</Characters>
  <Lines>22</Lines>
  <Paragraphs>6</Paragraphs>
  <TotalTime>0</TotalTime>
  <ScaleCrop>false</ScaleCrop>
  <LinksUpToDate>false</LinksUpToDate>
  <CharactersWithSpaces>3213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2025-03-02T01:47:00Z</dcterms:created>
  <dc:creator>Administrator</dc:creator>
  <cp:lastModifiedBy>thoa nguyen thi</cp:lastModifiedBy>
  <dcterms:modified xsi:type="dcterms:W3CDTF">2025-03-02T08:00:34Z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45CE057EAD084E24BF5131B199247B9A_12</vt:lpwstr>
  </property>
</Properties>
</file>