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2D" w:rsidRPr="00BA5463" w:rsidRDefault="007F272D" w:rsidP="007F272D">
      <w:pPr>
        <w:spacing w:line="400" w:lineRule="exact"/>
        <w:jc w:val="center"/>
        <w:rPr>
          <w:b/>
          <w:sz w:val="32"/>
          <w:szCs w:val="32"/>
        </w:rPr>
      </w:pPr>
      <w:r w:rsidRPr="00BA5463">
        <w:rPr>
          <w:b/>
          <w:sz w:val="32"/>
          <w:szCs w:val="32"/>
        </w:rPr>
        <w:t xml:space="preserve">ĐỀ </w:t>
      </w:r>
      <w:r>
        <w:rPr>
          <w:b/>
          <w:sz w:val="32"/>
          <w:szCs w:val="32"/>
        </w:rPr>
        <w:t>8</w:t>
      </w:r>
    </w:p>
    <w:p w:rsidR="007F272D" w:rsidRDefault="007F272D" w:rsidP="007F272D">
      <w:pPr>
        <w:spacing w:line="400" w:lineRule="exact"/>
        <w:jc w:val="both"/>
        <w:rPr>
          <w:b/>
          <w:sz w:val="26"/>
          <w:szCs w:val="26"/>
        </w:rPr>
      </w:pPr>
    </w:p>
    <w:p w:rsidR="007F272D" w:rsidRPr="004658AC" w:rsidRDefault="007F272D" w:rsidP="007F272D">
      <w:pPr>
        <w:spacing w:line="400" w:lineRule="exact"/>
        <w:rPr>
          <w:i/>
          <w:lang w:val="it-IT"/>
        </w:rPr>
      </w:pPr>
      <w:r w:rsidRPr="004658AC">
        <w:rPr>
          <w:b/>
          <w:lang w:val="it-IT"/>
        </w:rPr>
        <w:t xml:space="preserve">I – Kiểm tra đọc: </w:t>
      </w:r>
      <w:r w:rsidRPr="004658AC">
        <w:rPr>
          <w:i/>
          <w:lang w:val="it-IT"/>
        </w:rPr>
        <w:t>(10 điểm )</w:t>
      </w:r>
    </w:p>
    <w:p w:rsidR="007F272D" w:rsidRPr="004658AC" w:rsidRDefault="007F272D" w:rsidP="007F272D">
      <w:pPr>
        <w:spacing w:line="400" w:lineRule="exact"/>
        <w:ind w:firstLine="567"/>
        <w:rPr>
          <w:i/>
          <w:lang w:val="it-IT"/>
        </w:rPr>
      </w:pPr>
      <w:r w:rsidRPr="004658AC">
        <w:rPr>
          <w:b/>
          <w:i/>
          <w:lang w:val="it-IT"/>
        </w:rPr>
        <w:t>1. Kiểm tra đọc thành tiếng</w:t>
      </w:r>
      <w:r w:rsidRPr="004658AC">
        <w:rPr>
          <w:i/>
          <w:lang w:val="it-IT"/>
        </w:rPr>
        <w:t>: (3điểm)</w:t>
      </w:r>
    </w:p>
    <w:p w:rsidR="007F272D" w:rsidRPr="004658AC" w:rsidRDefault="007F272D" w:rsidP="007F272D">
      <w:pPr>
        <w:spacing w:line="400" w:lineRule="exact"/>
        <w:ind w:firstLine="567"/>
        <w:jc w:val="both"/>
        <w:rPr>
          <w:i/>
        </w:rPr>
      </w:pPr>
      <w:r w:rsidRPr="004658AC">
        <w:rPr>
          <w:b/>
          <w:i/>
        </w:rPr>
        <w:t>2. Kiểm tra đọc hiểu kết hợp kiểm tra kiến thức tiếng việt</w:t>
      </w:r>
      <w:r w:rsidRPr="004658AC">
        <w:rPr>
          <w:i/>
        </w:rPr>
        <w:t>: (7điểm)</w:t>
      </w:r>
    </w:p>
    <w:p w:rsidR="007F272D" w:rsidRPr="00212B3E" w:rsidRDefault="007F272D" w:rsidP="007F272D">
      <w:pPr>
        <w:spacing w:line="400" w:lineRule="exact"/>
        <w:jc w:val="center"/>
        <w:rPr>
          <w:b/>
        </w:rPr>
      </w:pPr>
      <w:r w:rsidRPr="00212B3E">
        <w:rPr>
          <w:b/>
        </w:rPr>
        <w:t>CHIẾC NHÃN VỞ MONG MANH</w:t>
      </w:r>
    </w:p>
    <w:p w:rsidR="007F272D" w:rsidRPr="00BA5463" w:rsidRDefault="007F272D" w:rsidP="007F272D">
      <w:pPr>
        <w:spacing w:line="400" w:lineRule="exact"/>
        <w:jc w:val="both"/>
      </w:pPr>
      <w:r w:rsidRPr="00BA5463">
        <w:rPr>
          <w:i/>
        </w:rPr>
        <w:tab/>
      </w:r>
      <w:r w:rsidRPr="00C56493">
        <w:t>Tiếng côn</w:t>
      </w:r>
      <w:r>
        <w:t xml:space="preserve"> trùng ca râm ran trên những đồi</w:t>
      </w:r>
      <w:r w:rsidRPr="00C56493">
        <w:t xml:space="preserve"> cỏ mờ sương dẫn vào những bản làng nép mình trên núi cao. Nơi xóm nhỏ ấy, cu Non đang ngồi lúi húi vẽ một cái nhãn vở với những mẩu bút chì màu cùn ngắn bằng hai đốt ngón tay do một người du lịch qua đây đã cho nó. Nó biết tới cái nhãn vở bé xinh ấy trong một xe bán hàng rong đi qua làng nó. Và nó đã hỏi chuyện người bán hàng và biết nhãn vở có ghi: trường, lớp, họ tên, vở, năm học. Non đưa cây bút chì nắn nót vẽ, đừng nghĩ rằng chỉ có những đứa trẻ đi học mới biết cầm bút nắn nót. Tuy có những đứa trẻ chẳng ai dạy nhưng cũng biết cầm bút thật khéo. Nó vẽ nhãn vở hình cái lá, trường của Non là trường Mây Hồng, lớp của bạn Non là lớp Tổ Chim. Còn vở ư, vở để ghi chữ nó khéo</w:t>
      </w:r>
      <w:r>
        <w:t xml:space="preserve"> léo xoay một vòng thành chữ O </w:t>
      </w:r>
      <w:r w:rsidRPr="00C56493">
        <w:t xml:space="preserve"> con c</w:t>
      </w:r>
      <w:r>
        <w:t>h</w:t>
      </w:r>
      <w:r w:rsidRPr="00C56493">
        <w:t>ữ nó nghe lỏm được từ cô giáo mới đến. Còn cái nữa, cái năm học Non chẳng biết vẽ cái gì bây giờ. Nó bỗng nhớ mùi áo chàm của mẹ nó. Sau khi bố nó bị cây đổ đè chết, mẹ nó lấy chồng bên kia biên giới. Non nhìn về phía ông đang ngủ, từ chiều em định hỏi: “Ông ơi, ông xin học cho cháu chưa?” nhưng thấy ông bận nên Non lại thôi. Cái nhãn vở hình lá nhỏ mong manh hiện ra trước mắt Non, Non không biết chữ để viết vào đấy một điều gì nữa. Nó khẽ nhắm mắt lại ngả đầu dưới cánh tay gầy, kề má lên chiếc nhãn vở hình chiếc lá mà nó đang vẽ dở. Non thiếp ngủ trong tiếng gió vủa rừng thâm u, gió có mùi lúa nương đang chín, có cả mùi vôi của ngôi</w:t>
      </w:r>
      <w:r>
        <w:t xml:space="preserve"> trường mới xây ở đầu làng Non.</w:t>
      </w:r>
    </w:p>
    <w:p w:rsidR="007F272D" w:rsidRPr="00BA5463" w:rsidRDefault="007F272D" w:rsidP="007F272D">
      <w:pPr>
        <w:spacing w:line="400" w:lineRule="exact"/>
        <w:jc w:val="both"/>
        <w:rPr>
          <w:b/>
        </w:rPr>
      </w:pPr>
      <w:r w:rsidRPr="00BA5463">
        <w:rPr>
          <w:b/>
        </w:rPr>
        <w:t>Khoanh vào chữ cái trước ý trả lời đúng:</w:t>
      </w:r>
    </w:p>
    <w:p w:rsidR="007F272D" w:rsidRPr="00BA5463" w:rsidRDefault="007F272D" w:rsidP="00F62E1B">
      <w:pPr>
        <w:numPr>
          <w:ilvl w:val="0"/>
          <w:numId w:val="2"/>
        </w:numPr>
        <w:spacing w:line="400" w:lineRule="exact"/>
        <w:jc w:val="both"/>
        <w:rPr>
          <w:b/>
        </w:rPr>
      </w:pPr>
      <w:r w:rsidRPr="00BA5463">
        <w:rPr>
          <w:b/>
        </w:rPr>
        <w:t>Nhờ đâu cậu bé Non biết đến chiếc nhãn vở?</w:t>
      </w:r>
    </w:p>
    <w:p w:rsidR="007F272D" w:rsidRPr="00BA5463" w:rsidRDefault="007F272D" w:rsidP="00F62E1B">
      <w:pPr>
        <w:numPr>
          <w:ilvl w:val="0"/>
          <w:numId w:val="3"/>
        </w:numPr>
        <w:spacing w:line="400" w:lineRule="exact"/>
        <w:jc w:val="both"/>
      </w:pPr>
      <w:r w:rsidRPr="00BA5463">
        <w:t>Do một người du lịch đi qua làng cho.</w:t>
      </w:r>
    </w:p>
    <w:p w:rsidR="007F272D" w:rsidRPr="00BA5463" w:rsidRDefault="007F272D" w:rsidP="00F62E1B">
      <w:pPr>
        <w:numPr>
          <w:ilvl w:val="0"/>
          <w:numId w:val="3"/>
        </w:numPr>
        <w:spacing w:line="400" w:lineRule="exact"/>
        <w:jc w:val="both"/>
      </w:pPr>
      <w:r w:rsidRPr="00BA5463">
        <w:t>Từ một chiếc xe bán hàng rong đi qua làng.</w:t>
      </w:r>
    </w:p>
    <w:p w:rsidR="007F272D" w:rsidRPr="00BA5463" w:rsidRDefault="007F272D" w:rsidP="00F62E1B">
      <w:pPr>
        <w:numPr>
          <w:ilvl w:val="0"/>
          <w:numId w:val="3"/>
        </w:numPr>
        <w:spacing w:line="400" w:lineRule="exact"/>
        <w:jc w:val="both"/>
      </w:pPr>
      <w:r w:rsidRPr="00BA5463">
        <w:t>Do một người bạn mới vào lớp Một tặng.</w:t>
      </w:r>
    </w:p>
    <w:p w:rsidR="007F272D" w:rsidRPr="00BA5463" w:rsidRDefault="007F272D" w:rsidP="00F62E1B">
      <w:pPr>
        <w:numPr>
          <w:ilvl w:val="0"/>
          <w:numId w:val="2"/>
        </w:numPr>
        <w:spacing w:line="400" w:lineRule="exact"/>
        <w:jc w:val="both"/>
      </w:pPr>
      <w:r w:rsidRPr="00BA5463">
        <w:rPr>
          <w:b/>
        </w:rPr>
        <w:t>Non vẽ chiếc nhãn vở như thế nào?</w:t>
      </w:r>
    </w:p>
    <w:p w:rsidR="007F272D" w:rsidRPr="00BA5463" w:rsidRDefault="007F272D" w:rsidP="00F62E1B">
      <w:pPr>
        <w:numPr>
          <w:ilvl w:val="0"/>
          <w:numId w:val="4"/>
        </w:numPr>
        <w:spacing w:line="400" w:lineRule="exact"/>
        <w:jc w:val="both"/>
      </w:pPr>
      <w:r w:rsidRPr="00BA5463">
        <w:t>Hình cái lá, trường Mây Hồng, lớp Tổ Chim.</w:t>
      </w:r>
    </w:p>
    <w:p w:rsidR="007F272D" w:rsidRPr="00BA5463" w:rsidRDefault="007F272D" w:rsidP="00F62E1B">
      <w:pPr>
        <w:numPr>
          <w:ilvl w:val="0"/>
          <w:numId w:val="4"/>
        </w:numPr>
        <w:spacing w:line="400" w:lineRule="exact"/>
        <w:jc w:val="both"/>
      </w:pPr>
      <w:r w:rsidRPr="00BA5463">
        <w:t>Hình những con thuyền với buồm trắng, buồm nâu.</w:t>
      </w:r>
    </w:p>
    <w:p w:rsidR="007F272D" w:rsidRPr="00BA5463" w:rsidRDefault="007F272D" w:rsidP="00F62E1B">
      <w:pPr>
        <w:numPr>
          <w:ilvl w:val="0"/>
          <w:numId w:val="4"/>
        </w:numPr>
        <w:spacing w:line="400" w:lineRule="exact"/>
        <w:jc w:val="both"/>
      </w:pPr>
      <w:r w:rsidRPr="00BA5463">
        <w:t>Hình chữ O với năm học được viết ngay ngắn bằng số.</w:t>
      </w:r>
    </w:p>
    <w:p w:rsidR="007F272D" w:rsidRPr="00BA5463" w:rsidRDefault="007F272D" w:rsidP="00F62E1B">
      <w:pPr>
        <w:numPr>
          <w:ilvl w:val="0"/>
          <w:numId w:val="1"/>
        </w:numPr>
        <w:spacing w:line="400" w:lineRule="exact"/>
        <w:jc w:val="both"/>
      </w:pPr>
      <w:r w:rsidRPr="00BA5463">
        <w:rPr>
          <w:b/>
        </w:rPr>
        <w:t>Những chi tiết nào cho thấy Non rất muốn được đến trường đi học?</w:t>
      </w:r>
    </w:p>
    <w:p w:rsidR="007F272D" w:rsidRPr="00BA5463" w:rsidRDefault="007F272D" w:rsidP="00F62E1B">
      <w:pPr>
        <w:numPr>
          <w:ilvl w:val="0"/>
          <w:numId w:val="5"/>
        </w:numPr>
        <w:spacing w:line="400" w:lineRule="exact"/>
        <w:jc w:val="both"/>
      </w:pPr>
      <w:r w:rsidRPr="00BA5463">
        <w:lastRenderedPageBreak/>
        <w:t>Non nắn nót vẽ chiếc nhãn vở.</w:t>
      </w:r>
    </w:p>
    <w:p w:rsidR="007F272D" w:rsidRPr="00BA5463" w:rsidRDefault="007F272D" w:rsidP="00F62E1B">
      <w:pPr>
        <w:numPr>
          <w:ilvl w:val="0"/>
          <w:numId w:val="5"/>
        </w:numPr>
        <w:spacing w:line="400" w:lineRule="exact"/>
        <w:jc w:val="both"/>
      </w:pPr>
      <w:r w:rsidRPr="00BA5463">
        <w:t>Non không biết vẽ năm học như thế nài.</w:t>
      </w:r>
    </w:p>
    <w:p w:rsidR="007F272D" w:rsidRPr="00BA5463" w:rsidRDefault="007F272D" w:rsidP="00F62E1B">
      <w:pPr>
        <w:numPr>
          <w:ilvl w:val="0"/>
          <w:numId w:val="5"/>
        </w:numPr>
        <w:spacing w:line="400" w:lineRule="exact"/>
        <w:jc w:val="both"/>
      </w:pPr>
      <w:r w:rsidRPr="00BA5463">
        <w:t>Non muốn nhắc ông xin học cho Non.</w:t>
      </w:r>
    </w:p>
    <w:p w:rsidR="007F272D" w:rsidRPr="00BA5463" w:rsidRDefault="007F272D" w:rsidP="00F62E1B">
      <w:pPr>
        <w:numPr>
          <w:ilvl w:val="0"/>
          <w:numId w:val="1"/>
        </w:numPr>
        <w:spacing w:line="400" w:lineRule="exact"/>
        <w:jc w:val="both"/>
      </w:pPr>
      <w:r w:rsidRPr="00BA5463">
        <w:rPr>
          <w:b/>
        </w:rPr>
        <w:t xml:space="preserve">hình ảnh </w:t>
      </w:r>
      <w:r w:rsidRPr="00BA5463">
        <w:rPr>
          <w:b/>
          <w:i/>
        </w:rPr>
        <w:t xml:space="preserve">chiếc nhãn vở mong manh </w:t>
      </w:r>
      <w:r w:rsidRPr="00BA5463">
        <w:rPr>
          <w:b/>
        </w:rPr>
        <w:t>gợi cho em cảm nghĩ gì?</w:t>
      </w:r>
    </w:p>
    <w:p w:rsidR="007F272D" w:rsidRPr="00BA5463" w:rsidRDefault="007F272D" w:rsidP="00F62E1B">
      <w:pPr>
        <w:numPr>
          <w:ilvl w:val="0"/>
          <w:numId w:val="1"/>
        </w:numPr>
        <w:spacing w:line="400" w:lineRule="exact"/>
        <w:jc w:val="both"/>
      </w:pPr>
      <w:r w:rsidRPr="00BA5463">
        <w:rPr>
          <w:b/>
        </w:rPr>
        <w:t>chọn câu tục ngữ, ca dao thích hợp trong ngoặc đơn điền vào chỗ trống để hoàn chỉnh các câu sau:</w:t>
      </w:r>
    </w:p>
    <w:p w:rsidR="007F272D" w:rsidRPr="00BA5463" w:rsidRDefault="007F272D" w:rsidP="00F62E1B">
      <w:pPr>
        <w:numPr>
          <w:ilvl w:val="0"/>
          <w:numId w:val="6"/>
        </w:numPr>
        <w:spacing w:line="400" w:lineRule="exact"/>
        <w:jc w:val="both"/>
      </w:pPr>
      <w:r w:rsidRPr="00BA5463">
        <w:t>mỗi khi tôi than khổ, bà tôi lại động viên:</w:t>
      </w:r>
    </w:p>
    <w:p w:rsidR="007F272D" w:rsidRPr="00BA5463" w:rsidRDefault="007F272D" w:rsidP="00F62E1B">
      <w:pPr>
        <w:numPr>
          <w:ilvl w:val="0"/>
          <w:numId w:val="6"/>
        </w:numPr>
        <w:spacing w:line="400" w:lineRule="exact"/>
        <w:jc w:val="both"/>
      </w:pPr>
      <w:r w:rsidRPr="00BA5463">
        <w:t>Mỗi khi Tổ quốc bị lâm nguy, mỗi người dân Việt đều là một chiến sĩ, bởi vì chúng ta đã có truyền thống….</w:t>
      </w:r>
    </w:p>
    <w:p w:rsidR="007F272D" w:rsidRPr="00BA5463" w:rsidRDefault="007F272D" w:rsidP="00F62E1B">
      <w:pPr>
        <w:numPr>
          <w:ilvl w:val="0"/>
          <w:numId w:val="6"/>
        </w:numPr>
        <w:spacing w:line="400" w:lineRule="exact"/>
        <w:jc w:val="both"/>
      </w:pPr>
      <w:r w:rsidRPr="00BA5463">
        <w:t>Nhờ có tinh thần đoàn kết, hợp tác, tổ tôi đã dựng được một cái lều thật chắc chắn và trang trí thật bắt mắt, quả đúng là………..</w:t>
      </w:r>
    </w:p>
    <w:p w:rsidR="007F272D" w:rsidRPr="00BA5463" w:rsidRDefault="007F272D" w:rsidP="007F272D">
      <w:pPr>
        <w:spacing w:line="400" w:lineRule="exact"/>
        <w:jc w:val="both"/>
      </w:pPr>
      <w:r w:rsidRPr="00BA5463">
        <w:tab/>
      </w:r>
      <w:r w:rsidRPr="00BA5463">
        <w:rPr>
          <w:i/>
        </w:rPr>
        <w:t>(giặc đến nhà đàn bà cũng đánh; chớ than phận khó ai ơi/ còn da lông mọc; còn chồi nảy cây; một cây làm chẳng nên non/ ba cây chụm lại nên hòn núi cao.)</w:t>
      </w:r>
    </w:p>
    <w:p w:rsidR="007F272D" w:rsidRPr="00BA5463" w:rsidRDefault="007F272D" w:rsidP="00F62E1B">
      <w:pPr>
        <w:numPr>
          <w:ilvl w:val="0"/>
          <w:numId w:val="1"/>
        </w:numPr>
        <w:spacing w:line="400" w:lineRule="exact"/>
        <w:jc w:val="both"/>
      </w:pPr>
      <w:r w:rsidRPr="00BA5463">
        <w:t xml:space="preserve"> </w:t>
      </w:r>
      <w:r w:rsidRPr="00BA5463">
        <w:rPr>
          <w:b/>
        </w:rPr>
        <w:t>Chọn cặp quan hệ từ thích hợp trong ngoặc đơn điền vào chỗ trống để hoàn chỉnh các câu ghép sau:</w:t>
      </w:r>
    </w:p>
    <w:p w:rsidR="007F272D" w:rsidRPr="00BA5463" w:rsidRDefault="007F272D" w:rsidP="00F62E1B">
      <w:pPr>
        <w:numPr>
          <w:ilvl w:val="0"/>
          <w:numId w:val="7"/>
        </w:numPr>
        <w:spacing w:line="400" w:lineRule="exact"/>
        <w:jc w:val="both"/>
      </w:pPr>
      <w:r w:rsidRPr="00BA5463">
        <w:t>………nó mang nhiều hành lí………nó không thể đi nhanh được.</w:t>
      </w:r>
    </w:p>
    <w:p w:rsidR="007F272D" w:rsidRPr="00BA5463" w:rsidRDefault="007F272D" w:rsidP="00F62E1B">
      <w:pPr>
        <w:numPr>
          <w:ilvl w:val="0"/>
          <w:numId w:val="7"/>
        </w:numPr>
        <w:spacing w:line="400" w:lineRule="exact"/>
        <w:jc w:val="both"/>
      </w:pPr>
      <w:r w:rsidRPr="00BA5463">
        <w:t>………công nghệ phát triển nhanh………mọi người liên lạc với nhau rất dễ dàng.</w:t>
      </w:r>
    </w:p>
    <w:p w:rsidR="007F272D" w:rsidRPr="00BA5463" w:rsidRDefault="007F272D" w:rsidP="00F62E1B">
      <w:pPr>
        <w:numPr>
          <w:ilvl w:val="0"/>
          <w:numId w:val="7"/>
        </w:numPr>
        <w:spacing w:line="400" w:lineRule="exact"/>
        <w:jc w:val="both"/>
      </w:pPr>
      <w:r w:rsidRPr="00BA5463">
        <w:t>………. Mùa xuân đến muộn………hoa đào vẫn nở đúng hẹ.</w:t>
      </w:r>
    </w:p>
    <w:p w:rsidR="007F272D" w:rsidRPr="00BA5463" w:rsidRDefault="007F272D" w:rsidP="00F62E1B">
      <w:pPr>
        <w:numPr>
          <w:ilvl w:val="0"/>
          <w:numId w:val="7"/>
        </w:numPr>
        <w:spacing w:line="400" w:lineRule="exact"/>
        <w:jc w:val="both"/>
      </w:pPr>
      <w:r w:rsidRPr="00BA5463">
        <w:t>………. Mưa gió thuận hòa………mùa màng năm nay bội thu.</w:t>
      </w:r>
    </w:p>
    <w:p w:rsidR="007F272D" w:rsidRPr="00BA5463" w:rsidRDefault="007F272D" w:rsidP="007F272D">
      <w:pPr>
        <w:spacing w:line="400" w:lineRule="exact"/>
        <w:jc w:val="both"/>
        <w:rPr>
          <w:i/>
        </w:rPr>
      </w:pPr>
      <w:r w:rsidRPr="00BA5463">
        <w:rPr>
          <w:i/>
        </w:rPr>
        <w:tab/>
        <w:t>(tuy…nhưng…, vì…nên, nhờ….nên….)</w:t>
      </w:r>
    </w:p>
    <w:p w:rsidR="007F272D" w:rsidRPr="00BA5463" w:rsidRDefault="007F272D" w:rsidP="00F62E1B">
      <w:pPr>
        <w:numPr>
          <w:ilvl w:val="0"/>
          <w:numId w:val="1"/>
        </w:numPr>
        <w:spacing w:line="400" w:lineRule="exact"/>
        <w:jc w:val="both"/>
      </w:pPr>
      <w:r w:rsidRPr="00BA5463">
        <w:rPr>
          <w:b/>
        </w:rPr>
        <w:t>Các câu văn sau đều dùng sai dấu câu, em hãy chữa lại cho đúng:</w:t>
      </w:r>
    </w:p>
    <w:p w:rsidR="007F272D" w:rsidRPr="00BA5463" w:rsidRDefault="007F272D" w:rsidP="00F62E1B">
      <w:pPr>
        <w:numPr>
          <w:ilvl w:val="0"/>
          <w:numId w:val="8"/>
        </w:numPr>
        <w:spacing w:line="400" w:lineRule="exact"/>
        <w:jc w:val="both"/>
      </w:pPr>
      <w:r w:rsidRPr="00BA5463">
        <w:t>(1) Hôm nay mẹ đưa em tới trường! (2) cảnh vật hai bên đường đẹp quá.</w:t>
      </w:r>
    </w:p>
    <w:p w:rsidR="007F272D" w:rsidRPr="00BA5463" w:rsidRDefault="007F272D" w:rsidP="007F272D">
      <w:pPr>
        <w:spacing w:line="400" w:lineRule="exact"/>
        <w:jc w:val="both"/>
      </w:pPr>
      <w:r w:rsidRPr="00BA5463">
        <w:tab/>
      </w:r>
      <w:r w:rsidRPr="00BA5463">
        <w:tab/>
        <w:t xml:space="preserve">M: (1) dấu chấm than </w:t>
      </w:r>
      <w:r w:rsidRPr="00BA5463">
        <w:sym w:font="Symbol" w:char="F0AE"/>
      </w:r>
      <w:r w:rsidRPr="00BA5463">
        <w:t xml:space="preserve"> dấu châm </w:t>
      </w:r>
      <w:r w:rsidRPr="00BA5463">
        <w:tab/>
        <w:t>(2) …..</w:t>
      </w:r>
      <w:r w:rsidRPr="00BA5463">
        <w:sym w:font="Symbol" w:char="F0AE"/>
      </w:r>
      <w:r w:rsidRPr="00BA5463">
        <w:t>……</w:t>
      </w:r>
    </w:p>
    <w:p w:rsidR="007F272D" w:rsidRPr="00BA5463" w:rsidRDefault="007F272D" w:rsidP="00F62E1B">
      <w:pPr>
        <w:numPr>
          <w:ilvl w:val="0"/>
          <w:numId w:val="8"/>
        </w:numPr>
        <w:spacing w:line="400" w:lineRule="exact"/>
        <w:jc w:val="both"/>
      </w:pPr>
      <w:r w:rsidRPr="00BA5463">
        <w:t>(1) Tôi băn khoăn không biết cây đã được nhuộm lá từ bao giờ mà lá chuyển hết sang màu đỏ? (2) Không phải đâu, tất cả là do nàng tiên mùa thu mang đến đó?</w:t>
      </w:r>
    </w:p>
    <w:p w:rsidR="007F272D" w:rsidRPr="00BA5463" w:rsidRDefault="007F272D" w:rsidP="007F272D">
      <w:pPr>
        <w:spacing w:line="400" w:lineRule="exact"/>
        <w:jc w:val="both"/>
      </w:pPr>
      <w:r w:rsidRPr="00BA5463">
        <w:tab/>
      </w:r>
      <w:r w:rsidRPr="00BA5463">
        <w:tab/>
        <w:t xml:space="preserve">(1)……… </w:t>
      </w:r>
      <w:r w:rsidRPr="00BA5463">
        <w:sym w:font="Symbol" w:char="F0AE"/>
      </w:r>
      <w:r w:rsidRPr="00BA5463">
        <w:t>……….</w:t>
      </w:r>
      <w:r w:rsidRPr="00BA5463">
        <w:tab/>
      </w:r>
      <w:r w:rsidRPr="00BA5463">
        <w:tab/>
      </w:r>
      <w:r w:rsidRPr="00BA5463">
        <w:tab/>
        <w:t xml:space="preserve">(2)………. </w:t>
      </w:r>
      <w:r w:rsidRPr="00BA5463">
        <w:sym w:font="Symbol" w:char="F0AE"/>
      </w:r>
      <w:r w:rsidRPr="00BA5463">
        <w:t>……….</w:t>
      </w:r>
    </w:p>
    <w:p w:rsidR="007F272D" w:rsidRPr="00BA5463" w:rsidRDefault="007F272D" w:rsidP="00F62E1B">
      <w:pPr>
        <w:numPr>
          <w:ilvl w:val="0"/>
          <w:numId w:val="8"/>
        </w:numPr>
        <w:spacing w:line="400" w:lineRule="exact"/>
        <w:jc w:val="both"/>
      </w:pPr>
      <w:r w:rsidRPr="00BA5463">
        <w:t>(1) “Trời ơi, em làm rơi nhiều quá?” – (2) Chị tôi vừa nhặt những mẫu thức ăn rơi ra vừa cằn nhằn!</w:t>
      </w:r>
    </w:p>
    <w:p w:rsidR="007F272D" w:rsidRPr="00BA5463" w:rsidRDefault="007F272D" w:rsidP="007F272D">
      <w:pPr>
        <w:spacing w:line="400" w:lineRule="exact"/>
        <w:jc w:val="both"/>
      </w:pPr>
      <w:r w:rsidRPr="00BA5463">
        <w:tab/>
      </w:r>
      <w:r w:rsidRPr="00BA5463">
        <w:tab/>
        <w:t>(1) ………</w:t>
      </w:r>
      <w:r w:rsidRPr="00BA5463">
        <w:sym w:font="Symbol" w:char="F0AE"/>
      </w:r>
      <w:r w:rsidRPr="00BA5463">
        <w:t>………..</w:t>
      </w:r>
      <w:r w:rsidRPr="00BA5463">
        <w:tab/>
      </w:r>
      <w:r w:rsidRPr="00BA5463">
        <w:tab/>
      </w:r>
      <w:r w:rsidRPr="00BA5463">
        <w:tab/>
        <w:t>(2) ……….</w:t>
      </w:r>
      <w:r w:rsidRPr="00BA5463">
        <w:sym w:font="Symbol" w:char="F0AE"/>
      </w:r>
      <w:r w:rsidRPr="00BA5463">
        <w:t>……….</w:t>
      </w:r>
    </w:p>
    <w:p w:rsidR="007F272D" w:rsidRDefault="007F272D" w:rsidP="007F272D">
      <w:pPr>
        <w:spacing w:after="200" w:line="276" w:lineRule="auto"/>
        <w:rPr>
          <w:b/>
        </w:rPr>
      </w:pPr>
      <w:r>
        <w:rPr>
          <w:b/>
        </w:rPr>
        <w:br w:type="page"/>
      </w:r>
    </w:p>
    <w:p w:rsidR="007F272D" w:rsidRDefault="007F272D" w:rsidP="007F272D">
      <w:pPr>
        <w:spacing w:line="400" w:lineRule="exact"/>
        <w:rPr>
          <w:b/>
        </w:rPr>
      </w:pPr>
      <w:r>
        <w:rPr>
          <w:b/>
        </w:rPr>
        <w:t>II - Phần viết:</w:t>
      </w:r>
    </w:p>
    <w:p w:rsidR="007F272D" w:rsidRDefault="007F272D" w:rsidP="007F272D">
      <w:pPr>
        <w:spacing w:line="400" w:lineRule="exact"/>
      </w:pPr>
      <w:r>
        <w:rPr>
          <w:b/>
        </w:rPr>
        <w:t xml:space="preserve"> 1 . Chính tả:</w:t>
      </w:r>
      <w:r>
        <w:t xml:space="preserve"> (Nghe – viết): </w:t>
      </w:r>
      <w:r>
        <w:rPr>
          <w:b/>
        </w:rPr>
        <w:t xml:space="preserve">Bài viết:  </w:t>
      </w:r>
      <w:r>
        <w:t>(2 điểm)</w:t>
      </w:r>
      <w:r>
        <w:rPr>
          <w:b/>
        </w:rPr>
        <w:t xml:space="preserve"> Chiếc nhãn vở mong manh.</w:t>
      </w:r>
      <w:r>
        <w:t xml:space="preserve">   </w:t>
      </w:r>
    </w:p>
    <w:p w:rsidR="007F272D" w:rsidRDefault="007F272D" w:rsidP="007F272D">
      <w:pPr>
        <w:spacing w:line="400" w:lineRule="exact"/>
        <w:jc w:val="center"/>
      </w:pPr>
      <w:r>
        <w:t xml:space="preserve">(Viết đoạn: </w:t>
      </w:r>
      <w:r w:rsidRPr="00970893">
        <w:t>Từ đầu đến</w:t>
      </w:r>
      <w:r>
        <w:t xml:space="preserve"> </w:t>
      </w:r>
      <w:r>
        <w:rPr>
          <w:i/>
        </w:rPr>
        <w:t>xe bán hàng rong đi qua làng nó</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7F272D" w:rsidRPr="00711BDC" w:rsidTr="00C76862">
        <w:tc>
          <w:tcPr>
            <w:tcW w:w="593"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single" w:sz="4" w:space="0" w:color="auto"/>
              <w:lef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2" w:type="dxa"/>
            <w:tcBorders>
              <w:top w:val="single" w:sz="4" w:space="0" w:color="auto"/>
            </w:tcBorders>
          </w:tcPr>
          <w:p w:rsidR="007F272D" w:rsidRPr="00711BDC" w:rsidRDefault="007F272D" w:rsidP="00C76862">
            <w:pPr>
              <w:spacing w:line="120" w:lineRule="auto"/>
              <w:rPr>
                <w:lang w:val="pt-BR"/>
              </w:rPr>
            </w:pPr>
          </w:p>
        </w:tc>
        <w:tc>
          <w:tcPr>
            <w:tcW w:w="592"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tcBorders>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tcBorders>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2" w:type="dxa"/>
            <w:tcBorders>
              <w:bottom w:val="single" w:sz="4" w:space="0" w:color="auto"/>
            </w:tcBorders>
          </w:tcPr>
          <w:p w:rsidR="007F272D" w:rsidRPr="00711BDC" w:rsidRDefault="007F272D" w:rsidP="00C76862">
            <w:pPr>
              <w:spacing w:line="120" w:lineRule="auto"/>
              <w:rPr>
                <w:lang w:val="pt-BR"/>
              </w:rPr>
            </w:pPr>
          </w:p>
        </w:tc>
        <w:tc>
          <w:tcPr>
            <w:tcW w:w="592"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2" w:type="dxa"/>
            <w:tcBorders>
              <w:bottom w:val="dotted" w:sz="4" w:space="0" w:color="auto"/>
            </w:tcBorders>
          </w:tcPr>
          <w:p w:rsidR="007F272D" w:rsidRPr="00711BDC" w:rsidRDefault="007F272D" w:rsidP="00C76862">
            <w:pPr>
              <w:spacing w:line="120" w:lineRule="auto"/>
              <w:rPr>
                <w:lang w:val="pt-BR"/>
              </w:rPr>
            </w:pPr>
          </w:p>
        </w:tc>
        <w:tc>
          <w:tcPr>
            <w:tcW w:w="592"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single" w:sz="4" w:space="0" w:color="auto"/>
              <w:lef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2" w:type="dxa"/>
            <w:tcBorders>
              <w:top w:val="single" w:sz="4" w:space="0" w:color="auto"/>
            </w:tcBorders>
          </w:tcPr>
          <w:p w:rsidR="007F272D" w:rsidRPr="00711BDC" w:rsidRDefault="007F272D" w:rsidP="00C76862">
            <w:pPr>
              <w:spacing w:line="120" w:lineRule="auto"/>
              <w:rPr>
                <w:lang w:val="pt-BR"/>
              </w:rPr>
            </w:pPr>
          </w:p>
        </w:tc>
        <w:tc>
          <w:tcPr>
            <w:tcW w:w="592"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tcBorders>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tcBorders>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2" w:type="dxa"/>
            <w:tcBorders>
              <w:bottom w:val="single" w:sz="4" w:space="0" w:color="auto"/>
            </w:tcBorders>
          </w:tcPr>
          <w:p w:rsidR="007F272D" w:rsidRPr="00711BDC" w:rsidRDefault="007F272D" w:rsidP="00C76862">
            <w:pPr>
              <w:spacing w:line="120" w:lineRule="auto"/>
              <w:rPr>
                <w:lang w:val="pt-BR"/>
              </w:rPr>
            </w:pPr>
          </w:p>
        </w:tc>
        <w:tc>
          <w:tcPr>
            <w:tcW w:w="592"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2" w:type="dxa"/>
            <w:tcBorders>
              <w:bottom w:val="dotted" w:sz="4" w:space="0" w:color="auto"/>
            </w:tcBorders>
          </w:tcPr>
          <w:p w:rsidR="007F272D" w:rsidRPr="00711BDC" w:rsidRDefault="007F272D" w:rsidP="00C76862">
            <w:pPr>
              <w:spacing w:line="120" w:lineRule="auto"/>
              <w:rPr>
                <w:lang w:val="pt-BR"/>
              </w:rPr>
            </w:pPr>
          </w:p>
        </w:tc>
        <w:tc>
          <w:tcPr>
            <w:tcW w:w="592"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single" w:sz="4" w:space="0" w:color="auto"/>
              <w:lef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2" w:type="dxa"/>
            <w:tcBorders>
              <w:top w:val="single" w:sz="4" w:space="0" w:color="auto"/>
            </w:tcBorders>
          </w:tcPr>
          <w:p w:rsidR="007F272D" w:rsidRPr="00711BDC" w:rsidRDefault="007F272D" w:rsidP="00C76862">
            <w:pPr>
              <w:spacing w:line="120" w:lineRule="auto"/>
              <w:rPr>
                <w:lang w:val="pt-BR"/>
              </w:rPr>
            </w:pPr>
          </w:p>
        </w:tc>
        <w:tc>
          <w:tcPr>
            <w:tcW w:w="592"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tcBorders>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tcBorders>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2" w:type="dxa"/>
            <w:tcBorders>
              <w:bottom w:val="single" w:sz="4" w:space="0" w:color="auto"/>
            </w:tcBorders>
          </w:tcPr>
          <w:p w:rsidR="007F272D" w:rsidRPr="00711BDC" w:rsidRDefault="007F272D" w:rsidP="00C76862">
            <w:pPr>
              <w:spacing w:line="120" w:lineRule="auto"/>
              <w:rPr>
                <w:lang w:val="pt-BR"/>
              </w:rPr>
            </w:pPr>
          </w:p>
        </w:tc>
        <w:tc>
          <w:tcPr>
            <w:tcW w:w="592"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2" w:type="dxa"/>
            <w:tcBorders>
              <w:bottom w:val="dotted" w:sz="4" w:space="0" w:color="auto"/>
            </w:tcBorders>
          </w:tcPr>
          <w:p w:rsidR="007F272D" w:rsidRPr="00711BDC" w:rsidRDefault="007F272D" w:rsidP="00C76862">
            <w:pPr>
              <w:spacing w:line="120" w:lineRule="auto"/>
              <w:rPr>
                <w:lang w:val="pt-BR"/>
              </w:rPr>
            </w:pPr>
          </w:p>
        </w:tc>
        <w:tc>
          <w:tcPr>
            <w:tcW w:w="592"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top w:val="single" w:sz="4" w:space="0" w:color="auto"/>
              <w:lef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2" w:type="dxa"/>
            <w:tcBorders>
              <w:top w:val="single" w:sz="4" w:space="0" w:color="auto"/>
            </w:tcBorders>
          </w:tcPr>
          <w:p w:rsidR="007F272D" w:rsidRPr="00711BDC" w:rsidRDefault="007F272D" w:rsidP="00C76862">
            <w:pPr>
              <w:spacing w:line="120" w:lineRule="auto"/>
              <w:rPr>
                <w:lang w:val="pt-BR"/>
              </w:rPr>
            </w:pPr>
          </w:p>
        </w:tc>
        <w:tc>
          <w:tcPr>
            <w:tcW w:w="592"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tcBorders>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tcBorders>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2"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c>
          <w:tcPr>
            <w:tcW w:w="593"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593" w:type="dxa"/>
            <w:tcBorders>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2" w:type="dxa"/>
            <w:tcBorders>
              <w:bottom w:val="single" w:sz="4" w:space="0" w:color="auto"/>
            </w:tcBorders>
          </w:tcPr>
          <w:p w:rsidR="007F272D" w:rsidRPr="00711BDC" w:rsidRDefault="007F272D" w:rsidP="00C76862">
            <w:pPr>
              <w:spacing w:line="120" w:lineRule="auto"/>
              <w:rPr>
                <w:lang w:val="pt-BR"/>
              </w:rPr>
            </w:pPr>
          </w:p>
        </w:tc>
        <w:tc>
          <w:tcPr>
            <w:tcW w:w="592"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2" w:type="dxa"/>
            <w:tcBorders>
              <w:bottom w:val="dotted" w:sz="4" w:space="0" w:color="auto"/>
            </w:tcBorders>
          </w:tcPr>
          <w:p w:rsidR="007F272D" w:rsidRPr="00711BDC" w:rsidRDefault="007F272D" w:rsidP="00C76862">
            <w:pPr>
              <w:spacing w:line="120" w:lineRule="auto"/>
              <w:rPr>
                <w:lang w:val="pt-BR"/>
              </w:rPr>
            </w:pPr>
          </w:p>
        </w:tc>
        <w:tc>
          <w:tcPr>
            <w:tcW w:w="592"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2"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bl>
    <w:p w:rsidR="007F272D" w:rsidRDefault="007F272D" w:rsidP="007F272D">
      <w:pPr>
        <w:spacing w:line="400" w:lineRule="exact"/>
        <w:rPr>
          <w:b/>
        </w:rPr>
      </w:pPr>
    </w:p>
    <w:p w:rsidR="007F272D" w:rsidRDefault="007F272D" w:rsidP="007F272D">
      <w:pPr>
        <w:spacing w:after="200" w:line="276" w:lineRule="auto"/>
        <w:rPr>
          <w:b/>
        </w:rPr>
      </w:pPr>
      <w:r>
        <w:rPr>
          <w:b/>
        </w:rPr>
        <w:br w:type="page"/>
        <w:t xml:space="preserve">2 . Tập làm văn: (8 điểm)  </w:t>
      </w:r>
    </w:p>
    <w:p w:rsidR="007F272D" w:rsidRDefault="007F272D" w:rsidP="007F272D">
      <w:pPr>
        <w:spacing w:line="400" w:lineRule="exact"/>
        <w:rPr>
          <w:lang w:val="pt-BR"/>
        </w:rPr>
      </w:pPr>
      <w:r w:rsidRPr="00A47923">
        <w:rPr>
          <w:b/>
        </w:rPr>
        <w:t>Đề bài:</w:t>
      </w:r>
      <w:r>
        <w:t xml:space="preserve"> Hãy lập chương trình cho một hoạt động của lớp em.</w:t>
      </w:r>
    </w:p>
    <w:p w:rsidR="007F272D" w:rsidRDefault="007F272D" w:rsidP="007F272D">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7F272D" w:rsidRPr="00711BDC" w:rsidTr="00C76862">
        <w:tc>
          <w:tcPr>
            <w:tcW w:w="651"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single" w:sz="4" w:space="0" w:color="auto"/>
              <w:left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tcBorders>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tcBorders>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single" w:sz="4" w:space="0" w:color="auto"/>
              <w:left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tcBorders>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tcBorders>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single" w:sz="4" w:space="0" w:color="auto"/>
              <w:left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tcBorders>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tcBorders>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top w:val="single" w:sz="4" w:space="0" w:color="auto"/>
              <w:left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1"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tcBorders>
          </w:tcPr>
          <w:p w:rsidR="007F272D" w:rsidRPr="00711BDC" w:rsidRDefault="007F272D" w:rsidP="00C76862">
            <w:pPr>
              <w:spacing w:line="120" w:lineRule="auto"/>
              <w:rPr>
                <w:lang w:val="pt-BR"/>
              </w:rPr>
            </w:pPr>
          </w:p>
        </w:tc>
        <w:tc>
          <w:tcPr>
            <w:tcW w:w="650" w:type="dxa"/>
            <w:tcBorders>
              <w:top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tcBorders>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tcBorders>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1"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Pr>
          <w:p w:rsidR="007F272D" w:rsidRPr="00711BDC" w:rsidRDefault="007F272D" w:rsidP="00C76862">
            <w:pPr>
              <w:spacing w:line="120" w:lineRule="auto"/>
              <w:rPr>
                <w:lang w:val="pt-BR"/>
              </w:rPr>
            </w:pPr>
          </w:p>
        </w:tc>
        <w:tc>
          <w:tcPr>
            <w:tcW w:w="650" w:type="dxa"/>
            <w:tcBorders>
              <w:right w:val="single" w:sz="4" w:space="0" w:color="auto"/>
            </w:tcBorders>
          </w:tcPr>
          <w:p w:rsidR="007F272D" w:rsidRPr="00711BDC" w:rsidRDefault="007F272D" w:rsidP="00C76862">
            <w:pPr>
              <w:spacing w:line="120" w:lineRule="auto"/>
              <w:rPr>
                <w:lang w:val="pt-BR"/>
              </w:rPr>
            </w:pPr>
          </w:p>
        </w:tc>
      </w:tr>
      <w:tr w:rsidR="007F272D" w:rsidRPr="00711BDC" w:rsidTr="00C76862">
        <w:tc>
          <w:tcPr>
            <w:tcW w:w="651" w:type="dxa"/>
            <w:tcBorders>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1"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tcBorders>
          </w:tcPr>
          <w:p w:rsidR="007F272D" w:rsidRPr="00711BDC" w:rsidRDefault="007F272D" w:rsidP="00C76862">
            <w:pPr>
              <w:spacing w:line="120" w:lineRule="auto"/>
              <w:rPr>
                <w:lang w:val="pt-BR"/>
              </w:rPr>
            </w:pPr>
          </w:p>
        </w:tc>
        <w:tc>
          <w:tcPr>
            <w:tcW w:w="650" w:type="dxa"/>
            <w:tcBorders>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1"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tcBorders>
          </w:tcPr>
          <w:p w:rsidR="007F272D" w:rsidRPr="00711BDC" w:rsidRDefault="007F272D" w:rsidP="00C76862">
            <w:pPr>
              <w:spacing w:line="120" w:lineRule="auto"/>
              <w:rPr>
                <w:lang w:val="pt-BR"/>
              </w:rPr>
            </w:pPr>
          </w:p>
        </w:tc>
        <w:tc>
          <w:tcPr>
            <w:tcW w:w="650" w:type="dxa"/>
            <w:tcBorders>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1"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tcBorders>
          </w:tcPr>
          <w:p w:rsidR="007F272D" w:rsidRPr="00711BDC" w:rsidRDefault="007F272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7F272D" w:rsidRPr="00711BDC" w:rsidRDefault="007F272D" w:rsidP="00C76862">
            <w:pPr>
              <w:spacing w:line="120" w:lineRule="auto"/>
              <w:rPr>
                <w:lang w:val="pt-BR"/>
              </w:rPr>
            </w:pPr>
          </w:p>
        </w:tc>
      </w:tr>
      <w:tr w:rsidR="007F272D"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1"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tcBorders>
          </w:tcPr>
          <w:p w:rsidR="007F272D" w:rsidRPr="00711BDC" w:rsidRDefault="007F272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7F272D" w:rsidRPr="00711BDC" w:rsidRDefault="007F272D" w:rsidP="00C76862">
            <w:pPr>
              <w:spacing w:line="120" w:lineRule="auto"/>
              <w:rPr>
                <w:lang w:val="pt-BR"/>
              </w:rPr>
            </w:pPr>
          </w:p>
        </w:tc>
      </w:tr>
    </w:tbl>
    <w:p w:rsidR="007F454F" w:rsidRPr="00F92BC9" w:rsidRDefault="007F454F" w:rsidP="00F92BC9">
      <w:bookmarkStart w:id="0" w:name="_GoBack"/>
      <w:bookmarkEnd w:id="0"/>
    </w:p>
    <w:sectPr w:rsidR="007F454F" w:rsidRPr="00F92BC9"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1B" w:rsidRDefault="00F62E1B" w:rsidP="00896B6F">
      <w:r>
        <w:separator/>
      </w:r>
    </w:p>
  </w:endnote>
  <w:endnote w:type="continuationSeparator" w:id="0">
    <w:p w:rsidR="00F62E1B" w:rsidRDefault="00F62E1B"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1B" w:rsidRDefault="00F62E1B" w:rsidP="00896B6F">
      <w:r>
        <w:separator/>
      </w:r>
    </w:p>
  </w:footnote>
  <w:footnote w:type="continuationSeparator" w:id="0">
    <w:p w:rsidR="00F62E1B" w:rsidRDefault="00F62E1B"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ĐỀ GIỮA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B79"/>
    <w:multiLevelType w:val="hybridMultilevel"/>
    <w:tmpl w:val="60669C3C"/>
    <w:lvl w:ilvl="0" w:tplc="3DF43A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E5055"/>
    <w:multiLevelType w:val="hybridMultilevel"/>
    <w:tmpl w:val="939AFA4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1CA46393"/>
    <w:multiLevelType w:val="hybridMultilevel"/>
    <w:tmpl w:val="31E6BEB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3E284C17"/>
    <w:multiLevelType w:val="hybridMultilevel"/>
    <w:tmpl w:val="B798F372"/>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3F572D3B"/>
    <w:multiLevelType w:val="hybridMultilevel"/>
    <w:tmpl w:val="2F6A7D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5A745CC7"/>
    <w:multiLevelType w:val="hybridMultilevel"/>
    <w:tmpl w:val="232A490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5AED6DB6"/>
    <w:multiLevelType w:val="hybridMultilevel"/>
    <w:tmpl w:val="D534CFD2"/>
    <w:lvl w:ilvl="0" w:tplc="6420B5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E0EFF"/>
    <w:multiLevelType w:val="hybridMultilevel"/>
    <w:tmpl w:val="2176209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6"/>
  </w:num>
  <w:num w:numId="3">
    <w:abstractNumId w:val="1"/>
  </w:num>
  <w:num w:numId="4">
    <w:abstractNumId w:val="2"/>
  </w:num>
  <w:num w:numId="5">
    <w:abstractNumId w:val="7"/>
  </w:num>
  <w:num w:numId="6">
    <w:abstractNumId w:val="3"/>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D4893"/>
    <w:rsid w:val="004839C3"/>
    <w:rsid w:val="00516F1B"/>
    <w:rsid w:val="00577EE3"/>
    <w:rsid w:val="007F272D"/>
    <w:rsid w:val="007F454F"/>
    <w:rsid w:val="00896B6F"/>
    <w:rsid w:val="009078FF"/>
    <w:rsid w:val="00BD0FAD"/>
    <w:rsid w:val="00D16C0F"/>
    <w:rsid w:val="00EE48E4"/>
    <w:rsid w:val="00F62E1B"/>
    <w:rsid w:val="00F9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2025-03-20T09:27:00Z</dcterms:created>
  <dcterms:modified xsi:type="dcterms:W3CDTF">2025-03-20T09:27:00Z</dcterms:modified>
</cp:coreProperties>
</file>