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17" w:rsidRPr="00A0341E" w:rsidRDefault="006F4A17" w:rsidP="006F4A17">
      <w:pPr>
        <w:spacing w:line="400" w:lineRule="exact"/>
        <w:jc w:val="center"/>
        <w:rPr>
          <w:b/>
          <w:color w:val="FF0000"/>
        </w:rPr>
      </w:pPr>
      <w:r w:rsidRPr="00A0341E">
        <w:rPr>
          <w:b/>
          <w:color w:val="FF0000"/>
        </w:rPr>
        <w:t>ĐỀ 9</w:t>
      </w:r>
    </w:p>
    <w:p w:rsidR="006F4A17" w:rsidRPr="001240A8" w:rsidRDefault="006F4A17" w:rsidP="006F4A17">
      <w:pPr>
        <w:spacing w:line="400" w:lineRule="exac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18"/>
        <w:gridCol w:w="913"/>
        <w:gridCol w:w="913"/>
        <w:gridCol w:w="913"/>
        <w:gridCol w:w="918"/>
        <w:gridCol w:w="869"/>
        <w:gridCol w:w="869"/>
        <w:gridCol w:w="913"/>
        <w:gridCol w:w="918"/>
      </w:tblGrid>
      <w:tr w:rsidR="006F4A17" w:rsidTr="000B692B"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1A</w:t>
            </w: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2B</w:t>
            </w: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3A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4B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6D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7A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8C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9C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12C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13D</w:t>
            </w:r>
          </w:p>
        </w:tc>
      </w:tr>
      <w:tr w:rsidR="006F4A17" w:rsidTr="000B692B"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14D</w:t>
            </w: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15D</w:t>
            </w: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16C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17C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22C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  <w:r>
              <w:t>23D</w:t>
            </w: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</w:tr>
      <w:tr w:rsidR="006F4A17" w:rsidTr="000B692B"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8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  <w:tc>
          <w:tcPr>
            <w:tcW w:w="1019" w:type="dxa"/>
          </w:tcPr>
          <w:p w:rsidR="006F4A17" w:rsidRDefault="006F4A17" w:rsidP="000B692B">
            <w:pPr>
              <w:spacing w:line="400" w:lineRule="exact"/>
              <w:jc w:val="both"/>
            </w:pPr>
          </w:p>
        </w:tc>
      </w:tr>
    </w:tbl>
    <w:p w:rsidR="006F4A17" w:rsidRPr="00414856" w:rsidRDefault="006F4A17" w:rsidP="006F4A17">
      <w:pPr>
        <w:spacing w:line="400" w:lineRule="exact"/>
        <w:jc w:val="both"/>
      </w:pPr>
      <w:r w:rsidRPr="00414856">
        <w:t>5. Thời nhỏ tác giả rất hay chơi thả diều và diều đã chắp cánh cho ước mơ trẻ thơ của tác giả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t>11. Cần cù, siêng năng, cần mẫn…..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t>18. “</w:t>
      </w:r>
      <w:r w:rsidRPr="00414856">
        <w:rPr>
          <w:u w:val="single"/>
        </w:rPr>
        <w:t>Chiều chiều, trên bãi thả</w:t>
      </w:r>
      <w:r w:rsidRPr="00414856">
        <w:t>, đám trẻ mục đồng chúng tôi hò hét nhau thả diều thi.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t xml:space="preserve">19. </w:t>
      </w:r>
      <w:r w:rsidRPr="00414856">
        <w:rPr>
          <w:b/>
        </w:rPr>
        <w:t xml:space="preserve">“Chiều chiều, trên bãi thả, </w:t>
      </w:r>
      <w:r w:rsidRPr="00414856">
        <w:rPr>
          <w:b/>
          <w:u w:val="single"/>
        </w:rPr>
        <w:t>đám trẻ mục đồng chúng tôi</w:t>
      </w:r>
      <w:r w:rsidRPr="00414856">
        <w:rPr>
          <w:b/>
        </w:rPr>
        <w:t xml:space="preserve"> hò hét nhau thả diều thi.”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rPr>
          <w:b/>
        </w:rPr>
        <w:t xml:space="preserve">20. </w:t>
      </w:r>
      <w:r w:rsidRPr="00414856">
        <w:t>vi vu trầm bổng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t>21. vi vu trầm bổng</w:t>
      </w:r>
    </w:p>
    <w:p w:rsidR="006F4A17" w:rsidRPr="00414856" w:rsidRDefault="006F4A17" w:rsidP="006F4A17">
      <w:pPr>
        <w:spacing w:line="400" w:lineRule="exact"/>
        <w:jc w:val="both"/>
        <w:rPr>
          <w:bCs/>
          <w:iCs/>
          <w:lang w:val="nl-NL"/>
        </w:rPr>
      </w:pPr>
      <w:r w:rsidRPr="00414856">
        <w:rPr>
          <w:bCs/>
          <w:iCs/>
          <w:lang w:val="nl-NL"/>
        </w:rPr>
        <w:t>24. Đánh dấu chỗ bắt đầu lời nói của nhân vật trong đối thoại.</w:t>
      </w:r>
    </w:p>
    <w:p w:rsidR="006F4A17" w:rsidRPr="00414856" w:rsidRDefault="006F4A17" w:rsidP="006F4A17">
      <w:pPr>
        <w:spacing w:line="400" w:lineRule="exact"/>
        <w:jc w:val="both"/>
      </w:pPr>
      <w:r w:rsidRPr="00414856">
        <w:rPr>
          <w:bCs/>
          <w:iCs/>
          <w:lang w:val="nl-NL"/>
        </w:rPr>
        <w:t xml:space="preserve">25. </w:t>
      </w:r>
      <w:r w:rsidRPr="00414856">
        <w:t>Mở bài gián tiếp</w:t>
      </w:r>
    </w:p>
    <w:p w:rsidR="006F4A17" w:rsidRPr="00414856" w:rsidRDefault="006F4A17" w:rsidP="006F4A17">
      <w:pPr>
        <w:spacing w:line="400" w:lineRule="exact"/>
        <w:jc w:val="both"/>
        <w:rPr>
          <w:b/>
        </w:rPr>
      </w:pPr>
      <w:r w:rsidRPr="00414856">
        <w:t>26. Mở bài gián tiếp</w:t>
      </w:r>
    </w:p>
    <w:p w:rsidR="006F4A17" w:rsidRPr="001240A8" w:rsidRDefault="006F4A17" w:rsidP="006F4A17">
      <w:pPr>
        <w:spacing w:line="400" w:lineRule="exact"/>
        <w:jc w:val="both"/>
        <w:rPr>
          <w:b/>
        </w:rPr>
      </w:pPr>
    </w:p>
    <w:p w:rsidR="001B1EE4" w:rsidRPr="006F4A17" w:rsidRDefault="001B1EE4" w:rsidP="006F4A17">
      <w:bookmarkStart w:id="0" w:name="_GoBack"/>
      <w:bookmarkEnd w:id="0"/>
    </w:p>
    <w:sectPr w:rsidR="001B1EE4" w:rsidRPr="006F4A17" w:rsidSect="00577EE3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80" w:rsidRDefault="00985780" w:rsidP="00896B6F">
      <w:r>
        <w:separator/>
      </w:r>
    </w:p>
  </w:endnote>
  <w:endnote w:type="continuationSeparator" w:id="0">
    <w:p w:rsidR="00985780" w:rsidRDefault="00985780" w:rsidP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80" w:rsidRDefault="00985780" w:rsidP="00896B6F">
      <w:r>
        <w:separator/>
      </w:r>
    </w:p>
  </w:footnote>
  <w:footnote w:type="continuationSeparator" w:id="0">
    <w:p w:rsidR="00985780" w:rsidRDefault="00985780" w:rsidP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E4" w:rsidRPr="00681F57" w:rsidRDefault="001B1EE4" w:rsidP="001B1EE4">
    <w:pPr>
      <w:spacing w:line="400" w:lineRule="exact"/>
      <w:jc w:val="center"/>
      <w:rPr>
        <w:b/>
        <w:color w:val="FF0000"/>
      </w:rPr>
    </w:pPr>
    <w:r>
      <w:rPr>
        <w:b/>
        <w:color w:val="FF0000"/>
      </w:rPr>
      <w:t>ĐÁP ÁN 10</w:t>
    </w:r>
    <w:r w:rsidRPr="00681F57">
      <w:rPr>
        <w:b/>
        <w:color w:val="FF0000"/>
      </w:rPr>
      <w:t xml:space="preserve"> ĐỀ </w:t>
    </w:r>
    <w:r w:rsidR="00BB200B">
      <w:rPr>
        <w:b/>
        <w:color w:val="FF0000"/>
      </w:rPr>
      <w:t>CU</w:t>
    </w:r>
    <w:r w:rsidR="00A2636B">
      <w:rPr>
        <w:b/>
        <w:color w:val="FF0000"/>
      </w:rPr>
      <w:t>Ố</w:t>
    </w:r>
    <w:r w:rsidR="00BB200B">
      <w:rPr>
        <w:b/>
        <w:color w:val="FF0000"/>
      </w:rPr>
      <w:t>I HỌC</w:t>
    </w:r>
    <w:r w:rsidRPr="00681F57">
      <w:rPr>
        <w:b/>
        <w:color w:val="FF0000"/>
      </w:rPr>
      <w:t xml:space="preserve"> KÌ II</w:t>
    </w:r>
    <w:r>
      <w:rPr>
        <w:b/>
        <w:color w:val="FF0000"/>
      </w:rPr>
      <w:t xml:space="preserve"> </w:t>
    </w:r>
  </w:p>
  <w:p w:rsidR="00896B6F" w:rsidRDefault="0089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51CCB"/>
    <w:multiLevelType w:val="multilevel"/>
    <w:tmpl w:val="85A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C1AC9"/>
    <w:multiLevelType w:val="multilevel"/>
    <w:tmpl w:val="7F2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66FFA"/>
    <w:multiLevelType w:val="multilevel"/>
    <w:tmpl w:val="515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40F26"/>
    <w:rsid w:val="000757CE"/>
    <w:rsid w:val="000915CD"/>
    <w:rsid w:val="000D4246"/>
    <w:rsid w:val="000D4893"/>
    <w:rsid w:val="000F65B7"/>
    <w:rsid w:val="00107AB3"/>
    <w:rsid w:val="0014088F"/>
    <w:rsid w:val="001B1EE4"/>
    <w:rsid w:val="00266188"/>
    <w:rsid w:val="00297250"/>
    <w:rsid w:val="00345D1A"/>
    <w:rsid w:val="003810FE"/>
    <w:rsid w:val="004839C3"/>
    <w:rsid w:val="004F3323"/>
    <w:rsid w:val="005000D9"/>
    <w:rsid w:val="00516F1B"/>
    <w:rsid w:val="00577EE3"/>
    <w:rsid w:val="00653262"/>
    <w:rsid w:val="006F4A17"/>
    <w:rsid w:val="00774068"/>
    <w:rsid w:val="007B3B11"/>
    <w:rsid w:val="007E3AB5"/>
    <w:rsid w:val="007F272D"/>
    <w:rsid w:val="007F454F"/>
    <w:rsid w:val="00896B6F"/>
    <w:rsid w:val="008A5A1C"/>
    <w:rsid w:val="008D6A1D"/>
    <w:rsid w:val="008E7924"/>
    <w:rsid w:val="009078FF"/>
    <w:rsid w:val="009678EC"/>
    <w:rsid w:val="00985780"/>
    <w:rsid w:val="00A2636B"/>
    <w:rsid w:val="00BB200B"/>
    <w:rsid w:val="00BD0FAD"/>
    <w:rsid w:val="00C467DF"/>
    <w:rsid w:val="00D130FB"/>
    <w:rsid w:val="00D16C0F"/>
    <w:rsid w:val="00D557CB"/>
    <w:rsid w:val="00D6380E"/>
    <w:rsid w:val="00E6029A"/>
    <w:rsid w:val="00EC0F61"/>
    <w:rsid w:val="00EE48E4"/>
    <w:rsid w:val="00F76523"/>
    <w:rsid w:val="00F92BC9"/>
    <w:rsid w:val="00FA1CC7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BD86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2025-03-21T01:14:00Z</dcterms:created>
  <dcterms:modified xsi:type="dcterms:W3CDTF">2025-03-21T01:14:00Z</dcterms:modified>
</cp:coreProperties>
</file>