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FC" w:rsidRPr="0081351F" w:rsidRDefault="009E1DFC" w:rsidP="009E1DFC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30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14/4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18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9E1DFC" w:rsidRPr="00380C6F" w:rsidTr="00432B8C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9E1DFC" w:rsidRPr="00380C6F" w:rsidTr="00432B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9E1DFC" w:rsidRPr="00380C6F" w:rsidRDefault="005527D2" w:rsidP="00432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9E1DFC"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1C4556" w:rsidRDefault="005527D2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3F11B3" w:rsidRDefault="005527D2" w:rsidP="00432B8C">
            <w:pPr>
              <w:jc w:val="both"/>
              <w:rPr>
                <w:sz w:val="22"/>
                <w:szCs w:val="22"/>
              </w:rPr>
            </w:pPr>
            <w:r w:rsidRPr="003F11B3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  <w:szCs w:val="28"/>
              </w:rPr>
              <w:t>Nhà rông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9E1DFC" w:rsidRPr="003F11B3" w:rsidRDefault="009E1DFC" w:rsidP="00432B8C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9E1DFC" w:rsidRPr="003F11B3" w:rsidRDefault="00A23AC3" w:rsidP="00432B8C">
            <w:pPr>
              <w:jc w:val="both"/>
              <w:rPr>
                <w:sz w:val="22"/>
                <w:szCs w:val="22"/>
              </w:rPr>
            </w:pPr>
            <w:r w:rsidRPr="003F11B3">
              <w:rPr>
                <w:rFonts w:eastAsia="Calibri"/>
                <w:sz w:val="22"/>
                <w:szCs w:val="36"/>
              </w:rPr>
              <w:t>Sinh hoạt dưới cờ: Ngày hội đọc sách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E1DFC" w:rsidRPr="003F11B3" w:rsidRDefault="005527D2" w:rsidP="00432B8C">
            <w:pPr>
              <w:jc w:val="both"/>
              <w:rPr>
                <w:sz w:val="22"/>
                <w:szCs w:val="22"/>
              </w:rPr>
            </w:pPr>
            <w:r w:rsidRPr="003F11B3">
              <w:rPr>
                <w:color w:val="000000"/>
                <w:sz w:val="22"/>
                <w:szCs w:val="28"/>
              </w:rPr>
              <w:t>Bài 15. Công việc được thực hiện theo điều kiện</w:t>
            </w:r>
            <w:r w:rsidR="009700E8">
              <w:rPr>
                <w:color w:val="000000"/>
                <w:sz w:val="22"/>
                <w:szCs w:val="28"/>
              </w:rPr>
              <w:t xml:space="preserve">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E1DFC" w:rsidP="00432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F11B3" w:rsidRDefault="009E1DFC" w:rsidP="00432B8C">
            <w:pPr>
              <w:rPr>
                <w:sz w:val="22"/>
              </w:rPr>
            </w:pPr>
            <w:r w:rsidRPr="003F11B3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BE16A6" w:rsidRDefault="009E1DFC" w:rsidP="00432B8C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1C4556" w:rsidRDefault="009E1DFC" w:rsidP="00432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9E1DFC" w:rsidRPr="003F11B3" w:rsidRDefault="009E1DFC" w:rsidP="00432B8C">
            <w:pPr>
              <w:rPr>
                <w:sz w:val="22"/>
              </w:rPr>
            </w:pPr>
            <w:r w:rsidRPr="003F11B3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  <w:r w:rsidR="005527D2">
              <w:rPr>
                <w:b/>
                <w:bCs/>
              </w:rPr>
              <w:t>15/4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1C4556" w:rsidRDefault="005527D2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sz w:val="22"/>
                <w:szCs w:val="22"/>
              </w:rPr>
            </w:pPr>
            <w:r w:rsidRPr="003F11B3">
              <w:rPr>
                <w:rFonts w:eastAsia="Arial"/>
                <w:color w:val="000000"/>
                <w:sz w:val="22"/>
                <w:szCs w:val="28"/>
              </w:rPr>
              <w:t>Luyện tập chung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9B361C" w:rsidP="00432B8C">
            <w:pPr>
              <w:jc w:val="both"/>
              <w:rPr>
                <w:sz w:val="22"/>
                <w:szCs w:val="22"/>
              </w:rPr>
            </w:pPr>
            <w:r w:rsidRPr="003F11B3">
              <w:rPr>
                <w:color w:val="000000"/>
                <w:sz w:val="22"/>
                <w:szCs w:val="28"/>
              </w:rPr>
              <w:t>Động tác chuyền bóng bằng hai tay trước ngực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sz w:val="22"/>
                <w:szCs w:val="22"/>
              </w:rPr>
            </w:pPr>
            <w:r w:rsidRPr="003F11B3">
              <w:rPr>
                <w:sz w:val="22"/>
                <w:szCs w:val="28"/>
              </w:rPr>
              <w:t>Nghe - viết: Nhà rông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9E1DFC" w:rsidRPr="003F11B3" w:rsidRDefault="005527D2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  <w:szCs w:val="28"/>
              </w:rPr>
              <w:t>Làm đồ chơi</w:t>
            </w:r>
            <w:r w:rsidRPr="003F11B3">
              <w:rPr>
                <w:sz w:val="22"/>
                <w:szCs w:val="28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E1DFC" w:rsidRPr="003F11B3" w:rsidRDefault="00A23AC3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color w:val="000000"/>
                <w:sz w:val="22"/>
                <w:szCs w:val="28"/>
              </w:rPr>
              <w:t>Hoạt động giáo dục theo chủ đề</w:t>
            </w:r>
            <w:r w:rsidRPr="003F11B3">
              <w:rPr>
                <w:rFonts w:ascii="TimesNewRomanPSMT" w:hAnsi="TimesNewRomanPSMT"/>
                <w:color w:val="000000"/>
                <w:sz w:val="22"/>
                <w:szCs w:val="28"/>
              </w:rPr>
              <w:t>:</w:t>
            </w:r>
            <w:r w:rsidRPr="003F11B3">
              <w:rPr>
                <w:rFonts w:asciiTheme="minorHAnsi" w:hAnsiTheme="minorHAnsi"/>
                <w:color w:val="000000"/>
                <w:sz w:val="22"/>
                <w:szCs w:val="28"/>
              </w:rPr>
              <w:t xml:space="preserve"> </w:t>
            </w:r>
            <w:r w:rsidRPr="003F11B3">
              <w:rPr>
                <w:sz w:val="22"/>
                <w:szCs w:val="28"/>
              </w:rPr>
              <w:t>Môi trường kêu cứu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5527D2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5527D2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</w:rPr>
              <w:t xml:space="preserve">Unit 10: Our world Lesson 2: </w:t>
            </w:r>
            <w:r w:rsidRPr="003F11B3">
              <w:rPr>
                <w:bCs/>
                <w:sz w:val="22"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1C4556" w:rsidRDefault="009E1DFC" w:rsidP="00432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3F11B3" w:rsidRDefault="009E1DF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9E1DFC" w:rsidRPr="00380C6F" w:rsidRDefault="005527D2" w:rsidP="00432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  <w:szCs w:val="28"/>
              </w:rPr>
              <w:t>Sự tích ông Đùng, bà Đùng.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9E1DFC" w:rsidRPr="003F11B3" w:rsidRDefault="009E1DFC" w:rsidP="00432B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6612E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rFonts w:eastAsia="Arial"/>
                <w:color w:val="000000"/>
                <w:sz w:val="22"/>
                <w:szCs w:val="28"/>
              </w:rPr>
              <w:t>Luyện tập chung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9E1DFC" w:rsidRPr="003F11B3" w:rsidRDefault="00A23AC3" w:rsidP="00432B8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F11B3">
              <w:rPr>
                <w:bCs/>
                <w:color w:val="000000"/>
                <w:sz w:val="22"/>
                <w:szCs w:val="28"/>
              </w:rPr>
              <w:t>Trái Đất và các đới khí hậu.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E1DFC" w:rsidRPr="003F11B3" w:rsidRDefault="005527D2" w:rsidP="00432B8C">
            <w:pPr>
              <w:rPr>
                <w:sz w:val="22"/>
                <w:szCs w:val="22"/>
              </w:rPr>
            </w:pPr>
            <w:r w:rsidRPr="003F11B3">
              <w:rPr>
                <w:rFonts w:eastAsia="MyriadPro-Regular"/>
                <w:sz w:val="22"/>
                <w:szCs w:val="32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5527D2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5527D2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</w:rPr>
              <w:t xml:space="preserve">Unit 10: Our world Lesson 2: </w:t>
            </w:r>
            <w:r w:rsidRPr="003F11B3">
              <w:rPr>
                <w:bCs/>
                <w:sz w:val="22"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3F11B3" w:rsidRDefault="009B361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color w:val="000000"/>
                <w:sz w:val="22"/>
                <w:szCs w:val="28"/>
              </w:rPr>
              <w:t>Xử lý bất hòa với bạn bè (T3)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9E1DFC" w:rsidRPr="00380C6F" w:rsidRDefault="005527D2" w:rsidP="00432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1C4556" w:rsidRDefault="006612E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rFonts w:eastAsia="Arial"/>
                <w:color w:val="000000"/>
                <w:sz w:val="22"/>
                <w:szCs w:val="28"/>
              </w:rPr>
              <w:t>Luyện tập chung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9B361C" w:rsidP="00432B8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F11B3">
              <w:rPr>
                <w:color w:val="000000"/>
                <w:sz w:val="22"/>
                <w:szCs w:val="28"/>
              </w:rPr>
              <w:t>Động tác chuyền bóng bằng hai tay trước ngực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b/>
                <w:sz w:val="22"/>
                <w:szCs w:val="28"/>
              </w:rPr>
              <w:t xml:space="preserve">Luyện tập:  </w:t>
            </w:r>
            <w:r w:rsidRPr="003F11B3">
              <w:rPr>
                <w:sz w:val="22"/>
                <w:szCs w:val="28"/>
              </w:rPr>
              <w:t xml:space="preserve">Dấu ngoặc kép, dấu gạch ngang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9E1DFC" w:rsidRPr="00380C6F" w:rsidTr="00432B8C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9E1DFC" w:rsidRPr="003F11B3" w:rsidRDefault="005527D2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bCs/>
                <w:sz w:val="22"/>
                <w:szCs w:val="28"/>
                <w:bdr w:val="none" w:sz="0" w:space="0" w:color="auto" w:frame="1"/>
              </w:rPr>
              <w:t>An toàn giao thông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9E1DFC" w:rsidRPr="00BE16A6" w:rsidRDefault="009E1DFC" w:rsidP="00432B8C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9E1DFC" w:rsidRPr="001C4556" w:rsidRDefault="009E1DFC" w:rsidP="00432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9E1DFC" w:rsidRPr="003F11B3" w:rsidRDefault="009E1DFC" w:rsidP="00432B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E1DFC" w:rsidP="00432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E1DFC" w:rsidRPr="003F11B3" w:rsidRDefault="009E1DFC" w:rsidP="00432B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BE16A6" w:rsidRDefault="009E1DFC" w:rsidP="00432B8C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1C4556" w:rsidRDefault="009E1DFC" w:rsidP="00432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E1DFC" w:rsidRPr="003F11B3" w:rsidRDefault="009E1DFC" w:rsidP="00432B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9E1DFC" w:rsidRPr="00380C6F" w:rsidTr="00432B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9E1DFC" w:rsidRPr="00380C6F" w:rsidRDefault="005527D2" w:rsidP="00432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1C4556" w:rsidRDefault="006612E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3F11B3" w:rsidRDefault="006612E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rFonts w:eastAsia="Arial"/>
                <w:color w:val="000000"/>
                <w:sz w:val="22"/>
                <w:szCs w:val="28"/>
              </w:rPr>
              <w:t>Nhân số có năm chữ số với số có 1chữ số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A23AC3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b/>
                <w:sz w:val="22"/>
                <w:szCs w:val="28"/>
              </w:rPr>
              <w:t>Luyện tập:</w:t>
            </w:r>
            <w:r w:rsidRPr="003F11B3">
              <w:rPr>
                <w:sz w:val="22"/>
                <w:szCs w:val="28"/>
              </w:rPr>
              <w:t xml:space="preserve"> Viết đoạn văn nêu lý do yêu thích một nhân vật trong câu chuyện đã đọc, đã nghe.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9E1DFC" w:rsidRPr="00380C6F" w:rsidRDefault="009E1DFC" w:rsidP="00432B8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3F11B3" w:rsidRDefault="009B361C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sz w:val="22"/>
                <w:szCs w:val="28"/>
              </w:rPr>
              <w:t>Sinh hoạt lớp</w:t>
            </w:r>
            <w:r w:rsidRPr="003F11B3">
              <w:rPr>
                <w:rFonts w:eastAsia="Calibri"/>
                <w:sz w:val="22"/>
                <w:szCs w:val="28"/>
              </w:rPr>
              <w:t xml:space="preserve">: Sinh hoạt theo chủ đề: </w:t>
            </w:r>
            <w:r w:rsidRPr="003F11B3">
              <w:rPr>
                <w:sz w:val="22"/>
                <w:szCs w:val="28"/>
              </w:rPr>
              <w:t xml:space="preserve"> Bảng thông tin môi trường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</w:p>
        </w:tc>
      </w:tr>
      <w:tr w:rsidR="005527D2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27D2" w:rsidRPr="00380C6F" w:rsidRDefault="005527D2" w:rsidP="005527D2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5527D2" w:rsidRPr="00380C6F" w:rsidRDefault="005527D2" w:rsidP="005527D2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5527D2" w:rsidRPr="00380C6F" w:rsidRDefault="005527D2" w:rsidP="005527D2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5527D2" w:rsidRPr="00BE16A6" w:rsidRDefault="005527D2" w:rsidP="005527D2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5527D2" w:rsidRPr="001C4556" w:rsidRDefault="005527D2" w:rsidP="0055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5527D2" w:rsidRPr="003F11B3" w:rsidRDefault="005527D2" w:rsidP="005527D2">
            <w:pPr>
              <w:rPr>
                <w:sz w:val="22"/>
              </w:rPr>
            </w:pPr>
            <w:r w:rsidRPr="003F11B3">
              <w:rPr>
                <w:sz w:val="22"/>
              </w:rPr>
              <w:t xml:space="preserve">Unit 10: Our world Lesson 2: </w:t>
            </w:r>
            <w:r w:rsidRPr="003F11B3">
              <w:rPr>
                <w:bCs/>
                <w:sz w:val="22"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5527D2" w:rsidRPr="00FE23D5" w:rsidRDefault="005527D2" w:rsidP="005527D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5527D2" w:rsidRPr="00FE23D5" w:rsidRDefault="005527D2" w:rsidP="005527D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5527D2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27D2" w:rsidRPr="00380C6F" w:rsidRDefault="005527D2" w:rsidP="005527D2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527D2" w:rsidRPr="00380C6F" w:rsidRDefault="005527D2" w:rsidP="005527D2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5527D2" w:rsidRPr="00380C6F" w:rsidRDefault="005527D2" w:rsidP="005527D2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5527D2" w:rsidRPr="00BE16A6" w:rsidRDefault="005527D2" w:rsidP="005527D2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5527D2" w:rsidRPr="001C4556" w:rsidRDefault="005527D2" w:rsidP="0055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5527D2" w:rsidRPr="003F11B3" w:rsidRDefault="005527D2" w:rsidP="005527D2">
            <w:pPr>
              <w:rPr>
                <w:sz w:val="22"/>
              </w:rPr>
            </w:pPr>
            <w:r w:rsidRPr="003F11B3">
              <w:rPr>
                <w:sz w:val="22"/>
              </w:rPr>
              <w:t xml:space="preserve">Unit 10: Our world Lesson 3: </w:t>
            </w:r>
            <w:r w:rsidRPr="003F11B3">
              <w:rPr>
                <w:bCs/>
                <w:sz w:val="22"/>
                <w:szCs w:val="28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5527D2" w:rsidRPr="00FE23D5" w:rsidRDefault="005527D2" w:rsidP="005527D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5527D2" w:rsidRPr="00FE23D5" w:rsidRDefault="005527D2" w:rsidP="005527D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9E1DFC" w:rsidRPr="00380C6F" w:rsidTr="00432B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1DFC" w:rsidRPr="00380C6F" w:rsidRDefault="009E1DFC" w:rsidP="00432B8C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E1DFC" w:rsidRPr="00380C6F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9E1DFC" w:rsidRPr="00380C6F" w:rsidRDefault="009E1DFC" w:rsidP="00432B8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E1DFC" w:rsidRPr="00BE16A6" w:rsidRDefault="009E1DFC" w:rsidP="00432B8C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E1DFC" w:rsidRPr="001C4556" w:rsidRDefault="009B361C" w:rsidP="00432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E1DFC" w:rsidRPr="003F11B3" w:rsidRDefault="00A23AC3" w:rsidP="00432B8C">
            <w:pPr>
              <w:jc w:val="both"/>
              <w:rPr>
                <w:bCs/>
                <w:sz w:val="22"/>
                <w:szCs w:val="22"/>
              </w:rPr>
            </w:pPr>
            <w:r w:rsidRPr="003F11B3">
              <w:rPr>
                <w:bCs/>
                <w:color w:val="000000"/>
                <w:sz w:val="22"/>
                <w:szCs w:val="28"/>
              </w:rPr>
              <w:t>Trái Đất và các đới khí hậu.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1DFC" w:rsidRPr="00FE23D5" w:rsidRDefault="009E1DFC" w:rsidP="00432B8C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9E1DFC" w:rsidTr="00432B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1DFC" w:rsidRDefault="009E1DFC" w:rsidP="00432B8C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E1DFC" w:rsidRDefault="009E1DFC" w:rsidP="00432B8C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9E1DFC" w:rsidRPr="0082749F" w:rsidRDefault="009E1DFC" w:rsidP="00432B8C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E1DFC" w:rsidRPr="00904529" w:rsidRDefault="009E1DFC" w:rsidP="00432B8C">
            <w:pPr>
              <w:rPr>
                <w:sz w:val="20"/>
                <w:szCs w:val="20"/>
              </w:rPr>
            </w:pPr>
            <w:r w:rsidRPr="00904529">
              <w:rPr>
                <w:i/>
                <w:iCs/>
                <w:color w:val="FF0000"/>
                <w:sz w:val="20"/>
                <w:szCs w:val="20"/>
              </w:rPr>
              <w:t>Đọc thư viện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E1DFC" w:rsidRPr="001C4556" w:rsidRDefault="009E1DFC" w:rsidP="00432B8C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B361C" w:rsidRPr="003F11B3" w:rsidRDefault="003F11B3" w:rsidP="009B361C">
            <w:pPr>
              <w:pStyle w:val="NoSpacing"/>
              <w:jc w:val="both"/>
              <w:rPr>
                <w:rFonts w:ascii="Times New Roman" w:hAnsi="Times New Roman" w:cs="Times New Roman"/>
                <w:lang w:val="fr-FR"/>
              </w:rPr>
            </w:pPr>
            <w:r w:rsidRPr="003F11B3">
              <w:rPr>
                <w:rFonts w:ascii="Times New Roman" w:hAnsi="Times New Roman" w:cs="Times New Roman"/>
                <w:lang w:val="fr-FR"/>
              </w:rPr>
              <w:t>HD</w:t>
            </w:r>
            <w:r w:rsidR="009B361C" w:rsidRPr="003F11B3">
              <w:rPr>
                <w:rFonts w:ascii="Times New Roman" w:hAnsi="Times New Roman" w:cs="Times New Roman"/>
                <w:lang w:val="fr-FR"/>
              </w:rPr>
              <w:t xml:space="preserve"> các em đọc và tìm câu trả lời từ bộ sách : </w:t>
            </w:r>
            <w:r w:rsidRPr="003F11B3">
              <w:rPr>
                <w:rFonts w:ascii="Times New Roman" w:hAnsi="Times New Roman" w:cs="Times New Roman"/>
                <w:lang w:val="fr-FR"/>
              </w:rPr>
              <w:t>M</w:t>
            </w:r>
            <w:r w:rsidR="009B361C" w:rsidRPr="003F11B3">
              <w:rPr>
                <w:rFonts w:ascii="Times New Roman" w:hAnsi="Times New Roman" w:cs="Times New Roman"/>
                <w:lang w:val="fr-FR"/>
              </w:rPr>
              <w:t>ười vạn câu hỏi vì sao</w:t>
            </w:r>
            <w:r w:rsidRPr="003F11B3">
              <w:rPr>
                <w:rFonts w:ascii="Times New Roman" w:hAnsi="Times New Roman" w:cs="Times New Roman"/>
                <w:lang w:val="fr-FR"/>
              </w:rPr>
              <w:t> ?</w:t>
            </w:r>
          </w:p>
          <w:p w:rsidR="009E1DFC" w:rsidRPr="003F11B3" w:rsidRDefault="009E1DFC" w:rsidP="00432B8C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E1DFC" w:rsidRPr="0082749F" w:rsidRDefault="009E1DFC" w:rsidP="00432B8C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DFC" w:rsidRPr="0082749F" w:rsidRDefault="003F11B3" w:rsidP="00432B8C">
            <w:r>
              <w:t xml:space="preserve">Sách </w:t>
            </w:r>
          </w:p>
        </w:tc>
      </w:tr>
    </w:tbl>
    <w:p w:rsidR="009E1DFC" w:rsidRPr="00973DA3" w:rsidRDefault="009E1DFC" w:rsidP="009E1DFC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9</w:t>
      </w:r>
      <w:r w:rsidRPr="00973DA3">
        <w:rPr>
          <w:b/>
          <w:bCs/>
          <w:sz w:val="28"/>
          <w:szCs w:val="28"/>
        </w:rPr>
        <w:t>/</w:t>
      </w:r>
      <w:r w:rsidR="005527D2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9E1DFC" w:rsidRDefault="009E1DFC" w:rsidP="009E1DFC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9E1DFC" w:rsidRDefault="009E1DFC" w:rsidP="009E1DFC"/>
    <w:p w:rsidR="009E1DFC" w:rsidRDefault="009E1DFC" w:rsidP="009E1DFC"/>
    <w:p w:rsidR="009E1DFC" w:rsidRDefault="009E1DFC" w:rsidP="009E1DFC"/>
    <w:p w:rsidR="009E1DFC" w:rsidRDefault="009E1DFC" w:rsidP="009E1DFC"/>
    <w:p w:rsidR="001F0C0F" w:rsidRDefault="009E1DFC">
      <w:r>
        <w:t xml:space="preserve">          </w:t>
      </w:r>
      <w:r w:rsidRPr="00973DA3">
        <w:rPr>
          <w:sz w:val="28"/>
          <w:szCs w:val="28"/>
        </w:rPr>
        <w:t>Vũ Thị Chững</w:t>
      </w:r>
      <w:bookmarkStart w:id="4" w:name="_GoBack"/>
      <w:bookmarkEnd w:id="0"/>
      <w:bookmarkEnd w:id="1"/>
      <w:bookmarkEnd w:id="2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FC"/>
    <w:rsid w:val="000161F3"/>
    <w:rsid w:val="001F0C0F"/>
    <w:rsid w:val="00235DB1"/>
    <w:rsid w:val="003F11B3"/>
    <w:rsid w:val="005527D2"/>
    <w:rsid w:val="006612EC"/>
    <w:rsid w:val="009700E8"/>
    <w:rsid w:val="009B361C"/>
    <w:rsid w:val="009E1DFC"/>
    <w:rsid w:val="00A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5F36"/>
  <w15:chartTrackingRefBased/>
  <w15:docId w15:val="{738E0888-9809-4483-B274-EE07B616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D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361C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2025-02-19T13:35:00Z</dcterms:created>
  <dcterms:modified xsi:type="dcterms:W3CDTF">2025-04-04T03:13:00Z</dcterms:modified>
</cp:coreProperties>
</file>