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1277"/>
        <w:gridCol w:w="426"/>
        <w:gridCol w:w="283"/>
        <w:gridCol w:w="1274"/>
        <w:gridCol w:w="709"/>
        <w:gridCol w:w="4818"/>
        <w:gridCol w:w="708"/>
        <w:gridCol w:w="1275"/>
      </w:tblGrid>
      <w:tr w:rsidR="00F65B01" w14:paraId="4C427A2D" w14:textId="77777777" w:rsidTr="006B7DC0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64B27CB" w14:textId="62BDA654" w:rsidR="00F65B01" w:rsidRDefault="00F65B01" w:rsidP="006B7D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3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   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 w:rsidR="00DA4A43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21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/ 4 /2025 ĐẾN NGÀY </w:t>
            </w:r>
            <w:r w:rsidR="00DA4A43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25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/ 4  /2025</w:t>
            </w:r>
          </w:p>
        </w:tc>
      </w:tr>
      <w:tr w:rsidR="00F65B01" w14:paraId="78409AD8" w14:textId="77777777" w:rsidTr="006B7DC0">
        <w:trPr>
          <w:trHeight w:val="588"/>
        </w:trPr>
        <w:tc>
          <w:tcPr>
            <w:tcW w:w="127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D55EB9D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Thứ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43CA2A7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538B87C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C0A4264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 thứ</w:t>
            </w:r>
          </w:p>
        </w:tc>
        <w:tc>
          <w:tcPr>
            <w:tcW w:w="4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0A1CBE6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Nội dung bài dạy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A17FAAB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ƯDCNTT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4F829DD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Đồ dùng </w:t>
            </w:r>
          </w:p>
          <w:p w14:paraId="6F6B08E1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dạy học</w:t>
            </w:r>
          </w:p>
        </w:tc>
      </w:tr>
      <w:tr w:rsidR="00F65B01" w14:paraId="1EC8C7BF" w14:textId="77777777" w:rsidTr="006B7DC0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1813B17" w14:textId="7698A7FB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Hai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</w:r>
            <w:r w:rsidR="00DA4A43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21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C4CD7A" w14:textId="77777777" w:rsidR="00F65B01" w:rsidRDefault="00F65B01" w:rsidP="006B7D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A0B9F47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EA5E75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36650D" w14:textId="2EECA497" w:rsidR="00F65B01" w:rsidRDefault="00697710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90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CF868E" w14:textId="0221BC24" w:rsidR="00F65B01" w:rsidRDefault="00F65B01" w:rsidP="006B7DC0">
            <w:pPr>
              <w:spacing w:before="0" w:after="0" w:line="240" w:lineRule="auto"/>
              <w:jc w:val="center"/>
              <w:rPr>
                <w:kern w:val="2"/>
                <w:szCs w:val="26"/>
                <w14:ligatures w14:val="standardContextual"/>
              </w:rPr>
            </w:pPr>
            <w:r>
              <w:rPr>
                <w:kern w:val="2"/>
                <w:szCs w:val="26"/>
                <w14:ligatures w14:val="standardContextual"/>
              </w:rPr>
              <w:t>SHDC:</w:t>
            </w:r>
            <w:r w:rsidR="00697710">
              <w:rPr>
                <w:kern w:val="2"/>
                <w:szCs w:val="26"/>
                <w14:ligatures w14:val="standardContextual"/>
              </w:rPr>
              <w:t>CM ngày giải phóng Miền Nam30-4</w:t>
            </w:r>
            <w:r>
              <w:rPr>
                <w:kern w:val="2"/>
                <w:szCs w:val="26"/>
                <w14:ligatures w14:val="standardContextual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69BF78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CE315D1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    </w:t>
            </w:r>
          </w:p>
        </w:tc>
      </w:tr>
      <w:tr w:rsidR="00F65B01" w14:paraId="590A6F82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A3B58B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785016" w14:textId="77777777" w:rsidR="00F65B01" w:rsidRDefault="00F65B01" w:rsidP="006B7D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8A55DD7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0DF911" w14:textId="77777777" w:rsidR="00F65B01" w:rsidRPr="00DA4A43" w:rsidRDefault="00F65B01" w:rsidP="006B7DC0">
            <w:pPr>
              <w:spacing w:before="0" w:after="0" w:line="240" w:lineRule="auto"/>
              <w:jc w:val="both"/>
              <w:rPr>
                <w:color w:val="0D0D0D" w:themeColor="text1" w:themeTint="F2"/>
                <w:kern w:val="2"/>
                <w:szCs w:val="26"/>
                <w14:ligatures w14:val="standardContextual"/>
              </w:rPr>
            </w:pPr>
            <w:r w:rsidRPr="00DA4A43">
              <w:rPr>
                <w:color w:val="0D0D0D" w:themeColor="text1" w:themeTint="F2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18D399" w14:textId="10DC5B90" w:rsidR="00F65B01" w:rsidRPr="00DA4A43" w:rsidRDefault="00F65B01" w:rsidP="006B7DC0">
            <w:pPr>
              <w:spacing w:before="0" w:after="0" w:line="240" w:lineRule="auto"/>
              <w:jc w:val="center"/>
              <w:rPr>
                <w:color w:val="0D0D0D" w:themeColor="text1" w:themeTint="F2"/>
                <w:kern w:val="2"/>
                <w:szCs w:val="26"/>
                <w14:ligatures w14:val="standardContextual"/>
              </w:rPr>
            </w:pPr>
            <w:r w:rsidRPr="00DA4A43">
              <w:rPr>
                <w:color w:val="0D0D0D" w:themeColor="text1" w:themeTint="F2"/>
                <w:kern w:val="2"/>
                <w:szCs w:val="26"/>
                <w14:ligatures w14:val="standardContextual"/>
              </w:rPr>
              <w:t>1</w:t>
            </w:r>
            <w:r w:rsidR="00DA4A43" w:rsidRPr="00DA4A43">
              <w:rPr>
                <w:color w:val="0D0D0D" w:themeColor="text1" w:themeTint="F2"/>
                <w:kern w:val="2"/>
                <w:szCs w:val="26"/>
                <w14:ligatures w14:val="standardContextual"/>
              </w:rPr>
              <w:t>51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7A66EE" w14:textId="77777777" w:rsidR="00F65B01" w:rsidRPr="00DA4A43" w:rsidRDefault="00F65B01" w:rsidP="006B7DC0">
            <w:pPr>
              <w:spacing w:before="0" w:after="0" w:line="240" w:lineRule="auto"/>
              <w:jc w:val="center"/>
              <w:rPr>
                <w:color w:val="0D0D0D" w:themeColor="text1" w:themeTint="F2"/>
                <w:kern w:val="2"/>
                <w:szCs w:val="26"/>
                <w14:ligatures w14:val="standardContextual"/>
              </w:rPr>
            </w:pPr>
            <w:r w:rsidRPr="00DA4A43">
              <w:rPr>
                <w:color w:val="0D0D0D" w:themeColor="text1" w:themeTint="F2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BCB83D6" w14:textId="77777777" w:rsidR="00F65B01" w:rsidRPr="00DA4A43" w:rsidRDefault="00F65B01" w:rsidP="006B7DC0">
            <w:pPr>
              <w:spacing w:before="0" w:after="0" w:line="240" w:lineRule="auto"/>
              <w:jc w:val="center"/>
              <w:rPr>
                <w:color w:val="0D0D0D" w:themeColor="text1" w:themeTint="F2"/>
                <w:kern w:val="2"/>
                <w:szCs w:val="26"/>
                <w14:ligatures w14:val="standardContextual"/>
              </w:rPr>
            </w:pPr>
            <w:r w:rsidRPr="00DA4A43">
              <w:rPr>
                <w:color w:val="0D0D0D" w:themeColor="text1" w:themeTint="F2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98D9E9B" w14:textId="48CFC130" w:rsidR="00F65B01" w:rsidRDefault="00F65B01" w:rsidP="006B7DC0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</w:p>
        </w:tc>
      </w:tr>
      <w:tr w:rsidR="00F65B01" w14:paraId="1F1DC40F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064A7D8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87C63D" w14:textId="77777777" w:rsidR="00F65B01" w:rsidRDefault="00F65B01" w:rsidP="006B7D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CCD18D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8FE9B6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05BCA5" w14:textId="4C9F6803" w:rsidR="00F65B01" w:rsidRDefault="00DA4A43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30</w:t>
            </w:r>
            <w:r w:rsidR="00F65B01"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22AB09" w14:textId="066E83DE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</w:t>
            </w:r>
            <w:r w:rsidR="00DA4A43">
              <w:rPr>
                <w:color w:val="000000"/>
                <w:kern w:val="2"/>
                <w:szCs w:val="26"/>
                <w14:ligatures w14:val="standardContextual"/>
              </w:rPr>
              <w:t>Bóp nát quả cam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082860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B01CCE1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F65B01" w14:paraId="233C6BF0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3F731A4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383147" w14:textId="77777777" w:rsidR="00F65B01" w:rsidRDefault="00F65B01" w:rsidP="006B7DC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FC73C51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F33A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BCBF07" w14:textId="7F63440B" w:rsidR="00F65B01" w:rsidRDefault="00DA4A43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30</w:t>
            </w:r>
            <w:r w:rsidR="00F65B01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F949E8" w14:textId="308C8226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</w:t>
            </w:r>
            <w:r w:rsidR="00DA4A43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 w:rsidR="00DA4A43">
              <w:rPr>
                <w:color w:val="000000"/>
                <w:kern w:val="2"/>
                <w:szCs w:val="26"/>
                <w14:ligatures w14:val="standardContextual"/>
              </w:rPr>
              <w:t xml:space="preserve">Bóp nát quả cam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95255E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EC76A0D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F65B01" w14:paraId="75F74B59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0058949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F70B113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4613E6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762AE8" w14:textId="7FAAF5E7" w:rsidR="00F65B01" w:rsidRPr="00DA4A43" w:rsidRDefault="00F65B01" w:rsidP="006B7DC0">
            <w:pPr>
              <w:spacing w:before="0" w:after="0" w:line="240" w:lineRule="auto"/>
              <w:jc w:val="both"/>
              <w:rPr>
                <w:color w:val="262626" w:themeColor="text1" w:themeTint="D9"/>
                <w:kern w:val="2"/>
                <w:szCs w:val="26"/>
                <w:lang w:val="vi-VN"/>
                <w14:ligatures w14:val="standardContextual"/>
              </w:rPr>
            </w:pPr>
            <w:r w:rsidRPr="00DA4A43"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 xml:space="preserve">Toán </w:t>
            </w:r>
            <w:r w:rsidR="00DA4A43" w:rsidRPr="00DA4A43"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58E3A5" w14:textId="1003C324" w:rsidR="00F65B01" w:rsidRPr="00DA4A43" w:rsidRDefault="00DA4A43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152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21F0DB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1D914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7918DBD" w14:textId="77777777" w:rsidR="00F65B01" w:rsidRDefault="00F65B01" w:rsidP="006B7DC0">
            <w:pPr>
              <w:spacing w:before="0" w:after="0" w:line="240" w:lineRule="auto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F65B01" w14:paraId="1118CF2F" w14:textId="77777777" w:rsidTr="006B7DC0">
        <w:trPr>
          <w:trHeight w:val="340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B127E4F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84629B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C7C035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257A4F" w14:textId="35CD35F3" w:rsidR="00F65B01" w:rsidRDefault="00F65B01" w:rsidP="006B7DC0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</w:t>
            </w:r>
            <w:r w:rsidR="00DA4A43">
              <w:rPr>
                <w:kern w:val="2"/>
                <w14:ligatures w14:val="standardContextual"/>
              </w:rPr>
              <w:t>oán</w:t>
            </w: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 xml:space="preserve"> BT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ED2065D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A4AD336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585A7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12A2" w14:textId="77777777" w:rsidR="00F65B01" w:rsidRDefault="00F65B01" w:rsidP="006B7DC0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</w:t>
            </w:r>
          </w:p>
        </w:tc>
      </w:tr>
      <w:tr w:rsidR="00F65B01" w14:paraId="26FFC0A1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FD0FAFD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39AF9A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3126BCE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94E7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3E4D" w14:textId="39DDB214" w:rsidR="00F65B01" w:rsidRDefault="00697710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61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0EC0" w14:textId="43C4130A" w:rsidR="00F65B01" w:rsidRDefault="00697710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697710">
              <w:rPr>
                <w:color w:val="000000"/>
                <w:kern w:val="2"/>
                <w:szCs w:val="26"/>
                <w14:ligatures w14:val="standardContextual"/>
              </w:rPr>
              <w:t>Động tác tung bắt bóng bằng hai tay-T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C27A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9D49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Còi</w:t>
            </w:r>
          </w:p>
        </w:tc>
      </w:tr>
      <w:tr w:rsidR="00F65B01" w14:paraId="2BAC6409" w14:textId="77777777" w:rsidTr="006B7DC0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8DA26D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Ba</w:t>
            </w:r>
          </w:p>
          <w:p w14:paraId="209D0372" w14:textId="156CA595" w:rsidR="00F65B01" w:rsidRDefault="00DA4A43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22</w:t>
            </w:r>
            <w:r w:rsidR="00F65B01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/4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9E9B5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5A78E8F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14DA91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T.V 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311C59E" w14:textId="2B427DCA" w:rsidR="00F65B01" w:rsidRDefault="00DA4A43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30</w:t>
            </w:r>
            <w:r w:rsidR="00F65B01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BD7092E" w14:textId="08E1875A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Viết chữ hoa </w:t>
            </w:r>
            <w:r w:rsidR="00DA4A43">
              <w:rPr>
                <w:color w:val="000000"/>
                <w:kern w:val="2"/>
                <w:szCs w:val="26"/>
                <w14:ligatures w14:val="standardContextual"/>
              </w:rPr>
              <w:t>Q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(Kiểu 2)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387E7D4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FD579BF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Chữ mẫu    </w:t>
            </w:r>
          </w:p>
        </w:tc>
      </w:tr>
      <w:tr w:rsidR="00F65B01" w14:paraId="2E9496BF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F868A55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5A949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7EC1728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74137DD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C090D6D" w14:textId="7D4292BD" w:rsidR="00F65B01" w:rsidRDefault="00DA4A43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30</w:t>
            </w:r>
            <w:r w:rsidR="00F65B01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254D70E" w14:textId="5ABC188A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Nói và nghe:KC: </w:t>
            </w:r>
            <w:r w:rsidR="00DA4A43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 w:rsidR="00DA4A43">
              <w:rPr>
                <w:color w:val="000000"/>
                <w:kern w:val="2"/>
                <w:szCs w:val="26"/>
                <w14:ligatures w14:val="standardContextual"/>
              </w:rPr>
              <w:t>Bóp nát quả cam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BCB005D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5D9C62E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F65B01" w14:paraId="7F7B9256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567F488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CC266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A5A9759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06D1870" w14:textId="77777777" w:rsidR="00F65B01" w:rsidRPr="00DA4A43" w:rsidRDefault="00F65B01" w:rsidP="006B7DC0">
            <w:pPr>
              <w:spacing w:before="0" w:after="0" w:line="240" w:lineRule="auto"/>
              <w:jc w:val="both"/>
              <w:rPr>
                <w:color w:val="0D0D0D" w:themeColor="text1" w:themeTint="F2"/>
                <w:kern w:val="2"/>
                <w:szCs w:val="26"/>
                <w14:ligatures w14:val="standardContextual"/>
              </w:rPr>
            </w:pPr>
            <w:r w:rsidRPr="00DA4A43">
              <w:rPr>
                <w:color w:val="0D0D0D" w:themeColor="text1" w:themeTint="F2"/>
                <w:kern w:val="2"/>
                <w14:ligatures w14:val="standardContextual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44F31C3" w14:textId="4EDE42AF" w:rsidR="00F65B01" w:rsidRPr="00DA4A43" w:rsidRDefault="00F65B01" w:rsidP="006B7DC0">
            <w:pPr>
              <w:spacing w:before="0" w:after="0" w:line="240" w:lineRule="auto"/>
              <w:jc w:val="center"/>
              <w:rPr>
                <w:color w:val="0D0D0D" w:themeColor="text1" w:themeTint="F2"/>
                <w:kern w:val="2"/>
                <w:szCs w:val="26"/>
                <w14:ligatures w14:val="standardContextual"/>
              </w:rPr>
            </w:pPr>
            <w:r w:rsidRPr="00DA4A43">
              <w:rPr>
                <w:color w:val="0D0D0D" w:themeColor="text1" w:themeTint="F2"/>
                <w:kern w:val="2"/>
                <w14:ligatures w14:val="standardContextual"/>
              </w:rPr>
              <w:t>1</w:t>
            </w:r>
            <w:r w:rsidR="00DA4A43" w:rsidRPr="00DA4A43">
              <w:rPr>
                <w:color w:val="0D0D0D" w:themeColor="text1" w:themeTint="F2"/>
                <w:kern w:val="2"/>
                <w14:ligatures w14:val="standardContextual"/>
              </w:rPr>
              <w:t>53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D350512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61052E4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FF0000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B48B605" w14:textId="4B99E3DB" w:rsidR="00F65B01" w:rsidRDefault="00F65B01" w:rsidP="006B7DC0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FF0000"/>
                <w:kern w:val="2"/>
                <w14:ligatures w14:val="standardContextual"/>
              </w:rPr>
              <w:t xml:space="preserve">      </w:t>
            </w:r>
          </w:p>
        </w:tc>
      </w:tr>
      <w:tr w:rsidR="00F65B01" w14:paraId="2B370A97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A9FA1C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CCA3C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0170CE7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E119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063420" w14:textId="19D9A63C" w:rsidR="00F65B01" w:rsidRDefault="00697710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61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0AAABD" w14:textId="1EAD6D23" w:rsidR="00F65B01" w:rsidRDefault="00697710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Các mùa trong năm-T1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444B27C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A7FFDC3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F65B01" w14:paraId="1E3C7B65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99E1A25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5DEEBC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9C6E59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B42342F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Đạo đức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5D8BF79" w14:textId="2F0BAE95" w:rsidR="00F65B01" w:rsidRDefault="00697710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31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7365AFA" w14:textId="36A37FBF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Em tuân thủ quy định nơi công cộng-T</w:t>
            </w:r>
            <w:r w:rsidR="00697710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4CF060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1AE7EA0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F65B01" w14:paraId="550595B2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1569F2C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251E6C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0CDAFF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23A203C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AN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AF36F19" w14:textId="2E9F4295" w:rsidR="00F65B01" w:rsidRDefault="00697710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31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7F9DFA1" w14:textId="38FA9E7A" w:rsidR="00F65B01" w:rsidRDefault="00697710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GTCĐ:Mùa hè vui.Hát:Ngày hè vui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805239E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8342F41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F65B01" w14:paraId="403F2FA1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24CB9A3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7A723D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87D67B3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0E001A31" w14:textId="77777777" w:rsidR="00F65B01" w:rsidRPr="00F561AD" w:rsidRDefault="00F65B01" w:rsidP="006B7DC0">
            <w:pPr>
              <w:spacing w:before="0" w:after="0" w:line="240" w:lineRule="auto"/>
              <w:jc w:val="both"/>
              <w:rPr>
                <w:i/>
                <w:iCs/>
                <w:color w:val="FF0000"/>
                <w:kern w:val="2"/>
                <w:szCs w:val="26"/>
                <w14:ligatures w14:val="standardContextual"/>
              </w:rPr>
            </w:pPr>
            <w:r w:rsidRPr="00F561AD">
              <w:rPr>
                <w:i/>
                <w:iCs/>
                <w:color w:val="404040" w:themeColor="text1" w:themeTint="BF"/>
                <w:kern w:val="2"/>
                <w:highlight w:val="lightGray"/>
                <w14:ligatures w14:val="standardContextual"/>
              </w:rPr>
              <w:t>TV</w:t>
            </w:r>
            <w:r w:rsidRPr="00F561AD">
              <w:rPr>
                <w:i/>
                <w:iCs/>
                <w:color w:val="404040" w:themeColor="text1" w:themeTint="BF"/>
                <w:kern w:val="2"/>
                <w14:ligatures w14:val="standardContextual"/>
              </w:rPr>
              <w:t xml:space="preserve"> BT 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34F98D50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FF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64AF02CA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90AD939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03C3162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F65B01" w14:paraId="54DABAF5" w14:textId="77777777" w:rsidTr="006B7DC0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31301B6" w14:textId="212B75BB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Tư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</w:r>
            <w:r w:rsidR="00DA4A43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23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/4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953C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1AAEAC5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FD8ED0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5C9628" w14:textId="323AFDDF" w:rsidR="00F65B01" w:rsidRDefault="00DA4A43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30</w:t>
            </w:r>
            <w:r w:rsidR="00F65B01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F95924" w14:textId="31329F26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 :</w:t>
            </w:r>
            <w:r w:rsidR="00DA4A43">
              <w:rPr>
                <w:color w:val="000000"/>
                <w:kern w:val="2"/>
                <w:szCs w:val="26"/>
                <w14:ligatures w14:val="standardContextual"/>
              </w:rPr>
              <w:t>Chiếc rễ đa tròn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DDA767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A6BCE6B" w14:textId="77777777" w:rsidR="00F65B01" w:rsidRDefault="00F65B01" w:rsidP="006B7DC0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F65B01" w14:paraId="2CAA8BCF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6432BE8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5A7E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7B46D3E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CF925B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2E74B1" w14:textId="5066F0D2" w:rsidR="00F65B01" w:rsidRDefault="00DA4A43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30</w:t>
            </w:r>
            <w:r w:rsidR="00F65B01"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3F76A8" w14:textId="4C6FBDEE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F561AD">
              <w:rPr>
                <w:color w:val="000000"/>
                <w:kern w:val="2"/>
                <w:szCs w:val="26"/>
                <w14:ligatures w14:val="standardContextual"/>
              </w:rPr>
              <w:t>Đọc :</w:t>
            </w:r>
            <w:r w:rsidR="00DA4A43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 w:rsidR="00DA4A43">
              <w:rPr>
                <w:color w:val="000000"/>
                <w:kern w:val="2"/>
                <w:szCs w:val="26"/>
                <w14:ligatures w14:val="standardContextual"/>
              </w:rPr>
              <w:t>Chiếc rễ đa tròn</w:t>
            </w:r>
            <w:r w:rsidR="00DA4A43" w:rsidRPr="00F561AD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 w:rsidRPr="00F561AD">
              <w:rPr>
                <w:color w:val="000000"/>
                <w:kern w:val="2"/>
                <w:szCs w:val="26"/>
                <w14:ligatures w14:val="standardContextual"/>
              </w:rPr>
              <w:t>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B7C208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39B6CD1" w14:textId="77777777" w:rsidR="00F65B01" w:rsidRDefault="00F65B01" w:rsidP="006B7DC0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F65B01" w14:paraId="7756900C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C23DAC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AF2D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8113F6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8A33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ADAB75" w14:textId="17F15F57" w:rsidR="00F65B01" w:rsidRDefault="00494F62" w:rsidP="006B7DC0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 w:rsidR="00697710">
              <w:rPr>
                <w:color w:val="000000"/>
                <w:kern w:val="2"/>
                <w:szCs w:val="26"/>
                <w14:ligatures w14:val="standardContextual"/>
              </w:rPr>
              <w:t>61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74AE" w14:textId="74B4C8C1" w:rsidR="00F65B01" w:rsidRDefault="00697710" w:rsidP="00697710">
            <w:pPr>
              <w:spacing w:before="0" w:after="0" w:line="240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697710">
              <w:rPr>
                <w:kern w:val="2"/>
                <w:sz w:val="28"/>
                <w:szCs w:val="28"/>
                <w14:ligatures w14:val="standardContextual"/>
              </w:rPr>
              <w:t>Unit 10: Day of the week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64147F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2732B72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F65B01" w14:paraId="1123A77D" w14:textId="77777777" w:rsidTr="006B7DC0">
        <w:trPr>
          <w:trHeight w:val="444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EE1222E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2870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C10F7A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9D66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4957" w14:textId="361879F4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DA4A43">
              <w:rPr>
                <w:color w:val="000000"/>
                <w:kern w:val="2"/>
                <w:szCs w:val="26"/>
                <w14:ligatures w14:val="standardContextual"/>
              </w:rPr>
              <w:t>54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46F09" w14:textId="7055E7A3" w:rsidR="00F65B01" w:rsidRDefault="00DA4A43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Thu thập, phân loại, kiểm đếm số liệu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4A3B4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 Soi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15F91EEA" w14:textId="77777777" w:rsidR="00F65B01" w:rsidRDefault="00F65B01" w:rsidP="006B7DC0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Máy soi       </w:t>
            </w:r>
          </w:p>
        </w:tc>
      </w:tr>
      <w:tr w:rsidR="00F65B01" w14:paraId="5EA3665B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FDD2DE5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336689C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E7E9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BB2D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7C8B" w14:textId="03AF1E9D" w:rsidR="00F65B01" w:rsidRDefault="00697710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62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E078" w14:textId="5E9484DD" w:rsidR="00F65B01" w:rsidRDefault="00697710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Các mùa trong năm-T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76516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E2D2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F65B01" w14:paraId="02927B18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9AA99E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69F633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1700A3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80154D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BE0BA2" w14:textId="75C22146" w:rsidR="00F65B01" w:rsidRDefault="00697710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91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D10578" w14:textId="14AD181E" w:rsidR="00F65B01" w:rsidRDefault="00697710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Lớp học xanh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CB883C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F36561E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F65B01" w14:paraId="00279AB3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88F20E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8BACE9E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1955179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8637324" w14:textId="36E300B3" w:rsidR="00F65B01" w:rsidRPr="00D15F74" w:rsidRDefault="00DA4A43" w:rsidP="006B7DC0">
            <w:pPr>
              <w:spacing w:before="0" w:after="0" w:line="240" w:lineRule="auto"/>
              <w:jc w:val="both"/>
              <w:rPr>
                <w:color w:val="FF0000"/>
                <w:kern w:val="2"/>
                <w:szCs w:val="26"/>
                <w14:ligatures w14:val="standardContextual"/>
              </w:rPr>
            </w:pPr>
            <w:r w:rsidRPr="00D15F74">
              <w:rPr>
                <w:color w:val="FF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A44D9EF" w14:textId="2132DDEA" w:rsidR="00F65B01" w:rsidRPr="00D15F74" w:rsidRDefault="00DA4A43" w:rsidP="006B7DC0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D15F74">
              <w:rPr>
                <w:color w:val="FF0000"/>
                <w:kern w:val="2"/>
                <w:szCs w:val="26"/>
                <w14:ligatures w14:val="standardContextual"/>
              </w:rPr>
              <w:t>307</w:t>
            </w:r>
          </w:p>
        </w:tc>
        <w:tc>
          <w:tcPr>
            <w:tcW w:w="4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E6985F4" w14:textId="7677D00E" w:rsidR="00F65B01" w:rsidRPr="00D15F74" w:rsidRDefault="00DA4A43" w:rsidP="006B7DC0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D15F74">
              <w:rPr>
                <w:color w:val="FF0000"/>
                <w:kern w:val="2"/>
                <w:szCs w:val="26"/>
                <w14:ligatures w14:val="standardContextual"/>
              </w:rPr>
              <w:t>Viết :NV: Chiếc rễ đa tròn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144E391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ADB0A51" w14:textId="77777777" w:rsidR="00F65B01" w:rsidRDefault="00F65B01" w:rsidP="006B7DC0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F65B01" w14:paraId="6C90AC59" w14:textId="77777777" w:rsidTr="006B7DC0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A666D44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Năm</w:t>
            </w:r>
          </w:p>
          <w:p w14:paraId="167A91F0" w14:textId="1438020F" w:rsidR="00F65B01" w:rsidRDefault="00F65B01" w:rsidP="006B7D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</w:t>
            </w:r>
            <w:r w:rsidR="00DA4A43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24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/4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D69EF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A15EAE7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E15F89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1AC66A" w14:textId="019314A0" w:rsidR="00F65B01" w:rsidRDefault="00DA4A43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308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3A9A76" w14:textId="7BBA956E" w:rsidR="00F65B01" w:rsidRDefault="00697710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LT:MRVT về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Bác Hồ và nhân dân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44856D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EBF50EE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F65B01" w14:paraId="087E9ECF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530D623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39D4F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06BA10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1CD3E7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FA0176" w14:textId="0D724312" w:rsidR="00F65B01" w:rsidRDefault="00DA4A43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309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16DCB8" w14:textId="3D83E98F" w:rsidR="00F65B01" w:rsidRDefault="00697710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LT:Viết ĐV kể một sự việc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1E31F2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1B6EE61D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F65B01" w14:paraId="2FAC7501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C9F2E7B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7293C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085A2B6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BFF7A3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6"/>
                <w14:ligatures w14:val="standardContextual"/>
              </w:rPr>
              <w:t>MT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8BF8B0" w14:textId="2B4B1B1A" w:rsidR="00F65B01" w:rsidRDefault="00697710" w:rsidP="006B7DC0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6"/>
                <w14:ligatures w14:val="standardContextual"/>
              </w:rPr>
              <w:t>31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D054ED" w14:textId="6BCF9B0C" w:rsidR="00F65B01" w:rsidRDefault="00F65B01" w:rsidP="006B7DC0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6"/>
                <w14:ligatures w14:val="standardContextual"/>
              </w:rPr>
              <w:t>Đồ chơi từ tạo hình con vật-T</w:t>
            </w:r>
            <w:r w:rsidR="00697710">
              <w:rPr>
                <w:color w:val="000000" w:themeColor="text1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56CB89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0C87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  <w:r>
              <w:rPr>
                <w:color w:val="000000" w:themeColor="text1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F65B01" w14:paraId="61C6912C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61178AA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EC84E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4673B2A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55AA81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7ACE16" w14:textId="6E0B549E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DA4A43">
              <w:rPr>
                <w:color w:val="000000"/>
                <w:kern w:val="2"/>
                <w:szCs w:val="26"/>
                <w14:ligatures w14:val="standardContextual"/>
              </w:rPr>
              <w:t>55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40F6D0" w14:textId="4F692B7A" w:rsidR="00F65B01" w:rsidRDefault="00DA4A43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Biểu đồ tranh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54B7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Soi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D170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   </w:t>
            </w:r>
          </w:p>
        </w:tc>
      </w:tr>
      <w:tr w:rsidR="00F65B01" w14:paraId="453B2421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BC3CDF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780276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0365B3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4F08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B8ED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03FD4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5D78C9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BEFAFE1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F65B01" w14:paraId="48B8CBE7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8E5D438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0B0DBB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1AB146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0FAB77" w14:textId="77777777" w:rsidR="00F65B01" w:rsidRDefault="00F65B01" w:rsidP="006B7DC0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31B053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462D8D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4E6C6B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DA1F173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F65B01" w14:paraId="39F837F6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47331F5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2508A6E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6DB4C57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60C9029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032440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927D4C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8DDA27A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9AF024E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F65B01" w14:paraId="23586A73" w14:textId="77777777" w:rsidTr="006B7DC0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7B91B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Sáu</w:t>
            </w:r>
          </w:p>
          <w:p w14:paraId="2BD4E108" w14:textId="289AC997" w:rsidR="00F65B01" w:rsidRDefault="00F65B01" w:rsidP="006B7D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</w:t>
            </w:r>
            <w:r w:rsidR="00DA4A43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25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/4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9A76F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329084A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2FFD37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11E40C" w14:textId="6E4B1586" w:rsidR="00F65B01" w:rsidRDefault="00697710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62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667BA0" w14:textId="01F7F024" w:rsidR="00F65B01" w:rsidRDefault="00697710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697710">
              <w:rPr>
                <w:kern w:val="2"/>
                <w:sz w:val="28"/>
                <w:szCs w:val="28"/>
                <w14:ligatures w14:val="standardContextual"/>
              </w:rPr>
              <w:t>Unit 10:  Day of the week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A165BE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DC901D6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F65B01" w14:paraId="5B77FDE5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1F8936C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C6151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F6E140E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041656" w14:textId="77777777" w:rsidR="00F65B01" w:rsidRPr="00D15F74" w:rsidRDefault="00F65B01" w:rsidP="006B7DC0">
            <w:pPr>
              <w:spacing w:before="0" w:after="0" w:line="240" w:lineRule="auto"/>
              <w:jc w:val="both"/>
              <w:rPr>
                <w:color w:val="FF0000"/>
                <w:kern w:val="2"/>
                <w:szCs w:val="26"/>
                <w14:ligatures w14:val="standardContextual"/>
              </w:rPr>
            </w:pPr>
            <w:r w:rsidRPr="00D15F74">
              <w:rPr>
                <w:color w:val="FF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D98C06" w14:textId="55AF597D" w:rsidR="00F65B01" w:rsidRPr="00D15F74" w:rsidRDefault="00F65B01" w:rsidP="006B7DC0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D15F74">
              <w:rPr>
                <w:color w:val="FF0000"/>
                <w:kern w:val="2"/>
                <w:szCs w:val="26"/>
                <w14:ligatures w14:val="standardContextual"/>
              </w:rPr>
              <w:t>15</w:t>
            </w:r>
            <w:r w:rsidR="00DA4A43" w:rsidRPr="00D15F74">
              <w:rPr>
                <w:color w:val="FF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DDB784" w14:textId="77777777" w:rsidR="00F65B01" w:rsidRPr="00D15F74" w:rsidRDefault="00F65B01" w:rsidP="006B7DC0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D15F74">
              <w:rPr>
                <w:color w:val="FF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D62E2D" w14:textId="77777777" w:rsidR="00F65B01" w:rsidRPr="00D15F74" w:rsidRDefault="00F65B01" w:rsidP="006B7DC0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D15F74">
              <w:rPr>
                <w:color w:val="FF0000"/>
                <w:kern w:val="2"/>
                <w:szCs w:val="26"/>
                <w14:ligatures w14:val="standardContextual"/>
              </w:rPr>
              <w:t xml:space="preserve">Soi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BB64B6A" w14:textId="77777777" w:rsidR="00F65B01" w:rsidRPr="00D15F74" w:rsidRDefault="00F65B01" w:rsidP="006B7DC0">
            <w:pPr>
              <w:rPr>
                <w:color w:val="FF0000"/>
                <w:kern w:val="2"/>
                <w:szCs w:val="26"/>
                <w14:ligatures w14:val="standardContextual"/>
              </w:rPr>
            </w:pPr>
            <w:r w:rsidRPr="00D15F74">
              <w:rPr>
                <w:color w:val="FF0000"/>
                <w:kern w:val="2"/>
                <w14:ligatures w14:val="standardContextual"/>
              </w:rPr>
              <w:t>Máy soi</w:t>
            </w:r>
            <w:r w:rsidRPr="00D15F74">
              <w:rPr>
                <w:color w:val="FF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F65B01" w14:paraId="78BACF09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54129C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AAB0A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260533C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65EBE7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17E538" w14:textId="559905A5" w:rsidR="00F65B01" w:rsidRDefault="00DA4A43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310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C16930" w14:textId="094F6C76" w:rsidR="00F65B01" w:rsidRDefault="00697710" w:rsidP="006B7DC0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6"/>
                <w14:ligatures w14:val="standardContextual"/>
              </w:rPr>
              <w:t>Đọc mở rộng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ED3A18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5DA74AD" w14:textId="77777777" w:rsidR="00F65B01" w:rsidRDefault="00F65B01" w:rsidP="006B7DC0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Truyện    </w:t>
            </w:r>
          </w:p>
        </w:tc>
      </w:tr>
      <w:tr w:rsidR="00F65B01" w14:paraId="0821FE85" w14:textId="77777777" w:rsidTr="006B7DC0">
        <w:trPr>
          <w:trHeight w:val="258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1A58355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C1F7C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7409617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B31D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FF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59AB" w14:textId="7F2732D7" w:rsidR="00F65B01" w:rsidRDefault="00F65B01" w:rsidP="006B7DC0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FF0000"/>
                <w:kern w:val="2"/>
                <w:szCs w:val="26"/>
                <w14:ligatures w14:val="standardContextual"/>
              </w:rPr>
              <w:t>3</w:t>
            </w:r>
            <w:r w:rsidR="00DA4A43">
              <w:rPr>
                <w:color w:val="FF0000"/>
                <w:kern w:val="2"/>
                <w:szCs w:val="26"/>
                <w14:ligatures w14:val="standardContextual"/>
              </w:rPr>
              <w:t>11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D1F6" w14:textId="49B9D3A8" w:rsidR="00F65B01" w:rsidRDefault="00697710" w:rsidP="006B7DC0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FF0000"/>
                <w:kern w:val="2"/>
                <w:szCs w:val="26"/>
                <w14:ligatures w14:val="standardContextual"/>
              </w:rPr>
              <w:t>Đọc:Đất nước chúng mình-T1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57FDF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28735A6" w14:textId="77777777" w:rsidR="00F65B01" w:rsidRDefault="00F65B01" w:rsidP="006B7DC0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  </w:t>
            </w:r>
          </w:p>
        </w:tc>
      </w:tr>
      <w:tr w:rsidR="00F65B01" w14:paraId="04CDDF24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B2DE64C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AE8AB01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F52472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841683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60650D" w14:textId="18048E0D" w:rsidR="00F65B01" w:rsidRDefault="00697710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92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1165D0" w14:textId="77777777" w:rsidR="00F65B01" w:rsidRDefault="00F65B01" w:rsidP="006B7DC0">
            <w:pPr>
              <w:spacing w:before="0" w:after="0" w:line="240" w:lineRule="auto"/>
              <w:ind w:left="1440" w:hanging="720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SH lớp-GDMT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7B97FB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A825399" w14:textId="77777777" w:rsidR="00F65B01" w:rsidRDefault="00F65B01" w:rsidP="006B7DC0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F65B01" w14:paraId="54B8EE80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F61149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0219FA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AB5A58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C998" w14:textId="77777777" w:rsidR="00F65B01" w:rsidRDefault="00F65B01" w:rsidP="006B7DC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AE13" w14:textId="0D4CCE1B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 w:rsidR="00697710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F148" w14:textId="35B0262E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Động tác tung bắt bóng bằng hai tay-T</w:t>
            </w:r>
            <w:r w:rsidR="00697710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EA43F3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23DB797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Còi </w:t>
            </w:r>
          </w:p>
        </w:tc>
      </w:tr>
      <w:tr w:rsidR="00F65B01" w14:paraId="68A1EF5B" w14:textId="77777777" w:rsidTr="006B7DC0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A28BC0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7D82A20" w14:textId="77777777" w:rsidR="00F65B01" w:rsidRDefault="00F65B01" w:rsidP="006B7DC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AD5049D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BF97" w14:textId="77777777" w:rsidR="00F65B01" w:rsidRDefault="00F65B01" w:rsidP="006B7DC0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TNXH</w:t>
            </w:r>
            <w:r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BT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90BC7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97F4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6132A22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44208E" w14:textId="77777777" w:rsidR="00F65B01" w:rsidRDefault="00F65B01" w:rsidP="006B7DC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F65B01" w14:paraId="7F50A40A" w14:textId="77777777" w:rsidTr="006B7DC0">
        <w:trPr>
          <w:trHeight w:val="276"/>
        </w:trPr>
        <w:tc>
          <w:tcPr>
            <w:tcW w:w="1277" w:type="dxa"/>
            <w:vAlign w:val="center"/>
            <w:hideMark/>
          </w:tcPr>
          <w:p w14:paraId="276854FF" w14:textId="77777777" w:rsidR="00F65B01" w:rsidRDefault="00F65B01" w:rsidP="006B7DC0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2692" w:type="dxa"/>
            <w:gridSpan w:val="4"/>
            <w:noWrap/>
            <w:vAlign w:val="center"/>
          </w:tcPr>
          <w:p w14:paraId="6891736E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Phó hiệu trưởng</w:t>
            </w:r>
          </w:p>
          <w:p w14:paraId="2F063707" w14:textId="77777777" w:rsidR="00F65B01" w:rsidRDefault="00F65B01" w:rsidP="006B7DC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1C79C8E2" w14:textId="77777777" w:rsidR="00F65B01" w:rsidRDefault="00F65B01" w:rsidP="006B7DC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  Vũ Thị Chững</w:t>
            </w:r>
          </w:p>
        </w:tc>
        <w:tc>
          <w:tcPr>
            <w:tcW w:w="4818" w:type="dxa"/>
            <w:vAlign w:val="center"/>
            <w:hideMark/>
          </w:tcPr>
          <w:p w14:paraId="071C4891" w14:textId="77777777" w:rsidR="00F65B01" w:rsidRDefault="00F65B01" w:rsidP="006B7DC0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14:paraId="63189A92" w14:textId="77777777" w:rsidR="00F65B01" w:rsidRDefault="00F65B01" w:rsidP="006B7DC0">
            <w:pP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41EEC036" w14:textId="77777777" w:rsidR="00F65B01" w:rsidRDefault="00F65B01" w:rsidP="006B7D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F65B01" w14:paraId="4FD5AC84" w14:textId="77777777" w:rsidTr="006B7DC0">
        <w:trPr>
          <w:trHeight w:val="285"/>
        </w:trPr>
        <w:tc>
          <w:tcPr>
            <w:tcW w:w="1277" w:type="dxa"/>
            <w:vAlign w:val="center"/>
            <w:hideMark/>
          </w:tcPr>
          <w:p w14:paraId="53B21E53" w14:textId="77777777" w:rsidR="00F65B01" w:rsidRDefault="00F65B01" w:rsidP="006B7D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73423861" w14:textId="77777777" w:rsidR="00F65B01" w:rsidRDefault="00F65B01" w:rsidP="006B7D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4E79E676" w14:textId="77777777" w:rsidR="00F65B01" w:rsidRDefault="00F65B01" w:rsidP="006B7D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  <w:hideMark/>
          </w:tcPr>
          <w:p w14:paraId="358B1535" w14:textId="77777777" w:rsidR="00F65B01" w:rsidRDefault="00F65B01" w:rsidP="006B7D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33B97203" w14:textId="77777777" w:rsidR="00F65B01" w:rsidRDefault="00F65B01" w:rsidP="006B7D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818" w:type="dxa"/>
            <w:vAlign w:val="center"/>
            <w:hideMark/>
          </w:tcPr>
          <w:p w14:paraId="6C57BC2C" w14:textId="77777777" w:rsidR="00F65B01" w:rsidRDefault="00F65B01" w:rsidP="006B7D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7CDAD114" w14:textId="77777777" w:rsidR="00F65B01" w:rsidRDefault="00F65B01" w:rsidP="006B7D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14:paraId="7193D816" w14:textId="77777777" w:rsidR="00F65B01" w:rsidRDefault="00F65B01" w:rsidP="006B7DC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</w:tbl>
    <w:p w14:paraId="53482CC7" w14:textId="77777777" w:rsidR="00F65B01" w:rsidRDefault="00F65B01" w:rsidP="00F65B01"/>
    <w:p w14:paraId="12EAAC8E" w14:textId="77777777" w:rsidR="00F65B01" w:rsidRDefault="00F65B01" w:rsidP="00F65B01"/>
    <w:p w14:paraId="4FEA8A64" w14:textId="77777777" w:rsidR="00F65B01" w:rsidRDefault="00F65B01" w:rsidP="00F65B01"/>
    <w:p w14:paraId="73CC111E" w14:textId="77777777" w:rsidR="00F65B01" w:rsidRDefault="00F65B01" w:rsidP="00F65B01"/>
    <w:p w14:paraId="76B99039" w14:textId="77777777" w:rsidR="00F65B01" w:rsidRDefault="00F65B01" w:rsidP="00F65B01"/>
    <w:p w14:paraId="47DEE34D" w14:textId="77777777" w:rsidR="00F65B01" w:rsidRDefault="00F65B01" w:rsidP="00F65B01"/>
    <w:p w14:paraId="4CC2DFE8" w14:textId="77777777" w:rsidR="00F65B01" w:rsidRDefault="00F65B01" w:rsidP="00F65B01"/>
    <w:p w14:paraId="6B14A670" w14:textId="77777777" w:rsidR="00F65B01" w:rsidRDefault="00F65B01" w:rsidP="00F65B01"/>
    <w:p w14:paraId="12420AC1" w14:textId="77777777" w:rsidR="00F65B01" w:rsidRDefault="00F65B01" w:rsidP="00F65B01"/>
    <w:p w14:paraId="0AA34F87" w14:textId="77777777" w:rsidR="00F65B01" w:rsidRDefault="00F65B01" w:rsidP="00F65B01"/>
    <w:p w14:paraId="362EB779" w14:textId="77777777" w:rsidR="00F65B01" w:rsidRDefault="00F65B01" w:rsidP="00F65B01"/>
    <w:p w14:paraId="39417719" w14:textId="77777777" w:rsidR="00F65B01" w:rsidRDefault="00F65B01" w:rsidP="00F65B01"/>
    <w:p w14:paraId="1F82C144" w14:textId="77777777" w:rsidR="00F65B01" w:rsidRDefault="00F65B01" w:rsidP="00F65B01"/>
    <w:p w14:paraId="763D169B" w14:textId="77777777" w:rsidR="00F65B01" w:rsidRDefault="00F65B01" w:rsidP="00F65B01"/>
    <w:p w14:paraId="20992E66" w14:textId="77777777" w:rsidR="00F65B01" w:rsidRDefault="00F65B01" w:rsidP="00F65B01"/>
    <w:p w14:paraId="2F95BCB9" w14:textId="77777777" w:rsidR="00F65B01" w:rsidRDefault="00F65B01" w:rsidP="00F65B01"/>
    <w:p w14:paraId="1E75CB7E" w14:textId="77777777" w:rsidR="00F65B01" w:rsidRDefault="00F65B01" w:rsidP="00F65B01"/>
    <w:p w14:paraId="280C62C9" w14:textId="77777777" w:rsidR="00F65B01" w:rsidRDefault="00F65B01" w:rsidP="00F65B01"/>
    <w:p w14:paraId="7E3693D4" w14:textId="77777777" w:rsidR="00F65B01" w:rsidRDefault="00F65B01" w:rsidP="00F65B01"/>
    <w:p w14:paraId="0ED231EA" w14:textId="77777777" w:rsidR="00F65B01" w:rsidRDefault="00F65B01" w:rsidP="00F65B01"/>
    <w:p w14:paraId="30D1A843" w14:textId="77777777" w:rsidR="00F65B01" w:rsidRDefault="00F65B01" w:rsidP="00F65B01"/>
    <w:p w14:paraId="7CFA399D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01"/>
    <w:rsid w:val="000A19EE"/>
    <w:rsid w:val="001F5A74"/>
    <w:rsid w:val="00325B65"/>
    <w:rsid w:val="00494F62"/>
    <w:rsid w:val="0060727D"/>
    <w:rsid w:val="00636450"/>
    <w:rsid w:val="00697710"/>
    <w:rsid w:val="007D13FB"/>
    <w:rsid w:val="00804912"/>
    <w:rsid w:val="0086577A"/>
    <w:rsid w:val="00B34F80"/>
    <w:rsid w:val="00BF22A1"/>
    <w:rsid w:val="00D15F74"/>
    <w:rsid w:val="00DA1C57"/>
    <w:rsid w:val="00DA4A43"/>
    <w:rsid w:val="00EA7F0E"/>
    <w:rsid w:val="00F6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56ACBB"/>
  <w15:chartTrackingRefBased/>
  <w15:docId w15:val="{E43B5457-5E88-4D08-A053-E8029CF3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B01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2025-04-01T08:16:00Z</dcterms:created>
  <dcterms:modified xsi:type="dcterms:W3CDTF">2025-04-01T08:16:00Z</dcterms:modified>
</cp:coreProperties>
</file>