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709"/>
        <w:gridCol w:w="4360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EE399" w14:textId="69A7F11F" w:rsidR="00C75DF2" w:rsidRDefault="00C75DF2" w:rsidP="008E38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6135"/>
            <w:bookmarkStart w:id="1" w:name="_Hlk147995842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9244D">
              <w:rPr>
                <w:rFonts w:eastAsia="Times New Roman" w:cs="Times New Roman"/>
                <w:b/>
                <w:bCs/>
                <w:color w:val="000000"/>
                <w:szCs w:val="28"/>
              </w:rPr>
              <w:t>29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9244D">
              <w:rPr>
                <w:rFonts w:eastAsia="Times New Roman" w:cs="Times New Roman"/>
                <w:b/>
                <w:bCs/>
                <w:color w:val="000000"/>
                <w:szCs w:val="28"/>
              </w:rPr>
              <w:t>07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9244D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E9244D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9244D">
              <w:rPr>
                <w:rFonts w:eastAsia="Times New Roman" w:cs="Times New Roman"/>
                <w:b/>
                <w:bCs/>
                <w:color w:val="000000"/>
                <w:szCs w:val="28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9244D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E9244D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50D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1"/>
      <w:tr w:rsidR="00A35841" w:rsidRPr="00C75DF2" w14:paraId="016D31C9" w14:textId="77777777" w:rsidTr="005F350D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26DCAB8B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9244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E9244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4CB03B6E" w:rsidR="00A35841" w:rsidRPr="00C75DF2" w:rsidRDefault="00A35841" w:rsidP="00E9244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7103301A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4EBF0683" w:rsidR="00A35841" w:rsidRPr="00CC6480" w:rsidRDefault="00A35841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9244D" w:rsidRPr="00C75DF2" w14:paraId="085FD05E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14083ECB" w:rsidR="00E9244D" w:rsidRPr="00C75DF2" w:rsidRDefault="00E9244D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565D4877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335F31" w14:textId="32FB3DCD" w:rsidR="00E9244D" w:rsidRPr="00E9244D" w:rsidRDefault="00E9244D" w:rsidP="00E924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9244D">
              <w:rPr>
                <w:rFonts w:eastAsia="Times New Roman" w:cs="Times New Roman"/>
                <w:b/>
                <w:bCs/>
                <w:color w:val="000000"/>
                <w:sz w:val="22"/>
              </w:rPr>
              <w:t>NGHỈ GIỖ TỔ HÙNG VƯƠNG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1169C17C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9244D" w:rsidRPr="00C75DF2" w14:paraId="32262B97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0F595822" w:rsidR="00E9244D" w:rsidRPr="00C75DF2" w:rsidRDefault="00E9244D" w:rsidP="00E9244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6904BA2A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73987CCE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5F30F0F3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9F60BD7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9244D" w:rsidRPr="00C75DF2" w14:paraId="15EFDDA1" w14:textId="77777777" w:rsidTr="005F350D">
        <w:trPr>
          <w:trHeight w:val="87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31812C9D" w:rsidR="00E9244D" w:rsidRPr="00C75DF2" w:rsidRDefault="00E9244D" w:rsidP="00E9244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0522B6DD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9244D" w:rsidRPr="00C75DF2" w14:paraId="19C68005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E9244D" w:rsidRPr="00804E04" w:rsidRDefault="00E9244D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9244D" w:rsidRPr="00C75DF2" w14:paraId="1884DE8B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E9244D" w:rsidRPr="00C75DF2" w:rsidRDefault="00E9244D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9244D" w:rsidRPr="00C75DF2" w14:paraId="3B90C856" w14:textId="77777777" w:rsidTr="005F350D">
        <w:trPr>
          <w:trHeight w:val="20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E9244D" w:rsidRPr="00C75DF2" w:rsidRDefault="00E9244D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E9244D" w:rsidRPr="00C75DF2" w:rsidRDefault="00E9244D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E9244D" w:rsidRPr="00C75DF2" w:rsidRDefault="00E9244D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E9244D" w:rsidRPr="00C75DF2" w:rsidRDefault="00E9244D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E9244D" w:rsidRPr="00865B5F" w:rsidRDefault="00E9244D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60073" w:rsidRPr="00C75DF2" w14:paraId="4583ED5A" w14:textId="77777777" w:rsidTr="005F350D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5EAD5A40" w:rsidR="00860073" w:rsidRPr="00C75DF2" w:rsidRDefault="00860073" w:rsidP="008600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860073" w:rsidRPr="00C75DF2" w:rsidRDefault="00860073" w:rsidP="008600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860073" w:rsidRPr="00C75DF2" w:rsidRDefault="00860073" w:rsidP="008600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860073" w:rsidRPr="00C75DF2" w:rsidRDefault="00860073" w:rsidP="008600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49784834" w:rsidR="00860073" w:rsidRPr="00C75DF2" w:rsidRDefault="00860073" w:rsidP="00860073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338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B4CA7" w14:textId="08D91C7D" w:rsidR="00860073" w:rsidRPr="00C75DF2" w:rsidRDefault="00860073" w:rsidP="008600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Loài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biển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cả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2, 3)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50A2289F" w:rsidR="00860073" w:rsidRPr="00865B5F" w:rsidRDefault="00860073" w:rsidP="008600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sải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cánh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chân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77FD4BED" w:rsidR="00860073" w:rsidRPr="00865B5F" w:rsidRDefault="00860073" w:rsidP="008600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860073" w:rsidRPr="00C75DF2" w14:paraId="63AB95DC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860073" w:rsidRPr="00C75DF2" w:rsidRDefault="00860073" w:rsidP="008600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860073" w:rsidRPr="00C75DF2" w:rsidRDefault="00860073" w:rsidP="0086007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860073" w:rsidRPr="00C75DF2" w:rsidRDefault="00860073" w:rsidP="008600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860073" w:rsidRPr="00C75DF2" w:rsidRDefault="00860073" w:rsidP="0086007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29109741" w:rsidR="00860073" w:rsidRPr="00C75DF2" w:rsidRDefault="00860073" w:rsidP="008600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339</w:t>
            </w:r>
          </w:p>
        </w:tc>
        <w:tc>
          <w:tcPr>
            <w:tcW w:w="436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860073" w:rsidRPr="00C75DF2" w:rsidRDefault="00860073" w:rsidP="0086007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860073" w:rsidRPr="00865B5F" w:rsidRDefault="00860073" w:rsidP="008600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860073" w:rsidRPr="00865B5F" w:rsidRDefault="00860073" w:rsidP="008600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4852758F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727286FE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324457" w14:textId="3746103A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thân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em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15E95516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MH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1A59233E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8266C1" w:rsidRPr="00FC65A7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71B1B96A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43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10724F4F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24: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Tự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vệ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mình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0C594F76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8266C1" w:rsidRPr="00C75DF2" w14:paraId="591062E7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3ADC4648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783AB672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tác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chuyển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không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bóng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2E6FEAC8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463CCEFC" w:rsidR="008266C1" w:rsidRPr="00C75DF2" w:rsidRDefault="001D170B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6FD30920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3A2C9BA" w:rsidR="008266C1" w:rsidRPr="00E9244D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E9244D">
              <w:rPr>
                <w:color w:val="FF0000"/>
                <w:sz w:val="22"/>
              </w:rPr>
              <w:t>Tiếng</w:t>
            </w:r>
            <w:proofErr w:type="spellEnd"/>
            <w:r w:rsidRPr="00E9244D">
              <w:rPr>
                <w:color w:val="FF0000"/>
                <w:sz w:val="22"/>
              </w:rPr>
              <w:t xml:space="preserve"> Việt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1F878B46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340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5521E49C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Loài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biển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cả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D5CDACD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Tranh Tr 106</w:t>
            </w:r>
          </w:p>
        </w:tc>
      </w:tr>
      <w:tr w:rsidR="008266C1" w:rsidRPr="00C75DF2" w14:paraId="20498B25" w14:textId="77777777" w:rsidTr="005F350D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10A6ECB0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77B0C182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3E6A755F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bookmarkStart w:id="2" w:name="_Hlk193660351"/>
            <w:r>
              <w:rPr>
                <w:rFonts w:eastAsia="Times New Roman" w:cs="Times New Roman"/>
                <w:color w:val="000000"/>
                <w:sz w:val="22"/>
              </w:rPr>
              <w:t>Unit 9: Toys-Lesson 2- Phonics Letter Mm-Task1,2,3,4</w:t>
            </w:r>
            <w:bookmarkEnd w:id="2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23DF7E0A" w14:textId="77777777" w:rsidTr="005F350D">
        <w:trPr>
          <w:trHeight w:val="274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53D8FF52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61039C11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62872F29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64, 65</w:t>
            </w:r>
          </w:p>
        </w:tc>
      </w:tr>
      <w:tr w:rsidR="008266C1" w:rsidRPr="00C75DF2" w14:paraId="6981B8F0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6C25216D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341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8BA99" w14:textId="1A333F83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2: Bảy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sắc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cầu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vồng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3B184033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cầu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vồng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C63AED2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Sáp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</w:p>
        </w:tc>
      </w:tr>
      <w:tr w:rsidR="008266C1" w:rsidRPr="00C75DF2" w14:paraId="2D36E1F0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3FE4406E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342</w:t>
            </w:r>
          </w:p>
        </w:tc>
        <w:tc>
          <w:tcPr>
            <w:tcW w:w="4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3F83E888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8266C1" w:rsidRPr="00FC65A7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3E043E5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D009FB" w14:textId="77BFDD51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1B8F84" w14:textId="2219BFC6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right w:val="double" w:sz="6" w:space="0" w:color="auto"/>
            </w:tcBorders>
            <w:vAlign w:val="center"/>
          </w:tcPr>
          <w:p w14:paraId="2B5D90AC" w14:textId="169A73F9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8266C1" w:rsidRPr="00C75DF2" w14:paraId="03C1E3C4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0E071C70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4360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6DD2A704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24: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bảo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vệ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mình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3CF8286A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7CDC9642" w:rsidR="008266C1" w:rsidRPr="005F350D" w:rsidRDefault="008E3853" w:rsidP="005F350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F350D">
              <w:rPr>
                <w:rFonts w:eastAsia="Times New Roman" w:cs="Times New Roman"/>
                <w:color w:val="000000"/>
                <w:sz w:val="18"/>
                <w:szCs w:val="18"/>
              </w:rPr>
              <w:t>85</w:t>
            </w:r>
            <w:r w:rsidR="005F350D" w:rsidRPr="005F350D">
              <w:rPr>
                <w:rFonts w:eastAsia="Times New Roman" w:cs="Times New Roman"/>
                <w:color w:val="000000"/>
                <w:sz w:val="18"/>
                <w:szCs w:val="18"/>
              </w:rPr>
              <w:t>, 86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311C66C3" w:rsidR="008266C1" w:rsidRPr="00C75DF2" w:rsidRDefault="001D170B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SHDC: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Ngày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hội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sống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xanh</w:t>
            </w:r>
            <w:proofErr w:type="spellEnd"/>
            <w:r w:rsidR="005F350D">
              <w:rPr>
                <w:rFonts w:eastAsia="Times New Roman" w:cs="Times New Roman"/>
                <w:color w:val="000000"/>
                <w:sz w:val="22"/>
              </w:rPr>
              <w:t xml:space="preserve"> - </w:t>
            </w:r>
            <w:proofErr w:type="spellStart"/>
            <w:r w:rsidR="005F350D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="005F350D">
              <w:rPr>
                <w:rFonts w:eastAsia="Times New Roman" w:cs="Times New Roman"/>
                <w:color w:val="000000"/>
                <w:sz w:val="22"/>
              </w:rPr>
              <w:t xml:space="preserve"> 19: Thiên </w:t>
            </w:r>
            <w:proofErr w:type="spellStart"/>
            <w:r w:rsidR="005F350D">
              <w:rPr>
                <w:rFonts w:eastAsia="Times New Roman" w:cs="Times New Roman"/>
                <w:color w:val="000000"/>
                <w:sz w:val="22"/>
              </w:rPr>
              <w:t>nhiên</w:t>
            </w:r>
            <w:proofErr w:type="spellEnd"/>
            <w:r w:rsidR="005F350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5F350D">
              <w:rPr>
                <w:rFonts w:eastAsia="Times New Roman" w:cs="Times New Roman"/>
                <w:color w:val="000000"/>
                <w:sz w:val="22"/>
              </w:rPr>
              <w:t>tươi</w:t>
            </w:r>
            <w:proofErr w:type="spellEnd"/>
            <w:r w:rsidR="005F350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5F350D">
              <w:rPr>
                <w:rFonts w:eastAsia="Times New Roman" w:cs="Times New Roman"/>
                <w:color w:val="000000"/>
                <w:sz w:val="22"/>
              </w:rPr>
              <w:t>đẹp</w:t>
            </w:r>
            <w:proofErr w:type="spellEnd"/>
            <w:r w:rsidR="005F350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5F350D">
              <w:rPr>
                <w:rFonts w:eastAsia="Times New Roman" w:cs="Times New Roman"/>
                <w:color w:val="000000"/>
                <w:sz w:val="22"/>
              </w:rPr>
              <w:t>quê</w:t>
            </w:r>
            <w:proofErr w:type="spellEnd"/>
            <w:r w:rsidR="005F350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5F350D">
              <w:rPr>
                <w:rFonts w:eastAsia="Times New Roman" w:cs="Times New Roman"/>
                <w:color w:val="000000"/>
                <w:sz w:val="22"/>
              </w:rPr>
              <w:t>em</w:t>
            </w:r>
            <w:proofErr w:type="spellEnd"/>
            <w:r w:rsidR="005F350D">
              <w:rPr>
                <w:rFonts w:eastAsia="Times New Roman" w:cs="Times New Roman"/>
                <w:color w:val="000000"/>
                <w:sz w:val="22"/>
              </w:rPr>
              <w:t>(T1)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306A8C14" w14:textId="77777777" w:rsidTr="005F350D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734E1F06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6C9934CA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3B02186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tác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chuyển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không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bóng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0026A865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0889144A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268564" w14:textId="77777777" w:rsidR="008266C1" w:rsidRDefault="008266C1" w:rsidP="008266C1">
            <w:pPr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nhạc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Hát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cùng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rê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mi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pha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son</w:t>
            </w:r>
          </w:p>
          <w:p w14:paraId="2B9CA0B0" w14:textId="00D80A19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Nghe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nhạc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hát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vành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khuyên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7B082078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01D28F10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  <w:proofErr w:type="spellEnd"/>
          </w:p>
        </w:tc>
      </w:tr>
      <w:tr w:rsidR="008266C1" w:rsidRPr="00C75DF2" w14:paraId="0942E85F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625A54AD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344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32ADC30C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3: Chúa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rừng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2348E274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hổ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6CEC6851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32214C4B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51B30F8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345</w:t>
            </w:r>
          </w:p>
        </w:tc>
        <w:tc>
          <w:tcPr>
            <w:tcW w:w="4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1B800563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proofErr w:type="gramEnd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32DB7C0E" w:rsidR="008266C1" w:rsidRPr="00C75DF2" w:rsidRDefault="001D170B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573BDF88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3D24E672" w:rsidR="008266C1" w:rsidRPr="00E9244D" w:rsidRDefault="008266C1" w:rsidP="008266C1">
            <w:pPr>
              <w:spacing w:after="0" w:line="240" w:lineRule="auto"/>
              <w:ind w:left="-104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E9244D">
              <w:rPr>
                <w:color w:val="FF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1BDBA0F8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18EA8C4E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9154EDE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67</w:t>
            </w:r>
          </w:p>
        </w:tc>
      </w:tr>
      <w:tr w:rsidR="008266C1" w:rsidRPr="00C75DF2" w14:paraId="45F258D7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67EE999B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346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27F9E436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17AE48EF" w14:textId="77777777" w:rsidTr="005F350D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79C63D03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405044D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347</w:t>
            </w:r>
          </w:p>
        </w:tc>
        <w:tc>
          <w:tcPr>
            <w:tcW w:w="4360" w:type="dxa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4537" w14:textId="4C82A66C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3: Chúa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rừng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48391745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27331364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348</w:t>
            </w:r>
          </w:p>
        </w:tc>
        <w:tc>
          <w:tcPr>
            <w:tcW w:w="4360" w:type="dxa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48D4C498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04B11C99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hình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51C2863D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7EB842A3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14B9776E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Unit 9: Toys-Lesson 2- Phonics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Reveiew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-Task 1,2,3,4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72FBD601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8266C1" w:rsidRPr="00C75DF2" w:rsidRDefault="008266C1" w:rsidP="008266C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4714A1EB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47F535B8" w:rsidR="008266C1" w:rsidRPr="00CC6480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5725A62" w:rsidR="008266C1" w:rsidRPr="00865B5F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66C1" w:rsidRPr="00C75DF2" w14:paraId="119299B8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804BE38" w:rsidR="008266C1" w:rsidRPr="008266C1" w:rsidRDefault="008266C1" w:rsidP="008266C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266C1">
              <w:rPr>
                <w:i/>
                <w:iCs/>
                <w:sz w:val="22"/>
              </w:rPr>
              <w:t>Tiếng</w:t>
            </w:r>
            <w:proofErr w:type="spellEnd"/>
            <w:r w:rsidRPr="008266C1">
              <w:rPr>
                <w:i/>
                <w:iCs/>
                <w:sz w:val="22"/>
              </w:rPr>
              <w:t xml:space="preserve"> Việt </w:t>
            </w:r>
            <w:r>
              <w:rPr>
                <w:i/>
                <w:iCs/>
                <w:sz w:val="22"/>
              </w:rPr>
              <w:t>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474E923D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37A1330B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 w:rsidR="001D170B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="001D170B">
              <w:rPr>
                <w:rFonts w:eastAsia="Times New Roman" w:cs="Times New Roman"/>
                <w:color w:val="000000"/>
                <w:sz w:val="22"/>
              </w:rPr>
              <w:t xml:space="preserve">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8266C1" w:rsidRPr="00C75DF2" w14:paraId="55D44048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8266C1" w:rsidRPr="00C75DF2" w:rsidRDefault="008266C1" w:rsidP="008266C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016FE645" w:rsidR="008266C1" w:rsidRPr="00C75DF2" w:rsidRDefault="008E3853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4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0B71BBAA" w:rsidR="008266C1" w:rsidRPr="00C75DF2" w:rsidRDefault="001D170B" w:rsidP="001D170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.</w:t>
            </w:r>
            <w:r w:rsidR="008266C1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8266C1" w:rsidRPr="00C75DF2" w14:paraId="2513666B" w14:textId="77777777" w:rsidTr="005F350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8266C1" w:rsidRPr="00C75DF2" w:rsidRDefault="008266C1" w:rsidP="008266C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0BBF61AA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436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A208B5" w14:textId="116CD1C8" w:rsidR="008266C1" w:rsidRPr="00C75DF2" w:rsidRDefault="008266C1" w:rsidP="008266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tránh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bỏng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34D72E" w14:textId="456401AB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8266C1" w:rsidRPr="00C75DF2" w14:paraId="21CA8207" w14:textId="77777777" w:rsidTr="005F350D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07B5F4C3" w:rsidR="008266C1" w:rsidRPr="00FC65A7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02/4/2025</w:t>
            </w:r>
          </w:p>
          <w:p w14:paraId="2BF4465D" w14:textId="022B90CE" w:rsidR="008266C1" w:rsidRPr="00FC65A7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8266C1" w:rsidRPr="00FC65A7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8266C1" w:rsidRPr="00FC65A7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8266C1" w:rsidRPr="00FC65A7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8266C1" w:rsidRPr="00FC65A7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8266C1" w:rsidRPr="00FC65A7" w:rsidRDefault="008266C1" w:rsidP="008266C1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Vũ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Chững</w:t>
            </w:r>
            <w:proofErr w:type="spellEnd"/>
          </w:p>
        </w:tc>
        <w:tc>
          <w:tcPr>
            <w:tcW w:w="4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8266C1" w:rsidRPr="00C75DF2" w:rsidRDefault="008266C1" w:rsidP="008266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84531"/>
    <w:rsid w:val="00197DB6"/>
    <w:rsid w:val="001D170B"/>
    <w:rsid w:val="00207204"/>
    <w:rsid w:val="00340F37"/>
    <w:rsid w:val="00401CB4"/>
    <w:rsid w:val="005D2EB6"/>
    <w:rsid w:val="005F350D"/>
    <w:rsid w:val="006645F3"/>
    <w:rsid w:val="00687AE4"/>
    <w:rsid w:val="00804E04"/>
    <w:rsid w:val="008266C1"/>
    <w:rsid w:val="00860073"/>
    <w:rsid w:val="00865B5F"/>
    <w:rsid w:val="008E3853"/>
    <w:rsid w:val="00911A55"/>
    <w:rsid w:val="00A10C2F"/>
    <w:rsid w:val="00A35841"/>
    <w:rsid w:val="00C1489E"/>
    <w:rsid w:val="00C75DF2"/>
    <w:rsid w:val="00C767DE"/>
    <w:rsid w:val="00C86B4B"/>
    <w:rsid w:val="00CC6480"/>
    <w:rsid w:val="00D61D1A"/>
    <w:rsid w:val="00D70A56"/>
    <w:rsid w:val="00E9244D"/>
    <w:rsid w:val="00F12F4E"/>
    <w:rsid w:val="00F41610"/>
    <w:rsid w:val="00FB4835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17</cp:revision>
  <dcterms:created xsi:type="dcterms:W3CDTF">2023-10-11T02:25:00Z</dcterms:created>
  <dcterms:modified xsi:type="dcterms:W3CDTF">2025-03-29T16:17:00Z</dcterms:modified>
</cp:coreProperties>
</file>