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3A9" w:rsidRPr="0081351F" w:rsidRDefault="008D03A9" w:rsidP="008D03A9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</w:t>
      </w:r>
      <w:r w:rsidR="0086722E">
        <w:rPr>
          <w:b/>
          <w:bCs/>
          <w:color w:val="000000" w:themeColor="text1"/>
          <w:sz w:val="28"/>
        </w:rPr>
        <w:t>9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Từ ngày </w:t>
      </w:r>
      <w:r w:rsidR="0086722E">
        <w:rPr>
          <w:b/>
          <w:bCs/>
          <w:color w:val="000000" w:themeColor="text1"/>
          <w:sz w:val="28"/>
        </w:rPr>
        <w:t>7</w:t>
      </w:r>
      <w:r>
        <w:rPr>
          <w:b/>
          <w:bCs/>
          <w:color w:val="000000" w:themeColor="text1"/>
          <w:sz w:val="28"/>
        </w:rPr>
        <w:t>/</w:t>
      </w:r>
      <w:r w:rsidR="0086722E">
        <w:rPr>
          <w:b/>
          <w:bCs/>
          <w:color w:val="000000" w:themeColor="text1"/>
          <w:sz w:val="28"/>
        </w:rPr>
        <w:t>4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 w:rsidR="0086722E">
        <w:rPr>
          <w:b/>
          <w:bCs/>
          <w:color w:val="000000" w:themeColor="text1"/>
          <w:sz w:val="28"/>
        </w:rPr>
        <w:t>11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4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8D03A9" w:rsidRPr="00380C6F" w:rsidTr="00B06C55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8D03A9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8D03A9" w:rsidRPr="00380C6F" w:rsidRDefault="0086722E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D03A9"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8D03A9" w:rsidRPr="00821C97" w:rsidRDefault="0086722E" w:rsidP="00B06C55">
            <w:pPr>
              <w:jc w:val="both"/>
              <w:rPr>
                <w:bCs/>
                <w:sz w:val="22"/>
                <w:szCs w:val="22"/>
              </w:rPr>
            </w:pPr>
            <w:r w:rsidRPr="0086722E">
              <w:rPr>
                <w:bCs/>
                <w:sz w:val="28"/>
                <w:szCs w:val="22"/>
              </w:rPr>
              <w:t>NGHỈ GIỖ TỔ HÙNG VƯƠNG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8D03A9" w:rsidRPr="00821C97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D03A9" w:rsidRPr="00821C97" w:rsidRDefault="008D03A9" w:rsidP="00B06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821C97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8D03A9" w:rsidRPr="00821C97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8D03A9" w:rsidRPr="00380C6F" w:rsidRDefault="0086722E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D03A9" w:rsidRPr="00380C6F">
              <w:rPr>
                <w:b/>
                <w:bCs/>
              </w:rPr>
              <w:t>/</w:t>
            </w:r>
            <w:r w:rsidR="008D03A9"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EB6688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1C4556" w:rsidRDefault="00F57A3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EB6688" w:rsidRDefault="00F57A38" w:rsidP="00B06C55">
            <w:pPr>
              <w:jc w:val="both"/>
              <w:rPr>
                <w:sz w:val="22"/>
                <w:szCs w:val="22"/>
              </w:rPr>
            </w:pPr>
            <w:r w:rsidRPr="00EB6688">
              <w:rPr>
                <w:rFonts w:eastAsia="Arial"/>
                <w:color w:val="000000"/>
                <w:sz w:val="22"/>
                <w:szCs w:val="28"/>
              </w:rPr>
              <w:t xml:space="preserve">Xem đồng hồ. Tháng </w:t>
            </w:r>
            <w:r w:rsidRPr="00EB6688">
              <w:rPr>
                <w:rFonts w:eastAsia="Arial"/>
                <w:color w:val="000000"/>
                <w:sz w:val="22"/>
                <w:szCs w:val="28"/>
              </w:rPr>
              <w:t>–</w:t>
            </w:r>
            <w:r w:rsidRPr="00EB6688">
              <w:rPr>
                <w:rFonts w:eastAsia="Arial"/>
                <w:color w:val="000000"/>
                <w:sz w:val="22"/>
                <w:szCs w:val="28"/>
              </w:rPr>
              <w:t xml:space="preserve"> năm</w:t>
            </w:r>
            <w:r w:rsidRPr="00EB6688">
              <w:rPr>
                <w:rFonts w:eastAsia="Arial"/>
                <w:color w:val="000000"/>
                <w:sz w:val="22"/>
                <w:szCs w:val="28"/>
              </w:rPr>
              <w:t xml:space="preserve"> (T1)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FE23D5" w:rsidRDefault="00F57A38" w:rsidP="00B06C55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TC</w:t>
            </w:r>
            <w:r w:rsidR="008D03A9"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D90E4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EB6688" w:rsidRDefault="00D90E48" w:rsidP="00B06C55">
            <w:pPr>
              <w:jc w:val="both"/>
              <w:rPr>
                <w:sz w:val="22"/>
                <w:szCs w:val="22"/>
              </w:rPr>
            </w:pPr>
            <w:r w:rsidRPr="00EB6688">
              <w:rPr>
                <w:color w:val="000000"/>
                <w:sz w:val="22"/>
                <w:szCs w:val="28"/>
              </w:rPr>
              <w:t>Động tác dẫn bóng theo hướng thẳng, dẫn bóng đổi hướng. (Tiết 3)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D90E48" w:rsidRPr="00380C6F" w:rsidTr="004A31E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0E48" w:rsidRPr="00380C6F" w:rsidRDefault="00D90E48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90E48" w:rsidRPr="00380C6F" w:rsidRDefault="00D90E48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90E48" w:rsidRPr="00380C6F" w:rsidRDefault="00D90E48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90E48" w:rsidRPr="00BE16A6" w:rsidRDefault="00D90E48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90E48" w:rsidRPr="001C4556" w:rsidRDefault="00D90E4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D90E48" w:rsidRPr="00EB6688" w:rsidRDefault="00D90E48" w:rsidP="00B06C55">
            <w:pPr>
              <w:jc w:val="both"/>
              <w:rPr>
                <w:sz w:val="22"/>
                <w:szCs w:val="22"/>
              </w:rPr>
            </w:pPr>
            <w:r w:rsidRPr="00EB6688">
              <w:rPr>
                <w:sz w:val="22"/>
                <w:szCs w:val="28"/>
              </w:rPr>
              <w:t>Sông Hương</w:t>
            </w:r>
            <w:r w:rsidRPr="00EB6688">
              <w:rPr>
                <w:sz w:val="22"/>
                <w:szCs w:val="28"/>
              </w:rPr>
              <w:t xml:space="preserve"> (T1+2)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90E48" w:rsidRPr="00FE23D5" w:rsidRDefault="00EB6688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90E48" w:rsidRPr="00FE23D5" w:rsidRDefault="00D90E48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</w:t>
            </w:r>
            <w:r>
              <w:rPr>
                <w:color w:val="000000" w:themeColor="text1"/>
                <w:sz w:val="22"/>
                <w:szCs w:val="22"/>
              </w:rPr>
              <w:t xml:space="preserve"> TV</w:t>
            </w:r>
          </w:p>
        </w:tc>
      </w:tr>
      <w:tr w:rsidR="00D90E48" w:rsidRPr="00380C6F" w:rsidTr="004A31E2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0E48" w:rsidRPr="00380C6F" w:rsidRDefault="00D90E48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90E48" w:rsidRPr="00380C6F" w:rsidRDefault="00D90E48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D90E48" w:rsidRPr="00380C6F" w:rsidRDefault="00D90E48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D90E48" w:rsidRPr="00BE16A6" w:rsidRDefault="00D90E48" w:rsidP="00B06C55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D90E48" w:rsidRPr="001C4556" w:rsidRDefault="00D90E4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4551" w:type="dxa"/>
            <w:vMerge/>
            <w:vAlign w:val="center"/>
          </w:tcPr>
          <w:p w:rsidR="00D90E48" w:rsidRPr="00EB6688" w:rsidRDefault="00D90E48" w:rsidP="00B06C5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D90E48" w:rsidRPr="00FE23D5" w:rsidRDefault="00D90E48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D90E48" w:rsidRPr="00FE23D5" w:rsidRDefault="00D90E48" w:rsidP="00B06C55">
            <w:pPr>
              <w:rPr>
                <w:sz w:val="22"/>
                <w:szCs w:val="22"/>
              </w:rPr>
            </w:pP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03A9" w:rsidRPr="00EB6688" w:rsidRDefault="008D03A9" w:rsidP="00B06C55">
            <w:pPr>
              <w:rPr>
                <w:color w:val="000000" w:themeColor="text1"/>
              </w:rPr>
            </w:pPr>
            <w:r w:rsidRPr="00EB6688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D90E48" w:rsidRDefault="00D90E4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8D03A9" w:rsidRPr="001C4556" w:rsidRDefault="00D90E4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D03A9" w:rsidRPr="00EB6688" w:rsidRDefault="00D90E48" w:rsidP="00B06C55">
            <w:pPr>
              <w:jc w:val="both"/>
              <w:rPr>
                <w:rFonts w:eastAsia="Calibri"/>
                <w:sz w:val="22"/>
                <w:szCs w:val="36"/>
              </w:rPr>
            </w:pPr>
            <w:r w:rsidRPr="00EB6688">
              <w:rPr>
                <w:rFonts w:eastAsia="Calibri"/>
                <w:sz w:val="22"/>
                <w:szCs w:val="36"/>
              </w:rPr>
              <w:t>Sinh hoạt dưới cờ: Ngày hội sống xanh</w:t>
            </w:r>
          </w:p>
          <w:p w:rsidR="00D90E48" w:rsidRPr="00EB6688" w:rsidRDefault="00D90E48" w:rsidP="00B06C55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color w:val="FF0000"/>
                <w:sz w:val="22"/>
                <w:szCs w:val="28"/>
              </w:rPr>
              <w:t>GD địa phương</w:t>
            </w:r>
            <w:r w:rsidRPr="00EB6688">
              <w:rPr>
                <w:color w:val="FF0000"/>
                <w:sz w:val="22"/>
                <w:szCs w:val="28"/>
                <w:lang w:val="vi-VN"/>
              </w:rPr>
              <w:t xml:space="preserve">: </w:t>
            </w:r>
            <w:r w:rsidRPr="00EB6688">
              <w:rPr>
                <w:color w:val="FF0000"/>
                <w:sz w:val="22"/>
                <w:szCs w:val="28"/>
              </w:rPr>
              <w:t>D</w:t>
            </w:r>
            <w:r w:rsidRPr="00EB6688">
              <w:rPr>
                <w:color w:val="FF0000"/>
                <w:sz w:val="22"/>
                <w:szCs w:val="28"/>
                <w:lang w:val="vi-VN"/>
              </w:rPr>
              <w:t>òng sông quê em.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EB6688" w:rsidRDefault="008D03A9" w:rsidP="00B06C55">
            <w:pPr>
              <w:rPr>
                <w:color w:val="000000" w:themeColor="text1"/>
              </w:rPr>
            </w:pPr>
            <w:r w:rsidRPr="00EB6688">
              <w:rPr>
                <w:color w:val="000000" w:themeColor="text1"/>
              </w:rPr>
              <w:t>T</w:t>
            </w:r>
            <w:r w:rsidR="00F57A38" w:rsidRPr="00EB6688">
              <w:rPr>
                <w:color w:val="000000" w:themeColor="text1"/>
              </w:rPr>
              <w:t>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D90E4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EB6688" w:rsidRDefault="00343C09" w:rsidP="00343C09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EB6688">
              <w:rPr>
                <w:sz w:val="22"/>
                <w:szCs w:val="28"/>
              </w:rPr>
              <w:t xml:space="preserve">Nghe – viết: Chợ Hòn Gai.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EB6688" w:rsidRDefault="0086722E" w:rsidP="00B06C55">
            <w:pPr>
              <w:rPr>
                <w:color w:val="000000" w:themeColor="text1"/>
              </w:rPr>
            </w:pPr>
            <w:r w:rsidRPr="00EB6688">
              <w:rPr>
                <w:color w:val="000000" w:themeColor="text1"/>
              </w:rPr>
              <w:t>CN</w:t>
            </w:r>
            <w:r w:rsidRPr="00EB6688">
              <w:rPr>
                <w:color w:val="000000" w:themeColor="text1"/>
              </w:rPr>
              <w:t>+TIN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1C4556" w:rsidRDefault="008F20F4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F20F4" w:rsidRPr="00EB6688" w:rsidRDefault="008F20F4" w:rsidP="00B06C55">
            <w:pPr>
              <w:jc w:val="both"/>
              <w:rPr>
                <w:color w:val="000000"/>
                <w:sz w:val="22"/>
                <w:szCs w:val="28"/>
              </w:rPr>
            </w:pPr>
            <w:r w:rsidRPr="00EB6688">
              <w:rPr>
                <w:color w:val="000000"/>
                <w:sz w:val="22"/>
                <w:szCs w:val="28"/>
              </w:rPr>
              <w:t>Bài 14. Em thực hiện công việc như thế nào?</w:t>
            </w:r>
            <w:r w:rsidRPr="00EB6688">
              <w:rPr>
                <w:color w:val="000000"/>
                <w:sz w:val="22"/>
                <w:szCs w:val="28"/>
              </w:rPr>
              <w:t xml:space="preserve"> </w:t>
            </w:r>
            <w:r w:rsidRPr="00EB6688">
              <w:rPr>
                <w:sz w:val="22"/>
                <w:szCs w:val="28"/>
              </w:rPr>
              <w:t xml:space="preserve">Làm biển báo giao thông  </w:t>
            </w:r>
            <w:r w:rsidRPr="00EB6688">
              <w:rPr>
                <w:bCs/>
                <w:color w:val="000000"/>
                <w:sz w:val="22"/>
                <w:szCs w:val="28"/>
                <w:lang w:val="vi-VN"/>
              </w:rPr>
              <w:t>(T4)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 w:rsidR="00EB6688">
              <w:rPr>
                <w:color w:val="000000" w:themeColor="text1"/>
                <w:sz w:val="22"/>
                <w:szCs w:val="22"/>
              </w:rPr>
              <w:t>Bìa, giấy màu, keo, kéo,…</w:t>
            </w:r>
          </w:p>
        </w:tc>
      </w:tr>
      <w:tr w:rsidR="008D03A9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8D03A9" w:rsidRPr="00380C6F" w:rsidRDefault="0086722E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D03A9" w:rsidRPr="00380C6F">
              <w:rPr>
                <w:b/>
                <w:bCs/>
              </w:rPr>
              <w:t>/</w:t>
            </w:r>
            <w:r w:rsidR="008D03A9"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1C4556" w:rsidRDefault="00D90E4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8D03A9" w:rsidRPr="00EB6688" w:rsidRDefault="00D90E48" w:rsidP="00B06C55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sz w:val="22"/>
                <w:szCs w:val="28"/>
              </w:rPr>
              <w:t>Tiếng nước mình</w:t>
            </w:r>
            <w:r w:rsidRPr="00EB6688">
              <w:rPr>
                <w:sz w:val="22"/>
                <w:szCs w:val="28"/>
              </w:rPr>
              <w:t xml:space="preserve"> </w:t>
            </w:r>
            <w:r w:rsidRPr="00EB6688">
              <w:rPr>
                <w:sz w:val="22"/>
                <w:szCs w:val="28"/>
              </w:rPr>
              <w:t>(T1+2)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TV</w:t>
            </w:r>
            <w:bookmarkStart w:id="2" w:name="_GoBack"/>
            <w:bookmarkEnd w:id="2"/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D90E4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8D03A9" w:rsidRPr="00EB6688" w:rsidRDefault="008D03A9" w:rsidP="00B06C5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EB6688" w:rsidRDefault="008D03A9" w:rsidP="00B06C55">
            <w:pPr>
              <w:jc w:val="center"/>
              <w:rPr>
                <w:color w:val="000000" w:themeColor="text1"/>
              </w:rPr>
            </w:pPr>
            <w:r w:rsidRPr="00EB668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EB6688" w:rsidRDefault="008D03A9" w:rsidP="00B06C55">
            <w:pPr>
              <w:rPr>
                <w:color w:val="000000" w:themeColor="text1"/>
              </w:rPr>
            </w:pPr>
            <w:r w:rsidRPr="00EB6688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F57A3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EB6688" w:rsidRDefault="00F57A38" w:rsidP="00B06C55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rFonts w:eastAsia="Arial"/>
                <w:color w:val="000000"/>
                <w:sz w:val="22"/>
                <w:szCs w:val="28"/>
              </w:rPr>
              <w:t xml:space="preserve">Xem đồng hồ. Tháng </w:t>
            </w:r>
            <w:r w:rsidRPr="00EB6688">
              <w:rPr>
                <w:rFonts w:eastAsia="Arial"/>
                <w:color w:val="000000"/>
                <w:sz w:val="22"/>
                <w:szCs w:val="28"/>
              </w:rPr>
              <w:t>–</w:t>
            </w:r>
            <w:r w:rsidRPr="00EB6688">
              <w:rPr>
                <w:rFonts w:eastAsia="Arial"/>
                <w:color w:val="000000"/>
                <w:sz w:val="22"/>
                <w:szCs w:val="28"/>
              </w:rPr>
              <w:t xml:space="preserve"> năm</w:t>
            </w:r>
            <w:r w:rsidRPr="00EB6688">
              <w:rPr>
                <w:rFonts w:eastAsia="Arial"/>
                <w:color w:val="000000"/>
                <w:sz w:val="22"/>
                <w:szCs w:val="28"/>
              </w:rPr>
              <w:t xml:space="preserve">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D03A9" w:rsidRPr="001C4556" w:rsidRDefault="00D90E4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8D03A9" w:rsidRPr="00EB6688" w:rsidRDefault="00D90E48" w:rsidP="00B06C5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B6688">
              <w:rPr>
                <w:bCs/>
                <w:color w:val="000000"/>
                <w:sz w:val="22"/>
                <w:szCs w:val="28"/>
              </w:rPr>
              <w:t>Xác định các phương trong không gian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D03A9" w:rsidRPr="001C4556" w:rsidRDefault="008F20F4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D03A9" w:rsidRPr="00EB6688" w:rsidRDefault="008F20F4" w:rsidP="0024720C">
            <w:pPr>
              <w:rPr>
                <w:rFonts w:eastAsia="MyriadPro-It"/>
                <w:i/>
                <w:iCs/>
                <w:sz w:val="22"/>
                <w:szCs w:val="32"/>
                <w:lang w:eastAsia="zh-CN" w:bidi="ar"/>
              </w:rPr>
            </w:pPr>
            <w:r w:rsidRPr="00EB6688">
              <w:rPr>
                <w:rFonts w:eastAsia="MyriadPro-Regular"/>
                <w:sz w:val="22"/>
                <w:szCs w:val="32"/>
                <w:lang w:eastAsia="zh-CN" w:bidi="ar"/>
              </w:rPr>
              <w:t xml:space="preserve">Ôn </w:t>
            </w:r>
            <w:r w:rsidRPr="00EB6688">
              <w:rPr>
                <w:sz w:val="22"/>
                <w:szCs w:val="32"/>
              </w:rPr>
              <w:t>tập</w:t>
            </w:r>
            <w:r w:rsidRPr="00EB6688">
              <w:rPr>
                <w:sz w:val="22"/>
                <w:szCs w:val="32"/>
                <w:lang w:val="vi-VN"/>
              </w:rPr>
              <w:t xml:space="preserve"> </w:t>
            </w:r>
            <w:r w:rsidRPr="00EB6688">
              <w:rPr>
                <w:rFonts w:eastAsia="MyriadPro-Regular"/>
                <w:sz w:val="22"/>
                <w:szCs w:val="32"/>
                <w:lang w:eastAsia="zh-CN" w:bidi="ar"/>
              </w:rPr>
              <w:t xml:space="preserve">đọc nhạc: </w:t>
            </w:r>
            <w:r w:rsidRPr="00EB6688">
              <w:rPr>
                <w:rFonts w:eastAsia="MyriadPro-It"/>
                <w:i/>
                <w:iCs/>
                <w:sz w:val="22"/>
                <w:szCs w:val="32"/>
                <w:lang w:eastAsia="zh-CN" w:bidi="ar"/>
              </w:rPr>
              <w:t>Bài số 4</w:t>
            </w:r>
          </w:p>
          <w:p w:rsidR="008F20F4" w:rsidRPr="00EB6688" w:rsidRDefault="008F20F4" w:rsidP="0024720C">
            <w:pPr>
              <w:rPr>
                <w:sz w:val="22"/>
                <w:szCs w:val="32"/>
                <w:lang w:val="fr-FR"/>
              </w:rPr>
            </w:pPr>
            <w:r w:rsidRPr="00EB6688">
              <w:rPr>
                <w:rFonts w:eastAsia="MyriadPro-Regular"/>
                <w:sz w:val="22"/>
                <w:szCs w:val="32"/>
                <w:lang w:eastAsia="zh-CN" w:bidi="ar"/>
              </w:rPr>
              <w:t xml:space="preserve">Nghe nhạc: </w:t>
            </w:r>
            <w:r w:rsidRPr="00EB6688">
              <w:rPr>
                <w:rFonts w:eastAsia="MyriadPro-It"/>
                <w:i/>
                <w:iCs/>
                <w:sz w:val="22"/>
                <w:szCs w:val="32"/>
                <w:lang w:eastAsia="zh-CN" w:bidi="ar"/>
              </w:rPr>
              <w:t>Van-xơ-pha-vô-rít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Default="008F20F4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8F20F4" w:rsidRPr="001C4556" w:rsidRDefault="008F20F4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EB6688" w:rsidRDefault="008F20F4" w:rsidP="00B06C55">
            <w:pPr>
              <w:jc w:val="both"/>
              <w:rPr>
                <w:sz w:val="22"/>
              </w:rPr>
            </w:pPr>
            <w:r w:rsidRPr="00EB6688">
              <w:rPr>
                <w:sz w:val="22"/>
              </w:rPr>
              <w:t>Review 5</w:t>
            </w:r>
            <w:r w:rsidRPr="00EB6688">
              <w:rPr>
                <w:sz w:val="22"/>
              </w:rPr>
              <w:t xml:space="preserve">: </w:t>
            </w:r>
            <w:r w:rsidRPr="00EB6688">
              <w:rPr>
                <w:sz w:val="22"/>
              </w:rPr>
              <w:t>Part 3 - video: Task 1,2,3</w:t>
            </w:r>
          </w:p>
          <w:p w:rsidR="008F20F4" w:rsidRPr="00EB6688" w:rsidRDefault="008F20F4" w:rsidP="00B06C55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sz w:val="22"/>
              </w:rPr>
              <w:t xml:space="preserve">                  </w:t>
            </w:r>
            <w:r w:rsidRPr="00EB6688">
              <w:rPr>
                <w:sz w:val="22"/>
              </w:rPr>
              <w:t>Part 4: 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1C4556" w:rsidRDefault="00D90E4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EB6688" w:rsidRDefault="00D90E48" w:rsidP="00B06C55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color w:val="000000"/>
                <w:sz w:val="22"/>
                <w:szCs w:val="28"/>
              </w:rPr>
              <w:t>Bài 8: Xử lý bất hòa với bạn bè</w:t>
            </w:r>
            <w:r w:rsidRPr="00EB6688">
              <w:rPr>
                <w:color w:val="000000"/>
                <w:sz w:val="22"/>
                <w:szCs w:val="28"/>
              </w:rPr>
              <w:t xml:space="preserve"> (T2)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</w:p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8D03A9" w:rsidRPr="00380C6F" w:rsidRDefault="0086722E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8D03A9" w:rsidRPr="00380C6F">
              <w:rPr>
                <w:b/>
                <w:bCs/>
              </w:rPr>
              <w:t>/</w:t>
            </w:r>
            <w:r w:rsidR="008D03A9"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EB6688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1C4556" w:rsidRDefault="00343C0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EB6688" w:rsidRDefault="00343C09" w:rsidP="00B06C55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rFonts w:eastAsia="Arial"/>
                <w:color w:val="000000"/>
                <w:sz w:val="22"/>
                <w:szCs w:val="28"/>
              </w:rPr>
              <w:t>Thực hành xem đồng hồ. xem lịch (T1)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D90E4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EB6688" w:rsidRDefault="008F20F4" w:rsidP="00B06C5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B6688">
              <w:rPr>
                <w:color w:val="000000"/>
                <w:sz w:val="22"/>
                <w:szCs w:val="28"/>
              </w:rPr>
              <w:t>Động tác dẫn bóng theo hướng thẳng, dẫn bóng đổi hướng. (Tiết 4)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>
            <w:r w:rsidRPr="00EB6688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D90E4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EB6688" w:rsidRDefault="00D90E48" w:rsidP="00B06C55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b/>
                <w:sz w:val="22"/>
                <w:szCs w:val="28"/>
              </w:rPr>
              <w:t>L</w:t>
            </w:r>
            <w:r w:rsidR="00EB6688">
              <w:rPr>
                <w:b/>
                <w:sz w:val="22"/>
                <w:szCs w:val="28"/>
              </w:rPr>
              <w:t>T</w:t>
            </w:r>
            <w:r w:rsidRPr="00EB6688">
              <w:rPr>
                <w:b/>
                <w:sz w:val="22"/>
                <w:szCs w:val="28"/>
              </w:rPr>
              <w:t xml:space="preserve">: </w:t>
            </w:r>
            <w:r w:rsidRPr="00EB6688">
              <w:rPr>
                <w:bCs/>
                <w:sz w:val="22"/>
                <w:szCs w:val="28"/>
              </w:rPr>
              <w:t>MRVT về đất nước; Câu cảm, câu khiến.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8D03A9" w:rsidRPr="00380C6F" w:rsidTr="00B06C55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8D03A9" w:rsidRPr="00BE16A6" w:rsidRDefault="008D03A9" w:rsidP="00B06C55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8D03A9" w:rsidRPr="001C4556" w:rsidRDefault="008F20F4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8D03A9" w:rsidRPr="00EB6688" w:rsidRDefault="008F20F4" w:rsidP="00B06C55">
            <w:pPr>
              <w:adjustRightInd w:val="0"/>
              <w:snapToGrid w:val="0"/>
              <w:jc w:val="both"/>
              <w:rPr>
                <w:color w:val="FF0000"/>
                <w:sz w:val="22"/>
                <w:szCs w:val="28"/>
                <w:lang w:val="vi-VN"/>
              </w:rPr>
            </w:pPr>
            <w:r w:rsidRPr="00EB6688">
              <w:rPr>
                <w:bCs/>
                <w:sz w:val="22"/>
                <w:szCs w:val="28"/>
                <w:bdr w:val="none" w:sz="0" w:space="0" w:color="auto" w:frame="1"/>
              </w:rPr>
              <w:t>Sinh hoạt trong gia đình</w:t>
            </w:r>
            <w:r w:rsidRPr="00EB6688">
              <w:rPr>
                <w:bCs/>
                <w:sz w:val="22"/>
                <w:szCs w:val="28"/>
                <w:bdr w:val="none" w:sz="0" w:space="0" w:color="auto" w:frame="1"/>
              </w:rPr>
              <w:t xml:space="preserve"> (T4)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8D03A9" w:rsidRPr="00EB6688" w:rsidRDefault="008D03A9" w:rsidP="00B06C5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D03A9" w:rsidRPr="00EB6688" w:rsidRDefault="008D03A9" w:rsidP="00B06C5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BE16A6" w:rsidRDefault="008D03A9" w:rsidP="00B06C55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1C4556" w:rsidRDefault="008D03A9" w:rsidP="00B0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03A9" w:rsidRPr="00EB6688" w:rsidRDefault="008D03A9" w:rsidP="00B06C5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3A9" w:rsidRPr="00FE23D5" w:rsidRDefault="008D03A9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D03A9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8D03A9" w:rsidRPr="00380C6F" w:rsidRDefault="0086722E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8D03A9" w:rsidRPr="00380C6F">
              <w:rPr>
                <w:b/>
                <w:bCs/>
              </w:rPr>
              <w:t>/</w:t>
            </w:r>
            <w:r w:rsidR="008D03A9"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03A9" w:rsidRPr="00380C6F" w:rsidRDefault="008D03A9" w:rsidP="00B06C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8D03A9" w:rsidRPr="00380C6F" w:rsidRDefault="008D03A9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EB6688" w:rsidRDefault="008D03A9" w:rsidP="00B06C55">
            <w:pPr>
              <w:rPr>
                <w:color w:val="000000" w:themeColor="text1"/>
              </w:rPr>
            </w:pPr>
            <w:r w:rsidRPr="00EB6688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1C4556" w:rsidRDefault="00343C09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EB6688" w:rsidRDefault="00F57A38" w:rsidP="00B06C55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rFonts w:eastAsia="Arial"/>
                <w:color w:val="000000"/>
                <w:sz w:val="22"/>
                <w:szCs w:val="28"/>
              </w:rPr>
              <w:t>Thực hành xem đồng hồ. xem lịch</w:t>
            </w:r>
            <w:r w:rsidRPr="00EB6688">
              <w:rPr>
                <w:rFonts w:eastAsia="Arial"/>
                <w:color w:val="000000"/>
                <w:sz w:val="22"/>
                <w:szCs w:val="28"/>
              </w:rPr>
              <w:t xml:space="preserve"> (T1)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D03A9" w:rsidRPr="00FE23D5" w:rsidRDefault="008F20F4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D03A9" w:rsidRPr="00FE23D5" w:rsidRDefault="008F20F4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D90E48" w:rsidRPr="00380C6F" w:rsidTr="00EA78D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0E48" w:rsidRPr="00380C6F" w:rsidRDefault="00D90E48" w:rsidP="00D90E4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90E48" w:rsidRPr="00380C6F" w:rsidRDefault="00D90E48" w:rsidP="00D90E48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90E48" w:rsidRPr="00380C6F" w:rsidRDefault="00D90E48" w:rsidP="00D90E48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90E48" w:rsidRPr="00EB6688" w:rsidRDefault="00D90E48" w:rsidP="00D90E48">
            <w:pPr>
              <w:rPr>
                <w:color w:val="000000" w:themeColor="text1"/>
              </w:rPr>
            </w:pPr>
            <w:r w:rsidRPr="00EB6688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90E48" w:rsidRPr="001C4556" w:rsidRDefault="00D90E48" w:rsidP="00D9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D90E48" w:rsidRPr="00EB6688" w:rsidRDefault="00D90E48" w:rsidP="00D90E48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EB6688">
              <w:rPr>
                <w:b/>
                <w:sz w:val="22"/>
                <w:szCs w:val="28"/>
              </w:rPr>
              <w:t xml:space="preserve">Tiết 4: Luyện tập: </w:t>
            </w:r>
            <w:r w:rsidRPr="00EB6688">
              <w:rPr>
                <w:sz w:val="22"/>
                <w:szCs w:val="28"/>
              </w:rPr>
              <w:t xml:space="preserve">Viết đoạn văn nêu tình cảm, cảm xúc </w:t>
            </w:r>
            <w:r w:rsidRPr="00EB6688">
              <w:rPr>
                <w:color w:val="000000"/>
                <w:sz w:val="22"/>
                <w:szCs w:val="28"/>
              </w:rPr>
              <w:t>của em về một cảnh đẹp của quê hương đất nước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90E48" w:rsidRPr="00FE23D5" w:rsidRDefault="00D90E48" w:rsidP="00D90E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90E48" w:rsidRPr="00FE23D5" w:rsidRDefault="00D90E48" w:rsidP="00D90E4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D90E48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0E48" w:rsidRPr="00380C6F" w:rsidRDefault="00D90E48" w:rsidP="00D90E4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90E48" w:rsidRPr="00380C6F" w:rsidRDefault="00D90E48" w:rsidP="00D90E48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D90E48" w:rsidRPr="00380C6F" w:rsidRDefault="00D90E48" w:rsidP="00D90E48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90E48" w:rsidRPr="00EB6688" w:rsidRDefault="00D90E48" w:rsidP="00D90E48">
            <w:pPr>
              <w:rPr>
                <w:color w:val="000000" w:themeColor="text1"/>
              </w:rPr>
            </w:pPr>
            <w:r w:rsidRPr="00EB6688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90E48" w:rsidRPr="001C4556" w:rsidRDefault="00D90E48" w:rsidP="00D9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90E48" w:rsidRPr="00EB6688" w:rsidRDefault="00D90E48" w:rsidP="00D90E48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sz w:val="22"/>
                <w:szCs w:val="28"/>
              </w:rPr>
              <w:t>S</w:t>
            </w:r>
            <w:r w:rsidR="00EB6688">
              <w:rPr>
                <w:sz w:val="22"/>
                <w:szCs w:val="28"/>
              </w:rPr>
              <w:t>HL</w:t>
            </w:r>
            <w:r w:rsidRPr="00EB6688">
              <w:rPr>
                <w:rFonts w:eastAsia="Calibri"/>
                <w:sz w:val="22"/>
                <w:szCs w:val="28"/>
              </w:rPr>
              <w:t>: S</w:t>
            </w:r>
            <w:r w:rsidR="00EB6688">
              <w:rPr>
                <w:rFonts w:eastAsia="Calibri"/>
                <w:sz w:val="22"/>
                <w:szCs w:val="28"/>
              </w:rPr>
              <w:t xml:space="preserve">H </w:t>
            </w:r>
            <w:r w:rsidRPr="00EB6688">
              <w:rPr>
                <w:rFonts w:eastAsia="Calibri"/>
                <w:sz w:val="22"/>
                <w:szCs w:val="28"/>
              </w:rPr>
              <w:t xml:space="preserve">theo chủ đề: </w:t>
            </w:r>
            <w:r w:rsidRPr="00EB6688">
              <w:rPr>
                <w:sz w:val="22"/>
                <w:szCs w:val="28"/>
              </w:rPr>
              <w:t>Tuyên truyền viên nhí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D90E48" w:rsidRPr="00FE23D5" w:rsidRDefault="00D90E48" w:rsidP="00D90E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D90E48" w:rsidRPr="00FE23D5" w:rsidRDefault="00D90E48" w:rsidP="00D90E48">
            <w:pPr>
              <w:rPr>
                <w:sz w:val="22"/>
                <w:szCs w:val="22"/>
              </w:rPr>
            </w:pPr>
          </w:p>
        </w:tc>
      </w:tr>
      <w:tr w:rsidR="00D90E48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0E48" w:rsidRPr="00380C6F" w:rsidRDefault="00D90E48" w:rsidP="00D90E48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D90E48" w:rsidRPr="00380C6F" w:rsidRDefault="00D90E48" w:rsidP="00D90E48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D90E48" w:rsidRPr="00380C6F" w:rsidRDefault="00D90E48" w:rsidP="00D90E48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D90E48" w:rsidRPr="00EB6688" w:rsidRDefault="00D90E48" w:rsidP="00D90E48">
            <w:pPr>
              <w:rPr>
                <w:color w:val="000000" w:themeColor="text1"/>
              </w:rPr>
            </w:pPr>
            <w:r w:rsidRPr="00EB6688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D90E48" w:rsidRPr="001C4556" w:rsidRDefault="008F20F4" w:rsidP="00D9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D90E48" w:rsidRPr="00EB6688" w:rsidRDefault="008F20F4" w:rsidP="00D90E48">
            <w:pPr>
              <w:rPr>
                <w:sz w:val="22"/>
              </w:rPr>
            </w:pPr>
            <w:r w:rsidRPr="00EB6688">
              <w:rPr>
                <w:sz w:val="22"/>
              </w:rPr>
              <w:t>Unit 10: Our world</w:t>
            </w:r>
            <w:r w:rsidRPr="00EB6688">
              <w:rPr>
                <w:sz w:val="22"/>
              </w:rPr>
              <w:t xml:space="preserve"> </w:t>
            </w:r>
            <w:r w:rsidRPr="00EB6688">
              <w:rPr>
                <w:sz w:val="22"/>
              </w:rPr>
              <w:t xml:space="preserve">Lesson 1: </w:t>
            </w:r>
            <w:r w:rsidRPr="00EB6688">
              <w:rPr>
                <w:bCs/>
                <w:sz w:val="22"/>
                <w:szCs w:val="28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D90E48" w:rsidRPr="00FE23D5" w:rsidRDefault="00D90E48" w:rsidP="00D90E4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D90E48" w:rsidRPr="00FE23D5" w:rsidRDefault="00D90E48" w:rsidP="00D90E4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D90E48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0E48" w:rsidRPr="00380C6F" w:rsidRDefault="00D90E48" w:rsidP="00D90E48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0E48" w:rsidRPr="00380C6F" w:rsidRDefault="00D90E48" w:rsidP="00D90E48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D90E48" w:rsidRPr="00380C6F" w:rsidRDefault="00D90E48" w:rsidP="00D90E48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D90E48" w:rsidRPr="00EB6688" w:rsidRDefault="00D90E48" w:rsidP="00D90E48">
            <w:pPr>
              <w:rPr>
                <w:color w:val="000000" w:themeColor="text1"/>
              </w:rPr>
            </w:pPr>
            <w:r w:rsidRPr="00EB6688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D90E48" w:rsidRPr="001C4556" w:rsidRDefault="008F20F4" w:rsidP="00D9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D90E48" w:rsidRPr="00EB6688" w:rsidRDefault="008F20F4" w:rsidP="00D90E48">
            <w:pPr>
              <w:rPr>
                <w:sz w:val="22"/>
              </w:rPr>
            </w:pPr>
            <w:r w:rsidRPr="00EB6688">
              <w:rPr>
                <w:sz w:val="22"/>
              </w:rPr>
              <w:t>Unit 10: Our world</w:t>
            </w:r>
            <w:r w:rsidRPr="00EB6688">
              <w:rPr>
                <w:sz w:val="22"/>
              </w:rPr>
              <w:t xml:space="preserve"> </w:t>
            </w:r>
            <w:r w:rsidRPr="00EB6688">
              <w:rPr>
                <w:sz w:val="22"/>
              </w:rPr>
              <w:t xml:space="preserve">Lesson 1: </w:t>
            </w:r>
            <w:r w:rsidRPr="00EB6688">
              <w:rPr>
                <w:bCs/>
                <w:sz w:val="22"/>
                <w:szCs w:val="28"/>
              </w:rPr>
              <w:t>Task 4,5,6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D90E48" w:rsidRPr="00FE23D5" w:rsidRDefault="00D90E48" w:rsidP="00D90E4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D90E48" w:rsidRPr="00FE23D5" w:rsidRDefault="00D90E48" w:rsidP="00D90E4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D90E48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0E48" w:rsidRPr="00380C6F" w:rsidRDefault="00D90E48" w:rsidP="00D90E48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90E48" w:rsidRPr="00380C6F" w:rsidRDefault="00D90E48" w:rsidP="00D90E48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D90E48" w:rsidRPr="00380C6F" w:rsidRDefault="00D90E48" w:rsidP="00D90E48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D90E48" w:rsidRPr="00EB6688" w:rsidRDefault="00D90E48" w:rsidP="00D90E48">
            <w:pPr>
              <w:rPr>
                <w:color w:val="000000" w:themeColor="text1"/>
              </w:rPr>
            </w:pPr>
            <w:r w:rsidRPr="00EB6688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D90E48" w:rsidRPr="001C4556" w:rsidRDefault="00D90E48" w:rsidP="00D9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D90E48" w:rsidRPr="00EB6688" w:rsidRDefault="00D90E48" w:rsidP="00D90E48">
            <w:pPr>
              <w:jc w:val="both"/>
              <w:rPr>
                <w:bCs/>
                <w:sz w:val="22"/>
                <w:szCs w:val="22"/>
              </w:rPr>
            </w:pPr>
            <w:r w:rsidRPr="00EB6688">
              <w:rPr>
                <w:bCs/>
                <w:color w:val="000000"/>
                <w:sz w:val="22"/>
                <w:szCs w:val="28"/>
              </w:rPr>
              <w:t>Xác định các phương trong không gian (T</w:t>
            </w:r>
            <w:r w:rsidRPr="00EB6688">
              <w:rPr>
                <w:bCs/>
                <w:color w:val="000000"/>
                <w:sz w:val="22"/>
                <w:szCs w:val="28"/>
              </w:rPr>
              <w:t>2</w:t>
            </w:r>
            <w:r w:rsidRPr="00EB6688">
              <w:rPr>
                <w:bCs/>
                <w:color w:val="000000"/>
                <w:sz w:val="22"/>
                <w:szCs w:val="28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D90E48" w:rsidRPr="00FE23D5" w:rsidRDefault="00D90E48" w:rsidP="00D90E4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 w:rsidR="008F20F4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90E48" w:rsidRPr="00FE23D5" w:rsidRDefault="00D90E48" w:rsidP="00D90E48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D90E48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E48" w:rsidRDefault="00D90E48" w:rsidP="00D90E48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0E48" w:rsidRDefault="00D90E48" w:rsidP="00D90E48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D90E48" w:rsidRPr="00F57A38" w:rsidRDefault="00D90E48" w:rsidP="00D90E48">
            <w:pPr>
              <w:jc w:val="center"/>
            </w:pPr>
            <w:r w:rsidRPr="00F57A38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0E48" w:rsidRPr="00EB6688" w:rsidRDefault="00D90E48" w:rsidP="00D90E48">
            <w:pPr>
              <w:rPr>
                <w:color w:val="000000" w:themeColor="text1"/>
              </w:rPr>
            </w:pPr>
            <w:r w:rsidRPr="00EB6688">
              <w:rPr>
                <w:iCs/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0E48" w:rsidRPr="001C4556" w:rsidRDefault="00D90E48" w:rsidP="00D90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0E48" w:rsidRPr="00EB6688" w:rsidRDefault="00D90E48" w:rsidP="00D90E48">
            <w:pPr>
              <w:rPr>
                <w:sz w:val="22"/>
                <w:szCs w:val="22"/>
              </w:rPr>
            </w:pPr>
            <w:r w:rsidRPr="00EB6688">
              <w:rPr>
                <w:rFonts w:eastAsia="Arial"/>
                <w:color w:val="000000"/>
                <w:sz w:val="22"/>
                <w:szCs w:val="28"/>
              </w:rPr>
              <w:t>Tiền Việt Nam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0E48" w:rsidRPr="0082749F" w:rsidRDefault="008F20F4" w:rsidP="00D90E48">
            <w:r>
              <w:t>TC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0E48" w:rsidRPr="0082749F" w:rsidRDefault="008F20F4" w:rsidP="00D90E48">
            <w:r>
              <w:t>TV,MT</w:t>
            </w:r>
          </w:p>
        </w:tc>
      </w:tr>
    </w:tbl>
    <w:p w:rsidR="008D03A9" w:rsidRPr="00973DA3" w:rsidRDefault="008D03A9" w:rsidP="008D03A9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2</w:t>
      </w:r>
      <w:r w:rsidRPr="00973DA3">
        <w:rPr>
          <w:b/>
          <w:bCs/>
          <w:sz w:val="28"/>
          <w:szCs w:val="28"/>
        </w:rPr>
        <w:t>/</w:t>
      </w:r>
      <w:r w:rsidR="00F57A38">
        <w:rPr>
          <w:b/>
          <w:bCs/>
          <w:sz w:val="28"/>
          <w:szCs w:val="28"/>
        </w:rPr>
        <w:t>4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8D03A9" w:rsidRDefault="008D03A9" w:rsidP="008D03A9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8D03A9" w:rsidRDefault="008D03A9" w:rsidP="008D03A9"/>
    <w:p w:rsidR="008D03A9" w:rsidRDefault="008D03A9" w:rsidP="008D03A9"/>
    <w:p w:rsidR="008D03A9" w:rsidRDefault="008D03A9" w:rsidP="008D03A9"/>
    <w:p w:rsidR="008D03A9" w:rsidRDefault="008D03A9" w:rsidP="008D03A9"/>
    <w:p w:rsidR="001F0C0F" w:rsidRDefault="008D03A9">
      <w:r>
        <w:t xml:space="preserve">    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3"/>
      <w:bookmarkEnd w:id="4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A9"/>
    <w:rsid w:val="001F0C0F"/>
    <w:rsid w:val="00235DB1"/>
    <w:rsid w:val="0024720C"/>
    <w:rsid w:val="00343C09"/>
    <w:rsid w:val="00821C97"/>
    <w:rsid w:val="0086722E"/>
    <w:rsid w:val="008D03A9"/>
    <w:rsid w:val="008F20F4"/>
    <w:rsid w:val="00B3217D"/>
    <w:rsid w:val="00D90E48"/>
    <w:rsid w:val="00EB6688"/>
    <w:rsid w:val="00F5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4F11"/>
  <w15:chartTrackingRefBased/>
  <w15:docId w15:val="{B6CFDB0B-AEC4-4150-97EC-7E531095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3A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2025-02-17T10:12:00Z</dcterms:created>
  <dcterms:modified xsi:type="dcterms:W3CDTF">2025-03-14T02:56:00Z</dcterms:modified>
</cp:coreProperties>
</file>