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09"/>
        <w:gridCol w:w="4818"/>
        <w:gridCol w:w="708"/>
        <w:gridCol w:w="1275"/>
      </w:tblGrid>
      <w:tr w:rsidR="00181EDD" w14:paraId="0F63BDD3" w14:textId="77777777" w:rsidTr="001A76C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2591ABD" w14:textId="11796CFC" w:rsidR="00181EDD" w:rsidRDefault="00181ED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3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12/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5 /2025 ĐẾN NGÀY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16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  /2025</w:t>
            </w:r>
          </w:p>
        </w:tc>
      </w:tr>
      <w:tr w:rsidR="00181EDD" w14:paraId="66A24352" w14:textId="77777777" w:rsidTr="001A76CE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75F01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78965AC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0E48DB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80DE8E7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ACBCC3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D24C5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C6CA90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08560248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181EDD" w14:paraId="22902E48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FD7F58" w14:textId="50AC3364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0B5C04" w14:textId="77777777" w:rsidR="00181EDD" w:rsidRDefault="00181ED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D5C179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6C0564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179D48" w14:textId="06FA6F09" w:rsidR="00181EDD" w:rsidRDefault="00E843E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F97F5E" w14:textId="45F55FF5" w:rsidR="00181EDD" w:rsidRDefault="00181EDD" w:rsidP="001A76CE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E93A57">
              <w:rPr>
                <w:kern w:val="2"/>
                <w:szCs w:val="26"/>
                <w14:ligatures w14:val="standardContextual"/>
              </w:rPr>
              <w:t>Kỷ niệm ngày sinh nhật Bác Hồ</w:t>
            </w:r>
            <w:r>
              <w:rPr>
                <w:kern w:val="2"/>
                <w:szCs w:val="26"/>
                <w14:ligatures w14:val="standardContextual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97F31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54C82C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    </w:t>
            </w:r>
          </w:p>
        </w:tc>
      </w:tr>
      <w:tr w:rsidR="00181EDD" w14:paraId="5089265C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4C420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D86B1" w14:textId="77777777" w:rsidR="00181EDD" w:rsidRDefault="00181ED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8751C14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C2F4B2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322ACF" w14:textId="0AF99BE2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16</w:t>
            </w:r>
            <w:r w:rsidR="00E93A57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A0E804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7F1D0B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2E1190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14:ligatures w14:val="standardContextual"/>
              </w:rPr>
              <w:t xml:space="preserve">      </w:t>
            </w:r>
          </w:p>
        </w:tc>
      </w:tr>
      <w:tr w:rsidR="00181EDD" w14:paraId="3A0E2B97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917FF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E64FAA" w14:textId="77777777" w:rsidR="00181EDD" w:rsidRDefault="00181ED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8B040C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2731A7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A89FB8" w14:textId="677FE032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043DB1" w14:textId="71974C00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Đọc: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Hồ Gươm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BFA63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45849A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401CF9F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AB01DE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737C76" w14:textId="77777777" w:rsidR="00181EDD" w:rsidRDefault="00181EDD" w:rsidP="001A76C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7A9A68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2B98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F5FAE" w14:textId="46192410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965A9F" w14:textId="36E9F198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Đọc: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 xml:space="preserve">Hồ Gươm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1F596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CB4D359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1E99078D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AD48BA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CBC78F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B3976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C5590A" w14:textId="77777777" w:rsidR="00181EDD" w:rsidRDefault="00181ED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F594B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56561F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47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B776637" w14:textId="77777777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81EDD" w14:paraId="31168C4E" w14:textId="77777777" w:rsidTr="001A76CE">
        <w:trPr>
          <w:trHeight w:val="340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C36F3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8E2CEE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5E76DB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02ABF1" w14:textId="77777777" w:rsidR="00181EDD" w:rsidRDefault="00181ED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TV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C8B041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296B8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081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5A14" w14:textId="77777777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181EDD" w14:paraId="17DE1078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115A6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C6525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510E60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32A5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BF81" w14:textId="1DA7E408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905B" w14:textId="5B967466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tác ném rổ hai tay trước ngực-T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1BA6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652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181EDD" w14:paraId="35EFB0B8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2A8A29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24031413" w14:textId="5EC24AFD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5D3D4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3C24F6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962CD02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E5F7ED2" w14:textId="2B072090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09127DD" w14:textId="2A1BA06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 chữ hoa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Q,V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(Kiểu 2)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B32094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1F598B2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Chữ mẫu    </w:t>
            </w:r>
          </w:p>
        </w:tc>
      </w:tr>
      <w:tr w:rsidR="00181EDD" w14:paraId="609AFA3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75B445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4148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22A16CF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B9F11F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F63F7A6" w14:textId="7ACDE61E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20566D" w14:textId="53D6DDD8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Nói và nghe: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Nói về quê hương ,đất nước em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A0532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9A240C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280ED1FA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47CE7C4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42C5C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4B69D51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BDE25F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BA24E52" w14:textId="7061CF66" w:rsidR="00181EDD" w:rsidRDefault="00181ED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>16</w:t>
            </w:r>
            <w:r w:rsidR="00E93A57">
              <w:rPr>
                <w:color w:val="7F7F7F" w:themeColor="text1" w:themeTint="80"/>
                <w:kern w:val="2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CA38AB7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90D49AD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DD0385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7F7F7F" w:themeColor="text1" w:themeTint="80"/>
                <w:kern w:val="2"/>
                <w:szCs w:val="26"/>
                <w14:ligatures w14:val="standardContextual"/>
              </w:rPr>
            </w:pPr>
            <w:r>
              <w:rPr>
                <w:color w:val="7F7F7F" w:themeColor="text1" w:themeTint="80"/>
                <w:kern w:val="2"/>
                <w14:ligatures w14:val="standardContextual"/>
              </w:rPr>
              <w:t xml:space="preserve">        </w:t>
            </w:r>
          </w:p>
        </w:tc>
      </w:tr>
      <w:tr w:rsidR="00181EDD" w14:paraId="1DAAB27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B9A324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761B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5BCDC2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D914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2FC495" w14:textId="5A7FF018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5956CAF" w14:textId="7EB46D60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LT ứng phó với thiên tai-T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77464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ACFB6F5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670AB4DA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8C5FEF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492737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D726F8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A2E56C1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EC2FE7B" w14:textId="7817A6AA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9A9A2C1" w14:textId="25E107C9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tập.KT cuối HK2-T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D5998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C6EF07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81EDD" w14:paraId="7373FC67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0C909EE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B8EB72A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15BFF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7159CB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58E810A" w14:textId="4652905C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6F90A44" w14:textId="62309954" w:rsidR="00181EDD" w:rsidRDefault="00E93A57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cuối năm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B0B9DE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7B69B6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81EDD" w14:paraId="0A793715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3A6FAA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7EA764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C7DEE0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26BE1F01" w14:textId="77777777" w:rsidR="00181EDD" w:rsidRDefault="00181EDD" w:rsidP="001A76CE">
            <w:pPr>
              <w:spacing w:before="0" w:after="0" w:line="240" w:lineRule="auto"/>
              <w:jc w:val="both"/>
              <w:rPr>
                <w:i/>
                <w:iCs/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404040" w:themeColor="text1" w:themeTint="BF"/>
                <w:kern w:val="2"/>
                <w:highlight w:val="lightGray"/>
                <w14:ligatures w14:val="standardContextual"/>
              </w:rPr>
              <w:t>TV</w:t>
            </w:r>
            <w:r>
              <w:rPr>
                <w:i/>
                <w:iCs/>
                <w:color w:val="404040" w:themeColor="text1" w:themeTint="BF"/>
                <w:kern w:val="2"/>
                <w14:ligatures w14:val="standardContextual"/>
              </w:rPr>
              <w:t xml:space="preserve"> BT 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6B824E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FF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416DA7CF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CB98E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BB499B2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181EDD" w14:paraId="60332F69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42C604" w14:textId="5F1CFD50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14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79CC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5441A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69202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FC2C60" w14:textId="10813E6C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3F0397" w14:textId="4027D71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Đọc :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Cánh đồng quê em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7991D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2DCEB14" w14:textId="77777777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51411AB6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AEC47C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8DC2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EAF149B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B662F0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FE68DB" w14:textId="605DC0B1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0960F8" w14:textId="5A946ABA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Đọc :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Cánh đồng quê em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-T2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D9C18A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1E2B4DB" w14:textId="77777777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0E8F0545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AA9A3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677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8F8736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F3B1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8B954E" w14:textId="0110DA6D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C087" w14:textId="00F3A0AF" w:rsidR="00181EDD" w:rsidRDefault="00E93A57" w:rsidP="001A76CE">
            <w:pPr>
              <w:spacing w:before="0" w:after="0" w:line="240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E93A57">
              <w:rPr>
                <w:kern w:val="2"/>
                <w:sz w:val="28"/>
                <w:szCs w:val="28"/>
                <w14:ligatures w14:val="standardContextual"/>
              </w:rPr>
              <w:t>Review for test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45EA29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0350F0D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81EDD" w14:paraId="4CC56A2A" w14:textId="77777777" w:rsidTr="001A76CE">
        <w:trPr>
          <w:trHeight w:val="444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FC9ED9B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045F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8D6AE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6AF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E576" w14:textId="08E917B6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16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1AA3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2132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75655D9E" w14:textId="77777777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Máy soi       </w:t>
            </w:r>
          </w:p>
        </w:tc>
      </w:tr>
      <w:tr w:rsidR="00181EDD" w14:paraId="16E8FCC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C86992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2AE93CF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44D6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C161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4E7A" w14:textId="2DDA9F36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668D" w14:textId="6CA5ACEE" w:rsidR="00181EDD" w:rsidRDefault="00E93A57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 chủ đề :Trái đất và bầu trời-T1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70CF5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F5C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81EDD" w14:paraId="107E137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3353376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03E3F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4CAFF4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C0709D8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5117404" w14:textId="501FB52B" w:rsidR="00181EDD" w:rsidRDefault="00E843E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101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9CA168" w14:textId="28CF3587" w:rsidR="00181EDD" w:rsidRDefault="00E93A57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Lao động an toàn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8F87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C908D0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181EDD" w14:paraId="0BD133DE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BC92BE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5661D0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F3136C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3CEC2D" w14:textId="77777777" w:rsidR="00181EDD" w:rsidRDefault="00181ED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3D614C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CA90A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1B392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6D07CD" w14:textId="77777777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81EDD" w14:paraId="6780AB3C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BF90C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172321C7" w14:textId="3ADD46B6" w:rsidR="00181EDD" w:rsidRDefault="00181ED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15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9B59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FB66D3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A456B1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39E73F4" w14:textId="753D45BC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D34590" w14:textId="2A660A30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Viết :NV: 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Cánh đồng quê em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206AC5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AACF004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215E42B1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35F83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FA2D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AD398F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85F90B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AFE986" w14:textId="557EB92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9E7AF1" w14:textId="17AA0FA6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LT:MRVT về 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nghề nghiệp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DF516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042E52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181EDD" w14:paraId="5ACE5930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8315040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08835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D634BD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B22E8B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0B07C50" w14:textId="13F49BEC" w:rsidR="00181EDD" w:rsidRDefault="00181EDD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000000" w:themeColor="text1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9DDF9B" w14:textId="6EAB988F" w:rsidR="00181EDD" w:rsidRDefault="00E93A57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color w:val="000000" w:themeColor="text1"/>
                <w:kern w:val="2"/>
                <w:szCs w:val="26"/>
                <w14:ligatures w14:val="standardContextual"/>
              </w:rPr>
              <w:t>KTĐG cuối năm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980F4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0C0F" w14:textId="6EBDB849" w:rsidR="00181EDD" w:rsidRDefault="00E843EA" w:rsidP="001A76CE">
            <w:pPr>
              <w:spacing w:before="0" w:after="0" w:line="240" w:lineRule="auto"/>
              <w:jc w:val="center"/>
              <w:rPr>
                <w:color w:val="000000" w:themeColor="text1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 </w:t>
            </w:r>
            <w:r w:rsidR="00181EDD">
              <w:rPr>
                <w:kern w:val="2"/>
                <w14:ligatures w14:val="standardContextual"/>
              </w:rPr>
              <w:t xml:space="preserve">    </w:t>
            </w:r>
            <w:r w:rsidR="00181EDD">
              <w:rPr>
                <w:color w:val="000000" w:themeColor="text1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81EDD" w14:paraId="596512A6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407A0D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728F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0BDA0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B75AD0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23C079" w14:textId="281B402F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16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9B8C71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485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3C9C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   </w:t>
            </w:r>
          </w:p>
        </w:tc>
      </w:tr>
      <w:tr w:rsidR="00181EDD" w14:paraId="5648AFA8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5894C50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416304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80750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9E6D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872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B41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A790B3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F66D00F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181EDD" w14:paraId="705585DE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7A290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7442AF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2EFB47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6ACC7A" w14:textId="77777777" w:rsidR="00181EDD" w:rsidRDefault="00181EDD" w:rsidP="001A76CE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333D8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D7D99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585117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82BB89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81EDD" w14:paraId="63227296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BFD9002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98A6807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C5C36F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6E772EF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310D2C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D31C5D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F3EB49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D961EA4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81EDD" w14:paraId="52DEB547" w14:textId="77777777" w:rsidTr="001A76CE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B92CBB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099F1D68" w14:textId="5B37E34A" w:rsidR="00181EDD" w:rsidRDefault="00181ED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16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/5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C90B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F286F8E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D4C7C24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435DF3" w14:textId="088D1B41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780A31" w14:textId="79E615D8" w:rsidR="00181EDD" w:rsidRDefault="00E93A57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93A57">
              <w:rPr>
                <w:kern w:val="2"/>
                <w:sz w:val="28"/>
                <w:szCs w:val="28"/>
                <w14:ligatures w14:val="standardContextual"/>
              </w:rPr>
              <w:t>Review for test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2BEE9D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56DDDB2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181EDD" w14:paraId="3EB43615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DD46CD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1F06C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A16A27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722B04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E911EC" w14:textId="6E8C4AB5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70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613990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EA374F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Soi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C589E0E" w14:textId="77777777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181EDD" w14:paraId="07AB0F56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8BA9E8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200CC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EE571F1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51109B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F6CCEB" w14:textId="6C6F33DF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203F91" w14:textId="29F22F55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 xml:space="preserve">LT: Viết ĐV kể về </w:t>
            </w:r>
            <w:r w:rsidR="00E93A57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công việc của một người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33829B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526417C" w14:textId="243BB9B1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181EDD" w14:paraId="6531A862" w14:textId="77777777" w:rsidTr="001A76CE">
        <w:trPr>
          <w:trHeight w:val="258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780F30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8013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9D385D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0B00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FDA" w14:textId="2603CE2A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3</w:t>
            </w:r>
            <w:r w:rsidR="00E843EA"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4</w:t>
            </w: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288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262626" w:themeColor="text1" w:themeTint="D9"/>
                <w:kern w:val="2"/>
                <w:szCs w:val="26"/>
                <w14:ligatures w14:val="standardContextual"/>
              </w:rPr>
            </w:pPr>
            <w:r>
              <w:rPr>
                <w:color w:val="262626" w:themeColor="text1" w:themeTint="D9"/>
                <w:kern w:val="2"/>
                <w:szCs w:val="26"/>
                <w14:ligatures w14:val="standardContextual"/>
              </w:rPr>
              <w:t>Đọc mở rộng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467E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24110E4" w14:textId="5F9B3475" w:rsidR="00181EDD" w:rsidRDefault="00E843EA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Truyện</w:t>
            </w:r>
          </w:p>
        </w:tc>
      </w:tr>
      <w:tr w:rsidR="00181EDD" w14:paraId="06FA7EF4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15A23A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1FD50C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0FD31A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22883A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D10CAE" w14:textId="4827CE25" w:rsidR="00181EDD" w:rsidRDefault="00E843EA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102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E079E8" w14:textId="77777777" w:rsidR="00181EDD" w:rsidRDefault="00181EDD" w:rsidP="001A76CE">
            <w:pPr>
              <w:spacing w:before="0" w:after="0" w:line="240" w:lineRule="auto"/>
              <w:ind w:left="1440" w:hanging="720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lớp-GDKN tìm hiểu nghề nghiệp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B17527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E811A9" w14:textId="77777777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181EDD" w14:paraId="483964EC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2E5021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E6069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156222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587E" w14:textId="77777777" w:rsidR="00181EDD" w:rsidRDefault="00181EDD" w:rsidP="001A76CE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9EB5" w14:textId="4E40D4D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  <w:r w:rsidR="00E843EA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63CB" w14:textId="2DA2698D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194964">
              <w:rPr>
                <w:color w:val="000000"/>
                <w:kern w:val="2"/>
                <w:szCs w:val="26"/>
                <w14:ligatures w14:val="standardContextual"/>
              </w:rPr>
              <w:t>Động tác ném rổ hai tay trước ngực-T</w:t>
            </w:r>
            <w:r w:rsidR="00E93A57"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5314A7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24BFD18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Còi </w:t>
            </w:r>
          </w:p>
        </w:tc>
      </w:tr>
      <w:tr w:rsidR="00181EDD" w14:paraId="7437A8CB" w14:textId="77777777" w:rsidTr="001A76CE">
        <w:trPr>
          <w:trHeight w:val="276"/>
        </w:trPr>
        <w:tc>
          <w:tcPr>
            <w:tcW w:w="107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CE19E74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69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88B77C" w14:textId="77777777" w:rsidR="00181EDD" w:rsidRDefault="00181EDD" w:rsidP="001A76CE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5F3E6BD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092" w14:textId="77777777" w:rsidR="00181EDD" w:rsidRDefault="00181EDD" w:rsidP="001A76C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67B2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FC84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F0D4086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A713629" w14:textId="77777777" w:rsidR="00181EDD" w:rsidRDefault="00181EDD" w:rsidP="001A76CE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181EDD" w14:paraId="00203C45" w14:textId="77777777" w:rsidTr="001A76CE">
        <w:trPr>
          <w:trHeight w:val="276"/>
        </w:trPr>
        <w:tc>
          <w:tcPr>
            <w:tcW w:w="1277" w:type="dxa"/>
            <w:vAlign w:val="center"/>
            <w:hideMark/>
          </w:tcPr>
          <w:p w14:paraId="16537526" w14:textId="77777777" w:rsidR="00181EDD" w:rsidRDefault="00181EDD" w:rsidP="001A76CE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2" w:type="dxa"/>
            <w:gridSpan w:val="4"/>
            <w:noWrap/>
            <w:vAlign w:val="center"/>
          </w:tcPr>
          <w:p w14:paraId="1AC200F5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1FAB7BCA" w14:textId="77777777" w:rsidR="00181EDD" w:rsidRDefault="00181EDD" w:rsidP="001A76C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10B8C47C" w14:textId="77777777" w:rsidR="00181EDD" w:rsidRDefault="00181EDD" w:rsidP="001A76C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   Vũ Thị Chững</w:t>
            </w:r>
          </w:p>
        </w:tc>
        <w:tc>
          <w:tcPr>
            <w:tcW w:w="4818" w:type="dxa"/>
            <w:vAlign w:val="center"/>
            <w:hideMark/>
          </w:tcPr>
          <w:p w14:paraId="1B568332" w14:textId="77777777" w:rsidR="00181EDD" w:rsidRDefault="00181EDD" w:rsidP="001A76CE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lastRenderedPageBreak/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60F3C6D7" w14:textId="77777777" w:rsidR="00181EDD" w:rsidRDefault="00181EDD" w:rsidP="001A76CE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0320105C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181EDD" w14:paraId="60ACC21D" w14:textId="77777777" w:rsidTr="001A76CE">
        <w:trPr>
          <w:trHeight w:val="285"/>
        </w:trPr>
        <w:tc>
          <w:tcPr>
            <w:tcW w:w="1277" w:type="dxa"/>
            <w:vAlign w:val="center"/>
            <w:hideMark/>
          </w:tcPr>
          <w:p w14:paraId="6FB4C1F0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0480FEBC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63B920D3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502D3723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14:paraId="71A9168C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8" w:type="dxa"/>
            <w:vAlign w:val="center"/>
            <w:hideMark/>
          </w:tcPr>
          <w:p w14:paraId="7ED2FB15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7EF74924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6FBDD54C" w14:textId="77777777" w:rsidR="00181EDD" w:rsidRDefault="00181EDD" w:rsidP="001A76CE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5E9FB5F7" w14:textId="77777777" w:rsidR="00181EDD" w:rsidRDefault="00181EDD" w:rsidP="00181EDD"/>
    <w:p w14:paraId="30149FFF" w14:textId="77777777" w:rsidR="00181EDD" w:rsidRDefault="00181EDD" w:rsidP="00181EDD"/>
    <w:p w14:paraId="224AB641" w14:textId="77777777" w:rsidR="00181EDD" w:rsidRDefault="00181EDD" w:rsidP="00181EDD"/>
    <w:p w14:paraId="273EB36E" w14:textId="77777777" w:rsidR="00181EDD" w:rsidRDefault="00181EDD" w:rsidP="00181EDD"/>
    <w:p w14:paraId="2B76584E" w14:textId="77777777" w:rsidR="00181EDD" w:rsidRDefault="00181EDD" w:rsidP="00181EDD"/>
    <w:p w14:paraId="76267DE7" w14:textId="77777777" w:rsidR="00181EDD" w:rsidRDefault="00181EDD" w:rsidP="00181EDD"/>
    <w:p w14:paraId="3DB8F164" w14:textId="77777777" w:rsidR="00181EDD" w:rsidRDefault="00181EDD" w:rsidP="00181EDD"/>
    <w:p w14:paraId="7B116782" w14:textId="77777777" w:rsidR="00181EDD" w:rsidRDefault="00181EDD" w:rsidP="00181EDD"/>
    <w:p w14:paraId="65BCF2CA" w14:textId="77777777" w:rsidR="00181EDD" w:rsidRDefault="00181EDD" w:rsidP="00181EDD"/>
    <w:p w14:paraId="1CBB264C" w14:textId="77777777" w:rsidR="00181EDD" w:rsidRDefault="00181EDD" w:rsidP="00181EDD"/>
    <w:p w14:paraId="52B8EF33" w14:textId="77777777" w:rsidR="00181EDD" w:rsidRDefault="00181EDD" w:rsidP="00181EDD"/>
    <w:p w14:paraId="1BBD5D35" w14:textId="77777777" w:rsidR="00181EDD" w:rsidRDefault="00181EDD" w:rsidP="00181EDD"/>
    <w:p w14:paraId="4AAD8063" w14:textId="77777777" w:rsidR="00181EDD" w:rsidRDefault="00181EDD" w:rsidP="00181EDD"/>
    <w:p w14:paraId="7D233066" w14:textId="77777777" w:rsidR="00181EDD" w:rsidRDefault="00181EDD" w:rsidP="00181EDD"/>
    <w:p w14:paraId="4A04C279" w14:textId="77777777" w:rsidR="00181EDD" w:rsidRDefault="00181EDD" w:rsidP="00181EDD"/>
    <w:p w14:paraId="33A57AE4" w14:textId="77777777" w:rsidR="00181EDD" w:rsidRDefault="00181EDD" w:rsidP="00181EDD"/>
    <w:p w14:paraId="6E685BFC" w14:textId="77777777" w:rsidR="00181EDD" w:rsidRDefault="00181EDD" w:rsidP="00181EDD"/>
    <w:p w14:paraId="349DC69D" w14:textId="77777777" w:rsidR="00181EDD" w:rsidRDefault="00181EDD" w:rsidP="00181EDD"/>
    <w:p w14:paraId="23D93673" w14:textId="77777777" w:rsidR="00181EDD" w:rsidRDefault="00181EDD" w:rsidP="00181EDD"/>
    <w:p w14:paraId="5F0AA335" w14:textId="77777777" w:rsidR="00181EDD" w:rsidRDefault="00181EDD" w:rsidP="00181EDD"/>
    <w:p w14:paraId="36240265" w14:textId="77777777" w:rsidR="00181EDD" w:rsidRDefault="00181EDD" w:rsidP="00181EDD"/>
    <w:p w14:paraId="1E7CA3E0" w14:textId="77777777" w:rsidR="00181EDD" w:rsidRDefault="00181EDD" w:rsidP="00181EDD"/>
    <w:p w14:paraId="464AAC1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DD"/>
    <w:rsid w:val="000A19EE"/>
    <w:rsid w:val="00181EDD"/>
    <w:rsid w:val="001F5A74"/>
    <w:rsid w:val="00325B65"/>
    <w:rsid w:val="0060727D"/>
    <w:rsid w:val="00636450"/>
    <w:rsid w:val="007D13FB"/>
    <w:rsid w:val="00804912"/>
    <w:rsid w:val="0086577A"/>
    <w:rsid w:val="00B34F80"/>
    <w:rsid w:val="00DA1C57"/>
    <w:rsid w:val="00E843EA"/>
    <w:rsid w:val="00E93A57"/>
    <w:rsid w:val="00E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91E61"/>
  <w15:chartTrackingRefBased/>
  <w15:docId w15:val="{D81125CF-681A-4F62-870F-C1D49B2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DD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2025-04-25T03:24:00Z</dcterms:created>
  <dcterms:modified xsi:type="dcterms:W3CDTF">2025-04-25T03:24:00Z</dcterms:modified>
</cp:coreProperties>
</file>