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F1" w:rsidRPr="0081351F" w:rsidRDefault="00123CF1" w:rsidP="00123CF1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34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Từ ngày</w:t>
      </w:r>
      <w:r w:rsidR="00D442D2">
        <w:rPr>
          <w:b/>
          <w:bCs/>
          <w:color w:val="000000" w:themeColor="text1"/>
          <w:sz w:val="28"/>
        </w:rPr>
        <w:t xml:space="preserve"> 12</w:t>
      </w:r>
      <w:r>
        <w:rPr>
          <w:b/>
          <w:bCs/>
          <w:color w:val="000000" w:themeColor="text1"/>
          <w:sz w:val="28"/>
        </w:rPr>
        <w:t>/5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 w:rsidR="00D442D2">
        <w:rPr>
          <w:b/>
          <w:bCs/>
          <w:color w:val="000000" w:themeColor="text1"/>
          <w:sz w:val="28"/>
        </w:rPr>
        <w:t>16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5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123CF1" w:rsidRPr="00380C6F" w:rsidTr="00802900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123CF1" w:rsidRPr="00380C6F" w:rsidTr="0080290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123CF1" w:rsidRPr="00380C6F" w:rsidRDefault="00D442D2" w:rsidP="00802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123CF1" w:rsidRPr="00380C6F">
              <w:rPr>
                <w:b/>
                <w:bCs/>
              </w:rPr>
              <w:t>/</w:t>
            </w:r>
            <w:r w:rsidR="00123CF1"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sz w:val="22"/>
                <w:szCs w:val="22"/>
              </w:rPr>
            </w:pPr>
            <w:r w:rsidRPr="00D442D2">
              <w:rPr>
                <w:rFonts w:eastAsia="Arial"/>
                <w:color w:val="000000"/>
                <w:sz w:val="22"/>
                <w:szCs w:val="22"/>
              </w:rPr>
              <w:t>Ôn tập phép cộng, phép trừ trong phạm vi 100 000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</w:t>
            </w:r>
            <w:r>
              <w:rPr>
                <w:color w:val="000000" w:themeColor="text1"/>
                <w:sz w:val="22"/>
                <w:szCs w:val="22"/>
              </w:rPr>
              <w:t>, TV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 xml:space="preserve">Bác sĩ Y-éc-xanh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123CF1" w:rsidRPr="00D442D2" w:rsidRDefault="00123CF1" w:rsidP="00802900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sz w:val="22"/>
                <w:szCs w:val="22"/>
              </w:rPr>
            </w:pPr>
            <w:r w:rsidRPr="00D442D2">
              <w:rPr>
                <w:rFonts w:eastAsia="Calibri"/>
                <w:sz w:val="22"/>
                <w:szCs w:val="22"/>
              </w:rPr>
              <w:t>Sinh hoạt dưới cờ: Kỉ niệm ngày sinh nhật Bác Hồ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sz w:val="22"/>
                <w:szCs w:val="22"/>
              </w:rPr>
            </w:pPr>
            <w:r w:rsidRPr="00D442D2">
              <w:rPr>
                <w:color w:val="000000"/>
                <w:sz w:val="22"/>
                <w:szCs w:val="22"/>
              </w:rPr>
              <w:t>Ôn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0B6752" w:rsidRDefault="00123CF1" w:rsidP="008029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D442D2" w:rsidRDefault="00123CF1" w:rsidP="00802900">
            <w:pPr>
              <w:rPr>
                <w:i/>
                <w:color w:val="FF0000"/>
                <w:sz w:val="22"/>
                <w:szCs w:val="22"/>
              </w:rPr>
            </w:pPr>
            <w:r w:rsidRPr="00D442D2">
              <w:rPr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BE16A6" w:rsidRDefault="00123CF1" w:rsidP="00802900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0B6752" w:rsidRDefault="00123CF1" w:rsidP="008029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123CF1" w:rsidRPr="00D442D2" w:rsidRDefault="00123CF1" w:rsidP="00802900">
            <w:pPr>
              <w:rPr>
                <w:i/>
                <w:color w:val="FF0000"/>
                <w:sz w:val="22"/>
                <w:szCs w:val="22"/>
              </w:rPr>
            </w:pPr>
            <w:r w:rsidRPr="00D442D2">
              <w:rPr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23CF1" w:rsidRPr="00380C6F" w:rsidTr="0080290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123CF1" w:rsidRPr="00380C6F" w:rsidRDefault="00D442D2" w:rsidP="00802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123CF1" w:rsidRPr="00380C6F">
              <w:rPr>
                <w:b/>
                <w:bCs/>
              </w:rPr>
              <w:t>/</w:t>
            </w:r>
            <w:r w:rsidR="00123CF1"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sz w:val="22"/>
                <w:szCs w:val="22"/>
              </w:rPr>
            </w:pPr>
            <w:r w:rsidRPr="00D442D2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TC</w:t>
            </w: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</w:t>
            </w:r>
            <w:r>
              <w:rPr>
                <w:color w:val="000000" w:themeColor="text1"/>
                <w:sz w:val="22"/>
                <w:szCs w:val="22"/>
              </w:rPr>
              <w:t>, TV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sz w:val="22"/>
                <w:szCs w:val="22"/>
              </w:rPr>
            </w:pPr>
            <w:r w:rsidRPr="00D442D2">
              <w:rPr>
                <w:color w:val="000000"/>
                <w:sz w:val="22"/>
                <w:szCs w:val="22"/>
              </w:rPr>
              <w:t>Bài tập phối hợp dẫn bóng - ném rổ bằng hai tay trước ngực. (Tiết 4)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Nghe – viết: Bác sĩ Y-éc-xanh.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Ôn tập</w:t>
            </w:r>
            <w:bookmarkStart w:id="2" w:name="_GoBack"/>
            <w:bookmarkEnd w:id="2"/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Giấy màu, bìa..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D442D2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D442D2">
              <w:rPr>
                <w:sz w:val="22"/>
                <w:szCs w:val="22"/>
              </w:rPr>
              <w:t xml:space="preserve"> An toàn là bạn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Review 6 Part 1: Task 1,2,3,4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124E13" w:rsidRDefault="00123CF1" w:rsidP="00802900">
            <w:pPr>
              <w:rPr>
                <w:i/>
              </w:rPr>
            </w:pPr>
            <w:r w:rsidRPr="00124E13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i/>
                <w:sz w:val="22"/>
                <w:szCs w:val="22"/>
              </w:rPr>
            </w:pPr>
            <w:r w:rsidRPr="00D442D2">
              <w:rPr>
                <w:rFonts w:eastAsia="Arial"/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23CF1" w:rsidRPr="00380C6F" w:rsidTr="0080290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123CF1" w:rsidRPr="00380C6F" w:rsidRDefault="00D442D2" w:rsidP="00802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23CF1" w:rsidRPr="00380C6F">
              <w:rPr>
                <w:b/>
                <w:bCs/>
              </w:rPr>
              <w:t>/</w:t>
            </w:r>
            <w:r w:rsidR="00123CF1"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 xml:space="preserve">Một mái nhà chung  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rFonts w:eastAsia="Arial"/>
                <w:color w:val="000000"/>
                <w:sz w:val="22"/>
                <w:szCs w:val="22"/>
              </w:rPr>
              <w:t>Ôn tập phép nhân, phép chia trong phạm vi 100 000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</w:t>
            </w:r>
            <w:r>
              <w:rPr>
                <w:color w:val="000000" w:themeColor="text1"/>
                <w:sz w:val="22"/>
                <w:szCs w:val="22"/>
              </w:rPr>
              <w:t xml:space="preserve"> TV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123CF1" w:rsidRPr="00D442D2" w:rsidRDefault="00D442D2" w:rsidP="00802900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442D2">
              <w:rPr>
                <w:color w:val="000000"/>
                <w:sz w:val="22"/>
                <w:szCs w:val="22"/>
              </w:rPr>
              <w:t xml:space="preserve">Ôn tập chủ đề </w:t>
            </w:r>
            <w:r w:rsidRPr="00D442D2">
              <w:rPr>
                <w:color w:val="000000"/>
                <w:sz w:val="22"/>
                <w:szCs w:val="22"/>
                <w:lang w:val="vi-VN"/>
              </w:rPr>
              <w:t>TĐ</w:t>
            </w:r>
            <w:r w:rsidRPr="00D442D2">
              <w:rPr>
                <w:color w:val="000000"/>
                <w:sz w:val="22"/>
                <w:szCs w:val="22"/>
              </w:rPr>
              <w:t xml:space="preserve"> và bầu trời </w:t>
            </w:r>
            <w:r w:rsidRPr="00D442D2">
              <w:rPr>
                <w:bCs/>
                <w:color w:val="000000"/>
                <w:sz w:val="22"/>
                <w:szCs w:val="22"/>
              </w:rPr>
              <w:t xml:space="preserve">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rPr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Ôn tập cuối năm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Review 6 Part 2: Task 1,2,3,4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color w:val="000000"/>
                <w:sz w:val="22"/>
                <w:szCs w:val="22"/>
              </w:rPr>
              <w:t>An toàn khi tham gia các phương tiện giao thông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 MT</w:t>
            </w:r>
          </w:p>
        </w:tc>
      </w:tr>
      <w:tr w:rsidR="00123CF1" w:rsidRPr="00380C6F" w:rsidTr="0080290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123CF1" w:rsidRPr="00380C6F" w:rsidRDefault="00D442D2" w:rsidP="00802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123CF1" w:rsidRPr="00380C6F">
              <w:rPr>
                <w:b/>
                <w:bCs/>
              </w:rPr>
              <w:t>/</w:t>
            </w:r>
            <w:r w:rsidR="00123CF1"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spacing w:line="276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D442D2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442D2">
              <w:rPr>
                <w:color w:val="000000"/>
                <w:sz w:val="22"/>
                <w:szCs w:val="22"/>
              </w:rPr>
              <w:t>Bài tập phối hợp dẫn bóng - ném rổ bằng hai tay trước ngực. (Tiết 5)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b/>
                <w:sz w:val="22"/>
                <w:szCs w:val="22"/>
              </w:rPr>
              <w:t>Luyện tập:</w:t>
            </w:r>
            <w:r w:rsidRPr="00D442D2">
              <w:rPr>
                <w:sz w:val="22"/>
                <w:szCs w:val="22"/>
              </w:rPr>
              <w:t xml:space="preserve"> Mở rộng vốn từ về Trái Đất; Ôn tập các kiểu câu đã học.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123CF1" w:rsidRPr="00380C6F" w:rsidTr="00802900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123CF1" w:rsidRPr="00D442D2" w:rsidRDefault="00123CF1" w:rsidP="00802900">
            <w:pPr>
              <w:adjustRightInd w:val="0"/>
              <w:snapToGrid w:val="0"/>
              <w:jc w:val="both"/>
              <w:rPr>
                <w:color w:val="FF0000"/>
                <w:sz w:val="22"/>
                <w:szCs w:val="22"/>
                <w:lang w:val="vi-VN"/>
              </w:rPr>
            </w:pPr>
            <w:r w:rsidRPr="00D442D2">
              <w:rPr>
                <w:color w:val="FF0000"/>
                <w:sz w:val="22"/>
                <w:szCs w:val="22"/>
                <w:lang w:val="vi-VN"/>
              </w:rPr>
              <w:t>Kiểm tra</w:t>
            </w:r>
            <w:r w:rsidRPr="00D442D2">
              <w:rPr>
                <w:rFonts w:eastAsia="Myriad Pro"/>
                <w:color w:val="FF0000"/>
                <w:sz w:val="22"/>
                <w:szCs w:val="22"/>
                <w:lang w:val="vi-VN"/>
              </w:rPr>
              <w:t xml:space="preserve"> đánh </w:t>
            </w:r>
            <w:r w:rsidRPr="00D442D2">
              <w:rPr>
                <w:rFonts w:eastAsia="Myriad Pro"/>
                <w:color w:val="FF0000"/>
                <w:spacing w:val="-1"/>
                <w:sz w:val="22"/>
                <w:szCs w:val="22"/>
                <w:lang w:val="vi-VN"/>
              </w:rPr>
              <w:t>giá</w:t>
            </w:r>
            <w:r w:rsidRPr="00D442D2">
              <w:rPr>
                <w:color w:val="FF0000"/>
                <w:sz w:val="22"/>
                <w:szCs w:val="22"/>
                <w:lang w:val="vi-VN"/>
              </w:rPr>
              <w:t xml:space="preserve"> cuối năm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23CF1" w:rsidRPr="00BE16A6" w:rsidRDefault="00123CF1" w:rsidP="00802900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BE16A6" w:rsidRDefault="00123CF1" w:rsidP="00802900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23CF1" w:rsidRPr="00380C6F" w:rsidTr="0080290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123CF1" w:rsidRPr="00380C6F" w:rsidRDefault="00D442D2" w:rsidP="00802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123CF1" w:rsidRPr="00380C6F">
              <w:rPr>
                <w:b/>
                <w:bCs/>
              </w:rPr>
              <w:t>/</w:t>
            </w:r>
            <w:r w:rsidR="00123CF1"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D442D2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D442D2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b/>
                <w:sz w:val="22"/>
                <w:szCs w:val="22"/>
              </w:rPr>
              <w:t>Luyện tập:</w:t>
            </w:r>
            <w:r w:rsidRPr="00D442D2">
              <w:rPr>
                <w:sz w:val="22"/>
                <w:szCs w:val="22"/>
              </w:rPr>
              <w:t xml:space="preserve"> Viết đoạn văn tả bức tranh về Trái Đất.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802900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123CF1" w:rsidRPr="00380C6F" w:rsidRDefault="00123CF1" w:rsidP="00802900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BE16A6" w:rsidRDefault="00123CF1" w:rsidP="00802900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1C4556" w:rsidRDefault="00123CF1" w:rsidP="008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D442D2" w:rsidRDefault="00123CF1" w:rsidP="00802900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SHL</w:t>
            </w:r>
            <w:r w:rsidRPr="00D442D2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D442D2">
              <w:rPr>
                <w:sz w:val="22"/>
                <w:szCs w:val="22"/>
              </w:rPr>
              <w:t>Nguyên tắc đảm bảo an toàn trong lao động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802900">
            <w:pPr>
              <w:rPr>
                <w:sz w:val="22"/>
                <w:szCs w:val="22"/>
              </w:rPr>
            </w:pP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123CF1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123CF1" w:rsidRPr="00380C6F" w:rsidRDefault="00123CF1" w:rsidP="00123CF1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123CF1" w:rsidRPr="00380C6F" w:rsidRDefault="00123CF1" w:rsidP="00123CF1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123CF1" w:rsidRPr="00BE16A6" w:rsidRDefault="00123CF1" w:rsidP="00123CF1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123CF1" w:rsidRPr="001C4556" w:rsidRDefault="00123CF1" w:rsidP="00123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123CF1" w:rsidRPr="00D442D2" w:rsidRDefault="00123CF1" w:rsidP="00123CF1">
            <w:pPr>
              <w:rPr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Review 6 Part 3 - video: Task 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CF1" w:rsidRPr="00380C6F" w:rsidRDefault="00123CF1" w:rsidP="00123CF1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CF1" w:rsidRPr="00380C6F" w:rsidRDefault="00123CF1" w:rsidP="00123CF1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123CF1" w:rsidRPr="00380C6F" w:rsidRDefault="00123CF1" w:rsidP="00123CF1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123CF1" w:rsidRPr="00BE16A6" w:rsidRDefault="00123CF1" w:rsidP="00123CF1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123CF1" w:rsidRPr="001C4556" w:rsidRDefault="00123CF1" w:rsidP="00123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123CF1" w:rsidRPr="00D442D2" w:rsidRDefault="00123CF1" w:rsidP="00123CF1">
            <w:pPr>
              <w:rPr>
                <w:sz w:val="22"/>
                <w:szCs w:val="22"/>
              </w:rPr>
            </w:pPr>
            <w:r w:rsidRPr="00D442D2">
              <w:rPr>
                <w:sz w:val="22"/>
                <w:szCs w:val="22"/>
              </w:rPr>
              <w:t>Review 6 Part 4: 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23CF1" w:rsidRPr="00380C6F" w:rsidTr="0080290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CF1" w:rsidRPr="00380C6F" w:rsidRDefault="00123CF1" w:rsidP="00123CF1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23CF1" w:rsidRPr="00380C6F" w:rsidRDefault="00123CF1" w:rsidP="00123CF1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123CF1" w:rsidRPr="00380C6F" w:rsidRDefault="00123CF1" w:rsidP="00123CF1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23CF1" w:rsidRPr="00BE16A6" w:rsidRDefault="00123CF1" w:rsidP="00123CF1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23CF1" w:rsidRPr="001C4556" w:rsidRDefault="00D442D2" w:rsidP="00123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23CF1" w:rsidRPr="00D442D2" w:rsidRDefault="00D442D2" w:rsidP="00123CF1">
            <w:pPr>
              <w:jc w:val="both"/>
              <w:rPr>
                <w:bCs/>
                <w:sz w:val="22"/>
                <w:szCs w:val="22"/>
              </w:rPr>
            </w:pPr>
            <w:r w:rsidRPr="00D442D2">
              <w:rPr>
                <w:color w:val="000000"/>
                <w:sz w:val="22"/>
                <w:szCs w:val="22"/>
              </w:rPr>
              <w:t>Ôn tập đánh giá học kì II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123CF1" w:rsidTr="0080290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CF1" w:rsidRDefault="00123CF1" w:rsidP="00123CF1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3CF1" w:rsidRDefault="00123CF1" w:rsidP="00123CF1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123CF1" w:rsidRPr="0082749F" w:rsidRDefault="00123CF1" w:rsidP="00123CF1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23CF1" w:rsidRPr="00124E13" w:rsidRDefault="00123CF1" w:rsidP="00123CF1">
            <w:pPr>
              <w:rPr>
                <w:i/>
              </w:rPr>
            </w:pPr>
            <w:r w:rsidRPr="00124E13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23CF1" w:rsidRPr="001C4556" w:rsidRDefault="00123CF1" w:rsidP="00123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23CF1" w:rsidRPr="00EF3F85" w:rsidRDefault="00123CF1" w:rsidP="00123CF1">
            <w:pPr>
              <w:rPr>
                <w:i/>
                <w:sz w:val="22"/>
                <w:szCs w:val="22"/>
              </w:rPr>
            </w:pPr>
            <w:r w:rsidRPr="00EF3F85">
              <w:rPr>
                <w:rFonts w:eastAsia="Arial"/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CF1" w:rsidRPr="00FE23D5" w:rsidRDefault="00123CF1" w:rsidP="00123CF1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</w:tbl>
    <w:p w:rsidR="00123CF1" w:rsidRPr="00973DA3" w:rsidRDefault="00123CF1" w:rsidP="00123CF1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D442D2">
        <w:rPr>
          <w:b/>
          <w:bCs/>
          <w:sz w:val="28"/>
          <w:szCs w:val="28"/>
        </w:rPr>
        <w:t>7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123CF1" w:rsidRDefault="00123CF1" w:rsidP="00123CF1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123CF1" w:rsidRDefault="00123CF1" w:rsidP="00123CF1"/>
    <w:p w:rsidR="00123CF1" w:rsidRDefault="00123CF1" w:rsidP="00123CF1"/>
    <w:p w:rsidR="00123CF1" w:rsidRDefault="00123CF1" w:rsidP="00123CF1"/>
    <w:p w:rsidR="00123CF1" w:rsidRDefault="00123CF1" w:rsidP="00123CF1"/>
    <w:p w:rsidR="001F0C0F" w:rsidRDefault="00123CF1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F1"/>
    <w:rsid w:val="00123CF1"/>
    <w:rsid w:val="001F0C0F"/>
    <w:rsid w:val="00235DB1"/>
    <w:rsid w:val="007E6797"/>
    <w:rsid w:val="00B96722"/>
    <w:rsid w:val="00D4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5542"/>
  <w15:chartTrackingRefBased/>
  <w15:docId w15:val="{329C2688-EB44-41E0-BBE2-705039CC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CF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2025-04-13T10:24:00Z</dcterms:created>
  <dcterms:modified xsi:type="dcterms:W3CDTF">2025-04-21T09:56:00Z</dcterms:modified>
</cp:coreProperties>
</file>