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32" w:type="dxa"/>
        <w:tblLook w:val="04A0" w:firstRow="1" w:lastRow="0" w:firstColumn="1" w:lastColumn="0" w:noHBand="0" w:noVBand="1"/>
      </w:tblPr>
      <w:tblGrid>
        <w:gridCol w:w="11177"/>
      </w:tblGrid>
      <w:tr w:rsidR="00C65E68" w:rsidRPr="00160D0B" w14:paraId="3997C375" w14:textId="77777777" w:rsidTr="0093024B">
        <w:trPr>
          <w:trHeight w:val="291"/>
        </w:trPr>
        <w:tc>
          <w:tcPr>
            <w:tcW w:w="1113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516EA0E" w14:textId="77777777" w:rsidR="009735DA" w:rsidRPr="00160D0B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160D0B">
              <w:rPr>
                <w:b/>
                <w:bCs/>
                <w:color w:val="000000" w:themeColor="text1"/>
              </w:rPr>
              <w:t xml:space="preserve">   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10915"/>
            </w:tblGrid>
            <w:tr w:rsidR="009735DA" w:rsidRPr="00160D0B" w14:paraId="09B3FDF8" w14:textId="77777777" w:rsidTr="00052625">
              <w:trPr>
                <w:trHeight w:val="291"/>
              </w:trPr>
              <w:tc>
                <w:tcPr>
                  <w:tcW w:w="10915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</w:tcPr>
                <w:p w14:paraId="7F4D2A74" w14:textId="2138891B" w:rsidR="009735DA" w:rsidRDefault="009735DA" w:rsidP="009735DA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160D0B">
                    <w:rPr>
                      <w:b/>
                      <w:bCs/>
                      <w:color w:val="000000" w:themeColor="text1"/>
                    </w:rPr>
                    <w:t xml:space="preserve">TUẦN 03                                                             Từ ngày </w:t>
                  </w:r>
                  <w:r w:rsidR="0093024B">
                    <w:rPr>
                      <w:b/>
                      <w:bCs/>
                      <w:color w:val="000000" w:themeColor="text1"/>
                    </w:rPr>
                    <w:t>22</w:t>
                  </w:r>
                  <w:r w:rsidRPr="00160D0B">
                    <w:rPr>
                      <w:b/>
                      <w:bCs/>
                      <w:color w:val="000000" w:themeColor="text1"/>
                    </w:rPr>
                    <w:t xml:space="preserve">/9/2025 đến </w:t>
                  </w:r>
                  <w:r w:rsidR="0093024B">
                    <w:rPr>
                      <w:b/>
                      <w:bCs/>
                      <w:color w:val="000000" w:themeColor="text1"/>
                    </w:rPr>
                    <w:t>26</w:t>
                  </w:r>
                  <w:r w:rsidRPr="00160D0B">
                    <w:rPr>
                      <w:b/>
                      <w:bCs/>
                      <w:color w:val="000000" w:themeColor="text1"/>
                    </w:rPr>
                    <w:t>/9/2025</w:t>
                  </w:r>
                </w:p>
                <w:p w14:paraId="3B1E0509" w14:textId="0CE3C712" w:rsidR="000469D1" w:rsidRPr="00160D0B" w:rsidRDefault="000469D1" w:rsidP="009735DA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167010E1" w14:textId="77777777" w:rsidR="008915FB" w:rsidRDefault="008915FB" w:rsidP="009735DA">
            <w:pPr>
              <w:rPr>
                <w:b/>
                <w:bCs/>
              </w:rPr>
            </w:pPr>
          </w:p>
          <w:tbl>
            <w:tblPr>
              <w:tblpPr w:leftFromText="180" w:rightFromText="180" w:bottomFromText="16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54"/>
              <w:gridCol w:w="522"/>
              <w:gridCol w:w="425"/>
              <w:gridCol w:w="1276"/>
              <w:gridCol w:w="709"/>
              <w:gridCol w:w="4536"/>
              <w:gridCol w:w="1276"/>
              <w:gridCol w:w="1417"/>
            </w:tblGrid>
            <w:tr w:rsidR="008915FB" w:rsidRPr="008915FB" w14:paraId="60F61712" w14:textId="77777777">
              <w:trPr>
                <w:trHeight w:val="529"/>
              </w:trPr>
              <w:tc>
                <w:tcPr>
                  <w:tcW w:w="754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A8A2E2B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219D7F2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Tiết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E652F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CA918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Tiết thứ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FE292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Nội dung bài dạy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3E79C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5F692D27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Đồ dùng dạy học</w:t>
                  </w:r>
                </w:p>
              </w:tc>
            </w:tr>
            <w:tr w:rsidR="008915FB" w:rsidRPr="008915FB" w14:paraId="4C7BAEA5" w14:textId="77777777" w:rsidTr="008915FB">
              <w:trPr>
                <w:trHeight w:val="248"/>
              </w:trPr>
              <w:tc>
                <w:tcPr>
                  <w:tcW w:w="75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5BDFE893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Hai</w:t>
                  </w:r>
                </w:p>
                <w:p w14:paraId="37EA43D7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15/9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397349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04088BBE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5B1CB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E2944F" w14:textId="0406D708" w:rsidR="008915FB" w:rsidRPr="008915FB" w:rsidRDefault="00C122B4" w:rsidP="008915FB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607331" w14:textId="60AA056B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/>
                      <w:lang w:val="en-MY"/>
                    </w:rPr>
                    <w:t>Sinh hoạt dưới cờ:</w:t>
                  </w:r>
                  <w:r w:rsidRPr="008915FB">
                    <w:rPr>
                      <w:rFonts w:eastAsia="Calibri"/>
                    </w:rPr>
                    <w:t xml:space="preserve"> Tìm hiểu truyền thống nhà trường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2FE621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69C7D31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8915FB" w:rsidRPr="008915FB" w14:paraId="01D9084D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FE7D4B8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BD87C72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7B2B06F0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62A1C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7A5701" w14:textId="759EBCC6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88B3D" w14:textId="65BCEF23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/>
                      <w:highlight w:val="white"/>
                      <w:lang w:val="en-MY"/>
                    </w:rPr>
                    <w:t>Giải toán có 3 bước - Trang  19 -Luyện tập - Trang  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B2A71D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0C1B210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8915FB" w:rsidRPr="008915FB" w14:paraId="2651BBE0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7E2033E8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474457E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6B9AC711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D3BE47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537813B" w14:textId="1C2F119F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D65B3A9" w14:textId="54C3B68F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/>
                    </w:rPr>
                    <w:t>Đọc: Thằn lằn xanh và tắc kè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AA44B7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2C1B1718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Tranh MH</w:t>
                  </w:r>
                </w:p>
              </w:tc>
            </w:tr>
            <w:tr w:rsidR="008915FB" w:rsidRPr="008915FB" w14:paraId="3EE11B4E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28A15725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98E6F4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14E1078B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B1E5D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F89879" w14:textId="733F75D2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FE26C3" w14:textId="6497EC61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/>
                    </w:rPr>
                    <w:t xml:space="preserve">Luyện từ và câu: Luyện tập về danh từ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1C149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 xml:space="preserve">soi bài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5F00DB12" w14:textId="77777777" w:rsidR="008915FB" w:rsidRPr="008915FB" w:rsidRDefault="008915FB" w:rsidP="008915FB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0119A8" w:rsidRPr="008915FB" w14:paraId="35597E91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5CE14A0A" w14:textId="77777777" w:rsidR="000119A8" w:rsidRPr="008915FB" w:rsidRDefault="000119A8" w:rsidP="000119A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E23F25" w14:textId="77777777" w:rsidR="000119A8" w:rsidRPr="008915FB" w:rsidRDefault="000119A8" w:rsidP="000119A8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D3C4C" w14:textId="77777777" w:rsidR="000119A8" w:rsidRPr="008915FB" w:rsidRDefault="000119A8" w:rsidP="000119A8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ED885" w14:textId="77777777" w:rsidR="000119A8" w:rsidRPr="008915FB" w:rsidRDefault="000119A8" w:rsidP="000119A8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6546E6" w14:textId="73A7E646" w:rsidR="000119A8" w:rsidRPr="008915FB" w:rsidRDefault="000119A8" w:rsidP="000119A8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5DC490" w14:textId="0B3A11C8" w:rsidR="000119A8" w:rsidRPr="008915FB" w:rsidRDefault="000119A8" w:rsidP="000119A8">
                  <w:pPr>
                    <w:jc w:val="both"/>
                    <w:rPr>
                      <w:i/>
                      <w:iCs/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Ôn bài hát Chuông gió leng keng- Thường thức âm nhạc: Hình thức biểu diễn trong ca hát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AAE70" w14:textId="77777777" w:rsidR="000119A8" w:rsidRPr="008915FB" w:rsidRDefault="000119A8" w:rsidP="000119A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1412EEA2" w14:textId="77777777" w:rsidR="000119A8" w:rsidRPr="008915FB" w:rsidRDefault="000119A8" w:rsidP="000119A8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Đàn</w:t>
                  </w:r>
                </w:p>
              </w:tc>
            </w:tr>
            <w:tr w:rsidR="00CE1E94" w:rsidRPr="008915FB" w14:paraId="3939D005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45593F9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EA5A0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D93C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AA76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A44AFE" w14:textId="4B68D006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DDDDCC" w14:textId="0F01574A" w:rsidR="00CE1E94" w:rsidRPr="008915FB" w:rsidRDefault="00CE1E94" w:rsidP="00CE1E94">
                  <w:pPr>
                    <w:jc w:val="both"/>
                    <w:rPr>
                      <w:i/>
                      <w:iCs/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Biết ơn người lao động</w:t>
                  </w:r>
                  <w:r w:rsidRPr="00160D0B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160D0B">
                    <w:rPr>
                      <w:color w:val="000000"/>
                    </w:rPr>
                    <w:t>(Tiết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92A7B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37D6D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53BBDAC6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79EE287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92E5C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5ABA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80861" w14:textId="77777777" w:rsidR="00CE1E94" w:rsidRPr="008915FB" w:rsidRDefault="00CE1E94" w:rsidP="00CE1E94">
                  <w:pPr>
                    <w:jc w:val="both"/>
                    <w:rPr>
                      <w:iCs/>
                      <w:color w:val="000000" w:themeColor="text1"/>
                    </w:rPr>
                  </w:pPr>
                  <w:r w:rsidRPr="008915FB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0646BB" w14:textId="047EBBEE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DD45771" w14:textId="0CFC4D51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1: My family and friends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Fun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 xml:space="preserve">time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and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62B45E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526273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6E2FEDE6" w14:textId="77777777" w:rsidTr="008915FB">
              <w:trPr>
                <w:trHeight w:val="248"/>
              </w:trPr>
              <w:tc>
                <w:tcPr>
                  <w:tcW w:w="75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68C4BDC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Ba</w:t>
                  </w:r>
                </w:p>
                <w:p w14:paraId="5EB0C7E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 xml:space="preserve">16/9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F15EC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4CCECAA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1E70D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9AAE6" w14:textId="43898F0A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2E16D8" w14:textId="0F415551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  <w:highlight w:val="white"/>
                      <w:lang w:val="en-MY"/>
                    </w:rPr>
                    <w:t>Luyện tập - Trang  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F156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 xml:space="preserve">soi bài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28555F2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CE1E94" w:rsidRPr="008915FB" w14:paraId="61435E2C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FC67A2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81B4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354B641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B6C0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7CC9D8" w14:textId="268AAEB3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585A3A" w14:textId="315CCA24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Bài 2: Đi đều vòng bên trái (Tiết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E8A5F8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3D7F8CA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còi, sân tập</w:t>
                  </w:r>
                </w:p>
              </w:tc>
            </w:tr>
            <w:tr w:rsidR="00CE1E94" w:rsidRPr="008915FB" w14:paraId="6D6A55CA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70809BB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E2C49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669D0B0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C1502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77EB9EE" w14:textId="4B986C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5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3AFAEE2" w14:textId="3185DC9C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Sự ô nhiểm và bảo vệ nguồn nước, một số cách làm sạch nước (Tiết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D5029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7D2649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0D3497FC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236A0B2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3B099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11EB128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2EC3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69C904E" w14:textId="280A7C61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59057C" w14:textId="355266C3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 xml:space="preserve">Viết: Trả bài viết đoạn văn nêu ý kiến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344E4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 xml:space="preserve">soi bài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  <w:hideMark/>
                </w:tcPr>
                <w:p w14:paraId="02ABA06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CE1E94" w:rsidRPr="008915FB" w14:paraId="64466F8A" w14:textId="77777777" w:rsidTr="008F63D5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5B763D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7EBA1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4EFD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2313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0725EF" w14:textId="3791E5DD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470D93" w14:textId="732C132B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Truyền thống khoa bảng thành phố HP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E0B2B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6536040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Tài liệu dạy LS ĐP- HP mới</w:t>
                  </w:r>
                  <w:r w:rsidRPr="008915FB">
                    <w:rPr>
                      <w:color w:val="000000" w:themeColor="text1"/>
                      <w:lang w:val="en-MY"/>
                    </w:rPr>
                    <w:t xml:space="preserve"> </w:t>
                  </w:r>
                </w:p>
              </w:tc>
            </w:tr>
            <w:tr w:rsidR="00CE1E94" w:rsidRPr="008915FB" w14:paraId="6667E086" w14:textId="77777777" w:rsidTr="00047894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7D31F4E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8CE76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56D8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8709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25641F" w14:textId="0A2BB36A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B7EC35E" w14:textId="498EA47A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bCs/>
                      <w:color w:val="000000"/>
                      <w:highlight w:val="white"/>
                      <w:lang w:val="en-MY"/>
                    </w:rPr>
                    <w:t>Một số lễ hội truyền thống ở Hải Phòng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19B94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4AE5A14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Tài liệu dạy LS ĐP -HP mới</w:t>
                  </w:r>
                  <w:r w:rsidRPr="008915FB">
                    <w:rPr>
                      <w:color w:val="000000" w:themeColor="text1"/>
                      <w:lang w:val="en-MY"/>
                    </w:rPr>
                    <w:t xml:space="preserve"> </w:t>
                  </w:r>
                </w:p>
              </w:tc>
            </w:tr>
            <w:tr w:rsidR="00CE1E94" w:rsidRPr="008915FB" w14:paraId="7510AC01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A1D717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599B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7255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0AAB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8C0F63B" w14:textId="1B1F647B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DB31C8A" w14:textId="1E5E81A0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2: My home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 xml:space="preserve">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B5A8B3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B9B6F7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1CA7100E" w14:textId="77777777" w:rsidTr="008915FB">
              <w:trPr>
                <w:trHeight w:val="248"/>
              </w:trPr>
              <w:tc>
                <w:tcPr>
                  <w:tcW w:w="75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1BA398E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Tư</w:t>
                  </w:r>
                </w:p>
                <w:p w14:paraId="6E2D972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17/9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DA19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33FC1A3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86379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10BCD4" w14:textId="6D871713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13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290AB2" w14:textId="728D384C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  <w:highlight w:val="white"/>
                      <w:lang w:val="en-MY"/>
                    </w:rPr>
                    <w:t>Luyện tập - Trang  2</w:t>
                  </w:r>
                  <w:r w:rsidRPr="00160D0B">
                    <w:rPr>
                      <w:color w:val="000000"/>
                      <w:lang w:val="en-MY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8C4E4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4A36D5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1E836F1F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501FB45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5548F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41DDE94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B1AD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1517FF9" w14:textId="67A40E00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EA75397" w14:textId="1BB9FF0D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2: My home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 xml:space="preserve">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3EA36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210185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7A19565F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34AA8B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38488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544261A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8B62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61E83E" w14:textId="65B7C041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18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7174AB9" w14:textId="55575ECB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Đọc: Nghệ sĩ trống 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39A578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31C91FD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Tranh MH</w:t>
                  </w:r>
                </w:p>
              </w:tc>
            </w:tr>
            <w:tr w:rsidR="00CE1E94" w:rsidRPr="008915FB" w14:paraId="01C49379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91374F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7A513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0189802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5DFE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6AD624" w14:textId="13DC8224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19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A5FDC8" w14:textId="0D79643E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Đọc: Nghệ sĩ trống 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5A39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661D21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01AE8513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6D5A2C6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661BAD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0858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E6E8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F3ABA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0DFC3E" w14:textId="03B37184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Luyện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929BA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6B552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57A3A9DC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1F33DD7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C383C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37BE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61F0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6FE5B1" w14:textId="18C87E9C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CCB94F7" w14:textId="5EADF113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Bài 2. Gõ bàn phím đúng cách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91E88A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36D6AB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2EB8185C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CB84812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1AAA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C0FB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40440" w14:textId="77777777" w:rsidR="00CE1E94" w:rsidRPr="008915FB" w:rsidRDefault="00CE1E94" w:rsidP="00CE1E94">
                  <w:pPr>
                    <w:jc w:val="both"/>
                    <w:rPr>
                      <w:iCs/>
                      <w:color w:val="000000" w:themeColor="text1"/>
                    </w:rPr>
                  </w:pPr>
                  <w:r w:rsidRPr="008915FB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C3CF22" w14:textId="6613DCD8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BEE3AEB" w14:textId="230C48CD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  <w:lang w:val="en-MY"/>
                    </w:rPr>
                    <w:t>Hoạt động giáo dục theo chủ đề: Khả năng điều chỉnh cảm xúc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D5734F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597E1A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1442FE18" w14:textId="77777777" w:rsidTr="008915FB">
              <w:trPr>
                <w:trHeight w:val="248"/>
              </w:trPr>
              <w:tc>
                <w:tcPr>
                  <w:tcW w:w="75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678B5BB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Năm</w:t>
                  </w:r>
                </w:p>
                <w:p w14:paraId="684A2A3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 xml:space="preserve">18/9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4326D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2B353D2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6D19D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5445DB" w14:textId="107CAB3E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14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08C9E3" w14:textId="19C22BFD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Đo góc, đơn vị đo góc (Trang  23)+ Luyện tập (Trang  25)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35CF7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4643B4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28CF2A8D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691A966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8529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26556A0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0B1E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46E42F" w14:textId="4E157D63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3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ACA80F" w14:textId="29782864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Lợi ích của hoa, cây cảnh đối với đời sống- Tiết 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EB7F7C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A96D3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62730747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2EA021B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3A2FB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6344545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492E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648713" w14:textId="15E56126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9ED7F8" w14:textId="1BCC9A5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 xml:space="preserve">Viết: Tìm hiểu cách viết báo cáo thảo luận nhóm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0066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  <w:hideMark/>
                </w:tcPr>
                <w:p w14:paraId="329392C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CE1E94" w:rsidRPr="008915FB" w14:paraId="0E157A26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71EB1BF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9C9F2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0A92A5DD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1CB1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89627" w14:textId="0EB2F7C1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558D7" w14:textId="02D77006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2: My home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 xml:space="preserve">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E27E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22AE26D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  <w:lang w:val="en-MY"/>
                    </w:rPr>
                  </w:pPr>
                </w:p>
              </w:tc>
            </w:tr>
            <w:tr w:rsidR="00CE1E94" w:rsidRPr="008915FB" w14:paraId="2F27283C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68FBCE6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2B4ED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D6C9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CDEA9" w14:textId="77777777" w:rsidR="00CE1E94" w:rsidRPr="008915FB" w:rsidRDefault="00CE1E94" w:rsidP="00CE1E94">
                  <w:pPr>
                    <w:jc w:val="both"/>
                    <w:rPr>
                      <w:iCs/>
                      <w:color w:val="000000" w:themeColor="text1"/>
                    </w:rPr>
                  </w:pPr>
                  <w:r w:rsidRPr="008915FB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B6DD7F" w14:textId="46A30A10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5C44C1" w14:textId="77C5EB04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Sự ô nhiểm và bảo vệ nguồn nước, một số cách làm sạch nước 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9C65E02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A11278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09D796ED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0C3F61BD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953E4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28FC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3378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70665F9" w14:textId="1B53CF66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t>3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82EE2D" w14:textId="794847A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Chủ đề 1: Vẻ đẹp trong điêu khắc đình làng Việt Nam (Tiết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F823B0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127E142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Sáp màu</w:t>
                  </w:r>
                </w:p>
              </w:tc>
            </w:tr>
            <w:tr w:rsidR="00CE1E94" w:rsidRPr="008915FB" w14:paraId="44124F43" w14:textId="77777777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2EC5C08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77473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3085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35D27" w14:textId="77777777" w:rsidR="00CE1E94" w:rsidRPr="008915FB" w:rsidRDefault="00CE1E94" w:rsidP="00CE1E94">
                  <w:pPr>
                    <w:jc w:val="both"/>
                    <w:rPr>
                      <w:i/>
                      <w:iCs/>
                      <w:color w:val="000000" w:themeColor="text1"/>
                    </w:rPr>
                  </w:pPr>
                  <w:r w:rsidRPr="008915FB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769647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F945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i/>
                      <w:iCs/>
                      <w:color w:val="000000" w:themeColor="text1"/>
                    </w:rPr>
                    <w:t>Luyện tâp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F2A1A5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41E59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345B65FC" w14:textId="77777777" w:rsidTr="008915FB">
              <w:trPr>
                <w:trHeight w:val="248"/>
              </w:trPr>
              <w:tc>
                <w:tcPr>
                  <w:tcW w:w="75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0D77A30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Sáu</w:t>
                  </w:r>
                </w:p>
                <w:p w14:paraId="41B5BCF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 xml:space="preserve">19/9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1E90B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53A29F8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F29B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7FBD8D" w14:textId="3D9EE99A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9797ED" w14:textId="14749483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203EC">
                    <w:rPr>
                      <w:rFonts w:eastAsia="Arial"/>
                      <w:color w:val="000000" w:themeColor="text1"/>
                    </w:rPr>
                    <w:t>Làm ngôi sao 5 cánh, cái quạt giấy, cầu bập bênh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652B2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15352F11" w14:textId="4F04B52D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203EC">
                    <w:rPr>
                      <w:bCs/>
                      <w:color w:val="000000" w:themeColor="text1"/>
                      <w:highlight w:val="white"/>
                      <w:lang w:val="en-MY"/>
                    </w:rPr>
                    <w:t>Bài học stem</w:t>
                  </w:r>
                </w:p>
              </w:tc>
            </w:tr>
            <w:tr w:rsidR="00CE1E94" w:rsidRPr="008915FB" w14:paraId="48B41BD7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316440F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1D74C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7B16252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D076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314B49" w14:textId="44E248F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22260E" w14:textId="381614DB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Nói và nghe: Kể chuyện: Bốn anh tài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1ACEB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C78FDF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0AE511A6" w14:textId="77777777" w:rsidTr="008915FB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409CD92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438309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2506D04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01B3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D1D3E5" w14:textId="054031AB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BABEC6" w14:textId="0ABE131D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</w:rPr>
                    <w:t>Bài 2: Đi đều vòng bên trái ( Tiết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358FD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4CDB0F41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  <w:lang w:val="en-MY"/>
                    </w:rPr>
                  </w:pPr>
                  <w:r w:rsidRPr="008915FB">
                    <w:rPr>
                      <w:color w:val="000000" w:themeColor="text1"/>
                    </w:rPr>
                    <w:t>còi, sân tập</w:t>
                  </w:r>
                </w:p>
              </w:tc>
            </w:tr>
            <w:tr w:rsidR="00CE1E94" w:rsidRPr="008915FB" w14:paraId="0E91FCF6" w14:textId="77777777" w:rsidTr="008915FB">
              <w:trPr>
                <w:trHeight w:val="35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10E2C96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551B7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470B2355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746D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4E96A" w14:textId="07405FE3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B5C66" w14:textId="4BAB38C4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160D0B">
                    <w:rPr>
                      <w:color w:val="000000"/>
                      <w:lang w:val="en-MY"/>
                    </w:rPr>
                    <w:t xml:space="preserve">Sinh hoạt lớp: Sinh hoạt theo chủ đề: Điều chỉnh cảm xúc – ATGT Bài </w:t>
                  </w:r>
                  <w:r>
                    <w:rPr>
                      <w:color w:val="000000"/>
                      <w:lang w:val="en-MY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4AD8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A1263F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73175FAC" w14:textId="77777777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11A21102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733094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B4FB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CF0BC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F03D6BD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51FDC3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80C0E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3767948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1FEE166D" w14:textId="77777777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62BE433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2681CF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EA55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C29A47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983DD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89CA5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24F00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81A319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E1E94" w:rsidRPr="008915FB" w14:paraId="26D159C7" w14:textId="77777777">
              <w:trPr>
                <w:trHeight w:val="248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0BDF04A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C339B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9E54B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  <w:r w:rsidRPr="008915F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E2E307C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D06CE66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291897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8A1244E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8FAC12A" w14:textId="77777777" w:rsidR="00CE1E94" w:rsidRPr="008915FB" w:rsidRDefault="00CE1E94" w:rsidP="00CE1E9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14:paraId="0C3410B5" w14:textId="4286F1CC" w:rsidR="009735DA" w:rsidRDefault="003F3931" w:rsidP="00D53C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Kiểm tra, ngày 17/9/2025</w:t>
            </w:r>
          </w:p>
          <w:p w14:paraId="16D612A9" w14:textId="1D8BC3AB" w:rsidR="003F3931" w:rsidRDefault="003F3008" w:rsidP="00D53C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="003F3931">
              <w:rPr>
                <w:color w:val="000000" w:themeColor="text1"/>
              </w:rPr>
              <w:t>Phó hiệu trưởng</w:t>
            </w:r>
          </w:p>
          <w:p w14:paraId="2EDF8C0F" w14:textId="77777777" w:rsidR="003F3931" w:rsidRDefault="003F3931" w:rsidP="00D53CF7">
            <w:pPr>
              <w:jc w:val="both"/>
              <w:rPr>
                <w:color w:val="000000" w:themeColor="text1"/>
              </w:rPr>
            </w:pPr>
          </w:p>
          <w:p w14:paraId="7736C00E" w14:textId="77777777" w:rsidR="003F3931" w:rsidRDefault="003F3931" w:rsidP="00D53CF7">
            <w:pPr>
              <w:jc w:val="both"/>
              <w:rPr>
                <w:color w:val="000000" w:themeColor="text1"/>
              </w:rPr>
            </w:pPr>
          </w:p>
          <w:p w14:paraId="712F52D6" w14:textId="77777777" w:rsidR="003F3931" w:rsidRDefault="003F3931" w:rsidP="00D53CF7">
            <w:pPr>
              <w:jc w:val="both"/>
              <w:rPr>
                <w:color w:val="000000" w:themeColor="text1"/>
              </w:rPr>
            </w:pPr>
          </w:p>
          <w:p w14:paraId="258E52D6" w14:textId="77777777" w:rsidR="003F3931" w:rsidRDefault="003F3931" w:rsidP="00D53CF7">
            <w:pPr>
              <w:jc w:val="both"/>
              <w:rPr>
                <w:color w:val="000000" w:themeColor="text1"/>
              </w:rPr>
            </w:pPr>
          </w:p>
          <w:p w14:paraId="5D384501" w14:textId="77777777" w:rsidR="003F3931" w:rsidRDefault="003F3931" w:rsidP="00D53CF7">
            <w:pPr>
              <w:jc w:val="both"/>
              <w:rPr>
                <w:color w:val="000000" w:themeColor="text1"/>
              </w:rPr>
            </w:pPr>
          </w:p>
          <w:p w14:paraId="17B57DFC" w14:textId="605D78F9" w:rsidR="003F3931" w:rsidRPr="008915FB" w:rsidRDefault="003F3008" w:rsidP="00D53C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3F3931">
              <w:rPr>
                <w:color w:val="000000" w:themeColor="text1"/>
              </w:rPr>
              <w:t>Phạm Thị Hương</w:t>
            </w:r>
          </w:p>
          <w:p w14:paraId="5633E43E" w14:textId="77777777" w:rsidR="009735DA" w:rsidRPr="008915FB" w:rsidRDefault="009735DA" w:rsidP="00D53CF7">
            <w:pPr>
              <w:jc w:val="both"/>
              <w:rPr>
                <w:color w:val="000000" w:themeColor="text1"/>
              </w:rPr>
            </w:pPr>
          </w:p>
          <w:p w14:paraId="58027D43" w14:textId="77777777" w:rsidR="009735DA" w:rsidRPr="008915FB" w:rsidRDefault="009735DA" w:rsidP="00D53CF7">
            <w:pPr>
              <w:jc w:val="both"/>
              <w:rPr>
                <w:color w:val="000000" w:themeColor="text1"/>
              </w:rPr>
            </w:pPr>
          </w:p>
          <w:p w14:paraId="0EC1099F" w14:textId="77777777" w:rsidR="009735DA" w:rsidRPr="008915FB" w:rsidRDefault="009735DA" w:rsidP="00D53CF7">
            <w:pPr>
              <w:jc w:val="both"/>
              <w:rPr>
                <w:color w:val="000000" w:themeColor="text1"/>
              </w:rPr>
            </w:pPr>
          </w:p>
          <w:p w14:paraId="3731E873" w14:textId="77777777" w:rsidR="009735DA" w:rsidRPr="00160D0B" w:rsidRDefault="009735DA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06E21AE" w14:textId="77777777" w:rsidR="009735DA" w:rsidRPr="00160D0B" w:rsidRDefault="009735DA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2EF1778A" w14:textId="77777777" w:rsidR="009735DA" w:rsidRDefault="009735DA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1D8A8F8C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2904FE2F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4BCFE363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D860432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5CA3050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28E8C6E3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206C9BE2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1E5CA49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35A0D55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BEBE6B9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19063030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D5C5D5E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61942D8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F92A4CB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DA6B44D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DA00D57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5CBE904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2BECB546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275868F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85783D2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8285618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A1D1EEB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81D9FFB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98F1FE5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90E1064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5F398BD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5E2BD19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11CCC9C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12D21B14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4E0F891E" w14:textId="77777777" w:rsidR="0093024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DD7C214" w14:textId="77777777" w:rsidR="0093024B" w:rsidRPr="00160D0B" w:rsidRDefault="0093024B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8C1E8CD" w14:textId="77777777" w:rsidR="009735DA" w:rsidRPr="00160D0B" w:rsidRDefault="009735DA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B43F842" w14:textId="7A50006E" w:rsidR="00C65E68" w:rsidRPr="00160D0B" w:rsidRDefault="00C65E68" w:rsidP="0093024B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3D0A0DA" w14:textId="77777777" w:rsidR="00C84796" w:rsidRPr="00160D0B" w:rsidRDefault="00C84796"/>
    <w:sectPr w:rsidR="00C84796" w:rsidRPr="00160D0B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119A8"/>
    <w:rsid w:val="000338AD"/>
    <w:rsid w:val="000469D1"/>
    <w:rsid w:val="00050E01"/>
    <w:rsid w:val="00092B26"/>
    <w:rsid w:val="001011B1"/>
    <w:rsid w:val="001450EE"/>
    <w:rsid w:val="00160D0B"/>
    <w:rsid w:val="00192782"/>
    <w:rsid w:val="00195CA4"/>
    <w:rsid w:val="001E3565"/>
    <w:rsid w:val="001F0C0F"/>
    <w:rsid w:val="00235DB1"/>
    <w:rsid w:val="00265AC2"/>
    <w:rsid w:val="002D09D6"/>
    <w:rsid w:val="002D198D"/>
    <w:rsid w:val="00367B98"/>
    <w:rsid w:val="003F3008"/>
    <w:rsid w:val="003F3931"/>
    <w:rsid w:val="00457CC8"/>
    <w:rsid w:val="0046289C"/>
    <w:rsid w:val="005262E8"/>
    <w:rsid w:val="00530FAF"/>
    <w:rsid w:val="005514E0"/>
    <w:rsid w:val="00647A27"/>
    <w:rsid w:val="00653C15"/>
    <w:rsid w:val="00687334"/>
    <w:rsid w:val="006B4B32"/>
    <w:rsid w:val="00700FF3"/>
    <w:rsid w:val="00731B44"/>
    <w:rsid w:val="00760C22"/>
    <w:rsid w:val="007913F2"/>
    <w:rsid w:val="007D3620"/>
    <w:rsid w:val="00811EF5"/>
    <w:rsid w:val="008203EC"/>
    <w:rsid w:val="00853AE1"/>
    <w:rsid w:val="008657AD"/>
    <w:rsid w:val="008915FB"/>
    <w:rsid w:val="008C656F"/>
    <w:rsid w:val="00921B4A"/>
    <w:rsid w:val="0093024B"/>
    <w:rsid w:val="00935B74"/>
    <w:rsid w:val="009735DA"/>
    <w:rsid w:val="00980993"/>
    <w:rsid w:val="009962EA"/>
    <w:rsid w:val="009A2E7B"/>
    <w:rsid w:val="009D7DBF"/>
    <w:rsid w:val="009F52BD"/>
    <w:rsid w:val="00A10607"/>
    <w:rsid w:val="00A70DBC"/>
    <w:rsid w:val="00AA4A34"/>
    <w:rsid w:val="00AA6508"/>
    <w:rsid w:val="00B423C2"/>
    <w:rsid w:val="00B457BC"/>
    <w:rsid w:val="00B92549"/>
    <w:rsid w:val="00BA3949"/>
    <w:rsid w:val="00BB574E"/>
    <w:rsid w:val="00BE647A"/>
    <w:rsid w:val="00C122B4"/>
    <w:rsid w:val="00C41FE6"/>
    <w:rsid w:val="00C63289"/>
    <w:rsid w:val="00C65E68"/>
    <w:rsid w:val="00C84796"/>
    <w:rsid w:val="00C85BC9"/>
    <w:rsid w:val="00CE1E94"/>
    <w:rsid w:val="00D30855"/>
    <w:rsid w:val="00D47091"/>
    <w:rsid w:val="00D53CF7"/>
    <w:rsid w:val="00DB5972"/>
    <w:rsid w:val="00DE34BB"/>
    <w:rsid w:val="00E34425"/>
    <w:rsid w:val="00F344B2"/>
    <w:rsid w:val="00F35DD1"/>
    <w:rsid w:val="00F776AB"/>
    <w:rsid w:val="00FA29A4"/>
    <w:rsid w:val="00F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A211-5035-443A-B60E-E4ABDC0A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44</cp:revision>
  <cp:lastPrinted>2024-09-19T07:10:00Z</cp:lastPrinted>
  <dcterms:created xsi:type="dcterms:W3CDTF">2024-09-15T02:27:00Z</dcterms:created>
  <dcterms:modified xsi:type="dcterms:W3CDTF">2025-09-06T09:44:00Z</dcterms:modified>
</cp:coreProperties>
</file>