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78" w:type="dxa"/>
        <w:tblLook w:val="01E0" w:firstRow="1" w:lastRow="1" w:firstColumn="1" w:lastColumn="1" w:noHBand="0" w:noVBand="0"/>
      </w:tblPr>
      <w:tblGrid>
        <w:gridCol w:w="9770"/>
        <w:gridCol w:w="1408"/>
      </w:tblGrid>
      <w:tr w:rsidR="00AD5AA0" w:rsidRPr="005B74C2" w14:paraId="2C602007" w14:textId="77777777" w:rsidTr="00AD5AA0">
        <w:trPr>
          <w:trHeight w:val="899"/>
        </w:trPr>
        <w:tc>
          <w:tcPr>
            <w:tcW w:w="9770" w:type="dxa"/>
            <w:shd w:val="clear" w:color="auto" w:fill="auto"/>
          </w:tcPr>
          <w:p w14:paraId="62DCF642" w14:textId="13896BAA" w:rsidR="00AD5AA0" w:rsidRDefault="007E7415" w:rsidP="00AD5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Đỗ Thu Ngàn</w:t>
            </w:r>
            <w:r w:rsidR="00E344E4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–</w:t>
            </w:r>
            <w:r w:rsidR="00E344E4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5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</w:t>
            </w:r>
            <w:r w:rsidR="00E344E4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                             </w:t>
            </w:r>
            <w:r w:rsidR="00AD5A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KHẢO SÁT CHẤT LƯỢNG  HỌC KÌ I</w:t>
            </w:r>
          </w:p>
          <w:p w14:paraId="51E03E0F" w14:textId="77777777" w:rsidR="00AD5AA0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  <w:t xml:space="preserve">                                              MÔN TOÁN - LỚP 5</w:t>
            </w:r>
          </w:p>
          <w:p w14:paraId="22B9977F" w14:textId="77777777" w:rsidR="00AD5AA0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Số báo danh: ...................</w:t>
            </w:r>
            <w:r>
              <w:rPr>
                <w:rFonts w:ascii="Times New Roman" w:hAnsi="Times New Roman"/>
                <w:lang w:val="nl-NL"/>
              </w:rPr>
              <w:tab/>
            </w:r>
            <w:r>
              <w:rPr>
                <w:rFonts w:ascii="Times New Roman" w:hAnsi="Times New Roman"/>
                <w:lang w:val="nl-NL"/>
              </w:rPr>
              <w:tab/>
            </w:r>
            <w:r>
              <w:rPr>
                <w:rFonts w:ascii="Times New Roman" w:hAnsi="Times New Roman"/>
                <w:lang w:val="nl-NL"/>
              </w:rPr>
              <w:tab/>
            </w:r>
            <w:r>
              <w:rPr>
                <w:rFonts w:ascii="Times New Roman" w:hAnsi="Times New Roman"/>
                <w:lang w:val="nl-NL"/>
              </w:rPr>
              <w:tab/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Năm học 2024- 2025</w:t>
            </w:r>
          </w:p>
          <w:p w14:paraId="44F5B901" w14:textId="77777777" w:rsidR="00AD5AA0" w:rsidRPr="0061242F" w:rsidRDefault="00940152" w:rsidP="00AD5AA0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521117ED" wp14:editId="74CFC9B8">
                      <wp:simplePos x="0" y="0"/>
                      <wp:positionH relativeFrom="margin">
                        <wp:posOffset>-35931</wp:posOffset>
                      </wp:positionH>
                      <wp:positionV relativeFrom="paragraph">
                        <wp:posOffset>607060</wp:posOffset>
                      </wp:positionV>
                      <wp:extent cx="2769235" cy="0"/>
                      <wp:effectExtent l="0" t="0" r="3111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B59BE" id="Straight Connector 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85pt,47.8pt" to="215.2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">
                      <w10:wrap anchorx="margin"/>
                    </v:line>
                  </w:pict>
                </mc:Fallback>
              </mc:AlternateContent>
            </w:r>
            <w:r w:rsidR="00AD5AA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627A83E3" wp14:editId="112298F9">
                      <wp:simplePos x="0" y="0"/>
                      <wp:positionH relativeFrom="column">
                        <wp:posOffset>3423021</wp:posOffset>
                      </wp:positionH>
                      <wp:positionV relativeFrom="paragraph">
                        <wp:posOffset>189230</wp:posOffset>
                      </wp:positionV>
                      <wp:extent cx="1786890" cy="0"/>
                      <wp:effectExtent l="0" t="0" r="2286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6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D53E0" id="Straight Connector 1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9.55pt,14.9pt" to="410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QA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pRop0&#10;0KO9t0Q0rUelVgoU1BaBE5TqjcshoVQ7G2qlZ7U3L5p+d0jpsiWq4ZHx68UAShoykjcpYeMM3Hfo&#10;P2sGMeTodZTtXNsuQIIg6By7c7l3h589onCYPi3miyU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"/>
                  </w:pict>
                </mc:Fallback>
              </mc:AlternateContent>
            </w:r>
            <w:r w:rsidR="00AD5AA0">
              <w:rPr>
                <w:rFonts w:ascii="Times New Roman" w:hAnsi="Times New Roman"/>
                <w:lang w:val="nl-NL"/>
              </w:rPr>
              <w:t>Phòng thi: .......................</w:t>
            </w:r>
            <w:r w:rsidR="00AD5A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                                  </w:t>
            </w:r>
            <w:r w:rsidR="00AD5AA0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( Thời gian làm bài : 40 phút)</w:t>
            </w:r>
            <w:r w:rsidR="00AD5A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534572" wp14:editId="509C211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293370</wp:posOffset>
                      </wp:positionV>
                      <wp:extent cx="2769235" cy="647700"/>
                      <wp:effectExtent l="0" t="0" r="12065" b="1905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92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CFCC5" w14:textId="77777777" w:rsidR="00BC1207" w:rsidRDefault="00BC1207" w:rsidP="00AD5AA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Điểm: </w:t>
                                  </w:r>
                                  <w:r>
                                    <w:rPr>
                                      <w:rFonts w:ascii="Arial" w:hAnsi="Arial"/>
                                      <w:lang w:val="nl-NL"/>
                                    </w:rPr>
                                    <w:t>…………………</w:t>
                                  </w:r>
                                </w:p>
                                <w:p w14:paraId="1BFA1DE9" w14:textId="77777777" w:rsidR="00BC1207" w:rsidRDefault="00BC1207" w:rsidP="00AD5AA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>Bằng chữ:...........................</w:t>
                                  </w:r>
                                </w:p>
                                <w:p w14:paraId="655A2F5C" w14:textId="77777777" w:rsidR="00BC1207" w:rsidRDefault="00BC1207" w:rsidP="00AD5AA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Bằng chữ: </w:t>
                                  </w:r>
                                  <w:r>
                                    <w:rPr>
                                      <w:rFonts w:ascii="Arial" w:hAnsi="Arial"/>
                                      <w:lang w:val="nl-NL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>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345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2.85pt;margin-top:23.1pt;width:218.0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">
                      <v:textbox>
                        <w:txbxContent>
                          <w:p w14:paraId="7E7CFCC5" w14:textId="77777777" w:rsidR="00BC1207" w:rsidRDefault="00BC1207" w:rsidP="00AD5AA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14:paraId="1BFA1DE9" w14:textId="77777777" w:rsidR="00BC1207" w:rsidRDefault="00BC1207" w:rsidP="00AD5AA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14:paraId="655A2F5C" w14:textId="77777777" w:rsidR="00BC1207" w:rsidRDefault="00BC1207" w:rsidP="00AD5AA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6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04"/>
              <w:gridCol w:w="1492"/>
            </w:tblGrid>
            <w:tr w:rsidR="00AD5AA0" w14:paraId="75DEA1BC" w14:textId="77777777" w:rsidTr="00BC1207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73B59" w14:textId="77777777" w:rsidR="00AD5AA0" w:rsidRDefault="00AD5AA0" w:rsidP="00AD5AA0">
                  <w:pPr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  <w:t>Người coi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C92F4" w14:textId="77777777" w:rsidR="00AD5AA0" w:rsidRDefault="00AD5AA0" w:rsidP="00AD5AA0">
                  <w:pPr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  <w:t>Người chấm</w:t>
                  </w:r>
                </w:p>
              </w:tc>
            </w:tr>
            <w:tr w:rsidR="00AD5AA0" w14:paraId="6A3D1E4F" w14:textId="77777777" w:rsidTr="00BC1207">
              <w:trPr>
                <w:trHeight w:val="659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F9650" w14:textId="77777777" w:rsidR="00AD5AA0" w:rsidRPr="0061242F" w:rsidRDefault="00AD5AA0" w:rsidP="00AD5AA0">
                  <w:pPr>
                    <w:rPr>
                      <w:rFonts w:ascii="Times New Roman" w:hAnsi="Times New Roman" w:cs="Times New Roman"/>
                      <w:szCs w:val="20"/>
                      <w:lang w:val="nl-NL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6865B" w14:textId="77777777" w:rsidR="00AD5AA0" w:rsidRDefault="00AD5AA0" w:rsidP="00AD5AA0">
                  <w:pPr>
                    <w:jc w:val="both"/>
                    <w:rPr>
                      <w:rFonts w:ascii="Times New Roman" w:hAnsi="Times New Roman"/>
                      <w:lang w:val="nl-NL"/>
                    </w:rPr>
                  </w:pPr>
                </w:p>
              </w:tc>
            </w:tr>
          </w:tbl>
          <w:p w14:paraId="45C0A0F4" w14:textId="77777777" w:rsidR="00AD5AA0" w:rsidRPr="00C31A0C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408" w:type="dxa"/>
            <w:shd w:val="clear" w:color="auto" w:fill="auto"/>
          </w:tcPr>
          <w:p w14:paraId="09EB8BD5" w14:textId="77777777" w:rsidR="00AD5AA0" w:rsidRPr="00C31A0C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</w:tbl>
    <w:p w14:paraId="7EB9887A" w14:textId="77777777" w:rsidR="005B74C2" w:rsidRPr="005B74C2" w:rsidRDefault="005B74C2" w:rsidP="005B74C2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Strong"/>
          <w:sz w:val="28"/>
          <w:szCs w:val="28"/>
          <w:bdr w:val="none" w:sz="0" w:space="0" w:color="auto" w:frame="1"/>
          <w:lang w:val="en-US"/>
        </w:rPr>
      </w:pPr>
      <w:proofErr w:type="spellStart"/>
      <w:r w:rsidRPr="005B74C2">
        <w:rPr>
          <w:rStyle w:val="Strong"/>
          <w:sz w:val="28"/>
          <w:szCs w:val="28"/>
          <w:bdr w:val="none" w:sz="0" w:space="0" w:color="auto" w:frame="1"/>
          <w:lang w:val="en-US"/>
        </w:rPr>
        <w:t>Phần</w:t>
      </w:r>
      <w:proofErr w:type="spellEnd"/>
      <w:r w:rsidRPr="005B74C2">
        <w:rPr>
          <w:rStyle w:val="Strong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Pr="005B74C2">
        <w:rPr>
          <w:rStyle w:val="Strong"/>
          <w:sz w:val="28"/>
          <w:szCs w:val="28"/>
          <w:bdr w:val="none" w:sz="0" w:space="0" w:color="auto" w:frame="1"/>
          <w:lang w:val="en-US"/>
        </w:rPr>
        <w:t>I :</w:t>
      </w:r>
      <w:proofErr w:type="gramEnd"/>
      <w:r w:rsidRPr="005B74C2">
        <w:rPr>
          <w:rStyle w:val="Strong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B74C2">
        <w:rPr>
          <w:rStyle w:val="Strong"/>
          <w:sz w:val="28"/>
          <w:szCs w:val="28"/>
          <w:bdr w:val="none" w:sz="0" w:space="0" w:color="auto" w:frame="1"/>
          <w:lang w:val="en-US"/>
        </w:rPr>
        <w:t>Trắc</w:t>
      </w:r>
      <w:proofErr w:type="spellEnd"/>
      <w:r w:rsidRPr="005B74C2">
        <w:rPr>
          <w:rStyle w:val="Strong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B74C2">
        <w:rPr>
          <w:rStyle w:val="Strong"/>
          <w:sz w:val="28"/>
          <w:szCs w:val="28"/>
          <w:bdr w:val="none" w:sz="0" w:space="0" w:color="auto" w:frame="1"/>
          <w:lang w:val="en-US"/>
        </w:rPr>
        <w:t>nghiệm</w:t>
      </w:r>
      <w:proofErr w:type="spellEnd"/>
      <w:r w:rsidRPr="005B74C2">
        <w:rPr>
          <w:rStyle w:val="Strong"/>
          <w:sz w:val="28"/>
          <w:szCs w:val="28"/>
          <w:bdr w:val="none" w:sz="0" w:space="0" w:color="auto" w:frame="1"/>
          <w:lang w:val="en-US"/>
        </w:rPr>
        <w:t>.</w:t>
      </w:r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(</w:t>
      </w:r>
      <w:proofErr w:type="spellStart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Khoanh</w:t>
      </w:r>
      <w:proofErr w:type="spellEnd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vào</w:t>
      </w:r>
      <w:proofErr w:type="spellEnd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chữ</w:t>
      </w:r>
      <w:proofErr w:type="spellEnd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cái</w:t>
      </w:r>
      <w:proofErr w:type="spellEnd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trước</w:t>
      </w:r>
      <w:proofErr w:type="spellEnd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trả</w:t>
      </w:r>
      <w:proofErr w:type="spellEnd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lời</w:t>
      </w:r>
      <w:proofErr w:type="spellEnd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đúng</w:t>
      </w:r>
      <w:proofErr w:type="spellEnd"/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)</w:t>
      </w:r>
    </w:p>
    <w:p w14:paraId="477C853C" w14:textId="77777777" w:rsidR="007E7415" w:rsidRPr="000E6D8B" w:rsidRDefault="007E7415" w:rsidP="007E7415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</w:t>
      </w:r>
      <w:r w:rsidRPr="000E6D8B">
        <w:rPr>
          <w:rFonts w:ascii="Times New Roman" w:hAnsi="Times New Roman" w:cs="Times New Roman"/>
          <w:b/>
          <w:sz w:val="28"/>
          <w:szCs w:val="28"/>
          <w:lang w:val="nl-NL"/>
        </w:rPr>
        <w:t>I. PHẦN TRẮC NGHIỆM (4 ĐIỂM)</w:t>
      </w:r>
    </w:p>
    <w:p w14:paraId="0F101FF3" w14:textId="77777777" w:rsidR="007E7415" w:rsidRPr="000E6D8B" w:rsidRDefault="007E7415" w:rsidP="007E7415">
      <w:pPr>
        <w:spacing w:before="60" w:after="6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0E6D8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Câu 1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  <w:r w:rsidRPr="000E6D8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(1 điểm) </w:t>
      </w:r>
    </w:p>
    <w:p w14:paraId="78A655E3" w14:textId="77777777" w:rsidR="007E7415" w:rsidRPr="000E6D8B" w:rsidRDefault="007E7415" w:rsidP="007E741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E6D8B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a </w:t>
      </w:r>
      <w:proofErr w:type="spellStart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>mươi</w:t>
      </w:r>
      <w:proofErr w:type="spellEnd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>hai</w:t>
      </w:r>
      <w:proofErr w:type="spellEnd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>đơn</w:t>
      </w:r>
      <w:proofErr w:type="spellEnd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>vị</w:t>
      </w:r>
      <w:proofErr w:type="spellEnd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>phần</w:t>
      </w:r>
      <w:proofErr w:type="spellEnd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>trăm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7E7415" w:rsidRPr="000E6D8B" w14:paraId="03FFAE74" w14:textId="77777777" w:rsidTr="005E3AE2">
        <w:tc>
          <w:tcPr>
            <w:tcW w:w="2337" w:type="dxa"/>
          </w:tcPr>
          <w:p w14:paraId="2039D08A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32,5</w:t>
            </w:r>
          </w:p>
        </w:tc>
        <w:tc>
          <w:tcPr>
            <w:tcW w:w="2337" w:type="dxa"/>
          </w:tcPr>
          <w:p w14:paraId="65020756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32,05</w:t>
            </w:r>
          </w:p>
        </w:tc>
        <w:tc>
          <w:tcPr>
            <w:tcW w:w="2337" w:type="dxa"/>
          </w:tcPr>
          <w:p w14:paraId="19E059D8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32,005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337" w:type="dxa"/>
          </w:tcPr>
          <w:p w14:paraId="4EE360A6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32,50</w:t>
            </w:r>
          </w:p>
        </w:tc>
      </w:tr>
    </w:tbl>
    <w:p w14:paraId="02D44C12" w14:textId="77777777" w:rsidR="007E7415" w:rsidRPr="000E6D8B" w:rsidRDefault="007E7415" w:rsidP="007E741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2024,517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mười</w:t>
      </w:r>
      <w:proofErr w:type="spellEnd"/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1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E6D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số</w:t>
      </w:r>
      <w:r w:rsidRPr="009F413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7E7415" w:rsidRPr="000E6D8B" w14:paraId="57A88C26" w14:textId="77777777" w:rsidTr="005E3AE2">
        <w:tc>
          <w:tcPr>
            <w:tcW w:w="2337" w:type="dxa"/>
          </w:tcPr>
          <w:p w14:paraId="2576FD4C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2024,5</w:t>
            </w:r>
          </w:p>
        </w:tc>
        <w:tc>
          <w:tcPr>
            <w:tcW w:w="2337" w:type="dxa"/>
          </w:tcPr>
          <w:p w14:paraId="60E00D46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2024,52</w:t>
            </w:r>
          </w:p>
        </w:tc>
        <w:tc>
          <w:tcPr>
            <w:tcW w:w="2337" w:type="dxa"/>
          </w:tcPr>
          <w:p w14:paraId="0E6A1DE9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2024,6</w:t>
            </w:r>
          </w:p>
        </w:tc>
        <w:tc>
          <w:tcPr>
            <w:tcW w:w="2337" w:type="dxa"/>
          </w:tcPr>
          <w:p w14:paraId="180A2134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2024,51</w:t>
            </w:r>
          </w:p>
        </w:tc>
      </w:tr>
    </w:tbl>
    <w:p w14:paraId="781579D9" w14:textId="77777777" w:rsidR="007E7415" w:rsidRPr="000E6D8B" w:rsidRDefault="007E7415" w:rsidP="007E7415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E6D8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(1 điểm)</w:t>
      </w:r>
    </w:p>
    <w:p w14:paraId="6AF0772F" w14:textId="77777777" w:rsidR="007E7415" w:rsidRPr="000E6D8B" w:rsidRDefault="007E7415" w:rsidP="007E7415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0E6D8B">
        <w:rPr>
          <w:rFonts w:ascii="Times New Roman" w:hAnsi="Times New Roman" w:cs="Times New Roman"/>
          <w:sz w:val="28"/>
          <w:szCs w:val="28"/>
        </w:rPr>
        <w:t xml:space="preserve">a) </w:t>
      </w:r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413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E6D8B">
        <w:rPr>
          <w:rFonts w:ascii="Times New Roman" w:hAnsi="Times New Roman" w:cs="Times New Roman"/>
          <w:sz w:val="28"/>
          <w:szCs w:val="28"/>
        </w:rPr>
        <w:t>km</w:t>
      </w:r>
      <w:proofErr w:type="gramStart"/>
      <w:r w:rsidRPr="000E6D8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4110AD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gramEnd"/>
      <w:r w:rsidRPr="009F4138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138">
        <w:rPr>
          <w:rFonts w:ascii="Times New Roman" w:eastAsia="Times New Roman" w:hAnsi="Times New Roman" w:cs="Times New Roman"/>
          <w:sz w:val="28"/>
          <w:szCs w:val="28"/>
        </w:rPr>
        <w:t>ha</w:t>
      </w:r>
      <w:r w:rsidRPr="000E6D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7E7415" w:rsidRPr="000E6D8B" w14:paraId="7D78C476" w14:textId="77777777" w:rsidTr="005E3AE2">
        <w:tc>
          <w:tcPr>
            <w:tcW w:w="2337" w:type="dxa"/>
          </w:tcPr>
          <w:p w14:paraId="261941EF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A. 50</w:t>
            </w:r>
          </w:p>
        </w:tc>
        <w:tc>
          <w:tcPr>
            <w:tcW w:w="2337" w:type="dxa"/>
          </w:tcPr>
          <w:p w14:paraId="32032B0B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337" w:type="dxa"/>
          </w:tcPr>
          <w:p w14:paraId="3E9707D5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337" w:type="dxa"/>
          </w:tcPr>
          <w:p w14:paraId="4314511E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D. 0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</w:tr>
    </w:tbl>
    <w:p w14:paraId="1D15D788" w14:textId="77777777" w:rsidR="007E7415" w:rsidRPr="000E6D8B" w:rsidRDefault="007E7415" w:rsidP="007E7415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E6D8B">
        <w:rPr>
          <w:rFonts w:ascii="Times New Roman" w:hAnsi="Times New Roman" w:cs="Times New Roman"/>
          <w:sz w:val="28"/>
          <w:szCs w:val="28"/>
        </w:rPr>
        <w:t xml:space="preserve">b) Chu vi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r w:rsidRPr="000E6D8B">
        <w:rPr>
          <w:rFonts w:ascii="Times New Roman" w:hAnsi="Times New Roman" w:cs="Times New Roman"/>
          <w:sz w:val="28"/>
          <w:szCs w:val="28"/>
          <w:lang w:val="vi-VN"/>
        </w:rPr>
        <w:t xml:space="preserve">2cm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E6D8B">
        <w:rPr>
          <w:rFonts w:ascii="Times New Roman" w:hAnsi="Times New Roman" w:cs="Times New Roman"/>
          <w:sz w:val="28"/>
          <w:szCs w:val="28"/>
          <w:lang w:val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7E7415" w:rsidRPr="000E6D8B" w14:paraId="3EB8FC99" w14:textId="77777777" w:rsidTr="005E3AE2">
        <w:tc>
          <w:tcPr>
            <w:tcW w:w="2337" w:type="dxa"/>
          </w:tcPr>
          <w:p w14:paraId="69FA4F33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A. 3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,14cm</w:t>
            </w:r>
          </w:p>
        </w:tc>
        <w:tc>
          <w:tcPr>
            <w:tcW w:w="2337" w:type="dxa"/>
          </w:tcPr>
          <w:p w14:paraId="42BD4CB7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B. 12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,56cm</w:t>
            </w:r>
          </w:p>
        </w:tc>
        <w:tc>
          <w:tcPr>
            <w:tcW w:w="2337" w:type="dxa"/>
          </w:tcPr>
          <w:p w14:paraId="7334E59D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C. 6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,28cm</w:t>
            </w:r>
          </w:p>
        </w:tc>
        <w:tc>
          <w:tcPr>
            <w:tcW w:w="2337" w:type="dxa"/>
          </w:tcPr>
          <w:p w14:paraId="4F59AFC5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D. 0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,628cm</w:t>
            </w:r>
          </w:p>
        </w:tc>
      </w:tr>
    </w:tbl>
    <w:p w14:paraId="59BF3FDD" w14:textId="77777777" w:rsidR="007E7415" w:rsidRPr="005257FF" w:rsidRDefault="007E7415" w:rsidP="007E7415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D8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(1 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điểm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)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Pr="00F20092">
        <w:rPr>
          <w:rFonts w:ascii="Times New Roman" w:hAnsi="Times New Roman" w:cs="Times New Roman"/>
          <w:sz w:val="28"/>
        </w:rPr>
        <w:t xml:space="preserve"> 31,56 </w:t>
      </w:r>
      <w:proofErr w:type="spellStart"/>
      <w:r>
        <w:rPr>
          <w:rFonts w:ascii="Times New Roman" w:hAnsi="Times New Roman" w:cs="Times New Roman"/>
          <w:sz w:val="28"/>
        </w:rPr>
        <w:t>giảm</w:t>
      </w:r>
      <w:proofErr w:type="spellEnd"/>
      <w:r>
        <w:rPr>
          <w:rFonts w:ascii="Times New Roman" w:hAnsi="Times New Roman" w:cs="Times New Roman"/>
          <w:sz w:val="28"/>
          <w:lang w:val="vi-VN"/>
        </w:rPr>
        <w:t xml:space="preserve"> đi 10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</w:p>
    <w:p w14:paraId="1901E9AA" w14:textId="77777777" w:rsidR="007E7415" w:rsidRPr="00F20092" w:rsidRDefault="007E7415" w:rsidP="007E7415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20092">
        <w:rPr>
          <w:rFonts w:ascii="Times New Roman" w:hAnsi="Times New Roman" w:cs="Times New Roman"/>
          <w:sz w:val="28"/>
        </w:rPr>
        <w:t>a</w:t>
      </w:r>
      <w:r w:rsidRPr="00F20092">
        <w:rPr>
          <w:rFonts w:ascii="Times New Roman" w:hAnsi="Times New Roman" w:cs="Times New Roman"/>
          <w:sz w:val="28"/>
          <w:lang w:val="vi-VN"/>
        </w:rPr>
        <w:t xml:space="preserve">)  </w:t>
      </w:r>
      <w:r w:rsidRPr="00F20092">
        <w:rPr>
          <w:rFonts w:ascii="Times New Roman" w:hAnsi="Times New Roman" w:cs="Times New Roman"/>
          <w:sz w:val="28"/>
        </w:rPr>
        <w:t xml:space="preserve">A. </w:t>
      </w:r>
      <w:r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  <w:lang w:val="vi-VN"/>
        </w:rPr>
        <w:t>,560</w:t>
      </w:r>
      <w:r w:rsidRPr="00F20092">
        <w:rPr>
          <w:rFonts w:ascii="Times New Roman" w:hAnsi="Times New Roman" w:cs="Times New Roman"/>
          <w:sz w:val="28"/>
        </w:rPr>
        <w:tab/>
        <w:t xml:space="preserve">B. </w:t>
      </w:r>
      <w:r>
        <w:rPr>
          <w:rFonts w:ascii="Times New Roman" w:hAnsi="Times New Roman" w:cs="Times New Roman"/>
          <w:sz w:val="28"/>
        </w:rPr>
        <w:t>315</w:t>
      </w:r>
      <w:r>
        <w:rPr>
          <w:rFonts w:ascii="Times New Roman" w:hAnsi="Times New Roman" w:cs="Times New Roman"/>
          <w:sz w:val="28"/>
          <w:lang w:val="vi-VN"/>
        </w:rPr>
        <w:t>,6</w:t>
      </w:r>
      <w:r w:rsidRPr="00F20092">
        <w:rPr>
          <w:rFonts w:ascii="Times New Roman" w:hAnsi="Times New Roman" w:cs="Times New Roman"/>
          <w:sz w:val="28"/>
        </w:rPr>
        <w:tab/>
        <w:t xml:space="preserve">C. 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vi-VN"/>
        </w:rPr>
        <w:t>,156</w:t>
      </w:r>
      <w:r w:rsidRPr="00F20092">
        <w:rPr>
          <w:rFonts w:ascii="Times New Roman" w:hAnsi="Times New Roman" w:cs="Times New Roman"/>
          <w:sz w:val="28"/>
        </w:rPr>
        <w:tab/>
        <w:t xml:space="preserve">D. </w:t>
      </w:r>
      <w:r>
        <w:rPr>
          <w:rFonts w:ascii="Times New Roman" w:hAnsi="Times New Roman" w:cs="Times New Roman"/>
          <w:sz w:val="28"/>
        </w:rPr>
        <w:t>3156</w:t>
      </w:r>
    </w:p>
    <w:p w14:paraId="796DD334" w14:textId="77777777" w:rsidR="007E7415" w:rsidRPr="000E6D8B" w:rsidRDefault="007E7415" w:rsidP="007E7415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0E6D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D8B">
        <w:rPr>
          <w:rStyle w:val="mord"/>
          <w:rFonts w:ascii="Times New Roman" w:hAnsi="Times New Roman" w:cs="Times New Roman"/>
          <w:sz w:val="28"/>
          <w:szCs w:val="28"/>
        </w:rPr>
        <w:t>45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678</w:t>
      </w:r>
      <w:r w:rsidRPr="000E6D8B">
        <w:rPr>
          <w:rStyle w:val="mbin"/>
          <w:sz w:val="28"/>
          <w:szCs w:val="28"/>
          <w:lang w:val="vi-VN"/>
        </w:rPr>
        <w:t xml:space="preserve"> :</w:t>
      </w:r>
      <w:proofErr w:type="gramEnd"/>
      <w:r w:rsidRPr="000E6D8B">
        <w:rPr>
          <w:rStyle w:val="mbi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0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,1 </w:t>
      </w:r>
      <w:r w:rsidRPr="000E6D8B">
        <w:rPr>
          <w:rStyle w:val="mrel"/>
          <w:rFonts w:ascii="Times New Roman" w:hAnsi="Times New Roman" w:cs="Times New Roman"/>
          <w:sz w:val="28"/>
          <w:szCs w:val="28"/>
        </w:rPr>
        <w:t>x</w:t>
      </w:r>
      <w:r w:rsidRPr="000E6D8B">
        <w:rPr>
          <w:rStyle w:val="mre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100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E6D8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7E7415" w:rsidRPr="000E6D8B" w14:paraId="3FB15C8A" w14:textId="77777777" w:rsidTr="005E3AE2">
        <w:tc>
          <w:tcPr>
            <w:tcW w:w="2337" w:type="dxa"/>
          </w:tcPr>
          <w:p w14:paraId="054C77CB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456,78</w:t>
            </w:r>
          </w:p>
        </w:tc>
        <w:tc>
          <w:tcPr>
            <w:tcW w:w="2337" w:type="dxa"/>
          </w:tcPr>
          <w:p w14:paraId="619C4AA3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4567,8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37" w:type="dxa"/>
          </w:tcPr>
          <w:p w14:paraId="43E82947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C. 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45678</w:t>
            </w:r>
            <w:r w:rsidRPr="000E6D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37" w:type="dxa"/>
          </w:tcPr>
          <w:p w14:paraId="3C846F5F" w14:textId="77777777" w:rsidR="007E7415" w:rsidRPr="000E6D8B" w:rsidRDefault="007E7415" w:rsidP="005E3AE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4,5678</w:t>
            </w:r>
          </w:p>
        </w:tc>
      </w:tr>
    </w:tbl>
    <w:p w14:paraId="1237E97C" w14:textId="77777777" w:rsidR="007E7415" w:rsidRPr="00BE4183" w:rsidRDefault="007E7415" w:rsidP="007E741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proofErr w:type="spellStart"/>
      <w:r w:rsidRPr="00BE4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E4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(0,5 </w:t>
      </w:r>
      <w:proofErr w:type="spellStart"/>
      <w:r w:rsidRPr="00BE4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điểm</w:t>
      </w:r>
      <w:proofErr w:type="spellEnd"/>
      <w:r w:rsidRPr="00BE4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0604FB3D" w14:textId="77777777" w:rsidR="007E7415" w:rsidRPr="00BE4183" w:rsidRDefault="007E7415" w:rsidP="007E7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tam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ABC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>đáy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AC.</w:t>
      </w:r>
    </w:p>
    <w:p w14:paraId="082707B0" w14:textId="77777777" w:rsidR="007E7415" w:rsidRPr="00BE4183" w:rsidRDefault="007E7415" w:rsidP="007E7415">
      <w:pPr>
        <w:spacing w:after="0"/>
        <w:rPr>
          <w:rFonts w:ascii="Times New Roman" w:hAnsi="Times New Roman" w:cs="Times New Roman"/>
          <w:color w:val="000000" w:themeColor="text1"/>
          <w:sz w:val="28"/>
          <w:lang w:val="vi-VN"/>
        </w:rPr>
      </w:pPr>
      <w:r w:rsidRPr="00BE4183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76B06B7" wp14:editId="6FED7644">
                <wp:extent cx="304800" cy="304800"/>
                <wp:effectExtent l="0" t="0" r="0" b="0"/>
                <wp:docPr id="140412461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73DC6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E4183">
        <w:rPr>
          <w:color w:val="000000" w:themeColor="text1"/>
        </w:rPr>
        <w:t xml:space="preserve"> </w:t>
      </w:r>
      <w:r w:rsidRPr="00BE4183">
        <w:rPr>
          <w:noProof/>
          <w:color w:val="000000" w:themeColor="text1"/>
        </w:rPr>
        <w:drawing>
          <wp:inline distT="0" distB="0" distL="0" distR="0" wp14:anchorId="03DEFC1A" wp14:editId="1C7A2C6B">
            <wp:extent cx="2076450" cy="1561997"/>
            <wp:effectExtent l="0" t="0" r="0" b="635"/>
            <wp:docPr id="1150553385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533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2874" cy="157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EAB13" w14:textId="77777777" w:rsidR="007E7415" w:rsidRPr="00BE4183" w:rsidRDefault="007E7415" w:rsidP="007E74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b</w:t>
      </w:r>
      <w:r w:rsidRPr="00BE4183">
        <w:rPr>
          <w:rFonts w:ascii="Times New Roman" w:hAnsi="Times New Roman" w:cs="Times New Roman"/>
          <w:color w:val="000000" w:themeColor="text1"/>
          <w:sz w:val="28"/>
          <w:lang w:val="vi-VN"/>
        </w:rPr>
        <w:t>) T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rong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các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hình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sau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, hình có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diện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tích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lớn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nhất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</w:t>
      </w:r>
      <w:proofErr w:type="spellStart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là</w:t>
      </w:r>
      <w:proofErr w:type="spellEnd"/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:</w:t>
      </w:r>
    </w:p>
    <w:p w14:paraId="36D5E453" w14:textId="52757D16" w:rsidR="007E7415" w:rsidRPr="006F2967" w:rsidRDefault="007E7415" w:rsidP="007E7415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noProof/>
          <w:sz w:val="2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06B67A" wp14:editId="1A93233D">
                <wp:simplePos x="0" y="0"/>
                <wp:positionH relativeFrom="margin">
                  <wp:posOffset>3032760</wp:posOffset>
                </wp:positionH>
                <wp:positionV relativeFrom="paragraph">
                  <wp:posOffset>1059814</wp:posOffset>
                </wp:positionV>
                <wp:extent cx="466725" cy="276225"/>
                <wp:effectExtent l="0" t="0" r="9525" b="9525"/>
                <wp:wrapNone/>
                <wp:docPr id="1218480019" name="Hộp Văn bả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E77C9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4cm</w:t>
                            </w:r>
                          </w:p>
                          <w:p w14:paraId="5CD602A1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92FC590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m</w:t>
                            </w:r>
                          </w:p>
                          <w:p w14:paraId="58BAEE71" w14:textId="77777777" w:rsidR="007E7415" w:rsidRPr="0029320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lang w:val="vi-VN"/>
                              </w:rPr>
                              <w:t>cm</w:t>
                            </w:r>
                            <w:proofErr w:type="spellEnd"/>
                            <w:r>
                              <w:rPr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B67A" id="Hộp Văn bản 11" o:spid="_x0000_s1027" type="#_x0000_t202" style="position:absolute;left:0;text-align:left;margin-left:238.8pt;margin-top:83.45pt;width:36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" fillcolor="white [3201]" stroked="f" strokeweight=".5pt">
                <v:textbox>
                  <w:txbxContent>
                    <w:p w14:paraId="05CE77C9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4cm</w:t>
                      </w:r>
                    </w:p>
                    <w:p w14:paraId="5CD602A1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92FC590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m</w:t>
                      </w:r>
                    </w:p>
                    <w:p w14:paraId="58BAEE71" w14:textId="77777777" w:rsidR="007E7415" w:rsidRPr="00293205" w:rsidRDefault="007E7415" w:rsidP="007E7415">
                      <w:pPr>
                        <w:rPr>
                          <w:lang w:val="vi-VN"/>
                        </w:rPr>
                      </w:pPr>
                      <w:proofErr w:type="spellStart"/>
                      <w:r>
                        <w:rPr>
                          <w:lang w:val="vi-VN"/>
                        </w:rPr>
                        <w:t>cm</w:t>
                      </w:r>
                      <w:proofErr w:type="spellEnd"/>
                      <w:r>
                        <w:rPr>
                          <w:lang w:val="vi-V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BBA87D" wp14:editId="4F3B8845">
                <wp:simplePos x="0" y="0"/>
                <wp:positionH relativeFrom="column">
                  <wp:posOffset>5309235</wp:posOffset>
                </wp:positionH>
                <wp:positionV relativeFrom="paragraph">
                  <wp:posOffset>812165</wp:posOffset>
                </wp:positionV>
                <wp:extent cx="581025" cy="257175"/>
                <wp:effectExtent l="0" t="0" r="9525" b="9525"/>
                <wp:wrapNone/>
                <wp:docPr id="1196691808" name="Hộp Văn bả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A49AF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2cm</w:t>
                            </w:r>
                          </w:p>
                          <w:p w14:paraId="20C96FE1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AD5D225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7EBB341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84887FA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195409D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5DC82C1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790F709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F61F4B4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BF56E7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19B933D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86C5411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EE1DFE7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A575E9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4D466C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377A24D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F9A652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127425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A28CDCA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A6B6B43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5FEE1F9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E2FF83A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152C30F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F11BED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6D2EDE9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4FDD923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97FF738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D3C0193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2154344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4C23988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A25E83B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B4AE065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28F6F09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3A39F23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71CC6A7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5FDAC58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FC95DDF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B230CCE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AAEF7AD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5609492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5306E19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DFC6C61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7D6A10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FEC5094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7DBF8BB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CE21C43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96319C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9E075D5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3152900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DD29674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2E2B57C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E59429D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15D88E1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C5905B7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E3D1F7D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9EDC85D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22C7C57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FAAE64E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A5209DE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85140B8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02CC017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FD205C1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73376F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C677788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8619724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2F007C9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D677D5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6404BD9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BAA8432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79E4D21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F01B218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F1A2B06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9F132A8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531610D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264F9AD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6CB4667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F58AE1E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81C806C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877B308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31C273B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A19B683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77B7C49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75BB4F0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43952C7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6294BDF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lang w:val="vi-VN"/>
                              </w:rPr>
                              <w:t>cm</w:t>
                            </w:r>
                            <w:proofErr w:type="spellEnd"/>
                          </w:p>
                          <w:p w14:paraId="295090F7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2D61D63" w14:textId="77777777" w:rsidR="007E7415" w:rsidRPr="0029320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lang w:val="vi-VN"/>
                              </w:rPr>
                              <w:t>cm</w:t>
                            </w:r>
                            <w:proofErr w:type="spellEnd"/>
                            <w:r>
                              <w:rPr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A87D" id="Hộp Văn bản 13" o:spid="_x0000_s1028" type="#_x0000_t202" style="position:absolute;left:0;text-align:left;margin-left:418.05pt;margin-top:63.95pt;width:45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" fillcolor="white [3201]" stroked="f" strokeweight=".5pt">
                <v:textbox>
                  <w:txbxContent>
                    <w:p w14:paraId="165A49AF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2cm</w:t>
                      </w:r>
                    </w:p>
                    <w:p w14:paraId="20C96FE1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6AD5D225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27EBB341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84887FA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195409D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5DC82C1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790F709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F61F4B4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BF56E7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19B933D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86C5411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EE1DFE7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A575E9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54D466C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377A24D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F9A652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127425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A28CDCA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5A6B6B43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65FEE1F9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E2FF83A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152C30F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2F11BED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56D2EDE9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4FDD923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97FF738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D3C0193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2154344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54C23988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A25E83B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5B4AE065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628F6F09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3A39F23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271CC6A7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5FDAC58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FC95DDF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2B230CCE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AAEF7AD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25609492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5306E19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2DFC6C61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7D6A10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FEC5094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7DBF8BB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CE21C43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96319C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9E075D5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3152900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5DD29674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2E2B57C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E59429D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15D88E1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C5905B7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E3D1F7D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9EDC85D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22C7C57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FAAE64E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A5209DE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585140B8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02CC017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FD205C1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73376F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5C677788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8619724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22F007C9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6D677D5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6404BD9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5BAA8432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79E4D21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F01B218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F1A2B06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9F132A8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531610D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4264F9AD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36CB4667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2F58AE1E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81C806C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877B308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231C273B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0A19B683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77B7C49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75BB4F0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43952C7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76294BDF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  <w:proofErr w:type="spellStart"/>
                      <w:r>
                        <w:rPr>
                          <w:lang w:val="vi-VN"/>
                        </w:rPr>
                        <w:t>cm</w:t>
                      </w:r>
                      <w:proofErr w:type="spellEnd"/>
                    </w:p>
                    <w:p w14:paraId="295090F7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12D61D63" w14:textId="77777777" w:rsidR="007E7415" w:rsidRPr="00293205" w:rsidRDefault="007E7415" w:rsidP="007E7415">
                      <w:pPr>
                        <w:rPr>
                          <w:lang w:val="vi-VN"/>
                        </w:rPr>
                      </w:pPr>
                      <w:proofErr w:type="spellStart"/>
                      <w:r>
                        <w:rPr>
                          <w:lang w:val="vi-VN"/>
                        </w:rPr>
                        <w:t>cm</w:t>
                      </w:r>
                      <w:proofErr w:type="spellEnd"/>
                      <w:r>
                        <w:rPr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E79622" wp14:editId="047772BE">
                <wp:simplePos x="0" y="0"/>
                <wp:positionH relativeFrom="column">
                  <wp:posOffset>2927985</wp:posOffset>
                </wp:positionH>
                <wp:positionV relativeFrom="paragraph">
                  <wp:posOffset>1659890</wp:posOffset>
                </wp:positionV>
                <wp:extent cx="1028700" cy="266700"/>
                <wp:effectExtent l="0" t="0" r="0" b="0"/>
                <wp:wrapNone/>
                <wp:docPr id="2058728169" name="Hộp Văn bả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227A5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5,2cm</w:t>
                            </w:r>
                          </w:p>
                          <w:p w14:paraId="0E27C620" w14:textId="77777777" w:rsidR="007E7415" w:rsidRPr="0029320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,2 </w:t>
                            </w:r>
                            <w:proofErr w:type="spellStart"/>
                            <w:r>
                              <w:rPr>
                                <w:lang w:val="vi-VN"/>
                              </w:rPr>
                              <w:t>cm</w:t>
                            </w:r>
                            <w:proofErr w:type="spellEnd"/>
                            <w:r>
                              <w:rPr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9622" id="Hộp Văn bản 12" o:spid="_x0000_s1029" type="#_x0000_t202" style="position:absolute;left:0;text-align:left;margin-left:230.55pt;margin-top:130.7pt;width:81pt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Gl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" fillcolor="white [3201]" stroked="f" strokeweight=".5pt">
                <v:textbox>
                  <w:txbxContent>
                    <w:p w14:paraId="3B3227A5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5,2cm</w:t>
                      </w:r>
                    </w:p>
                    <w:p w14:paraId="0E27C620" w14:textId="77777777" w:rsidR="007E7415" w:rsidRPr="0029320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,2 </w:t>
                      </w:r>
                      <w:proofErr w:type="spellStart"/>
                      <w:r>
                        <w:rPr>
                          <w:lang w:val="vi-VN"/>
                        </w:rPr>
                        <w:t>cm</w:t>
                      </w:r>
                      <w:proofErr w:type="spellEnd"/>
                      <w:r>
                        <w:rPr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799513" wp14:editId="5458E0A1">
                <wp:simplePos x="0" y="0"/>
                <wp:positionH relativeFrom="column">
                  <wp:posOffset>813435</wp:posOffset>
                </wp:positionH>
                <wp:positionV relativeFrom="paragraph">
                  <wp:posOffset>1659890</wp:posOffset>
                </wp:positionV>
                <wp:extent cx="685800" cy="238125"/>
                <wp:effectExtent l="0" t="0" r="0" b="9525"/>
                <wp:wrapNone/>
                <wp:docPr id="1443181891" name="Hộp Văn bả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F8931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4,9cm</w:t>
                            </w:r>
                          </w:p>
                          <w:p w14:paraId="0C0EE962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,9cm</w:t>
                            </w:r>
                          </w:p>
                          <w:p w14:paraId="331BFA24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35810FE" w14:textId="77777777" w:rsidR="007E7415" w:rsidRPr="0029320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,9 </w:t>
                            </w:r>
                            <w:proofErr w:type="spellStart"/>
                            <w:r>
                              <w:rPr>
                                <w:lang w:val="vi-VN"/>
                              </w:rPr>
                              <w:t>cm</w:t>
                            </w:r>
                            <w:proofErr w:type="spellEnd"/>
                            <w:r>
                              <w:rPr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99513" id="Hộp Văn bản 10" o:spid="_x0000_s1030" type="#_x0000_t202" style="position:absolute;left:0;text-align:left;margin-left:64.05pt;margin-top:130.7pt;width:54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" fillcolor="white [3201]" stroked="f" strokeweight=".5pt">
                <v:textbox>
                  <w:txbxContent>
                    <w:p w14:paraId="410F8931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4,9cm</w:t>
                      </w:r>
                    </w:p>
                    <w:p w14:paraId="0C0EE962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,9cm</w:t>
                      </w:r>
                    </w:p>
                    <w:p w14:paraId="331BFA24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</w:p>
                    <w:p w14:paraId="535810FE" w14:textId="77777777" w:rsidR="007E7415" w:rsidRPr="0029320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,9 </w:t>
                      </w:r>
                      <w:proofErr w:type="spellStart"/>
                      <w:r>
                        <w:rPr>
                          <w:lang w:val="vi-VN"/>
                        </w:rPr>
                        <w:t>cm</w:t>
                      </w:r>
                      <w:proofErr w:type="spellEnd"/>
                      <w:r>
                        <w:rPr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AE5B86" wp14:editId="6BFA181E">
                <wp:simplePos x="0" y="0"/>
                <wp:positionH relativeFrom="column">
                  <wp:posOffset>-72390</wp:posOffset>
                </wp:positionH>
                <wp:positionV relativeFrom="paragraph">
                  <wp:posOffset>1012190</wp:posOffset>
                </wp:positionV>
                <wp:extent cx="571500" cy="314325"/>
                <wp:effectExtent l="0" t="0" r="0" b="9525"/>
                <wp:wrapNone/>
                <wp:docPr id="1368860239" name="Hộp Văn bả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2BE46" w14:textId="77777777" w:rsidR="007E7415" w:rsidRPr="0029320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lang w:val="vi-VN"/>
                              </w:rPr>
                              <w:t xml:space="preserve">2,5cm  </w:t>
                            </w:r>
                            <w:proofErr w:type="spellStart"/>
                            <w:r>
                              <w:rPr>
                                <w:lang w:val="vi-VN"/>
                              </w:rPr>
                              <w:t>cm</w:t>
                            </w:r>
                            <w:proofErr w:type="spellEnd"/>
                            <w:r>
                              <w:rPr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AE5B86" id="Hộp Văn bản 9" o:spid="_x0000_s1031" type="#_x0000_t202" style="position:absolute;left:0;text-align:left;margin-left:-5.7pt;margin-top:79.7pt;width:45pt;height:24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" fillcolor="white [3201]" stroked="f" strokeweight=".5pt">
                <v:textbox>
                  <w:txbxContent>
                    <w:p w14:paraId="6F12BE46" w14:textId="77777777" w:rsidR="007E7415" w:rsidRPr="0029320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</w:t>
                      </w:r>
                      <w:r>
                        <w:rPr>
                          <w:lang w:val="vi-VN"/>
                        </w:rPr>
                        <w:t xml:space="preserve">2,5cm  </w:t>
                      </w:r>
                      <w:proofErr w:type="spellStart"/>
                      <w:r>
                        <w:rPr>
                          <w:lang w:val="vi-VN"/>
                        </w:rPr>
                        <w:t>cm</w:t>
                      </w:r>
                      <w:proofErr w:type="spellEnd"/>
                      <w:r>
                        <w:rPr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7C1B39" wp14:editId="582D624D">
                <wp:simplePos x="0" y="0"/>
                <wp:positionH relativeFrom="column">
                  <wp:posOffset>641985</wp:posOffset>
                </wp:positionH>
                <wp:positionV relativeFrom="paragraph">
                  <wp:posOffset>507365</wp:posOffset>
                </wp:positionV>
                <wp:extent cx="590550" cy="247650"/>
                <wp:effectExtent l="0" t="0" r="0" b="0"/>
                <wp:wrapNone/>
                <wp:docPr id="238990167" name="Hộp Văn bả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F42BD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3,1cm</w:t>
                            </w:r>
                          </w:p>
                          <w:p w14:paraId="02002920" w14:textId="77777777" w:rsidR="007E741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,1 </w:t>
                            </w:r>
                            <w:proofErr w:type="spellStart"/>
                            <w:r>
                              <w:rPr>
                                <w:lang w:val="vi-VN"/>
                              </w:rPr>
                              <w:t>cm</w:t>
                            </w:r>
                            <w:proofErr w:type="spellEnd"/>
                          </w:p>
                          <w:p w14:paraId="5B3669A5" w14:textId="77777777" w:rsidR="007E7415" w:rsidRPr="00293205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1B39" id="Hộp Văn bản 7" o:spid="_x0000_s1032" type="#_x0000_t202" style="position:absolute;left:0;text-align:left;margin-left:50.55pt;margin-top:39.95pt;width:46.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" fillcolor="white [3201]" stroked="f" strokeweight=".5pt">
                <v:textbox>
                  <w:txbxContent>
                    <w:p w14:paraId="3B8F42BD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3,1cm</w:t>
                      </w:r>
                    </w:p>
                    <w:p w14:paraId="02002920" w14:textId="77777777" w:rsidR="007E7415" w:rsidRDefault="007E7415" w:rsidP="007E741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,1 </w:t>
                      </w:r>
                      <w:proofErr w:type="spellStart"/>
                      <w:r>
                        <w:rPr>
                          <w:lang w:val="vi-VN"/>
                        </w:rPr>
                        <w:t>cm</w:t>
                      </w:r>
                      <w:proofErr w:type="spellEnd"/>
                    </w:p>
                    <w:p w14:paraId="5B3669A5" w14:textId="77777777" w:rsidR="007E7415" w:rsidRPr="00293205" w:rsidRDefault="007E7415" w:rsidP="007E7415">
                      <w:pPr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2967">
        <w:rPr>
          <w:rFonts w:ascii="Times New Roman" w:hAnsi="Times New Roman" w:cs="Times New Roman"/>
          <w:sz w:val="28"/>
          <w:lang w:val="en-GB"/>
        </w:rPr>
        <w:t xml:space="preserve"> A. </w:t>
      </w:r>
      <w:proofErr w:type="spellStart"/>
      <w:r w:rsidRPr="006F2967">
        <w:rPr>
          <w:rFonts w:ascii="Times New Roman" w:hAnsi="Times New Roman" w:cs="Times New Roman"/>
          <w:sz w:val="28"/>
          <w:lang w:val="en-GB"/>
        </w:rPr>
        <w:t>hình</w:t>
      </w:r>
      <w:proofErr w:type="spellEnd"/>
      <w:r w:rsidRPr="006F2967">
        <w:rPr>
          <w:rFonts w:ascii="Times New Roman" w:hAnsi="Times New Roman" w:cs="Times New Roman"/>
          <w:sz w:val="28"/>
          <w:lang w:val="en-GB"/>
        </w:rPr>
        <w:t xml:space="preserve"> thang ABCD </w:t>
      </w:r>
      <w:r>
        <w:rPr>
          <w:rFonts w:ascii="Times New Roman" w:hAnsi="Times New Roman" w:cs="Times New Roman"/>
          <w:sz w:val="28"/>
          <w:lang w:val="vi-VN"/>
        </w:rPr>
        <w:t xml:space="preserve">        </w:t>
      </w:r>
      <w:r w:rsidRPr="006F2967">
        <w:rPr>
          <w:rFonts w:ascii="Times New Roman" w:hAnsi="Times New Roman" w:cs="Times New Roman"/>
          <w:sz w:val="28"/>
          <w:lang w:val="en-GB"/>
        </w:rPr>
        <w:t xml:space="preserve">B. </w:t>
      </w:r>
      <w:proofErr w:type="spellStart"/>
      <w:r w:rsidRPr="006F2967">
        <w:rPr>
          <w:rFonts w:ascii="Times New Roman" w:hAnsi="Times New Roman" w:cs="Times New Roman"/>
          <w:sz w:val="28"/>
          <w:lang w:val="en-GB"/>
        </w:rPr>
        <w:t>hình</w:t>
      </w:r>
      <w:proofErr w:type="spellEnd"/>
      <w:r w:rsidRPr="006F2967">
        <w:rPr>
          <w:rFonts w:ascii="Times New Roman" w:hAnsi="Times New Roman" w:cs="Times New Roman"/>
          <w:sz w:val="28"/>
          <w:lang w:val="en-GB"/>
        </w:rPr>
        <w:t xml:space="preserve"> tam </w:t>
      </w:r>
      <w:proofErr w:type="spellStart"/>
      <w:r w:rsidRPr="006F2967">
        <w:rPr>
          <w:rFonts w:ascii="Times New Roman" w:hAnsi="Times New Roman" w:cs="Times New Roman"/>
          <w:sz w:val="28"/>
          <w:lang w:val="en-GB"/>
        </w:rPr>
        <w:t>giác</w:t>
      </w:r>
      <w:proofErr w:type="spellEnd"/>
      <w:r w:rsidRPr="006F2967">
        <w:rPr>
          <w:rFonts w:ascii="Times New Roman" w:hAnsi="Times New Roman" w:cs="Times New Roman"/>
          <w:sz w:val="28"/>
          <w:lang w:val="en-GB"/>
        </w:rPr>
        <w:t xml:space="preserve"> MNP </w:t>
      </w:r>
      <w:r>
        <w:rPr>
          <w:rFonts w:ascii="Times New Roman" w:hAnsi="Times New Roman" w:cs="Times New Roman"/>
          <w:sz w:val="28"/>
          <w:lang w:val="vi-VN"/>
        </w:rPr>
        <w:t xml:space="preserve">                     </w:t>
      </w:r>
      <w:r w:rsidRPr="006F2967">
        <w:rPr>
          <w:rFonts w:ascii="Times New Roman" w:hAnsi="Times New Roman" w:cs="Times New Roman"/>
          <w:sz w:val="28"/>
          <w:lang w:val="en-GB"/>
        </w:rPr>
        <w:t xml:space="preserve">C. </w:t>
      </w:r>
      <w:proofErr w:type="spellStart"/>
      <w:r w:rsidRPr="006F2967">
        <w:rPr>
          <w:rFonts w:ascii="Times New Roman" w:hAnsi="Times New Roman" w:cs="Times New Roman"/>
          <w:sz w:val="28"/>
          <w:lang w:val="en-GB"/>
        </w:rPr>
        <w:t>hình</w:t>
      </w:r>
      <w:proofErr w:type="spellEnd"/>
      <w:r w:rsidRPr="006F2967">
        <w:rPr>
          <w:rFonts w:ascii="Times New Roman" w:hAnsi="Times New Roman" w:cs="Times New Roman"/>
          <w:sz w:val="28"/>
          <w:lang w:val="en-GB"/>
        </w:rPr>
        <w:t xml:space="preserve"> </w:t>
      </w:r>
      <w:proofErr w:type="spellStart"/>
      <w:r w:rsidRPr="006F2967">
        <w:rPr>
          <w:rFonts w:ascii="Times New Roman" w:hAnsi="Times New Roman" w:cs="Times New Roman"/>
          <w:sz w:val="28"/>
          <w:lang w:val="en-GB"/>
        </w:rPr>
        <w:t>tròn</w:t>
      </w:r>
      <w:proofErr w:type="spellEnd"/>
      <w:r w:rsidRPr="006F2967">
        <w:rPr>
          <w:rFonts w:ascii="Times New Roman" w:hAnsi="Times New Roman" w:cs="Times New Roman"/>
          <w:sz w:val="28"/>
          <w:lang w:val="en-GB"/>
        </w:rPr>
        <w:t xml:space="preserve"> </w:t>
      </w:r>
      <w:proofErr w:type="spellStart"/>
      <w:r w:rsidRPr="006F2967">
        <w:rPr>
          <w:rFonts w:ascii="Times New Roman" w:hAnsi="Times New Roman" w:cs="Times New Roman"/>
          <w:sz w:val="28"/>
          <w:lang w:val="en-GB"/>
        </w:rPr>
        <w:t>tâm</w:t>
      </w:r>
      <w:proofErr w:type="spellEnd"/>
      <w:r w:rsidRPr="006F2967">
        <w:rPr>
          <w:rFonts w:ascii="Times New Roman" w:hAnsi="Times New Roman" w:cs="Times New Roman"/>
          <w:sz w:val="28"/>
          <w:lang w:val="en-GB"/>
        </w:rPr>
        <w:t xml:space="preserve"> O</w:t>
      </w:r>
      <w:r w:rsidRPr="00293205">
        <w:rPr>
          <w:rFonts w:ascii="Times New Roman" w:hAnsi="Times New Roman" w:cs="Times New Roman"/>
          <w:noProof/>
          <w:sz w:val="28"/>
          <w:lang w:val="en-GB"/>
        </w:rPr>
        <w:drawing>
          <wp:inline distT="0" distB="0" distL="0" distR="0" wp14:anchorId="602102E8" wp14:editId="6D795D70">
            <wp:extent cx="6414477" cy="1866900"/>
            <wp:effectExtent l="0" t="0" r="5715" b="0"/>
            <wp:docPr id="69275478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547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191" cy="187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5179F" w14:textId="77777777" w:rsidR="007E7415" w:rsidRPr="000E6D8B" w:rsidRDefault="007E7415" w:rsidP="007E74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D8B">
        <w:rPr>
          <w:rFonts w:ascii="Times New Roman" w:hAnsi="Times New Roman" w:cs="Times New Roman"/>
          <w:b/>
          <w:bCs/>
          <w:sz w:val="28"/>
          <w:szCs w:val="28"/>
        </w:rPr>
        <w:t>II. PHẦN TỰ LUẬN (6 ĐIỂM)</w:t>
      </w:r>
    </w:p>
    <w:p w14:paraId="468815F0" w14:textId="77777777" w:rsidR="007E7415" w:rsidRPr="000E6D8B" w:rsidRDefault="007E7415" w:rsidP="007E7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rồi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(2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DBE7698" w14:textId="77777777" w:rsidR="007E7415" w:rsidRPr="000E6D8B" w:rsidRDefault="007E7415" w:rsidP="007E7415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E6D8B">
        <w:rPr>
          <w:rFonts w:ascii="Times New Roman" w:hAnsi="Times New Roman" w:cs="Times New Roman"/>
          <w:sz w:val="28"/>
          <w:szCs w:val="28"/>
        </w:rPr>
        <w:t xml:space="preserve">a) </w:t>
      </w:r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562,4</w:t>
      </w:r>
      <w:r w:rsidRPr="000E6D8B">
        <w:rPr>
          <w:rStyle w:val="katex-mathm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+</w:t>
      </w:r>
      <w:r w:rsidRPr="000E6D8B">
        <w:rPr>
          <w:rStyle w:val="katex-mathm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37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85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Pr="000E6D8B">
        <w:rPr>
          <w:rFonts w:ascii="Times New Roman" w:hAnsi="Times New Roman" w:cs="Times New Roman"/>
          <w:sz w:val="28"/>
          <w:szCs w:val="28"/>
        </w:rPr>
        <w:t xml:space="preserve">b) </w:t>
      </w:r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80,9</w:t>
      </w:r>
      <w:r w:rsidRPr="000E6D8B">
        <w:rPr>
          <w:rStyle w:val="katex-mathm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bin"/>
          <w:sz w:val="28"/>
          <w:szCs w:val="28"/>
        </w:rPr>
        <w:t>−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25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625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Pr="000E6D8B">
        <w:rPr>
          <w:rFonts w:ascii="Times New Roman" w:hAnsi="Times New Roman" w:cs="Times New Roman"/>
          <w:sz w:val="28"/>
          <w:szCs w:val="28"/>
        </w:rPr>
        <w:t xml:space="preserve">c) </w:t>
      </w:r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9,32</w:t>
      </w:r>
      <w:r w:rsidRPr="000E6D8B">
        <w:rPr>
          <w:rStyle w:val="katex-mathm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bin"/>
          <w:sz w:val="28"/>
          <w:szCs w:val="28"/>
        </w:rPr>
        <w:t>×</w:t>
      </w:r>
      <w:r w:rsidRPr="000E6D8B">
        <w:rPr>
          <w:rStyle w:val="mbi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2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5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Pr="000E6D8B">
        <w:rPr>
          <w:rFonts w:ascii="Times New Roman" w:hAnsi="Times New Roman" w:cs="Times New Roman"/>
          <w:sz w:val="28"/>
          <w:szCs w:val="28"/>
        </w:rPr>
        <w:t xml:space="preserve">d) </w:t>
      </w:r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96,</w:t>
      </w:r>
      <w:proofErr w:type="gramStart"/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75</w:t>
      </w:r>
      <w:r w:rsidRPr="000E6D8B">
        <w:rPr>
          <w:rStyle w:val="mbin"/>
          <w:sz w:val="28"/>
          <w:szCs w:val="28"/>
          <w:lang w:val="vi-VN"/>
        </w:rPr>
        <w:t xml:space="preserve"> :</w:t>
      </w:r>
      <w:proofErr w:type="gramEnd"/>
      <w:r w:rsidRPr="000E6D8B">
        <w:rPr>
          <w:rStyle w:val="mbi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1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5</w:t>
      </w:r>
    </w:p>
    <w:p w14:paraId="3ED8A054" w14:textId="004C84F2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178B7AC7" w14:textId="1294E420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5CF1E9FA" w14:textId="7500598B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47A9F2D0" w14:textId="2978215D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5DD4EAFB" w14:textId="00A4C02F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4C477BB8" w14:textId="77777777" w:rsidR="007E7415" w:rsidRPr="000E6D8B" w:rsidRDefault="007E7415" w:rsidP="007E7415">
      <w:pPr>
        <w:spacing w:before="120"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6.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trị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(1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6D622831" w14:textId="77777777" w:rsidR="007E7415" w:rsidRPr="000E6D8B" w:rsidRDefault="007E7415" w:rsidP="007E7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6D8B">
        <w:rPr>
          <w:rStyle w:val="mord"/>
          <w:rFonts w:ascii="Times New Roman" w:hAnsi="Times New Roman" w:cs="Times New Roman"/>
          <w:sz w:val="28"/>
          <w:szCs w:val="28"/>
        </w:rPr>
        <w:t>5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proofErr w:type="gramStart"/>
      <w:r w:rsidRPr="000E6D8B">
        <w:rPr>
          <w:rStyle w:val="mord"/>
          <w:rFonts w:ascii="Times New Roman" w:hAnsi="Times New Roman" w:cs="Times New Roman"/>
          <w:sz w:val="28"/>
          <w:szCs w:val="28"/>
        </w:rPr>
        <w:t>45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rel"/>
          <w:rFonts w:ascii="Times New Roman" w:hAnsi="Times New Roman" w:cs="Times New Roman"/>
          <w:sz w:val="28"/>
          <w:szCs w:val="28"/>
        </w:rPr>
        <w:t>:</w:t>
      </w:r>
      <w:proofErr w:type="gramEnd"/>
      <w:r w:rsidRPr="000E6D8B">
        <w:rPr>
          <w:rStyle w:val="mre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open"/>
          <w:rFonts w:ascii="Times New Roman" w:hAnsi="Times New Roman" w:cs="Times New Roman"/>
          <w:sz w:val="28"/>
          <w:szCs w:val="28"/>
        </w:rPr>
        <w:t>(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22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07</w:t>
      </w:r>
      <w:r w:rsidRPr="000E6D8B">
        <w:rPr>
          <w:rStyle w:val="mbin"/>
          <w:sz w:val="28"/>
          <w:szCs w:val="28"/>
        </w:rPr>
        <w:t>−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17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,0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7</w:t>
      </w:r>
      <w:r w:rsidRPr="000E6D8B">
        <w:rPr>
          <w:rStyle w:val="mclose"/>
          <w:rFonts w:ascii="Times New Roman" w:hAnsi="Times New Roman" w:cs="Times New Roman"/>
          <w:sz w:val="28"/>
          <w:szCs w:val="28"/>
        </w:rPr>
        <w:t>)</w:t>
      </w:r>
      <w:r w:rsidRPr="000E6D8B">
        <w:rPr>
          <w:rStyle w:val="mclose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bin"/>
          <w:sz w:val="28"/>
          <w:szCs w:val="28"/>
        </w:rPr>
        <w:t>+</w:t>
      </w:r>
      <w:r w:rsidRPr="000E6D8B">
        <w:rPr>
          <w:rStyle w:val="mbi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4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5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bin"/>
          <w:sz w:val="28"/>
          <w:szCs w:val="28"/>
        </w:rPr>
        <w:t>×</w:t>
      </w:r>
      <w:r w:rsidRPr="000E6D8B">
        <w:rPr>
          <w:rStyle w:val="mbi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2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2</w:t>
      </w:r>
    </w:p>
    <w:p w14:paraId="69ACE4A5" w14:textId="43910DE7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28CC9018" w14:textId="2E402673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4AC0AFC0" w14:textId="60CB7932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5D233A15" w14:textId="77777777" w:rsidR="007E7415" w:rsidRDefault="007E7415" w:rsidP="007E7415">
      <w:pPr>
        <w:pStyle w:val="NormalWeb"/>
        <w:shd w:val="clear" w:color="auto" w:fill="FFFFFF"/>
        <w:spacing w:before="0" w:beforeAutospacing="0" w:after="0" w:afterAutospacing="0"/>
        <w:ind w:right="570"/>
        <w:jc w:val="both"/>
        <w:rPr>
          <w:sz w:val="28"/>
          <w:szCs w:val="28"/>
        </w:rPr>
      </w:pPr>
      <w:r w:rsidRPr="000E6D8B">
        <w:rPr>
          <w:b/>
          <w:bCs/>
          <w:sz w:val="28"/>
          <w:szCs w:val="28"/>
        </w:rPr>
        <w:t>Câu 7. (2 điểm)</w:t>
      </w:r>
      <w:r>
        <w:rPr>
          <w:b/>
          <w:bCs/>
          <w:sz w:val="28"/>
          <w:szCs w:val="28"/>
        </w:rPr>
        <w:t>:</w:t>
      </w:r>
      <w:r w:rsidRPr="00AE5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Mảnh đất của bác Năm dạng hình thang vuông có chiều cao 14m, đáy bé 21m, đáy lớn bằng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  <w:lang w:val="nl-NL"/>
          </w:rPr>
          <m:t xml:space="preserve"> </m:t>
        </m:r>
      </m:oMath>
      <w:r>
        <w:rPr>
          <w:sz w:val="28"/>
          <w:szCs w:val="28"/>
        </w:rPr>
        <w:t>đáy bé. Bác Năm đã dành phần đất hình tam giác BMC (như hình vẽ) để hiến đất mở rộng đường. Hỏi:</w:t>
      </w:r>
    </w:p>
    <w:p w14:paraId="2B780F99" w14:textId="77777777" w:rsidR="007E7415" w:rsidRDefault="007E7415" w:rsidP="007E7415">
      <w:pPr>
        <w:pStyle w:val="NormalWeb"/>
        <w:shd w:val="clear" w:color="auto" w:fill="FFFFFF"/>
        <w:spacing w:before="0" w:beforeAutospacing="0" w:after="0" w:afterAutospacing="0"/>
        <w:ind w:right="570"/>
        <w:jc w:val="both"/>
        <w:rPr>
          <w:sz w:val="28"/>
          <w:szCs w:val="28"/>
        </w:rPr>
      </w:pPr>
      <w:r>
        <w:rPr>
          <w:sz w:val="28"/>
          <w:szCs w:val="28"/>
        </w:rPr>
        <w:t>a. Bác Năm đã hiến bao nhiêu mét vuông đất để mở rộng đường?</w:t>
      </w:r>
    </w:p>
    <w:p w14:paraId="37FB1D80" w14:textId="77777777" w:rsidR="007E7415" w:rsidRDefault="007E7415" w:rsidP="007E7415">
      <w:pPr>
        <w:pStyle w:val="NormalWeb"/>
        <w:shd w:val="clear" w:color="auto" w:fill="FFFFFF"/>
        <w:spacing w:before="0" w:beforeAutospacing="0" w:after="0" w:afterAutospacing="0"/>
        <w:ind w:right="570"/>
        <w:rPr>
          <w:sz w:val="28"/>
          <w:szCs w:val="28"/>
          <w:vertAlign w:val="super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285C0" wp14:editId="4FD1FE86">
                <wp:simplePos x="0" y="0"/>
                <wp:positionH relativeFrom="column">
                  <wp:posOffset>289560</wp:posOffset>
                </wp:positionH>
                <wp:positionV relativeFrom="paragraph">
                  <wp:posOffset>1184275</wp:posOffset>
                </wp:positionV>
                <wp:extent cx="466725" cy="304800"/>
                <wp:effectExtent l="0" t="0" r="9525" b="0"/>
                <wp:wrapNone/>
                <wp:docPr id="1492359714" name="Hộp Văn bả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310A34" w14:textId="77777777" w:rsidR="007E7415" w:rsidRPr="00F4041C" w:rsidRDefault="007E7415" w:rsidP="007E7415">
                            <w:pPr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F4041C">
                              <w:rPr>
                                <w:sz w:val="24"/>
                                <w:szCs w:val="24"/>
                                <w:lang w:val="vi-VN"/>
                              </w:rPr>
                              <w:t>14</w:t>
                            </w:r>
                            <w:r w:rsidRPr="00F4041C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285C0" id="Hộp Văn bản 14" o:spid="_x0000_s1033" type="#_x0000_t202" style="position:absolute;margin-left:22.8pt;margin-top:93.25pt;width:36.7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m1MQIAAFo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" fillcolor="white [3201]" stroked="f" strokeweight=".5pt">
                <v:textbox>
                  <w:txbxContent>
                    <w:p w14:paraId="2D310A34" w14:textId="77777777" w:rsidR="007E7415" w:rsidRPr="00F4041C" w:rsidRDefault="007E7415" w:rsidP="007E7415">
                      <w:pPr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F4041C">
                        <w:rPr>
                          <w:sz w:val="24"/>
                          <w:szCs w:val="24"/>
                          <w:lang w:val="vi-VN"/>
                        </w:rPr>
                        <w:t>14</w:t>
                      </w:r>
                      <w:r w:rsidRPr="00F4041C">
                        <w:rPr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1E4A79" wp14:editId="131BDE19">
                <wp:simplePos x="0" y="0"/>
                <wp:positionH relativeFrom="column">
                  <wp:posOffset>3032760</wp:posOffset>
                </wp:positionH>
                <wp:positionV relativeFrom="paragraph">
                  <wp:posOffset>1984375</wp:posOffset>
                </wp:positionV>
                <wp:extent cx="419100" cy="247650"/>
                <wp:effectExtent l="0" t="0" r="0" b="0"/>
                <wp:wrapNone/>
                <wp:docPr id="48438637" name="Hộp Văn bả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1BBAA" w14:textId="77777777" w:rsidR="007E7415" w:rsidRPr="00F4041C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 w:rsidRPr="00F4041C">
                              <w:rPr>
                                <w:lang w:val="vi-VN"/>
                              </w:rPr>
                              <w:t>5</w:t>
                            </w:r>
                            <w:r w:rsidRPr="00F4041C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E4A79" id="_x0000_s1034" type="#_x0000_t202" style="position:absolute;margin-left:238.8pt;margin-top:156.25pt;width:33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" fillcolor="white [3201]" stroked="f" strokeweight=".5pt">
                <v:textbox>
                  <w:txbxContent>
                    <w:p w14:paraId="2331BBAA" w14:textId="77777777" w:rsidR="007E7415" w:rsidRPr="00F4041C" w:rsidRDefault="007E7415" w:rsidP="007E7415">
                      <w:pPr>
                        <w:rPr>
                          <w:lang w:val="vi-VN"/>
                        </w:rPr>
                      </w:pPr>
                      <w:r w:rsidRPr="00F4041C">
                        <w:rPr>
                          <w:lang w:val="vi-VN"/>
                        </w:rPr>
                        <w:t>5</w:t>
                      </w:r>
                      <w:r w:rsidRPr="00F4041C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242C44" wp14:editId="19C2F59C">
                <wp:simplePos x="0" y="0"/>
                <wp:positionH relativeFrom="column">
                  <wp:posOffset>1499235</wp:posOffset>
                </wp:positionH>
                <wp:positionV relativeFrom="paragraph">
                  <wp:posOffset>346075</wp:posOffset>
                </wp:positionV>
                <wp:extent cx="571500" cy="238125"/>
                <wp:effectExtent l="0" t="0" r="0" b="9525"/>
                <wp:wrapNone/>
                <wp:docPr id="1642454826" name="Hộp Văn bả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DBC080" w14:textId="77777777" w:rsidR="007E7415" w:rsidRPr="00F4041C" w:rsidRDefault="007E7415" w:rsidP="007E7415">
                            <w:pPr>
                              <w:rPr>
                                <w:lang w:val="vi-VN"/>
                              </w:rPr>
                            </w:pPr>
                            <w:r w:rsidRPr="00F4041C">
                              <w:rPr>
                                <w:lang w:val="vi-VN"/>
                              </w:rPr>
                              <w:t>21</w:t>
                            </w:r>
                            <w:r w:rsidRPr="00F4041C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2C44" id="_x0000_s1035" type="#_x0000_t202" style="position:absolute;margin-left:118.05pt;margin-top:27.25pt;width:4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" fillcolor="white [3201]" stroked="f" strokeweight=".5pt">
                <v:textbox>
                  <w:txbxContent>
                    <w:p w14:paraId="05DBC080" w14:textId="77777777" w:rsidR="007E7415" w:rsidRPr="00F4041C" w:rsidRDefault="007E7415" w:rsidP="007E7415">
                      <w:pPr>
                        <w:rPr>
                          <w:lang w:val="vi-VN"/>
                        </w:rPr>
                      </w:pPr>
                      <w:r w:rsidRPr="00F4041C">
                        <w:rPr>
                          <w:lang w:val="vi-VN"/>
                        </w:rPr>
                        <w:t>21</w:t>
                      </w:r>
                      <w:r w:rsidRPr="00F4041C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b. Phần đất còn lại có diện tích bao nhiêu mét vuông?</w:t>
      </w:r>
      <w:r w:rsidRPr="003D770E">
        <w:rPr>
          <w:noProof/>
        </w:rPr>
        <w:t xml:space="preserve"> </w:t>
      </w:r>
      <w:r w:rsidRPr="005C4064">
        <w:rPr>
          <w:noProof/>
        </w:rPr>
        <w:drawing>
          <wp:inline distT="0" distB="0" distL="0" distR="0" wp14:anchorId="67553165" wp14:editId="4A54D3B8">
            <wp:extent cx="3829050" cy="2081732"/>
            <wp:effectExtent l="0" t="0" r="0" b="0"/>
            <wp:docPr id="2076635429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354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2784" cy="208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784D4" w14:textId="2F88A881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309F7DE0" w14:textId="217A9C21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lastRenderedPageBreak/>
        <w:t>......................................................................................................................................</w:t>
      </w:r>
    </w:p>
    <w:p w14:paraId="71ACD170" w14:textId="6EFF7909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0DEBB871" w14:textId="7819FE9A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270F792E" w14:textId="5E17657C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17A8A10C" w14:textId="7DEBC69D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3B36F9D7" w14:textId="48232D39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471B7496" w14:textId="786A5305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03548346" w14:textId="4613A794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0B08565D" w14:textId="529F28B8" w:rsidR="00BC321E" w:rsidRDefault="007E7415" w:rsidP="00BC321E">
      <w:pPr>
        <w:pStyle w:val="NormalWeb"/>
        <w:shd w:val="clear" w:color="auto" w:fill="FFFFFF"/>
        <w:spacing w:before="0" w:beforeAutospacing="0" w:after="0" w:afterAutospacing="0"/>
        <w:ind w:right="570"/>
        <w:rPr>
          <w:sz w:val="28"/>
          <w:szCs w:val="28"/>
        </w:rPr>
      </w:pPr>
      <w:proofErr w:type="spellStart"/>
      <w:r w:rsidRPr="000E6D8B">
        <w:rPr>
          <w:b/>
          <w:bCs/>
          <w:sz w:val="28"/>
          <w:szCs w:val="28"/>
        </w:rPr>
        <w:t>Câu</w:t>
      </w:r>
      <w:proofErr w:type="spellEnd"/>
      <w:r w:rsidRPr="000E6D8B">
        <w:rPr>
          <w:b/>
          <w:bCs/>
          <w:sz w:val="28"/>
          <w:szCs w:val="28"/>
        </w:rPr>
        <w:t xml:space="preserve"> 8. (1 </w:t>
      </w:r>
      <w:proofErr w:type="spellStart"/>
      <w:r w:rsidRPr="000E6D8B">
        <w:rPr>
          <w:b/>
          <w:bCs/>
          <w:sz w:val="28"/>
          <w:szCs w:val="28"/>
        </w:rPr>
        <w:t>điểm</w:t>
      </w:r>
      <w:proofErr w:type="spellEnd"/>
      <w:r w:rsidRPr="000E6D8B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.</w:t>
      </w:r>
      <w:r w:rsidRPr="000E6D8B">
        <w:rPr>
          <w:b/>
          <w:bCs/>
          <w:sz w:val="28"/>
          <w:szCs w:val="28"/>
        </w:rPr>
        <w:t xml:space="preserve"> </w:t>
      </w:r>
      <w:r w:rsidR="00BC321E">
        <w:rPr>
          <w:sz w:val="28"/>
          <w:szCs w:val="28"/>
        </w:rPr>
        <w:t xml:space="preserve">Tính bằng cách thuận </w:t>
      </w:r>
      <w:proofErr w:type="spellStart"/>
      <w:r w:rsidR="00BC321E">
        <w:rPr>
          <w:sz w:val="28"/>
          <w:szCs w:val="28"/>
        </w:rPr>
        <w:t>tiện</w:t>
      </w:r>
      <w:proofErr w:type="spellEnd"/>
      <w:r w:rsidR="00BC321E">
        <w:rPr>
          <w:sz w:val="28"/>
          <w:szCs w:val="28"/>
        </w:rPr>
        <w:t>:</w:t>
      </w:r>
    </w:p>
    <w:p w14:paraId="24912CA7" w14:textId="2CE604BE" w:rsidR="007E7415" w:rsidRPr="00BC321E" w:rsidRDefault="00BC321E" w:rsidP="00BC321E">
      <w:pPr>
        <w:pStyle w:val="NormalWeb"/>
        <w:shd w:val="clear" w:color="auto" w:fill="FFFFFF"/>
        <w:spacing w:before="0" w:beforeAutospacing="0" w:after="0" w:afterAutospacing="0"/>
        <w:ind w:right="570"/>
      </w:pPr>
      <w:r>
        <w:rPr>
          <w:sz w:val="28"/>
          <w:szCs w:val="28"/>
        </w:rPr>
        <w:t>20 x 202,4 x 0,5                                      b) 58,26 - 4,2 - 5,8</w:t>
      </w:r>
    </w:p>
    <w:p w14:paraId="706AD1DD" w14:textId="27C4AB26" w:rsidR="007E7415" w:rsidRPr="000E6D8B" w:rsidRDefault="007E7415" w:rsidP="007E7415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4D020B43" w14:textId="7F53C47C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6276EC78" w14:textId="742FCA60" w:rsidR="007E7415" w:rsidRPr="000E6D8B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075A9D5A" w14:textId="77777777" w:rsidR="007E7415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</w:t>
      </w:r>
    </w:p>
    <w:p w14:paraId="3A532C6F" w14:textId="77777777" w:rsidR="007E7415" w:rsidRPr="007F602D" w:rsidRDefault="007E7415" w:rsidP="007E7415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ĐÁP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ÁN VÀ BIỂU ĐIỂM</w:t>
      </w:r>
    </w:p>
    <w:p w14:paraId="23DC74A5" w14:textId="77777777" w:rsidR="007E7415" w:rsidRPr="000E6D8B" w:rsidRDefault="007E7415" w:rsidP="007E7415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E6D8B">
        <w:rPr>
          <w:rFonts w:ascii="Times New Roman" w:hAnsi="Times New Roman" w:cs="Times New Roman"/>
          <w:b/>
          <w:sz w:val="28"/>
          <w:szCs w:val="28"/>
          <w:lang w:val="nl-NL"/>
        </w:rPr>
        <w:t>I. Trắc nghiệm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6812"/>
        <w:gridCol w:w="1518"/>
      </w:tblGrid>
      <w:tr w:rsidR="007E7415" w:rsidRPr="000E6D8B" w14:paraId="6E63C4B7" w14:textId="77777777" w:rsidTr="005E3AE2">
        <w:trPr>
          <w:trHeight w:val="577"/>
        </w:trPr>
        <w:tc>
          <w:tcPr>
            <w:tcW w:w="1087" w:type="dxa"/>
          </w:tcPr>
          <w:p w14:paraId="5B739B02" w14:textId="77777777" w:rsidR="007E7415" w:rsidRPr="000E6D8B" w:rsidRDefault="007E7415" w:rsidP="005E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176" w:type="dxa"/>
          </w:tcPr>
          <w:p w14:paraId="7D0E76FC" w14:textId="77777777" w:rsidR="007E7415" w:rsidRPr="000E6D8B" w:rsidRDefault="007E7415" w:rsidP="005E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</w:t>
            </w:r>
            <w:proofErr w:type="spellEnd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560" w:type="dxa"/>
          </w:tcPr>
          <w:p w14:paraId="2EF7AAE4" w14:textId="77777777" w:rsidR="007E7415" w:rsidRPr="000E6D8B" w:rsidRDefault="007E7415" w:rsidP="005E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6B426DB5" w14:textId="77777777" w:rsidTr="005E3AE2">
        <w:trPr>
          <w:trHeight w:val="589"/>
        </w:trPr>
        <w:tc>
          <w:tcPr>
            <w:tcW w:w="1087" w:type="dxa"/>
          </w:tcPr>
          <w:p w14:paraId="047EA329" w14:textId="77777777" w:rsidR="007E7415" w:rsidRPr="00A402EE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094606FB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B. 32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,05</w:t>
            </w:r>
          </w:p>
        </w:tc>
        <w:tc>
          <w:tcPr>
            <w:tcW w:w="1560" w:type="dxa"/>
          </w:tcPr>
          <w:p w14:paraId="5E868FAB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5771872B" w14:textId="77777777" w:rsidTr="005E3AE2">
        <w:trPr>
          <w:trHeight w:val="577"/>
        </w:trPr>
        <w:tc>
          <w:tcPr>
            <w:tcW w:w="1087" w:type="dxa"/>
          </w:tcPr>
          <w:p w14:paraId="6E77A9BE" w14:textId="77777777" w:rsidR="007E7415" w:rsidRPr="00A402EE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7FB7DAED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. 2024,5</w:t>
            </w:r>
          </w:p>
        </w:tc>
        <w:tc>
          <w:tcPr>
            <w:tcW w:w="1560" w:type="dxa"/>
          </w:tcPr>
          <w:p w14:paraId="4B56AE82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5CEEEF64" w14:textId="77777777" w:rsidTr="005E3AE2">
        <w:trPr>
          <w:trHeight w:val="577"/>
        </w:trPr>
        <w:tc>
          <w:tcPr>
            <w:tcW w:w="1087" w:type="dxa"/>
          </w:tcPr>
          <w:p w14:paraId="395B6393" w14:textId="77777777" w:rsidR="007E7415" w:rsidRPr="00A402EE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0207C7E9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. 500</w:t>
            </w:r>
          </w:p>
        </w:tc>
        <w:tc>
          <w:tcPr>
            <w:tcW w:w="1560" w:type="dxa"/>
          </w:tcPr>
          <w:p w14:paraId="7F8CF062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235812E1" w14:textId="77777777" w:rsidTr="005E3AE2">
        <w:trPr>
          <w:trHeight w:val="589"/>
        </w:trPr>
        <w:tc>
          <w:tcPr>
            <w:tcW w:w="1087" w:type="dxa"/>
          </w:tcPr>
          <w:p w14:paraId="5562AF9C" w14:textId="77777777" w:rsidR="007E7415" w:rsidRPr="00A402EE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45F7DD2C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C. 6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,28</w:t>
            </w:r>
          </w:p>
        </w:tc>
        <w:tc>
          <w:tcPr>
            <w:tcW w:w="1560" w:type="dxa"/>
          </w:tcPr>
          <w:p w14:paraId="50ECB13B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7D006A51" w14:textId="77777777" w:rsidTr="005E3AE2">
        <w:trPr>
          <w:trHeight w:val="577"/>
        </w:trPr>
        <w:tc>
          <w:tcPr>
            <w:tcW w:w="1087" w:type="dxa"/>
          </w:tcPr>
          <w:p w14:paraId="04D9118A" w14:textId="77777777" w:rsidR="007E7415" w:rsidRPr="00A402EE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16829FC5" w14:textId="77777777" w:rsidR="007E7415" w:rsidRPr="00001746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092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560" w:type="dxa"/>
          </w:tcPr>
          <w:p w14:paraId="2C380ABB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615402BD" w14:textId="77777777" w:rsidTr="005E3AE2">
        <w:trPr>
          <w:trHeight w:val="577"/>
        </w:trPr>
        <w:tc>
          <w:tcPr>
            <w:tcW w:w="1087" w:type="dxa"/>
          </w:tcPr>
          <w:p w14:paraId="13FBA315" w14:textId="77777777" w:rsidR="007E7415" w:rsidRPr="00A402EE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37AC27A2" w14:textId="77777777" w:rsidR="007E7415" w:rsidRPr="00C133AF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DengXian Light" w:hAnsi="Times New Roman" w:cs="Times New Roman"/>
                <w:bCs/>
                <w:sz w:val="28"/>
                <w:szCs w:val="28"/>
                <w:lang w:val="vi-VN"/>
              </w:rPr>
              <w:t>C</w:t>
            </w:r>
            <w:r w:rsidRPr="000E6D8B">
              <w:rPr>
                <w:rFonts w:ascii="Times New Roman" w:eastAsia="DengXian Light" w:hAnsi="Times New Roman" w:cs="Times New Roman"/>
                <w:bCs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eastAsia="DengXian Light" w:hAnsi="Times New Roman" w:cs="Times New Roman"/>
                <w:bCs/>
                <w:sz w:val="28"/>
                <w:szCs w:val="28"/>
                <w:lang w:val="vi-VN"/>
              </w:rPr>
              <w:t>45678</w:t>
            </w:r>
          </w:p>
        </w:tc>
        <w:tc>
          <w:tcPr>
            <w:tcW w:w="1560" w:type="dxa"/>
          </w:tcPr>
          <w:p w14:paraId="627944DF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42341B41" w14:textId="77777777" w:rsidTr="005E3AE2">
        <w:trPr>
          <w:trHeight w:val="589"/>
        </w:trPr>
        <w:tc>
          <w:tcPr>
            <w:tcW w:w="1087" w:type="dxa"/>
          </w:tcPr>
          <w:p w14:paraId="6EFA03CB" w14:textId="77777777" w:rsidR="007E7415" w:rsidRPr="00A402EE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08707B9C" w14:textId="77777777" w:rsidR="007E7415" w:rsidRPr="00617D69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 vẽ</w:t>
            </w:r>
            <w:proofErr w:type="gramEnd"/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đúng đương cao</w:t>
            </w:r>
          </w:p>
        </w:tc>
        <w:tc>
          <w:tcPr>
            <w:tcW w:w="1560" w:type="dxa"/>
          </w:tcPr>
          <w:p w14:paraId="5E42C2B2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3FE8F5BF" w14:textId="77777777" w:rsidTr="005E3AE2">
        <w:trPr>
          <w:trHeight w:val="577"/>
        </w:trPr>
        <w:tc>
          <w:tcPr>
            <w:tcW w:w="1087" w:type="dxa"/>
          </w:tcPr>
          <w:p w14:paraId="6406585D" w14:textId="77777777" w:rsidR="007E7415" w:rsidRPr="00A402EE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6278DA20" w14:textId="77777777" w:rsidR="007E7415" w:rsidRPr="00C133AF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560" w:type="dxa"/>
          </w:tcPr>
          <w:p w14:paraId="5154DE82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</w:tbl>
    <w:p w14:paraId="67287607" w14:textId="77777777" w:rsidR="007E7415" w:rsidRPr="000E6D8B" w:rsidRDefault="007E7415" w:rsidP="007E74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(6 </w:t>
      </w:r>
      <w:proofErr w:type="spellStart"/>
      <w:r w:rsidRPr="000E6D8B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E6D8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5465"/>
        <w:gridCol w:w="3093"/>
      </w:tblGrid>
      <w:tr w:rsidR="007E7415" w:rsidRPr="000E6D8B" w14:paraId="029E5164" w14:textId="77777777" w:rsidTr="00BC321E">
        <w:tc>
          <w:tcPr>
            <w:tcW w:w="837" w:type="dxa"/>
          </w:tcPr>
          <w:p w14:paraId="1644DBFD" w14:textId="77777777" w:rsidR="007E7415" w:rsidRPr="000E6D8B" w:rsidRDefault="007E7415" w:rsidP="005E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5465" w:type="dxa"/>
          </w:tcPr>
          <w:p w14:paraId="6AB82C89" w14:textId="77777777" w:rsidR="007E7415" w:rsidRPr="000E6D8B" w:rsidRDefault="007E7415" w:rsidP="005E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</w:t>
            </w:r>
            <w:proofErr w:type="spellEnd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3093" w:type="dxa"/>
          </w:tcPr>
          <w:p w14:paraId="36916361" w14:textId="77777777" w:rsidR="007E7415" w:rsidRPr="000E6D8B" w:rsidRDefault="007E7415" w:rsidP="005E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3BC13E1A" w14:textId="77777777" w:rsidTr="00BC321E">
        <w:trPr>
          <w:trHeight w:val="332"/>
        </w:trPr>
        <w:tc>
          <w:tcPr>
            <w:tcW w:w="837" w:type="dxa"/>
          </w:tcPr>
          <w:p w14:paraId="0EA511F1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5" w:type="dxa"/>
          </w:tcPr>
          <w:p w14:paraId="6DAE0F43" w14:textId="77777777" w:rsidR="007E7415" w:rsidRPr="00322D80" w:rsidRDefault="007E7415" w:rsidP="005E3AE2">
            <w:pPr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2D80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562,4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+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37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85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=</w:t>
            </w:r>
            <w:proofErr w:type="gramEnd"/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600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25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</w:t>
            </w:r>
          </w:p>
          <w:p w14:paraId="498C5D79" w14:textId="77777777" w:rsidR="007E7415" w:rsidRPr="00322D80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80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80,9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mbin"/>
                <w:sz w:val="28"/>
                <w:szCs w:val="28"/>
              </w:rPr>
              <w:t>−</w:t>
            </w:r>
            <w:proofErr w:type="gramStart"/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25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625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=</w:t>
            </w:r>
            <w:proofErr w:type="gramEnd"/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55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275</w:t>
            </w:r>
            <w:r w:rsidRPr="00322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EAC699" w14:textId="77777777" w:rsidR="007E7415" w:rsidRPr="00322D80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2D80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9,32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mbin"/>
                <w:sz w:val="28"/>
                <w:szCs w:val="28"/>
              </w:rPr>
              <w:t>×</w:t>
            </w:r>
            <w:r w:rsidRPr="00322D80">
              <w:rPr>
                <w:rStyle w:val="mbi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=</w:t>
            </w:r>
            <w:proofErr w:type="gramEnd"/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23,125</w:t>
            </w:r>
          </w:p>
          <w:p w14:paraId="51D194AD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80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96,</w:t>
            </w:r>
            <w:proofErr w:type="gramStart"/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75</w:t>
            </w:r>
            <w:r w:rsidRPr="00322D80">
              <w:rPr>
                <w:rStyle w:val="mbin"/>
                <w:sz w:val="28"/>
                <w:szCs w:val="28"/>
                <w:lang w:val="vi-VN"/>
              </w:rPr>
              <w:t xml:space="preserve"> :</w:t>
            </w:r>
            <w:proofErr w:type="gramEnd"/>
            <w:r w:rsidRPr="00322D80">
              <w:rPr>
                <w:rStyle w:val="mbi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1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= 64,5</w:t>
            </w:r>
          </w:p>
        </w:tc>
        <w:tc>
          <w:tcPr>
            <w:tcW w:w="3093" w:type="dxa"/>
          </w:tcPr>
          <w:p w14:paraId="70419A6B" w14:textId="77777777" w:rsidR="007E7415" w:rsidRDefault="007E7415" w:rsidP="005E3AE2">
            <w:pPr>
              <w:ind w:right="-1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CDF874" w14:textId="77777777" w:rsidR="007E7415" w:rsidRPr="000E6D8B" w:rsidRDefault="007E7415" w:rsidP="005E3AE2">
            <w:pPr>
              <w:ind w:right="-1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E7415" w:rsidRPr="000E6D8B" w14:paraId="276113BE" w14:textId="77777777" w:rsidTr="00BC321E">
        <w:tc>
          <w:tcPr>
            <w:tcW w:w="837" w:type="dxa"/>
            <w:vMerge w:val="restart"/>
          </w:tcPr>
          <w:p w14:paraId="7F783B9D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5" w:type="dxa"/>
            <w:tcBorders>
              <w:bottom w:val="nil"/>
            </w:tcBorders>
          </w:tcPr>
          <w:p w14:paraId="429403E0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45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rel"/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0E6D8B">
              <w:rPr>
                <w:rStyle w:val="mre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open"/>
                <w:rFonts w:ascii="Times New Roman" w:hAnsi="Times New Roman" w:cs="Times New Roman"/>
                <w:sz w:val="28"/>
                <w:szCs w:val="28"/>
              </w:rPr>
              <w:t>(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22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07</w:t>
            </w:r>
            <w:r w:rsidRPr="000E6D8B">
              <w:rPr>
                <w:rStyle w:val="mbin"/>
                <w:sz w:val="28"/>
                <w:szCs w:val="28"/>
              </w:rPr>
              <w:t>−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17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,0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7</w:t>
            </w:r>
            <w:r w:rsidRPr="000E6D8B">
              <w:rPr>
                <w:rStyle w:val="mclose"/>
                <w:rFonts w:ascii="Times New Roman" w:hAnsi="Times New Roman" w:cs="Times New Roman"/>
                <w:sz w:val="28"/>
                <w:szCs w:val="28"/>
              </w:rPr>
              <w:t>)</w:t>
            </w:r>
            <w:r w:rsidRPr="000E6D8B">
              <w:rPr>
                <w:rStyle w:val="mclose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bin"/>
                <w:sz w:val="28"/>
                <w:szCs w:val="28"/>
              </w:rPr>
              <w:t>+</w:t>
            </w:r>
            <w:r w:rsidRPr="000E6D8B">
              <w:rPr>
                <w:rStyle w:val="mbi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4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bin"/>
                <w:sz w:val="28"/>
                <w:szCs w:val="28"/>
              </w:rPr>
              <w:t>×</w:t>
            </w:r>
            <w:r w:rsidRPr="000E6D8B">
              <w:rPr>
                <w:rStyle w:val="mbi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3" w:type="dxa"/>
            <w:tcBorders>
              <w:bottom w:val="nil"/>
            </w:tcBorders>
          </w:tcPr>
          <w:p w14:paraId="43657C5F" w14:textId="77777777" w:rsidR="007E7415" w:rsidRPr="000E6D8B" w:rsidRDefault="007E7415" w:rsidP="005E3A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372F8339" w14:textId="77777777" w:rsidTr="00BC321E">
        <w:tc>
          <w:tcPr>
            <w:tcW w:w="837" w:type="dxa"/>
            <w:vMerge/>
          </w:tcPr>
          <w:p w14:paraId="523F2196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nil"/>
              <w:bottom w:val="nil"/>
            </w:tcBorders>
          </w:tcPr>
          <w:p w14:paraId="5AF84EDB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= 5,45 : 5 </w:t>
            </w:r>
            <w:r w:rsidRPr="000E6D8B">
              <w:rPr>
                <w:rStyle w:val="mbin"/>
                <w:sz w:val="28"/>
                <w:szCs w:val="28"/>
              </w:rPr>
              <w:t>+</w:t>
            </w:r>
            <w:r w:rsidRPr="000E6D8B">
              <w:rPr>
                <w:rStyle w:val="mbi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4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bin"/>
                <w:sz w:val="28"/>
                <w:szCs w:val="28"/>
              </w:rPr>
              <w:t>×</w:t>
            </w:r>
            <w:r w:rsidRPr="000E6D8B">
              <w:rPr>
                <w:rStyle w:val="mbi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14:paraId="02F61FD3" w14:textId="77777777" w:rsidR="007E7415" w:rsidRPr="000E6D8B" w:rsidRDefault="007E7415" w:rsidP="005E3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2E1540E2" w14:textId="77777777" w:rsidTr="00BC321E">
        <w:tc>
          <w:tcPr>
            <w:tcW w:w="837" w:type="dxa"/>
            <w:vMerge/>
          </w:tcPr>
          <w:p w14:paraId="34C9E393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nil"/>
              <w:bottom w:val="nil"/>
            </w:tcBorders>
          </w:tcPr>
          <w:p w14:paraId="402C3BEB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= 1,09 + 9,9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14:paraId="7C038514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7EB8AA7E" w14:textId="77777777" w:rsidTr="00BC321E">
        <w:tc>
          <w:tcPr>
            <w:tcW w:w="837" w:type="dxa"/>
            <w:vMerge/>
          </w:tcPr>
          <w:p w14:paraId="0066F83F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nil"/>
            </w:tcBorders>
          </w:tcPr>
          <w:p w14:paraId="094E29B5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= 10,99</w:t>
            </w:r>
          </w:p>
        </w:tc>
        <w:tc>
          <w:tcPr>
            <w:tcW w:w="3093" w:type="dxa"/>
            <w:tcBorders>
              <w:top w:val="nil"/>
            </w:tcBorders>
          </w:tcPr>
          <w:p w14:paraId="16A2CDAA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05FEC1C5" w14:textId="77777777" w:rsidTr="00BC321E">
        <w:tc>
          <w:tcPr>
            <w:tcW w:w="837" w:type="dxa"/>
            <w:vMerge w:val="restart"/>
          </w:tcPr>
          <w:p w14:paraId="0D719A20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5" w:type="dxa"/>
            <w:tcBorders>
              <w:bottom w:val="single" w:sz="4" w:space="0" w:color="auto"/>
            </w:tcBorders>
          </w:tcPr>
          <w:p w14:paraId="5A328089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14:paraId="5E79E979" w14:textId="77777777" w:rsidR="007E7415" w:rsidRPr="000E6D8B" w:rsidRDefault="007E7415" w:rsidP="005E3A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6E97A0B2" w14:textId="77777777" w:rsidTr="00BC321E">
        <w:tc>
          <w:tcPr>
            <w:tcW w:w="837" w:type="dxa"/>
            <w:vMerge/>
          </w:tcPr>
          <w:p w14:paraId="195C4AE1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bottom w:val="nil"/>
            </w:tcBorders>
          </w:tcPr>
          <w:p w14:paraId="04B168F1" w14:textId="77777777" w:rsidR="007E7415" w:rsidRPr="000E6D8B" w:rsidRDefault="007E7415" w:rsidP="005E3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Đáy lớn của mảnh đất hình thang là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51398CE" w14:textId="77777777" w:rsidR="007E7415" w:rsidRPr="000E6D8B" w:rsidRDefault="007E7415" w:rsidP="005E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21 :  3 x 4 </w:t>
            </w:r>
            <w:r w:rsidRPr="000E6D8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Fonts w:ascii="Times New Roman" w:eastAsiaTheme="minorEastAsia" w:hAnsi="Times New Roman" w:cs="Times New Roman"/>
                <w:sz w:val="28"/>
                <w:szCs w:val="28"/>
              </w:rPr>
              <w:t>(m)</w:t>
            </w:r>
          </w:p>
        </w:tc>
        <w:tc>
          <w:tcPr>
            <w:tcW w:w="3093" w:type="dxa"/>
            <w:tcBorders>
              <w:bottom w:val="nil"/>
            </w:tcBorders>
          </w:tcPr>
          <w:p w14:paraId="7BD9D399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42A3EA8A" w14:textId="77777777" w:rsidTr="00BC321E">
        <w:tc>
          <w:tcPr>
            <w:tcW w:w="837" w:type="dxa"/>
            <w:vMerge/>
          </w:tcPr>
          <w:p w14:paraId="49FCC047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nil"/>
              <w:bottom w:val="nil"/>
            </w:tcBorders>
          </w:tcPr>
          <w:p w14:paraId="00694820" w14:textId="77777777" w:rsidR="007E7415" w:rsidRPr="00A9028B" w:rsidRDefault="007E7415" w:rsidP="005E3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mét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28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902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là: </w:t>
            </w:r>
          </w:p>
          <w:p w14:paraId="6200AF6B" w14:textId="77777777" w:rsidR="007E7415" w:rsidRPr="007F602D" w:rsidRDefault="007E7415" w:rsidP="005E3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5 x 14 : 2 = 35(m2)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14:paraId="4F5673C3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270D110B" w14:textId="77777777" w:rsidTr="00BC321E">
        <w:tc>
          <w:tcPr>
            <w:tcW w:w="837" w:type="dxa"/>
            <w:vMerge/>
          </w:tcPr>
          <w:p w14:paraId="25697CC9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nil"/>
              <w:bottom w:val="nil"/>
            </w:tcBorders>
          </w:tcPr>
          <w:p w14:paraId="5AE4FDE4" w14:textId="77777777" w:rsidR="007E7415" w:rsidRPr="00AB1D3E" w:rsidRDefault="007E7415" w:rsidP="005E3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dài đáy DM của hình thang ABMC là: </w:t>
            </w:r>
          </w:p>
          <w:p w14:paraId="1DECE9A0" w14:textId="77777777" w:rsidR="007E7415" w:rsidRPr="000E6D8B" w:rsidRDefault="007E7415" w:rsidP="005E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– 5 = 23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m)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14:paraId="24CB51C7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E7415" w:rsidRPr="000E6D8B" w14:paraId="006732FE" w14:textId="77777777" w:rsidTr="00BC321E">
        <w:tc>
          <w:tcPr>
            <w:tcW w:w="837" w:type="dxa"/>
            <w:vMerge/>
            <w:tcBorders>
              <w:bottom w:val="single" w:sz="4" w:space="0" w:color="auto"/>
            </w:tcBorders>
          </w:tcPr>
          <w:p w14:paraId="3B538CFE" w14:textId="77777777" w:rsidR="007E7415" w:rsidRPr="000E6D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nil"/>
            </w:tcBorders>
          </w:tcPr>
          <w:p w14:paraId="0F54B661" w14:textId="77777777" w:rsidR="007E7415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Diện tích mảnh đất còn lại là:</w:t>
            </w:r>
          </w:p>
          <w:p w14:paraId="3FE5735E" w14:textId="77777777" w:rsidR="007E7415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(23 + 21) x 14 : 2 = 308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</w:p>
          <w:p w14:paraId="6087A59A" w14:textId="77777777" w:rsidR="007E7415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số: a. 35(m2)</w:t>
            </w:r>
          </w:p>
          <w:p w14:paraId="4EE8F796" w14:textId="77777777" w:rsidR="007E7415" w:rsidRPr="00AB1D3E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              b. 308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093" w:type="dxa"/>
            <w:tcBorders>
              <w:top w:val="nil"/>
            </w:tcBorders>
          </w:tcPr>
          <w:p w14:paraId="5A6F0BE2" w14:textId="77777777" w:rsidR="007E7415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7127C77F" w14:textId="77777777" w:rsidR="007E7415" w:rsidRPr="00A902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E1D50A5" w14:textId="77777777" w:rsidR="007E7415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65AB8702" w14:textId="77777777" w:rsidR="007E7415" w:rsidRPr="00A9028B" w:rsidRDefault="007E7415" w:rsidP="005E3AE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C321E" w:rsidRPr="000E6D8B" w14:paraId="770576C8" w14:textId="77777777" w:rsidTr="00BC321E">
        <w:trPr>
          <w:trHeight w:val="32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BF6E5" w14:textId="6E48D7FC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13656CB2" w14:textId="6FB5F7AB" w:rsidR="00BC321E" w:rsidRPr="00BC321E" w:rsidRDefault="00BC321E" w:rsidP="00BC3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C3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a)  20 x 202,4 x 0,5     </w:t>
            </w:r>
          </w:p>
        </w:tc>
        <w:tc>
          <w:tcPr>
            <w:tcW w:w="3093" w:type="dxa"/>
          </w:tcPr>
          <w:p w14:paraId="0142B424" w14:textId="08DF1F21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0,5 </w:t>
            </w:r>
            <w:proofErr w:type="spellStart"/>
            <w:r w:rsidRPr="00BC3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BC321E" w:rsidRPr="000E6D8B" w14:paraId="26A021A6" w14:textId="77777777" w:rsidTr="00BC321E">
        <w:trPr>
          <w:trHeight w:val="248"/>
        </w:trPr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8E974" w14:textId="77777777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2DD0BCDE" w14:textId="72B9E7F0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gramStart"/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( 20</w:t>
            </w:r>
            <w:proofErr w:type="gramEnd"/>
            <w:r w:rsidRPr="00BC321E">
              <w:rPr>
                <w:rFonts w:ascii="Times New Roman" w:hAnsi="Times New Roman" w:cs="Times New Roman"/>
                <w:sz w:val="28"/>
                <w:szCs w:val="28"/>
              </w:rPr>
              <w:t xml:space="preserve"> x 0,5) x 202,4</w:t>
            </w:r>
          </w:p>
        </w:tc>
        <w:tc>
          <w:tcPr>
            <w:tcW w:w="3093" w:type="dxa"/>
          </w:tcPr>
          <w:p w14:paraId="3BEA4D31" w14:textId="6103CFCE" w:rsidR="00BC321E" w:rsidRPr="00BC321E" w:rsidRDefault="00BC321E" w:rsidP="00BC3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  <w:proofErr w:type="spellStart"/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BC321E" w:rsidRPr="000E6D8B" w14:paraId="267B4F0B" w14:textId="77777777" w:rsidTr="00BC321E">
        <w:trPr>
          <w:trHeight w:val="248"/>
        </w:trPr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86220" w14:textId="77777777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15691CB3" w14:textId="6A480825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= 10 x 202,4</w:t>
            </w:r>
          </w:p>
        </w:tc>
        <w:tc>
          <w:tcPr>
            <w:tcW w:w="3093" w:type="dxa"/>
          </w:tcPr>
          <w:p w14:paraId="7C7EC5E8" w14:textId="686D6C60" w:rsidR="00BC321E" w:rsidRPr="00BC321E" w:rsidRDefault="00BC321E" w:rsidP="00BC3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  <w:proofErr w:type="spellStart"/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BC321E" w:rsidRPr="000E6D8B" w14:paraId="6F4028CF" w14:textId="77777777" w:rsidTr="00BC321E">
        <w:trPr>
          <w:trHeight w:val="248"/>
        </w:trPr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DF368" w14:textId="77777777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5ADF8637" w14:textId="48E37F28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= 2024</w:t>
            </w:r>
          </w:p>
        </w:tc>
        <w:tc>
          <w:tcPr>
            <w:tcW w:w="3093" w:type="dxa"/>
          </w:tcPr>
          <w:p w14:paraId="4C2CD6FB" w14:textId="5A920B07" w:rsidR="00BC321E" w:rsidRPr="00BC321E" w:rsidRDefault="00BC321E" w:rsidP="00BC3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  <w:proofErr w:type="spellStart"/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BC321E" w:rsidRPr="000E6D8B" w14:paraId="40FC896A" w14:textId="77777777" w:rsidTr="00BC321E">
        <w:trPr>
          <w:trHeight w:val="248"/>
        </w:trPr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24B57" w14:textId="77777777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7D012A02" w14:textId="2FBE0228" w:rsidR="00BC321E" w:rsidRPr="00BC321E" w:rsidRDefault="00BC321E" w:rsidP="00BC3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b)  58,26 - 4,2 - 5,8</w:t>
            </w:r>
          </w:p>
        </w:tc>
        <w:tc>
          <w:tcPr>
            <w:tcW w:w="3093" w:type="dxa"/>
          </w:tcPr>
          <w:p w14:paraId="30B59406" w14:textId="2765809D" w:rsidR="00BC321E" w:rsidRPr="00BC321E" w:rsidRDefault="00BC321E" w:rsidP="00BC3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0,5 </w:t>
            </w:r>
            <w:proofErr w:type="spellStart"/>
            <w:r w:rsidRPr="00BC3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BC321E" w:rsidRPr="000E6D8B" w14:paraId="074D2F49" w14:textId="77777777" w:rsidTr="00BC321E">
        <w:trPr>
          <w:trHeight w:val="248"/>
        </w:trPr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6AC5A" w14:textId="77777777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553EAAE5" w14:textId="7C03D6D5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=  58</w:t>
            </w:r>
            <w:proofErr w:type="gramEnd"/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,26 - (4,2 + 5,8)</w:t>
            </w:r>
          </w:p>
        </w:tc>
        <w:tc>
          <w:tcPr>
            <w:tcW w:w="3093" w:type="dxa"/>
          </w:tcPr>
          <w:p w14:paraId="602F07DA" w14:textId="3A559461" w:rsidR="00BC321E" w:rsidRPr="00BC321E" w:rsidRDefault="00BC321E" w:rsidP="00BC3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  <w:proofErr w:type="spellStart"/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BC321E" w:rsidRPr="000E6D8B" w14:paraId="753DF213" w14:textId="77777777" w:rsidTr="00BC321E">
        <w:trPr>
          <w:trHeight w:val="248"/>
        </w:trPr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0D5EB" w14:textId="77777777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552B6552" w14:textId="002A0F67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= 58,26 - 10</w:t>
            </w:r>
          </w:p>
        </w:tc>
        <w:tc>
          <w:tcPr>
            <w:tcW w:w="3093" w:type="dxa"/>
          </w:tcPr>
          <w:p w14:paraId="7CDAE988" w14:textId="689DA4CD" w:rsidR="00BC321E" w:rsidRPr="00BC321E" w:rsidRDefault="00BC321E" w:rsidP="00BC3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  <w:proofErr w:type="spellStart"/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BC321E" w:rsidRPr="000E6D8B" w14:paraId="52C4CA55" w14:textId="77777777" w:rsidTr="00BC321E">
        <w:trPr>
          <w:trHeight w:val="24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F0B" w14:textId="77777777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</w:tcPr>
          <w:p w14:paraId="1B242EA3" w14:textId="02C84A22" w:rsidR="00BC321E" w:rsidRPr="00BC321E" w:rsidRDefault="00BC321E" w:rsidP="00BC3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= 48,26</w:t>
            </w:r>
          </w:p>
        </w:tc>
        <w:tc>
          <w:tcPr>
            <w:tcW w:w="3093" w:type="dxa"/>
          </w:tcPr>
          <w:p w14:paraId="561DDD6F" w14:textId="58D0AD4D" w:rsidR="00BC321E" w:rsidRPr="00BC321E" w:rsidRDefault="00BC321E" w:rsidP="00BC3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21E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  <w:proofErr w:type="spellStart"/>
            <w:r w:rsidRPr="00BC321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</w:tbl>
    <w:p w14:paraId="27AACF38" w14:textId="77777777" w:rsidR="007E7415" w:rsidRPr="000E6D8B" w:rsidRDefault="007E7415" w:rsidP="007E7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C6066" w14:textId="77777777" w:rsidR="007E7415" w:rsidRPr="000E6D8B" w:rsidRDefault="007E7415" w:rsidP="007E7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8EE0B" w14:textId="77777777" w:rsidR="00BC1207" w:rsidRDefault="00BC1207" w:rsidP="005B74C2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 w:line="288" w:lineRule="auto"/>
        <w:rPr>
          <w:b w:val="0"/>
          <w:color w:val="212529"/>
          <w:sz w:val="28"/>
          <w:szCs w:val="28"/>
          <w:shd w:val="clear" w:color="auto" w:fill="FFFFFF"/>
          <w:lang w:val="en-US"/>
        </w:rPr>
      </w:pPr>
    </w:p>
    <w:sectPr w:rsidR="00BC1207" w:rsidSect="005B74C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053CF"/>
    <w:multiLevelType w:val="hybridMultilevel"/>
    <w:tmpl w:val="EB8AB55C"/>
    <w:lvl w:ilvl="0" w:tplc="9B8E3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86870">
    <w:abstractNumId w:val="1"/>
  </w:num>
  <w:num w:numId="2" w16cid:durableId="127285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C2"/>
    <w:rsid w:val="00023214"/>
    <w:rsid w:val="00040706"/>
    <w:rsid w:val="000A1928"/>
    <w:rsid w:val="001825BB"/>
    <w:rsid w:val="0025167A"/>
    <w:rsid w:val="002A0BC7"/>
    <w:rsid w:val="002B3CDD"/>
    <w:rsid w:val="002C74EA"/>
    <w:rsid w:val="004B0F81"/>
    <w:rsid w:val="00573791"/>
    <w:rsid w:val="005B3F39"/>
    <w:rsid w:val="005B74C2"/>
    <w:rsid w:val="0062061D"/>
    <w:rsid w:val="00787DB8"/>
    <w:rsid w:val="007C7DBE"/>
    <w:rsid w:val="007D5894"/>
    <w:rsid w:val="007E7415"/>
    <w:rsid w:val="0082501C"/>
    <w:rsid w:val="008435F3"/>
    <w:rsid w:val="00901C41"/>
    <w:rsid w:val="00940152"/>
    <w:rsid w:val="00A2104E"/>
    <w:rsid w:val="00A417E8"/>
    <w:rsid w:val="00A66063"/>
    <w:rsid w:val="00AA49AF"/>
    <w:rsid w:val="00AD5AA0"/>
    <w:rsid w:val="00BC1207"/>
    <w:rsid w:val="00BC321E"/>
    <w:rsid w:val="00BD0580"/>
    <w:rsid w:val="00CC3D9E"/>
    <w:rsid w:val="00CD538C"/>
    <w:rsid w:val="00DA3568"/>
    <w:rsid w:val="00E323DB"/>
    <w:rsid w:val="00E344E4"/>
    <w:rsid w:val="00E446BD"/>
    <w:rsid w:val="00E5508F"/>
    <w:rsid w:val="00E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4248E"/>
  <w15:chartTrackingRefBased/>
  <w15:docId w15:val="{7B0E3682-283D-4A83-A342-A95857DB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52"/>
  </w:style>
  <w:style w:type="paragraph" w:styleId="Heading3">
    <w:name w:val="heading 3"/>
    <w:basedOn w:val="Normal"/>
    <w:link w:val="Heading3Char"/>
    <w:qFormat/>
    <w:rsid w:val="005B7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74C2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paragraph" w:styleId="NormalWeb">
    <w:name w:val="Normal (Web)"/>
    <w:aliases w:val="Normal (Web) Char"/>
    <w:basedOn w:val="Normal"/>
    <w:uiPriority w:val="99"/>
    <w:qFormat/>
    <w:rsid w:val="005B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5B74C2"/>
    <w:rPr>
      <w:b/>
      <w:bCs/>
    </w:rPr>
  </w:style>
  <w:style w:type="paragraph" w:styleId="ListParagraph">
    <w:name w:val="List Paragraph"/>
    <w:basedOn w:val="Normal"/>
    <w:uiPriority w:val="99"/>
    <w:qFormat/>
    <w:rsid w:val="005B74C2"/>
    <w:pPr>
      <w:ind w:left="720"/>
      <w:contextualSpacing/>
    </w:pPr>
  </w:style>
  <w:style w:type="table" w:styleId="TableGrid">
    <w:name w:val="Table Grid"/>
    <w:basedOn w:val="TableNormal"/>
    <w:uiPriority w:val="39"/>
    <w:rsid w:val="005B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35F3"/>
    <w:rPr>
      <w:color w:val="808080"/>
    </w:rPr>
  </w:style>
  <w:style w:type="character" w:customStyle="1" w:styleId="mord">
    <w:name w:val="mord"/>
    <w:basedOn w:val="DefaultParagraphFont"/>
    <w:rsid w:val="007E7415"/>
  </w:style>
  <w:style w:type="character" w:customStyle="1" w:styleId="mpunct">
    <w:name w:val="mpunct"/>
    <w:basedOn w:val="DefaultParagraphFont"/>
    <w:rsid w:val="007E7415"/>
  </w:style>
  <w:style w:type="character" w:customStyle="1" w:styleId="mbin">
    <w:name w:val="mbin"/>
    <w:basedOn w:val="DefaultParagraphFont"/>
    <w:rsid w:val="007E7415"/>
  </w:style>
  <w:style w:type="character" w:customStyle="1" w:styleId="mrel">
    <w:name w:val="mrel"/>
    <w:basedOn w:val="DefaultParagraphFont"/>
    <w:rsid w:val="007E7415"/>
  </w:style>
  <w:style w:type="character" w:customStyle="1" w:styleId="katex-mathml">
    <w:name w:val="katex-mathml"/>
    <w:basedOn w:val="DefaultParagraphFont"/>
    <w:rsid w:val="007E7415"/>
  </w:style>
  <w:style w:type="character" w:customStyle="1" w:styleId="mopen">
    <w:name w:val="mopen"/>
    <w:basedOn w:val="DefaultParagraphFont"/>
    <w:rsid w:val="007E7415"/>
  </w:style>
  <w:style w:type="character" w:customStyle="1" w:styleId="mclose">
    <w:name w:val="mclose"/>
    <w:basedOn w:val="DefaultParagraphFont"/>
    <w:rsid w:val="007E7415"/>
  </w:style>
  <w:style w:type="paragraph" w:styleId="Header">
    <w:name w:val="header"/>
    <w:basedOn w:val="Normal"/>
    <w:link w:val="HeaderChar"/>
    <w:uiPriority w:val="99"/>
    <w:unhideWhenUsed/>
    <w:qFormat/>
    <w:rsid w:val="00BC321E"/>
    <w:pPr>
      <w:tabs>
        <w:tab w:val="center" w:pos="4680"/>
        <w:tab w:val="right" w:pos="9360"/>
      </w:tabs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C32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Thao Do</cp:lastModifiedBy>
  <cp:revision>25</cp:revision>
  <dcterms:created xsi:type="dcterms:W3CDTF">2024-12-06T11:47:00Z</dcterms:created>
  <dcterms:modified xsi:type="dcterms:W3CDTF">2024-12-16T15:13:00Z</dcterms:modified>
</cp:coreProperties>
</file>