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02037" w14:textId="3D85C17F" w:rsidR="00C843B4" w:rsidRDefault="00C843B4" w:rsidP="00C843B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</w:pPr>
      <w:r w:rsidRPr="00D50178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 xml:space="preserve">MÔN TIẾNG VIỆT </w:t>
      </w:r>
      <w:r w:rsidR="00CE355D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>3</w:t>
      </w:r>
      <w:r w:rsidR="00BF2DBB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 xml:space="preserve"> </w:t>
      </w:r>
      <w:r w:rsidR="00BF2DBB" w:rsidRPr="00C843B4"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  <w:t>HỌC KÌ I</w:t>
      </w:r>
      <w:r w:rsidR="007A6BBE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 xml:space="preserve">, </w:t>
      </w:r>
      <w:r w:rsidRPr="00D50178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>NĂM HỌC 2023</w:t>
      </w:r>
      <w:r w:rsidR="007A6BBE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 xml:space="preserve"> - </w:t>
      </w:r>
      <w:r w:rsidRPr="00D50178"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  <w:t>2024</w:t>
      </w:r>
    </w:p>
    <w:p w14:paraId="6E0E9914" w14:textId="6F8A8A2A" w:rsidR="00C843B4" w:rsidRDefault="00C843B4" w:rsidP="00D5017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1085D" wp14:editId="0BDBC5C7">
                <wp:simplePos x="0" y="0"/>
                <wp:positionH relativeFrom="margin">
                  <wp:posOffset>2785035</wp:posOffset>
                </wp:positionH>
                <wp:positionV relativeFrom="paragraph">
                  <wp:posOffset>8890</wp:posOffset>
                </wp:positionV>
                <wp:extent cx="1488141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9.3pt,.7pt" to="336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" strokecolor="black [3040]">
                <w10:wrap anchorx="margin"/>
              </v:line>
            </w:pict>
          </mc:Fallback>
        </mc:AlternateContent>
      </w:r>
    </w:p>
    <w:p w14:paraId="21A4068B" w14:textId="3BAE4154" w:rsidR="00595FC2" w:rsidRPr="00C843B4" w:rsidRDefault="00C843B4" w:rsidP="00C843B4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</w:pPr>
      <w:r w:rsidRPr="00C843B4"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  <w:t xml:space="preserve">I. </w:t>
      </w:r>
      <w:r w:rsidR="00E94896" w:rsidRPr="00C843B4"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  <w:t>MA TRẬN NỘI DUNG KIỂM TRA</w:t>
      </w:r>
      <w:r w:rsidR="00D50178" w:rsidRPr="00C843B4">
        <w:rPr>
          <w:rFonts w:asciiTheme="majorHAnsi" w:eastAsia="Times New Roman" w:hAnsiTheme="majorHAnsi" w:cstheme="majorHAnsi"/>
          <w:b/>
          <w:sz w:val="26"/>
          <w:szCs w:val="28"/>
          <w:bdr w:val="none" w:sz="0" w:space="0" w:color="auto" w:frame="1"/>
        </w:rPr>
        <w:t xml:space="preserve"> 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260"/>
        <w:gridCol w:w="3600"/>
        <w:gridCol w:w="3780"/>
        <w:gridCol w:w="2070"/>
      </w:tblGrid>
      <w:tr w:rsidR="005110AC" w14:paraId="580E2B92" w14:textId="77777777" w:rsidTr="00C843B4">
        <w:tc>
          <w:tcPr>
            <w:tcW w:w="1260" w:type="dxa"/>
          </w:tcPr>
          <w:p w14:paraId="58B76489" w14:textId="66A888FD" w:rsidR="005110AC" w:rsidRPr="007A6BBE" w:rsidRDefault="00C843B4" w:rsidP="007A6BBE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Mạch kiến thức</w:t>
            </w:r>
          </w:p>
        </w:tc>
        <w:tc>
          <w:tcPr>
            <w:tcW w:w="3600" w:type="dxa"/>
            <w:vAlign w:val="center"/>
          </w:tcPr>
          <w:p w14:paraId="3A4B65B9" w14:textId="77777777" w:rsidR="005110AC" w:rsidRPr="007A6BBE" w:rsidRDefault="005110AC" w:rsidP="007A6BBE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Mức 1</w:t>
            </w:r>
          </w:p>
          <w:p w14:paraId="0E98AF2C" w14:textId="10DD9C04" w:rsidR="005110AC" w:rsidRPr="007A6BBE" w:rsidRDefault="005110AC" w:rsidP="007A6BBE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(Nhận biết)</w:t>
            </w:r>
          </w:p>
        </w:tc>
        <w:tc>
          <w:tcPr>
            <w:tcW w:w="3780" w:type="dxa"/>
            <w:vAlign w:val="center"/>
          </w:tcPr>
          <w:p w14:paraId="47F9D6B0" w14:textId="77777777" w:rsidR="005110AC" w:rsidRPr="007A6BBE" w:rsidRDefault="005110AC" w:rsidP="007A6BBE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Mức 2</w:t>
            </w:r>
          </w:p>
          <w:p w14:paraId="1284D579" w14:textId="56ADF261" w:rsidR="005110AC" w:rsidRPr="007A6BBE" w:rsidRDefault="005110AC" w:rsidP="007A6BBE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(Thông hiểu)</w:t>
            </w:r>
          </w:p>
        </w:tc>
        <w:tc>
          <w:tcPr>
            <w:tcW w:w="2070" w:type="dxa"/>
            <w:vAlign w:val="center"/>
          </w:tcPr>
          <w:p w14:paraId="6A386846" w14:textId="77777777" w:rsidR="005110AC" w:rsidRPr="007A6BBE" w:rsidRDefault="005110AC" w:rsidP="007A6BBE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Mức 3</w:t>
            </w:r>
          </w:p>
          <w:p w14:paraId="0CFE3610" w14:textId="11053AFF" w:rsidR="005110AC" w:rsidRPr="007A6BBE" w:rsidRDefault="005110AC" w:rsidP="007A6BBE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bdr w:val="none" w:sz="0" w:space="0" w:color="auto" w:frame="1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(Vận dụng)</w:t>
            </w:r>
          </w:p>
        </w:tc>
      </w:tr>
      <w:tr w:rsidR="005110AC" w14:paraId="7B9F2B3E" w14:textId="77777777" w:rsidTr="00C843B4">
        <w:tc>
          <w:tcPr>
            <w:tcW w:w="10710" w:type="dxa"/>
            <w:gridSpan w:val="4"/>
            <w:vAlign w:val="center"/>
          </w:tcPr>
          <w:p w14:paraId="5123C850" w14:textId="2114AE24" w:rsidR="005110AC" w:rsidRPr="002A4B78" w:rsidRDefault="005110AC" w:rsidP="005110AC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 xml:space="preserve">1. </w:t>
            </w:r>
            <w:r w:rsidRPr="002A4B78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Đọc hiểu</w:t>
            </w:r>
            <w:r w:rsidR="00ED0ECF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 xml:space="preserve"> kết hợ</w:t>
            </w:r>
            <w:r w:rsidR="00E01A0C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p kiểm tra kiến thức tiếng Việt (5 điểm)</w:t>
            </w:r>
          </w:p>
        </w:tc>
      </w:tr>
      <w:tr w:rsidR="005110AC" w14:paraId="118B4DEC" w14:textId="77777777" w:rsidTr="003C0A6E">
        <w:tc>
          <w:tcPr>
            <w:tcW w:w="1260" w:type="dxa"/>
            <w:vAlign w:val="center"/>
          </w:tcPr>
          <w:p w14:paraId="1AA7CB86" w14:textId="1BEBA78D" w:rsidR="005110AC" w:rsidRPr="002A4B78" w:rsidRDefault="005110AC" w:rsidP="003C0A6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</w:pPr>
            <w:r w:rsidRPr="002A4B78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Đọc hiểu văn bản</w:t>
            </w:r>
          </w:p>
        </w:tc>
        <w:tc>
          <w:tcPr>
            <w:tcW w:w="3600" w:type="dxa"/>
          </w:tcPr>
          <w:p w14:paraId="29192638" w14:textId="77777777" w:rsidR="001918E7" w:rsidRDefault="005110AC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- Nhận biết được một số chi tiết  và nội dung chính của văn bản. </w:t>
            </w:r>
          </w:p>
          <w:p w14:paraId="3A879FB2" w14:textId="7033B3A6" w:rsidR="005110AC" w:rsidRPr="00730628" w:rsidRDefault="001918E7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5110AC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>Nhận biết được chủ đề văn bản.</w:t>
            </w:r>
          </w:p>
          <w:p w14:paraId="448481F7" w14:textId="77777777" w:rsidR="001918E7" w:rsidRDefault="005110AC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>Nhận biết được điệu bộ, hành động của nhân vật qua một số từ ngữ trong văn bản</w:t>
            </w:r>
            <w:r w:rsidR="00905F88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3237A0DB" w14:textId="2A7AB95F" w:rsidR="00BD686A" w:rsidRPr="00730628" w:rsidRDefault="001918E7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Nhận biết được thời gian, địa điểm và trình tự các sự việc trong câu chuyệ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n. </w:t>
            </w:r>
          </w:p>
        </w:tc>
        <w:tc>
          <w:tcPr>
            <w:tcW w:w="3780" w:type="dxa"/>
          </w:tcPr>
          <w:p w14:paraId="1D59457F" w14:textId="1E3F0ABC" w:rsidR="005110AC" w:rsidRPr="00730628" w:rsidRDefault="00905F88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- Hiểu được nội dung hàm ẩn của văn bản với những suy luận đơn giản. </w:t>
            </w:r>
          </w:p>
          <w:p w14:paraId="1D7C3656" w14:textId="137E817A" w:rsidR="00905F88" w:rsidRPr="00730628" w:rsidRDefault="00905F88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>- Tìm được ý chính của từng đoạn văn.</w:t>
            </w:r>
          </w:p>
          <w:p w14:paraId="47BDD1EE" w14:textId="77777777" w:rsidR="00905F88" w:rsidRDefault="008909CD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Nhận xét được về hình dáng, điệu bộ, hành động của nhân vật</w:t>
            </w:r>
            <w:r w:rsidR="00E510C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582B62EA" w14:textId="77777777" w:rsidR="00E510C9" w:rsidRPr="00730628" w:rsidRDefault="00E510C9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Hiểu được điều tác giả muốn nói </w:t>
            </w:r>
          </w:p>
          <w:p w14:paraId="1B22CED9" w14:textId="26272B88" w:rsidR="00E510C9" w:rsidRPr="00730628" w:rsidRDefault="00E510C9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070" w:type="dxa"/>
          </w:tcPr>
          <w:p w14:paraId="010B962D" w14:textId="3D79F2FD" w:rsidR="005110AC" w:rsidRPr="00730628" w:rsidRDefault="008909CD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>Nêu tình cảm và suy nghĩ về nhân vậ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>t.</w:t>
            </w:r>
          </w:p>
          <w:p w14:paraId="34D4E09B" w14:textId="3C426BC9" w:rsidR="004C0CEE" w:rsidRPr="00730628" w:rsidRDefault="008909CD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4C0CEE" w:rsidRPr="00730628">
              <w:rPr>
                <w:rFonts w:asciiTheme="majorHAnsi" w:hAnsiTheme="majorHAnsi" w:cstheme="majorHAnsi"/>
                <w:sz w:val="26"/>
                <w:szCs w:val="26"/>
              </w:rPr>
              <w:t>Bài học rút ra từ văn bản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216613C8" w14:textId="5E5514CB" w:rsidR="005723A1" w:rsidRPr="00730628" w:rsidRDefault="005723A1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5110AC" w14:paraId="6B92C092" w14:textId="77777777" w:rsidTr="003C0A6E">
        <w:tc>
          <w:tcPr>
            <w:tcW w:w="1260" w:type="dxa"/>
            <w:vAlign w:val="center"/>
          </w:tcPr>
          <w:p w14:paraId="244AD280" w14:textId="5A763E13" w:rsidR="005110AC" w:rsidRPr="002A4B78" w:rsidRDefault="005110AC" w:rsidP="003C0A6E">
            <w:pPr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8"/>
                <w:bdr w:val="none" w:sz="0" w:space="0" w:color="auto" w:frame="1"/>
              </w:rPr>
            </w:pPr>
            <w:r w:rsidRPr="002A4B78"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  <w:t>Kiến thức tiếng Việt</w:t>
            </w:r>
          </w:p>
        </w:tc>
        <w:tc>
          <w:tcPr>
            <w:tcW w:w="3600" w:type="dxa"/>
          </w:tcPr>
          <w:p w14:paraId="05384A21" w14:textId="655356AD" w:rsidR="005110AC" w:rsidRPr="00730628" w:rsidRDefault="005110AC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>- Nhận biết các từ theo chủ điểm.</w:t>
            </w:r>
          </w:p>
          <w:p w14:paraId="6C6F56AF" w14:textId="476E00CB" w:rsidR="005110AC" w:rsidRPr="00730628" w:rsidRDefault="005110AC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- Nhận biết biện pháp nghệ thuật </w:t>
            </w:r>
            <w:r w:rsidR="00905F88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>so sánh.</w:t>
            </w:r>
          </w:p>
          <w:p w14:paraId="62214489" w14:textId="5B3D7585" w:rsidR="00620D22" w:rsidRPr="00730628" w:rsidRDefault="00620D22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>- Nhận biết t</w:t>
            </w: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>ừ chỉ sự vật, hoạt động, đặc điểm. Câu giới thiệu, câu nêu hoạt động, câu nêu đặc điểm.</w:t>
            </w:r>
          </w:p>
          <w:p w14:paraId="657A3E68" w14:textId="22E1734E" w:rsidR="005110AC" w:rsidRPr="00730628" w:rsidRDefault="00620D22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>- Nhận biết câu kể, câu hỏi, câu khiến, câu cảm.</w:t>
            </w:r>
          </w:p>
        </w:tc>
        <w:tc>
          <w:tcPr>
            <w:tcW w:w="3780" w:type="dxa"/>
          </w:tcPr>
          <w:p w14:paraId="2D358A7D" w14:textId="5BB65DBE" w:rsidR="00DF276B" w:rsidRDefault="00DF276B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Xác định được từ chỉ sự vật,</w:t>
            </w:r>
            <w:r w:rsidR="00972895">
              <w:rPr>
                <w:rFonts w:asciiTheme="majorHAnsi" w:hAnsiTheme="majorHAnsi" w:cstheme="majorHAnsi"/>
                <w:sz w:val="26"/>
                <w:szCs w:val="26"/>
              </w:rPr>
              <w:t xml:space="preserve"> hoạt động,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đặc điểm</w:t>
            </w:r>
            <w:r w:rsidR="00972895">
              <w:rPr>
                <w:rFonts w:asciiTheme="majorHAnsi" w:hAnsiTheme="majorHAnsi" w:cstheme="majorHAnsi"/>
                <w:sz w:val="26"/>
                <w:szCs w:val="26"/>
              </w:rPr>
              <w:t xml:space="preserve"> trong câu, đoạn văn.</w:t>
            </w:r>
          </w:p>
          <w:p w14:paraId="6C9764C9" w14:textId="7D908B1B" w:rsidR="00620D22" w:rsidRPr="00730628" w:rsidRDefault="00620D22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>- Nêu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công dụng của từng kiể</w:t>
            </w: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u câu </w:t>
            </w:r>
          </w:p>
          <w:p w14:paraId="26254AF9" w14:textId="77777777" w:rsidR="00620D22" w:rsidRPr="00730628" w:rsidRDefault="00620D22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Công dụng củ</w:t>
            </w: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a 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dấu hai chấm </w:t>
            </w:r>
          </w:p>
          <w:p w14:paraId="1DB907AE" w14:textId="5A71B517" w:rsidR="005110AC" w:rsidRPr="00730628" w:rsidRDefault="00620D22" w:rsidP="007A6BBE">
            <w:pPr>
              <w:spacing w:line="30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30628">
              <w:rPr>
                <w:rFonts w:asciiTheme="majorHAnsi" w:hAnsiTheme="majorHAnsi" w:cstheme="majorHAnsi"/>
                <w:sz w:val="26"/>
                <w:szCs w:val="26"/>
              </w:rPr>
              <w:t>- Tác dụng b</w:t>
            </w:r>
            <w:r w:rsidR="00905F88" w:rsidRPr="00730628">
              <w:rPr>
                <w:rFonts w:asciiTheme="majorHAnsi" w:hAnsiTheme="majorHAnsi" w:cstheme="majorHAnsi"/>
                <w:sz w:val="26"/>
                <w:szCs w:val="26"/>
              </w:rPr>
              <w:t>iện pháp tu từ</w:t>
            </w:r>
            <w:r w:rsidR="001B1270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so sánh</w:t>
            </w:r>
          </w:p>
        </w:tc>
        <w:tc>
          <w:tcPr>
            <w:tcW w:w="2070" w:type="dxa"/>
          </w:tcPr>
          <w:p w14:paraId="681E27D1" w14:textId="09E6F747" w:rsidR="005110AC" w:rsidRPr="00730628" w:rsidRDefault="008909CD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5110AC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Đặt câu </w:t>
            </w:r>
            <w:r w:rsidR="001B1270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>có từ chỉ sự vật, hoạt động, đặc điểm.</w:t>
            </w:r>
            <w:r w:rsidR="005110AC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 Đặt câu có sử dụng biện pháp </w:t>
            </w:r>
            <w:r w:rsidR="001B1270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>so sánh.</w:t>
            </w:r>
            <w:r w:rsidR="005110AC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0D1EB107" w14:textId="493113A0" w:rsidR="005110AC" w:rsidRDefault="00D12601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5110AC" w:rsidRPr="00730628"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  <w:t>Vận dụng các từ ngữ thuộc chủ đề đã học viết câu.</w:t>
            </w:r>
          </w:p>
          <w:p w14:paraId="5E686744" w14:textId="4B45E9EA" w:rsidR="003003C7" w:rsidRPr="00730628" w:rsidRDefault="003003C7" w:rsidP="007A6BBE">
            <w:pPr>
              <w:spacing w:line="300" w:lineRule="exact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E01A0C" w14:paraId="74917A16" w14:textId="77777777" w:rsidTr="00C843B4">
        <w:tc>
          <w:tcPr>
            <w:tcW w:w="10710" w:type="dxa"/>
            <w:gridSpan w:val="4"/>
          </w:tcPr>
          <w:p w14:paraId="4E2D0EC9" w14:textId="53A026BE" w:rsidR="00E01A0C" w:rsidRPr="00730628" w:rsidRDefault="00E01A0C" w:rsidP="007A6BBE">
            <w:pPr>
              <w:spacing w:line="300" w:lineRule="exact"/>
              <w:rPr>
                <w:rFonts w:asciiTheme="majorHAnsi" w:eastAsia="Times New Roman" w:hAnsiTheme="majorHAnsi" w:cstheme="majorHAnsi"/>
                <w:bCs/>
                <w:sz w:val="26"/>
                <w:szCs w:val="26"/>
                <w:bdr w:val="none" w:sz="0" w:space="0" w:color="auto" w:frame="1"/>
              </w:rPr>
            </w:pPr>
            <w:r w:rsidRPr="00730628">
              <w:rPr>
                <w:rFonts w:asciiTheme="majorHAnsi" w:eastAsia="Times New Roman" w:hAnsiTheme="majorHAnsi" w:cstheme="majorHAnsi"/>
                <w:b/>
                <w:sz w:val="26"/>
                <w:szCs w:val="26"/>
                <w:bdr w:val="none" w:sz="0" w:space="0" w:color="auto" w:frame="1"/>
              </w:rPr>
              <w:t xml:space="preserve">2. Viết </w:t>
            </w:r>
            <w:r w:rsidR="00EC323C">
              <w:rPr>
                <w:rFonts w:asciiTheme="majorHAnsi" w:eastAsia="Times New Roman" w:hAnsiTheme="majorHAnsi" w:cstheme="majorHAnsi"/>
                <w:b/>
                <w:sz w:val="26"/>
                <w:szCs w:val="26"/>
                <w:bdr w:val="none" w:sz="0" w:space="0" w:color="auto" w:frame="1"/>
              </w:rPr>
              <w:t xml:space="preserve">đoạn </w:t>
            </w:r>
            <w:r w:rsidRPr="00730628">
              <w:rPr>
                <w:rFonts w:asciiTheme="majorHAnsi" w:eastAsia="Times New Roman" w:hAnsiTheme="majorHAnsi" w:cstheme="majorHAnsi"/>
                <w:b/>
                <w:sz w:val="26"/>
                <w:szCs w:val="26"/>
                <w:bdr w:val="none" w:sz="0" w:space="0" w:color="auto" w:frame="1"/>
              </w:rPr>
              <w:t>văn (5 điểm )</w:t>
            </w:r>
          </w:p>
        </w:tc>
      </w:tr>
      <w:tr w:rsidR="00E01A0C" w14:paraId="6D6E3BCD" w14:textId="77777777" w:rsidTr="00C843B4">
        <w:tc>
          <w:tcPr>
            <w:tcW w:w="1260" w:type="dxa"/>
          </w:tcPr>
          <w:p w14:paraId="4B84FC04" w14:textId="77777777" w:rsidR="00E01A0C" w:rsidRPr="002A4B78" w:rsidRDefault="00E01A0C" w:rsidP="005110AC">
            <w:pPr>
              <w:rPr>
                <w:rFonts w:asciiTheme="majorHAnsi" w:eastAsia="Times New Roman" w:hAnsiTheme="majorHAnsi" w:cstheme="majorHAnsi"/>
                <w:b/>
                <w:sz w:val="26"/>
                <w:szCs w:val="28"/>
                <w:bdr w:val="none" w:sz="0" w:space="0" w:color="auto" w:frame="1"/>
              </w:rPr>
            </w:pPr>
          </w:p>
        </w:tc>
        <w:tc>
          <w:tcPr>
            <w:tcW w:w="9450" w:type="dxa"/>
            <w:gridSpan w:val="3"/>
            <w:vAlign w:val="center"/>
          </w:tcPr>
          <w:p w14:paraId="5A8E49FA" w14:textId="1AF57E0C" w:rsidR="00EC323C" w:rsidRDefault="007A6BBE" w:rsidP="007A6BBE">
            <w:pPr>
              <w:spacing w:line="3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EC323C">
              <w:rPr>
                <w:rFonts w:asciiTheme="majorHAnsi" w:hAnsiTheme="majorHAnsi" w:cstheme="majorHAnsi"/>
                <w:sz w:val="26"/>
                <w:szCs w:val="26"/>
              </w:rPr>
              <w:t>K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>ể lại một việc đã làm</w:t>
            </w:r>
          </w:p>
          <w:p w14:paraId="16B8B3F6" w14:textId="518DEBA4" w:rsidR="00905F88" w:rsidRPr="00EC323C" w:rsidRDefault="007A6BBE" w:rsidP="007A6BBE">
            <w:pPr>
              <w:spacing w:line="3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EC323C">
              <w:rPr>
                <w:rFonts w:asciiTheme="majorHAnsi" w:hAnsiTheme="majorHAnsi" w:cstheme="majorHAnsi"/>
                <w:sz w:val="26"/>
                <w:szCs w:val="26"/>
              </w:rPr>
              <w:t>M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>iêu tả đồ vậ</w:t>
            </w:r>
            <w:r w:rsidR="004C0CEE" w:rsidRPr="00730628">
              <w:rPr>
                <w:rFonts w:asciiTheme="majorHAnsi" w:hAnsiTheme="majorHAnsi" w:cstheme="majorHAnsi"/>
                <w:sz w:val="26"/>
                <w:szCs w:val="26"/>
              </w:rPr>
              <w:t>t</w:t>
            </w:r>
          </w:p>
          <w:p w14:paraId="2D636774" w14:textId="280F8AB8" w:rsidR="004C0CEE" w:rsidRPr="00730628" w:rsidRDefault="007A6BBE" w:rsidP="007A6BBE">
            <w:pPr>
              <w:spacing w:line="3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EC323C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hia sẻ cảm xúc, tình cảm </w:t>
            </w:r>
          </w:p>
          <w:p w14:paraId="47C50C1B" w14:textId="5A7DF20F" w:rsidR="00905F88" w:rsidRPr="00730628" w:rsidRDefault="007A6BBE" w:rsidP="007A6BBE">
            <w:pPr>
              <w:spacing w:line="3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bookmarkStart w:id="0" w:name="_GoBack"/>
            <w:bookmarkEnd w:id="0"/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EC323C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="005723A1" w:rsidRPr="00730628">
              <w:rPr>
                <w:rFonts w:asciiTheme="majorHAnsi" w:hAnsiTheme="majorHAnsi" w:cstheme="majorHAnsi"/>
                <w:sz w:val="26"/>
                <w:szCs w:val="26"/>
              </w:rPr>
              <w:t>êu lí do vì sao mình thích một nhân vật trong câu chuyện</w:t>
            </w:r>
          </w:p>
        </w:tc>
      </w:tr>
    </w:tbl>
    <w:p w14:paraId="66CF66C7" w14:textId="77777777" w:rsidR="003C0A6E" w:rsidRDefault="003C0A6E" w:rsidP="00C843B4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</w:pPr>
    </w:p>
    <w:p w14:paraId="1A7732F2" w14:textId="3DA6C632" w:rsidR="00985A55" w:rsidRPr="00453B66" w:rsidRDefault="00C843B4" w:rsidP="00C843B4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theme="majorHAnsi"/>
          <w:b/>
          <w:bCs/>
          <w:sz w:val="26"/>
          <w:szCs w:val="28"/>
          <w:bdr w:val="none" w:sz="0" w:space="0" w:color="auto" w:frame="1"/>
        </w:rPr>
      </w:pPr>
      <w:r w:rsidRPr="00453B66">
        <w:rPr>
          <w:rFonts w:asciiTheme="majorHAnsi" w:eastAsia="Times New Roman" w:hAnsiTheme="majorHAnsi" w:cstheme="majorHAnsi"/>
          <w:b/>
          <w:bCs/>
          <w:sz w:val="26"/>
          <w:szCs w:val="28"/>
          <w:bdr w:val="none" w:sz="0" w:space="0" w:color="auto" w:frame="1"/>
        </w:rPr>
        <w:t xml:space="preserve">II. </w:t>
      </w:r>
      <w:r w:rsidR="009A6B38" w:rsidRPr="00453B66">
        <w:rPr>
          <w:rFonts w:asciiTheme="majorHAnsi" w:eastAsia="Times New Roman" w:hAnsiTheme="majorHAnsi" w:cstheme="majorHAnsi"/>
          <w:b/>
          <w:bCs/>
          <w:sz w:val="26"/>
          <w:szCs w:val="28"/>
          <w:bdr w:val="none" w:sz="0" w:space="0" w:color="auto" w:frame="1"/>
        </w:rPr>
        <w:t xml:space="preserve">MA TRẬN ĐỀ KIỂM TRA 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170"/>
        <w:gridCol w:w="1170"/>
        <w:gridCol w:w="562"/>
        <w:gridCol w:w="68"/>
        <w:gridCol w:w="1260"/>
        <w:gridCol w:w="797"/>
        <w:gridCol w:w="13"/>
        <w:gridCol w:w="746"/>
        <w:gridCol w:w="1144"/>
        <w:gridCol w:w="1170"/>
        <w:gridCol w:w="1350"/>
      </w:tblGrid>
      <w:tr w:rsidR="00985A55" w:rsidRPr="00985A55" w14:paraId="6663310F" w14:textId="77777777" w:rsidTr="008E1AAC">
        <w:trPr>
          <w:trHeight w:val="332"/>
        </w:trPr>
        <w:tc>
          <w:tcPr>
            <w:tcW w:w="1237" w:type="dxa"/>
            <w:vMerge w:val="restart"/>
            <w:vAlign w:val="center"/>
          </w:tcPr>
          <w:p w14:paraId="69EA3DC9" w14:textId="2218F20E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Mạch kiến thức</w:t>
            </w:r>
          </w:p>
        </w:tc>
        <w:tc>
          <w:tcPr>
            <w:tcW w:w="1170" w:type="dxa"/>
            <w:vMerge w:val="restart"/>
            <w:vAlign w:val="center"/>
          </w:tcPr>
          <w:p w14:paraId="5A5139FC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Số câu</w:t>
            </w:r>
          </w:p>
          <w:p w14:paraId="693CBF66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vi-VN"/>
              </w:rPr>
              <w:t>Số điểm</w:t>
            </w:r>
          </w:p>
        </w:tc>
        <w:tc>
          <w:tcPr>
            <w:tcW w:w="1800" w:type="dxa"/>
            <w:gridSpan w:val="3"/>
            <w:vAlign w:val="center"/>
          </w:tcPr>
          <w:p w14:paraId="5A87A643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1</w:t>
            </w:r>
          </w:p>
        </w:tc>
        <w:tc>
          <w:tcPr>
            <w:tcW w:w="2057" w:type="dxa"/>
            <w:gridSpan w:val="2"/>
            <w:vAlign w:val="center"/>
          </w:tcPr>
          <w:p w14:paraId="21023BFF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2</w:t>
            </w:r>
          </w:p>
        </w:tc>
        <w:tc>
          <w:tcPr>
            <w:tcW w:w="1903" w:type="dxa"/>
            <w:gridSpan w:val="3"/>
            <w:vAlign w:val="center"/>
          </w:tcPr>
          <w:p w14:paraId="6DC46F70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Mức 3</w:t>
            </w:r>
          </w:p>
        </w:tc>
        <w:tc>
          <w:tcPr>
            <w:tcW w:w="2520" w:type="dxa"/>
            <w:gridSpan w:val="2"/>
            <w:vAlign w:val="center"/>
          </w:tcPr>
          <w:p w14:paraId="23F418AC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Tổng</w:t>
            </w:r>
          </w:p>
        </w:tc>
      </w:tr>
      <w:tr w:rsidR="00985A55" w:rsidRPr="00985A55" w14:paraId="5C101E19" w14:textId="77777777" w:rsidTr="008E1AAC">
        <w:trPr>
          <w:trHeight w:val="332"/>
        </w:trPr>
        <w:tc>
          <w:tcPr>
            <w:tcW w:w="1237" w:type="dxa"/>
            <w:vMerge/>
            <w:vAlign w:val="center"/>
          </w:tcPr>
          <w:p w14:paraId="065DFD98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5ED66E55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53A2F8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630" w:type="dxa"/>
            <w:gridSpan w:val="2"/>
            <w:vAlign w:val="center"/>
          </w:tcPr>
          <w:p w14:paraId="1A9FFA1C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1260" w:type="dxa"/>
            <w:vAlign w:val="center"/>
          </w:tcPr>
          <w:p w14:paraId="064ABAE0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797" w:type="dxa"/>
            <w:vAlign w:val="center"/>
          </w:tcPr>
          <w:p w14:paraId="7BEFC76A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759" w:type="dxa"/>
            <w:gridSpan w:val="2"/>
            <w:vAlign w:val="center"/>
          </w:tcPr>
          <w:p w14:paraId="38C21582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1144" w:type="dxa"/>
            <w:vAlign w:val="center"/>
          </w:tcPr>
          <w:p w14:paraId="08BFFA91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Align w:val="center"/>
          </w:tcPr>
          <w:p w14:paraId="47FC3417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TN</w:t>
            </w:r>
          </w:p>
        </w:tc>
        <w:tc>
          <w:tcPr>
            <w:tcW w:w="1350" w:type="dxa"/>
            <w:vAlign w:val="center"/>
          </w:tcPr>
          <w:p w14:paraId="31671EAA" w14:textId="77777777" w:rsidR="00985A55" w:rsidRPr="007A6BBE" w:rsidRDefault="00985A55" w:rsidP="007A6B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A6B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TL</w:t>
            </w:r>
          </w:p>
        </w:tc>
      </w:tr>
      <w:tr w:rsidR="00985A55" w:rsidRPr="00985A55" w14:paraId="7666A656" w14:textId="77777777" w:rsidTr="008E1AAC">
        <w:trPr>
          <w:trHeight w:val="136"/>
        </w:trPr>
        <w:tc>
          <w:tcPr>
            <w:tcW w:w="10687" w:type="dxa"/>
            <w:gridSpan w:val="12"/>
            <w:vAlign w:val="center"/>
          </w:tcPr>
          <w:p w14:paraId="5805ED1F" w14:textId="71F7DDF3" w:rsidR="00985A55" w:rsidRPr="005110AC" w:rsidRDefault="00BD7C2E" w:rsidP="00BF1CEC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1</w:t>
            </w:r>
            <w:r w:rsidR="00985A55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. Đọc - hiểu (</w:t>
            </w:r>
            <w:r w:rsidR="00BF1CEC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5</w:t>
            </w:r>
            <w:r w:rsidR="00985A55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điểm)</w:t>
            </w:r>
          </w:p>
        </w:tc>
      </w:tr>
      <w:tr w:rsidR="00FA3025" w:rsidRPr="00985A55" w14:paraId="52CE65CC" w14:textId="77777777" w:rsidTr="008E1AAC">
        <w:trPr>
          <w:trHeight w:val="257"/>
        </w:trPr>
        <w:tc>
          <w:tcPr>
            <w:tcW w:w="1237" w:type="dxa"/>
            <w:vMerge w:val="restart"/>
          </w:tcPr>
          <w:p w14:paraId="4E4BF945" w14:textId="77777777" w:rsidR="00FA3025" w:rsidRPr="005110AC" w:rsidRDefault="00FA3025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  <w:bdr w:val="none" w:sz="0" w:space="0" w:color="auto" w:frame="1"/>
              </w:rPr>
              <w:t>Đọc hiểu văn bản</w:t>
            </w: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</w:p>
          <w:p w14:paraId="6055C283" w14:textId="7F6F456E" w:rsidR="00FA3025" w:rsidRPr="005110AC" w:rsidRDefault="00FA3025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</w:t>
            </w:r>
            <w:r w:rsidR="00BD7C2E"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3</w:t>
            </w: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điểm)</w:t>
            </w:r>
          </w:p>
        </w:tc>
        <w:tc>
          <w:tcPr>
            <w:tcW w:w="1170" w:type="dxa"/>
            <w:vAlign w:val="center"/>
          </w:tcPr>
          <w:p w14:paraId="55140AA2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1170" w:type="dxa"/>
            <w:vAlign w:val="center"/>
          </w:tcPr>
          <w:p w14:paraId="7CE8CA08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2 câu</w:t>
            </w:r>
          </w:p>
        </w:tc>
        <w:tc>
          <w:tcPr>
            <w:tcW w:w="562" w:type="dxa"/>
            <w:vAlign w:val="center"/>
          </w:tcPr>
          <w:p w14:paraId="099B854D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2E55A022" w14:textId="72DA53FE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2 câu</w:t>
            </w:r>
          </w:p>
        </w:tc>
        <w:tc>
          <w:tcPr>
            <w:tcW w:w="810" w:type="dxa"/>
            <w:gridSpan w:val="2"/>
            <w:vAlign w:val="center"/>
          </w:tcPr>
          <w:p w14:paraId="25ED04EE" w14:textId="42CD6403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10E2EA5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6C45CBB2" w14:textId="3EF2A11F" w:rsidR="00FA3025" w:rsidRPr="005110AC" w:rsidRDefault="00BD686A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câu</w:t>
            </w:r>
          </w:p>
        </w:tc>
        <w:tc>
          <w:tcPr>
            <w:tcW w:w="1170" w:type="dxa"/>
            <w:vAlign w:val="center"/>
          </w:tcPr>
          <w:p w14:paraId="4CA46AAB" w14:textId="6CC903D9" w:rsidR="00FA3025" w:rsidRPr="005110AC" w:rsidRDefault="00BD686A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4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1350" w:type="dxa"/>
            <w:vAlign w:val="center"/>
          </w:tcPr>
          <w:p w14:paraId="5A9CF777" w14:textId="48464F20" w:rsidR="00FA3025" w:rsidRPr="005110AC" w:rsidRDefault="00BD686A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FA3025"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</w:t>
            </w:r>
          </w:p>
        </w:tc>
      </w:tr>
      <w:tr w:rsidR="00FA3025" w:rsidRPr="00985A55" w14:paraId="21BD02DF" w14:textId="77777777" w:rsidTr="008E1AAC">
        <w:trPr>
          <w:trHeight w:val="257"/>
        </w:trPr>
        <w:tc>
          <w:tcPr>
            <w:tcW w:w="1237" w:type="dxa"/>
            <w:vMerge/>
          </w:tcPr>
          <w:p w14:paraId="53242D95" w14:textId="77777777" w:rsidR="00FA3025" w:rsidRPr="005110AC" w:rsidRDefault="00FA3025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DF58B3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số</w:t>
            </w:r>
          </w:p>
        </w:tc>
        <w:tc>
          <w:tcPr>
            <w:tcW w:w="1170" w:type="dxa"/>
            <w:vAlign w:val="center"/>
          </w:tcPr>
          <w:p w14:paraId="3FEB8265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1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,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562" w:type="dxa"/>
            <w:vAlign w:val="center"/>
          </w:tcPr>
          <w:p w14:paraId="48F6315C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27D07A01" w14:textId="094BFA48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3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,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4</w:t>
            </w:r>
          </w:p>
        </w:tc>
        <w:tc>
          <w:tcPr>
            <w:tcW w:w="810" w:type="dxa"/>
            <w:gridSpan w:val="2"/>
            <w:vAlign w:val="center"/>
          </w:tcPr>
          <w:p w14:paraId="03E53B34" w14:textId="5C82A858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46" w:type="dxa"/>
            <w:vAlign w:val="center"/>
          </w:tcPr>
          <w:p w14:paraId="0C1CEE45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CED7F45" w14:textId="162D0563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Câu </w:t>
            </w:r>
            <w:r w:rsidR="00BD686A"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center"/>
          </w:tcPr>
          <w:p w14:paraId="4E38485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603D10DE" w14:textId="77777777" w:rsidR="00FA3025" w:rsidRPr="005110AC" w:rsidRDefault="00FA3025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8C2ED8" w:rsidRPr="00985A55" w14:paraId="365D59E8" w14:textId="77777777" w:rsidTr="008E1AAC">
        <w:trPr>
          <w:trHeight w:val="440"/>
        </w:trPr>
        <w:tc>
          <w:tcPr>
            <w:tcW w:w="1237" w:type="dxa"/>
            <w:vMerge/>
          </w:tcPr>
          <w:p w14:paraId="6B23DFE7" w14:textId="77777777" w:rsidR="008C2ED8" w:rsidRPr="005110AC" w:rsidRDefault="008C2ED8" w:rsidP="00BD7C2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5A519847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170" w:type="dxa"/>
            <w:vAlign w:val="center"/>
          </w:tcPr>
          <w:p w14:paraId="074BC346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562" w:type="dxa"/>
            <w:vAlign w:val="center"/>
          </w:tcPr>
          <w:p w14:paraId="008F01FE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94C0B2C" w14:textId="622E4BF3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 xml:space="preserve"> 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810" w:type="dxa"/>
            <w:gridSpan w:val="2"/>
            <w:vAlign w:val="center"/>
          </w:tcPr>
          <w:p w14:paraId="45555CAB" w14:textId="04A5A818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76D0EE9C" w14:textId="77777777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85EE124" w14:textId="27FF99BB" w:rsidR="008C2ED8" w:rsidRPr="005110AC" w:rsidRDefault="008C2ED8" w:rsidP="00BD686A">
            <w:pPr>
              <w:spacing w:after="0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  </w:t>
            </w:r>
            <w:r w:rsidR="00BD686A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1170" w:type="dxa"/>
          </w:tcPr>
          <w:p w14:paraId="7AEFEF53" w14:textId="1547CB85" w:rsidR="008C2ED8" w:rsidRPr="005110AC" w:rsidRDefault="008C2ED8" w:rsidP="00BD7C2E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 2 điểm</w:t>
            </w:r>
          </w:p>
        </w:tc>
        <w:tc>
          <w:tcPr>
            <w:tcW w:w="1350" w:type="dxa"/>
          </w:tcPr>
          <w:p w14:paraId="61BD4DC5" w14:textId="1A0B3184" w:rsidR="008C2ED8" w:rsidRPr="005110AC" w:rsidRDefault="00E83C2C" w:rsidP="00660AF7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="008C2ED8"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</w:tr>
      <w:tr w:rsidR="00BD686A" w:rsidRPr="00985A55" w14:paraId="1CA12CBB" w14:textId="77777777" w:rsidTr="008E1AAC">
        <w:trPr>
          <w:trHeight w:val="297"/>
        </w:trPr>
        <w:tc>
          <w:tcPr>
            <w:tcW w:w="1237" w:type="dxa"/>
            <w:vMerge w:val="restart"/>
          </w:tcPr>
          <w:p w14:paraId="7E0C35D4" w14:textId="0FBACE14" w:rsidR="00BD686A" w:rsidRPr="005110AC" w:rsidRDefault="00BD686A" w:rsidP="00BD686A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Kiến thức </w:t>
            </w:r>
            <w:r w:rsidR="003C0A6E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TV</w:t>
            </w:r>
          </w:p>
          <w:p w14:paraId="364EDCDE" w14:textId="20237FB1" w:rsidR="00BD686A" w:rsidRPr="005110AC" w:rsidRDefault="00BD686A" w:rsidP="00BD686A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(2 điểm) </w:t>
            </w:r>
          </w:p>
        </w:tc>
        <w:tc>
          <w:tcPr>
            <w:tcW w:w="1170" w:type="dxa"/>
            <w:vAlign w:val="center"/>
          </w:tcPr>
          <w:p w14:paraId="0A7C0459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1170" w:type="dxa"/>
            <w:vAlign w:val="center"/>
          </w:tcPr>
          <w:p w14:paraId="52BF79B0" w14:textId="41AC1F5B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562" w:type="dxa"/>
            <w:vAlign w:val="center"/>
          </w:tcPr>
          <w:p w14:paraId="16AC26FD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560676A" w14:textId="46BCDFE2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1 câu</w:t>
            </w:r>
          </w:p>
        </w:tc>
        <w:tc>
          <w:tcPr>
            <w:tcW w:w="810" w:type="dxa"/>
            <w:gridSpan w:val="2"/>
            <w:vAlign w:val="center"/>
          </w:tcPr>
          <w:p w14:paraId="3E6C2D7E" w14:textId="50D6EA55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571A0866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1CC111CA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1 câu</w:t>
            </w:r>
          </w:p>
        </w:tc>
        <w:tc>
          <w:tcPr>
            <w:tcW w:w="1170" w:type="dxa"/>
            <w:vAlign w:val="center"/>
          </w:tcPr>
          <w:p w14:paraId="35D438F7" w14:textId="6B4D44ED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1350" w:type="dxa"/>
            <w:vAlign w:val="center"/>
          </w:tcPr>
          <w:p w14:paraId="299A399E" w14:textId="23192110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</w:tr>
      <w:tr w:rsidR="00BD686A" w:rsidRPr="00985A55" w14:paraId="50788A16" w14:textId="77777777" w:rsidTr="008E1AAC">
        <w:trPr>
          <w:trHeight w:val="283"/>
        </w:trPr>
        <w:tc>
          <w:tcPr>
            <w:tcW w:w="1237" w:type="dxa"/>
            <w:vMerge/>
            <w:vAlign w:val="center"/>
          </w:tcPr>
          <w:p w14:paraId="6E3DBC9A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51794266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 số</w:t>
            </w:r>
          </w:p>
        </w:tc>
        <w:tc>
          <w:tcPr>
            <w:tcW w:w="1170" w:type="dxa"/>
            <w:vAlign w:val="center"/>
          </w:tcPr>
          <w:p w14:paraId="33F536F8" w14:textId="26A52793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Câu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562" w:type="dxa"/>
            <w:vAlign w:val="center"/>
          </w:tcPr>
          <w:p w14:paraId="614AA1DB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7303FA1" w14:textId="56E5BBEA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Câu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810" w:type="dxa"/>
            <w:gridSpan w:val="2"/>
            <w:vAlign w:val="center"/>
          </w:tcPr>
          <w:p w14:paraId="6105BAA2" w14:textId="5FE88DB4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33D5CD11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2C28D474" w14:textId="7DBFEA25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Câu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14:paraId="356B205C" w14:textId="7DAE6659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69C5486E" w14:textId="313C9F0C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BD686A" w:rsidRPr="00985A55" w14:paraId="2D3A915F" w14:textId="77777777" w:rsidTr="008E1AAC">
        <w:trPr>
          <w:trHeight w:val="359"/>
        </w:trPr>
        <w:tc>
          <w:tcPr>
            <w:tcW w:w="1237" w:type="dxa"/>
            <w:vMerge/>
            <w:vAlign w:val="center"/>
          </w:tcPr>
          <w:p w14:paraId="3B565DF0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B5E81E5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170" w:type="dxa"/>
            <w:vAlign w:val="center"/>
          </w:tcPr>
          <w:p w14:paraId="73AA39DB" w14:textId="3FB85123" w:rsidR="00BD686A" w:rsidRPr="005110AC" w:rsidRDefault="002B62E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0,5</w:t>
            </w:r>
            <w:r w:rsidR="00BD686A"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562" w:type="dxa"/>
            <w:vAlign w:val="center"/>
          </w:tcPr>
          <w:p w14:paraId="647A7693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923D485" w14:textId="6A2898F9" w:rsidR="00BD686A" w:rsidRPr="005110AC" w:rsidRDefault="00224406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0,5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810" w:type="dxa"/>
            <w:gridSpan w:val="2"/>
            <w:vAlign w:val="center"/>
          </w:tcPr>
          <w:p w14:paraId="7E9CDA77" w14:textId="2C10A7BC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746" w:type="dxa"/>
            <w:vAlign w:val="center"/>
          </w:tcPr>
          <w:p w14:paraId="6275F380" w14:textId="7777777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620B6178" w14:textId="3B959D90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 điểm</w:t>
            </w:r>
          </w:p>
        </w:tc>
        <w:tc>
          <w:tcPr>
            <w:tcW w:w="1170" w:type="dxa"/>
            <w:vAlign w:val="center"/>
          </w:tcPr>
          <w:p w14:paraId="69A72EFA" w14:textId="7E0254E5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 xml:space="preserve"> điểm</w:t>
            </w:r>
          </w:p>
        </w:tc>
        <w:tc>
          <w:tcPr>
            <w:tcW w:w="1350" w:type="dxa"/>
            <w:vAlign w:val="center"/>
          </w:tcPr>
          <w:p w14:paraId="4DC22CB9" w14:textId="3684EFD7" w:rsidR="00BD686A" w:rsidRPr="005110AC" w:rsidRDefault="00BD686A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 xml:space="preserve"> điểm</w:t>
            </w:r>
          </w:p>
        </w:tc>
      </w:tr>
      <w:tr w:rsidR="008E1AAC" w:rsidRPr="00985A55" w14:paraId="7E317FE6" w14:textId="77777777" w:rsidTr="008E1AAC">
        <w:trPr>
          <w:trHeight w:val="291"/>
        </w:trPr>
        <w:tc>
          <w:tcPr>
            <w:tcW w:w="1237" w:type="dxa"/>
            <w:vMerge w:val="restart"/>
            <w:vAlign w:val="center"/>
          </w:tcPr>
          <w:p w14:paraId="3AE7AD06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Tổng</w:t>
            </w:r>
          </w:p>
        </w:tc>
        <w:tc>
          <w:tcPr>
            <w:tcW w:w="1170" w:type="dxa"/>
            <w:vAlign w:val="center"/>
          </w:tcPr>
          <w:p w14:paraId="64E58BE8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Số câu</w:t>
            </w:r>
          </w:p>
        </w:tc>
        <w:tc>
          <w:tcPr>
            <w:tcW w:w="1170" w:type="dxa"/>
            <w:vAlign w:val="center"/>
          </w:tcPr>
          <w:p w14:paraId="55351D1F" w14:textId="5364501F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562" w:type="dxa"/>
            <w:vAlign w:val="center"/>
          </w:tcPr>
          <w:p w14:paraId="71AAFFEE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8294D37" w14:textId="215AC235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3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810" w:type="dxa"/>
            <w:gridSpan w:val="2"/>
            <w:vAlign w:val="center"/>
          </w:tcPr>
          <w:p w14:paraId="73840547" w14:textId="15FF9DF5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46" w:type="dxa"/>
            <w:vAlign w:val="center"/>
          </w:tcPr>
          <w:p w14:paraId="2ACB6DE1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59431898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>2 câu</w:t>
            </w:r>
          </w:p>
        </w:tc>
        <w:tc>
          <w:tcPr>
            <w:tcW w:w="1170" w:type="dxa"/>
            <w:vAlign w:val="center"/>
          </w:tcPr>
          <w:p w14:paraId="7E136079" w14:textId="5E17D560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6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  <w:tc>
          <w:tcPr>
            <w:tcW w:w="1350" w:type="dxa"/>
            <w:vAlign w:val="center"/>
          </w:tcPr>
          <w:p w14:paraId="4868F951" w14:textId="63AFBE5B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câu</w:t>
            </w:r>
          </w:p>
        </w:tc>
      </w:tr>
      <w:tr w:rsidR="008E1AAC" w:rsidRPr="00985A55" w14:paraId="61C472EB" w14:textId="77777777" w:rsidTr="008E1AAC">
        <w:trPr>
          <w:trHeight w:val="291"/>
        </w:trPr>
        <w:tc>
          <w:tcPr>
            <w:tcW w:w="1237" w:type="dxa"/>
            <w:vMerge/>
            <w:vAlign w:val="center"/>
          </w:tcPr>
          <w:p w14:paraId="4C0494D6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6CEC05D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170" w:type="dxa"/>
            <w:vAlign w:val="center"/>
          </w:tcPr>
          <w:p w14:paraId="24B69BD5" w14:textId="364A9B2A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1,5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562" w:type="dxa"/>
            <w:vAlign w:val="center"/>
          </w:tcPr>
          <w:p w14:paraId="0C851160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7F83EEE" w14:textId="726872FF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  <w:lang w:val="vi-VN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,5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810" w:type="dxa"/>
            <w:gridSpan w:val="2"/>
            <w:vAlign w:val="center"/>
          </w:tcPr>
          <w:p w14:paraId="39930D00" w14:textId="0A5B7E7F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596678FD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B3C6065" w14:textId="5A65109A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1170" w:type="dxa"/>
            <w:vAlign w:val="center"/>
          </w:tcPr>
          <w:p w14:paraId="664ADE67" w14:textId="49E3C710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3 điểm </w:t>
            </w:r>
          </w:p>
        </w:tc>
        <w:tc>
          <w:tcPr>
            <w:tcW w:w="1350" w:type="dxa"/>
            <w:vAlign w:val="center"/>
          </w:tcPr>
          <w:p w14:paraId="6142FBD8" w14:textId="2C6695F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2</w:t>
            </w:r>
            <w:r w:rsidRPr="005110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 xml:space="preserve"> điểm </w:t>
            </w:r>
          </w:p>
        </w:tc>
      </w:tr>
      <w:tr w:rsidR="008E1AAC" w:rsidRPr="00985A55" w14:paraId="7B514F0A" w14:textId="77777777" w:rsidTr="008E1AAC">
        <w:trPr>
          <w:trHeight w:val="291"/>
        </w:trPr>
        <w:tc>
          <w:tcPr>
            <w:tcW w:w="1237" w:type="dxa"/>
            <w:vMerge/>
            <w:vAlign w:val="center"/>
          </w:tcPr>
          <w:p w14:paraId="12C417A4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7CBB264" w14:textId="5F00D8BC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Tỉ lệ%</w:t>
            </w:r>
          </w:p>
        </w:tc>
        <w:tc>
          <w:tcPr>
            <w:tcW w:w="1170" w:type="dxa"/>
            <w:vAlign w:val="center"/>
          </w:tcPr>
          <w:p w14:paraId="2C876891" w14:textId="6AE788B4" w:rsidR="008E1AAC" w:rsidRDefault="00344502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30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%</w:t>
            </w:r>
          </w:p>
        </w:tc>
        <w:tc>
          <w:tcPr>
            <w:tcW w:w="562" w:type="dxa"/>
            <w:vAlign w:val="center"/>
          </w:tcPr>
          <w:p w14:paraId="61C34C07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C48A214" w14:textId="6B810FAA" w:rsidR="008E1AAC" w:rsidRPr="00902DBE" w:rsidRDefault="00344502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30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%</w:t>
            </w:r>
          </w:p>
        </w:tc>
        <w:tc>
          <w:tcPr>
            <w:tcW w:w="810" w:type="dxa"/>
            <w:gridSpan w:val="2"/>
            <w:vAlign w:val="center"/>
          </w:tcPr>
          <w:p w14:paraId="297EA492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7A7C3D91" w14:textId="77777777" w:rsidR="008E1AAC" w:rsidRPr="005110AC" w:rsidRDefault="008E1AAC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0B52DD4A" w14:textId="5D8E4FD1" w:rsidR="008E1AAC" w:rsidRDefault="00344502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4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0%</w:t>
            </w:r>
          </w:p>
        </w:tc>
        <w:tc>
          <w:tcPr>
            <w:tcW w:w="1170" w:type="dxa"/>
            <w:vAlign w:val="center"/>
          </w:tcPr>
          <w:p w14:paraId="05000BDF" w14:textId="35868370" w:rsidR="008E1AAC" w:rsidRPr="005110AC" w:rsidRDefault="00344502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6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0%</w:t>
            </w:r>
          </w:p>
        </w:tc>
        <w:tc>
          <w:tcPr>
            <w:tcW w:w="1350" w:type="dxa"/>
            <w:vAlign w:val="center"/>
          </w:tcPr>
          <w:p w14:paraId="6DD40F06" w14:textId="69C12132" w:rsidR="008E1AAC" w:rsidRDefault="00344502" w:rsidP="00BD686A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4</w:t>
            </w:r>
            <w:r w:rsidR="008E1AAC">
              <w:rPr>
                <w:rFonts w:asciiTheme="majorHAnsi" w:eastAsia="Times New Roman" w:hAnsiTheme="majorHAnsi" w:cstheme="majorHAnsi"/>
                <w:i/>
                <w:color w:val="FF0000"/>
                <w:sz w:val="26"/>
                <w:szCs w:val="26"/>
              </w:rPr>
              <w:t>0%</w:t>
            </w:r>
          </w:p>
        </w:tc>
      </w:tr>
      <w:tr w:rsidR="00C843B4" w:rsidRPr="00985A55" w14:paraId="3F3DCAE9" w14:textId="77777777" w:rsidTr="008E1AAC">
        <w:trPr>
          <w:trHeight w:val="291"/>
        </w:trPr>
        <w:tc>
          <w:tcPr>
            <w:tcW w:w="10687" w:type="dxa"/>
            <w:gridSpan w:val="12"/>
            <w:vAlign w:val="center"/>
          </w:tcPr>
          <w:p w14:paraId="5FD310F1" w14:textId="6F469606" w:rsidR="00C843B4" w:rsidRPr="00C843B4" w:rsidRDefault="00C843B4" w:rsidP="00BD686A">
            <w:pPr>
              <w:spacing w:after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110A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2. Viết </w:t>
            </w:r>
            <w:r w:rsidR="0000375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đoạn</w:t>
            </w:r>
            <w:r w:rsidRPr="005110A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văn (5 điểm)</w:t>
            </w:r>
            <w:r w:rsidR="004C6BF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341BD6A8" w14:textId="77777777" w:rsidR="00280D76" w:rsidRDefault="00280D76" w:rsidP="00C843B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vi-VN"/>
        </w:rPr>
      </w:pPr>
    </w:p>
    <w:sectPr w:rsidR="00280D76" w:rsidSect="00E94896">
      <w:pgSz w:w="11906" w:h="16838"/>
      <w:pgMar w:top="567" w:right="567" w:bottom="567" w:left="56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68E5"/>
    <w:multiLevelType w:val="multilevel"/>
    <w:tmpl w:val="C792A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EF715E1"/>
    <w:multiLevelType w:val="hybridMultilevel"/>
    <w:tmpl w:val="2264A488"/>
    <w:lvl w:ilvl="0" w:tplc="25FEFC56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2" w:hanging="360"/>
      </w:pPr>
    </w:lvl>
    <w:lvl w:ilvl="2" w:tplc="042A001B" w:tentative="1">
      <w:start w:val="1"/>
      <w:numFmt w:val="lowerRoman"/>
      <w:lvlText w:val="%3."/>
      <w:lvlJc w:val="right"/>
      <w:pPr>
        <w:ind w:left="1832" w:hanging="180"/>
      </w:pPr>
    </w:lvl>
    <w:lvl w:ilvl="3" w:tplc="042A000F" w:tentative="1">
      <w:start w:val="1"/>
      <w:numFmt w:val="decimal"/>
      <w:lvlText w:val="%4."/>
      <w:lvlJc w:val="left"/>
      <w:pPr>
        <w:ind w:left="2552" w:hanging="360"/>
      </w:pPr>
    </w:lvl>
    <w:lvl w:ilvl="4" w:tplc="042A0019" w:tentative="1">
      <w:start w:val="1"/>
      <w:numFmt w:val="lowerLetter"/>
      <w:lvlText w:val="%5."/>
      <w:lvlJc w:val="left"/>
      <w:pPr>
        <w:ind w:left="3272" w:hanging="360"/>
      </w:pPr>
    </w:lvl>
    <w:lvl w:ilvl="5" w:tplc="042A001B" w:tentative="1">
      <w:start w:val="1"/>
      <w:numFmt w:val="lowerRoman"/>
      <w:lvlText w:val="%6."/>
      <w:lvlJc w:val="right"/>
      <w:pPr>
        <w:ind w:left="3992" w:hanging="180"/>
      </w:pPr>
    </w:lvl>
    <w:lvl w:ilvl="6" w:tplc="042A000F" w:tentative="1">
      <w:start w:val="1"/>
      <w:numFmt w:val="decimal"/>
      <w:lvlText w:val="%7."/>
      <w:lvlJc w:val="left"/>
      <w:pPr>
        <w:ind w:left="4712" w:hanging="360"/>
      </w:pPr>
    </w:lvl>
    <w:lvl w:ilvl="7" w:tplc="042A0019" w:tentative="1">
      <w:start w:val="1"/>
      <w:numFmt w:val="lowerLetter"/>
      <w:lvlText w:val="%8."/>
      <w:lvlJc w:val="left"/>
      <w:pPr>
        <w:ind w:left="5432" w:hanging="360"/>
      </w:pPr>
    </w:lvl>
    <w:lvl w:ilvl="8" w:tplc="042A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55"/>
    <w:rsid w:val="00003755"/>
    <w:rsid w:val="00005CE9"/>
    <w:rsid w:val="00006666"/>
    <w:rsid w:val="000177FD"/>
    <w:rsid w:val="00022290"/>
    <w:rsid w:val="0002553E"/>
    <w:rsid w:val="000273E8"/>
    <w:rsid w:val="00042308"/>
    <w:rsid w:val="00061512"/>
    <w:rsid w:val="0008623A"/>
    <w:rsid w:val="000C2A64"/>
    <w:rsid w:val="000C4755"/>
    <w:rsid w:val="000D1A35"/>
    <w:rsid w:val="000E084C"/>
    <w:rsid w:val="00127E45"/>
    <w:rsid w:val="0013689B"/>
    <w:rsid w:val="001426BA"/>
    <w:rsid w:val="00143E92"/>
    <w:rsid w:val="00155521"/>
    <w:rsid w:val="001918E7"/>
    <w:rsid w:val="001A0D06"/>
    <w:rsid w:val="001B1270"/>
    <w:rsid w:val="001B24EF"/>
    <w:rsid w:val="001C0903"/>
    <w:rsid w:val="001C4E8F"/>
    <w:rsid w:val="001E4D55"/>
    <w:rsid w:val="001F02CF"/>
    <w:rsid w:val="002215B8"/>
    <w:rsid w:val="00224406"/>
    <w:rsid w:val="00237801"/>
    <w:rsid w:val="002454B8"/>
    <w:rsid w:val="00256799"/>
    <w:rsid w:val="00280D76"/>
    <w:rsid w:val="002A4B78"/>
    <w:rsid w:val="002B62EA"/>
    <w:rsid w:val="002B6BD9"/>
    <w:rsid w:val="002C105E"/>
    <w:rsid w:val="002E268A"/>
    <w:rsid w:val="003003C7"/>
    <w:rsid w:val="00305C65"/>
    <w:rsid w:val="00311084"/>
    <w:rsid w:val="00340375"/>
    <w:rsid w:val="00344502"/>
    <w:rsid w:val="00345B94"/>
    <w:rsid w:val="00393807"/>
    <w:rsid w:val="003B3C48"/>
    <w:rsid w:val="003B5352"/>
    <w:rsid w:val="003C0A6E"/>
    <w:rsid w:val="003E55A6"/>
    <w:rsid w:val="003F48F6"/>
    <w:rsid w:val="00405A15"/>
    <w:rsid w:val="00440D90"/>
    <w:rsid w:val="00453B66"/>
    <w:rsid w:val="00460CC0"/>
    <w:rsid w:val="00484BAE"/>
    <w:rsid w:val="004A5F53"/>
    <w:rsid w:val="004C0CA0"/>
    <w:rsid w:val="004C0CEE"/>
    <w:rsid w:val="004C6BF9"/>
    <w:rsid w:val="004D7B02"/>
    <w:rsid w:val="004E6243"/>
    <w:rsid w:val="005110AC"/>
    <w:rsid w:val="0051331D"/>
    <w:rsid w:val="00522ACF"/>
    <w:rsid w:val="00523E92"/>
    <w:rsid w:val="00537383"/>
    <w:rsid w:val="00543A19"/>
    <w:rsid w:val="00545E7B"/>
    <w:rsid w:val="005723A1"/>
    <w:rsid w:val="00587356"/>
    <w:rsid w:val="00595FC2"/>
    <w:rsid w:val="005B1210"/>
    <w:rsid w:val="005C408E"/>
    <w:rsid w:val="005E5562"/>
    <w:rsid w:val="005E5FB2"/>
    <w:rsid w:val="005F4871"/>
    <w:rsid w:val="005F6C88"/>
    <w:rsid w:val="00620D22"/>
    <w:rsid w:val="00636755"/>
    <w:rsid w:val="00647645"/>
    <w:rsid w:val="00660AF7"/>
    <w:rsid w:val="00667C4E"/>
    <w:rsid w:val="00673E5C"/>
    <w:rsid w:val="006853F0"/>
    <w:rsid w:val="00685454"/>
    <w:rsid w:val="006E4687"/>
    <w:rsid w:val="006F28E2"/>
    <w:rsid w:val="006F509F"/>
    <w:rsid w:val="00710808"/>
    <w:rsid w:val="00712C28"/>
    <w:rsid w:val="0073032C"/>
    <w:rsid w:val="00730628"/>
    <w:rsid w:val="00755927"/>
    <w:rsid w:val="0076253E"/>
    <w:rsid w:val="007A3DDA"/>
    <w:rsid w:val="007A6BBE"/>
    <w:rsid w:val="007B21F4"/>
    <w:rsid w:val="007B7A01"/>
    <w:rsid w:val="007D324D"/>
    <w:rsid w:val="007E3CE5"/>
    <w:rsid w:val="008319AB"/>
    <w:rsid w:val="00831E7E"/>
    <w:rsid w:val="0083261D"/>
    <w:rsid w:val="00865A00"/>
    <w:rsid w:val="008909CD"/>
    <w:rsid w:val="008A290D"/>
    <w:rsid w:val="008B57A9"/>
    <w:rsid w:val="008C2ED8"/>
    <w:rsid w:val="008E1AAC"/>
    <w:rsid w:val="008E3C2B"/>
    <w:rsid w:val="008E43BB"/>
    <w:rsid w:val="008F4A0C"/>
    <w:rsid w:val="00902DBE"/>
    <w:rsid w:val="00905F88"/>
    <w:rsid w:val="00922597"/>
    <w:rsid w:val="009271FB"/>
    <w:rsid w:val="00930FA3"/>
    <w:rsid w:val="0095278B"/>
    <w:rsid w:val="00953A19"/>
    <w:rsid w:val="00962600"/>
    <w:rsid w:val="00972895"/>
    <w:rsid w:val="0098588B"/>
    <w:rsid w:val="00985A55"/>
    <w:rsid w:val="009A33B4"/>
    <w:rsid w:val="009A6B38"/>
    <w:rsid w:val="009B259D"/>
    <w:rsid w:val="009D3FE8"/>
    <w:rsid w:val="00A17220"/>
    <w:rsid w:val="00A20EFE"/>
    <w:rsid w:val="00A275C9"/>
    <w:rsid w:val="00A317A0"/>
    <w:rsid w:val="00A343C1"/>
    <w:rsid w:val="00A47AC7"/>
    <w:rsid w:val="00A72078"/>
    <w:rsid w:val="00A80CB1"/>
    <w:rsid w:val="00A97EC7"/>
    <w:rsid w:val="00AA254A"/>
    <w:rsid w:val="00AD0F39"/>
    <w:rsid w:val="00AE1DEF"/>
    <w:rsid w:val="00B17608"/>
    <w:rsid w:val="00B208C2"/>
    <w:rsid w:val="00B605B9"/>
    <w:rsid w:val="00B60723"/>
    <w:rsid w:val="00B62467"/>
    <w:rsid w:val="00B652EB"/>
    <w:rsid w:val="00B80504"/>
    <w:rsid w:val="00BB321B"/>
    <w:rsid w:val="00BC1C29"/>
    <w:rsid w:val="00BD686A"/>
    <w:rsid w:val="00BD7C2E"/>
    <w:rsid w:val="00BE2D28"/>
    <w:rsid w:val="00BE3CAC"/>
    <w:rsid w:val="00BF066F"/>
    <w:rsid w:val="00BF1CEC"/>
    <w:rsid w:val="00BF2DBB"/>
    <w:rsid w:val="00C06E4E"/>
    <w:rsid w:val="00C36CE6"/>
    <w:rsid w:val="00C5024A"/>
    <w:rsid w:val="00C75C01"/>
    <w:rsid w:val="00C843B4"/>
    <w:rsid w:val="00CA3F8C"/>
    <w:rsid w:val="00CB55A7"/>
    <w:rsid w:val="00CB7F89"/>
    <w:rsid w:val="00CE355D"/>
    <w:rsid w:val="00CF4463"/>
    <w:rsid w:val="00D06725"/>
    <w:rsid w:val="00D1231A"/>
    <w:rsid w:val="00D12601"/>
    <w:rsid w:val="00D14B8A"/>
    <w:rsid w:val="00D50178"/>
    <w:rsid w:val="00D522E9"/>
    <w:rsid w:val="00D76AED"/>
    <w:rsid w:val="00D77643"/>
    <w:rsid w:val="00D80636"/>
    <w:rsid w:val="00DC3B3B"/>
    <w:rsid w:val="00DF276B"/>
    <w:rsid w:val="00DF399F"/>
    <w:rsid w:val="00E01344"/>
    <w:rsid w:val="00E01A0C"/>
    <w:rsid w:val="00E16080"/>
    <w:rsid w:val="00E27B54"/>
    <w:rsid w:val="00E510C9"/>
    <w:rsid w:val="00E57518"/>
    <w:rsid w:val="00E83C2C"/>
    <w:rsid w:val="00E85F64"/>
    <w:rsid w:val="00E94896"/>
    <w:rsid w:val="00EB58F4"/>
    <w:rsid w:val="00EC323C"/>
    <w:rsid w:val="00ED0ECF"/>
    <w:rsid w:val="00ED20DE"/>
    <w:rsid w:val="00F03CCA"/>
    <w:rsid w:val="00F147DD"/>
    <w:rsid w:val="00F5105D"/>
    <w:rsid w:val="00F57F68"/>
    <w:rsid w:val="00F832A4"/>
    <w:rsid w:val="00F84ED3"/>
    <w:rsid w:val="00FA3025"/>
    <w:rsid w:val="00FE1CA8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3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22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22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 Huyen</cp:lastModifiedBy>
  <cp:revision>73</cp:revision>
  <cp:lastPrinted>2023-11-09T00:51:00Z</cp:lastPrinted>
  <dcterms:created xsi:type="dcterms:W3CDTF">2023-10-25T13:43:00Z</dcterms:created>
  <dcterms:modified xsi:type="dcterms:W3CDTF">2023-11-14T03:09:00Z</dcterms:modified>
</cp:coreProperties>
</file>