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055"/>
        <w:gridCol w:w="4800"/>
      </w:tblGrid>
      <w:tr w:rsidR="0009147A" w:rsidRPr="00F209AC" w14:paraId="5D80515C" w14:textId="77777777" w:rsidTr="002750B4">
        <w:tc>
          <w:tcPr>
            <w:tcW w:w="5055" w:type="dxa"/>
          </w:tcPr>
          <w:p w14:paraId="6333AC13" w14:textId="77777777" w:rsidR="0009147A" w:rsidRPr="00F209AC" w:rsidRDefault="0009147A" w:rsidP="002750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209AC">
              <w:rPr>
                <w:rFonts w:ascii="Times New Roman" w:eastAsia="Times New Roman" w:hAnsi="Times New Roman" w:cs="Times New Roman"/>
                <w:sz w:val="24"/>
                <w:szCs w:val="28"/>
              </w:rPr>
              <w:t>UBND HUYỆN VĨNH BẢO</w:t>
            </w:r>
          </w:p>
          <w:p w14:paraId="505D3AA7" w14:textId="77777777" w:rsidR="0009147A" w:rsidRPr="00F209AC" w:rsidRDefault="0009147A" w:rsidP="002750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209A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TRƯỜNG TH VĨNH LONG-THẮNG THỦY</w:t>
            </w:r>
          </w:p>
          <w:p w14:paraId="23A00C22" w14:textId="77777777" w:rsidR="0009147A" w:rsidRPr="00F209AC" w:rsidRDefault="0009147A" w:rsidP="002750B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9AC"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BE0BC4" wp14:editId="7BD633C5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21590</wp:posOffset>
                      </wp:positionV>
                      <wp:extent cx="1152525" cy="0"/>
                      <wp:effectExtent l="0" t="0" r="9525" b="19050"/>
                      <wp:wrapNone/>
                      <wp:docPr id="226288059" name="Straight Arrow Connector 226288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BBF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6288059" o:spid="_x0000_s1026" type="#_x0000_t32" style="position:absolute;margin-left:69.75pt;margin-top:1.7pt;width:9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"/>
                  </w:pict>
                </mc:Fallback>
              </mc:AlternateContent>
            </w:r>
            <w:r w:rsidRPr="00F209A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8CF70A" wp14:editId="31EE18D2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117475</wp:posOffset>
                      </wp:positionV>
                      <wp:extent cx="1876425" cy="3524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352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E6442" w14:textId="77777777" w:rsidR="0009147A" w:rsidRPr="00AB5D1E" w:rsidRDefault="0009147A" w:rsidP="0009147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2350D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 xml:space="preserve">ĐỀ XUẤT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8CF70A" id="Rectangle 5" o:spid="_x0000_s1026" style="position:absolute;margin-left:43.7pt;margin-top:9.25pt;width:147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" fillcolor="white [3201]" strokecolor="black [3200]" strokeweight="1pt">
                      <v:textbox>
                        <w:txbxContent>
                          <w:p w14:paraId="76AE6442" w14:textId="77777777" w:rsidR="0009147A" w:rsidRPr="00AB5D1E" w:rsidRDefault="0009147A" w:rsidP="000914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350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ĐỀ XUẤT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800" w:type="dxa"/>
          </w:tcPr>
          <w:p w14:paraId="4DFE4AAB" w14:textId="77777777" w:rsidR="0009147A" w:rsidRPr="00F209AC" w:rsidRDefault="0009147A" w:rsidP="002750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9AC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HỌC KỲ II</w:t>
            </w:r>
          </w:p>
          <w:p w14:paraId="2F83658D" w14:textId="77777777" w:rsidR="0009147A" w:rsidRPr="00F209AC" w:rsidRDefault="0009147A" w:rsidP="002750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9AC">
              <w:rPr>
                <w:rFonts w:ascii="Times New Roman" w:hAnsi="Times New Roman" w:cs="Times New Roman"/>
                <w:b/>
                <w:sz w:val="26"/>
                <w:szCs w:val="26"/>
              </w:rPr>
              <w:t>NĂM HỌC 2024-2025</w:t>
            </w:r>
          </w:p>
          <w:p w14:paraId="5EDBAD7C" w14:textId="09E123FD" w:rsidR="0009147A" w:rsidRPr="00F209AC" w:rsidRDefault="0009147A" w:rsidP="002750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9AC">
              <w:rPr>
                <w:rFonts w:ascii="Times New Roman" w:hAnsi="Times New Roman" w:cs="Times New Roman"/>
                <w:b/>
                <w:sz w:val="26"/>
                <w:szCs w:val="26"/>
              </w:rPr>
              <w:t>Môn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oán</w:t>
            </w:r>
            <w:r w:rsidRPr="00F20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2C9B5107" w14:textId="77777777" w:rsidR="0009147A" w:rsidRPr="00F209AC" w:rsidRDefault="0009147A" w:rsidP="002750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209A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(Thời gian: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Pr="00F209AC">
              <w:rPr>
                <w:rFonts w:ascii="Times New Roman" w:hAnsi="Times New Roman" w:cs="Times New Roman"/>
                <w:i/>
                <w:sz w:val="26"/>
                <w:szCs w:val="26"/>
              </w:rPr>
              <w:t>0 phút)</w:t>
            </w:r>
          </w:p>
        </w:tc>
      </w:tr>
    </w:tbl>
    <w:p w14:paraId="5B555C32" w14:textId="708AD5BE" w:rsidR="00ED23BC" w:rsidRPr="00637DBD" w:rsidRDefault="00ED23BC" w:rsidP="00ED2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DBD">
        <w:rPr>
          <w:rFonts w:ascii="Times New Roman" w:hAnsi="Times New Roman" w:cs="Times New Roman"/>
          <w:b/>
          <w:sz w:val="28"/>
          <w:szCs w:val="28"/>
        </w:rPr>
        <w:t>PHẦN I: TRẮC NGHIỆM ( 4 ĐIỂM)</w:t>
      </w:r>
    </w:p>
    <w:p w14:paraId="0308841A" w14:textId="78917208" w:rsidR="0014590F" w:rsidRPr="00637DBD" w:rsidRDefault="00ED23BC" w:rsidP="00145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DB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32F7A" w:rsidRPr="00637DBD">
        <w:rPr>
          <w:rFonts w:ascii="Times New Roman" w:hAnsi="Times New Roman" w:cs="Times New Roman"/>
          <w:b/>
          <w:sz w:val="28"/>
          <w:szCs w:val="28"/>
        </w:rPr>
        <w:t>1</w:t>
      </w:r>
      <w:r w:rsidRPr="00637DBD">
        <w:rPr>
          <w:rStyle w:val="fontstyle01"/>
          <w:sz w:val="28"/>
          <w:szCs w:val="28"/>
        </w:rPr>
        <w:t xml:space="preserve"> </w:t>
      </w:r>
      <w:r w:rsidRPr="00637DBD">
        <w:rPr>
          <w:rStyle w:val="fontstyle01"/>
          <w:b w:val="0"/>
          <w:bCs w:val="0"/>
          <w:i/>
          <w:iCs/>
          <w:sz w:val="28"/>
          <w:szCs w:val="28"/>
        </w:rPr>
        <w:t>(0,5điểm</w:t>
      </w:r>
      <w:r w:rsidRPr="00637D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D5064" w:rsidRPr="00637DBD">
        <w:rPr>
          <w:rFonts w:ascii="Times New Roman" w:hAnsi="Times New Roman" w:cs="Times New Roman"/>
          <w:sz w:val="28"/>
          <w:szCs w:val="28"/>
        </w:rPr>
        <w:t>.</w:t>
      </w:r>
      <w:r w:rsidRPr="00637D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590F" w:rsidRPr="00637DBD">
        <w:rPr>
          <w:rFonts w:ascii="Times New Roman" w:hAnsi="Times New Roman" w:cs="Times New Roman"/>
          <w:sz w:val="28"/>
          <w:szCs w:val="28"/>
        </w:rPr>
        <w:t xml:space="preserve">Phân số chỉ số phần đã tô màu trong hình bên dưới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</w:tblGrid>
      <w:tr w:rsidR="0014590F" w:rsidRPr="00637DBD" w14:paraId="48094407" w14:textId="77777777" w:rsidTr="003B5916">
        <w:tc>
          <w:tcPr>
            <w:tcW w:w="5496" w:type="dxa"/>
          </w:tcPr>
          <w:p w14:paraId="78C08F04" w14:textId="0B7A1D5B" w:rsidR="0014590F" w:rsidRPr="009F0BEB" w:rsidRDefault="0014590F" w:rsidP="003B591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637DB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 xml:space="preserve">.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8</m:t>
                  </m:r>
                </m:den>
              </m:f>
            </m:oMath>
            <w:r w:rsidRPr="009F0BEB"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                            </w:t>
            </w:r>
            <w:r w:rsidR="00884FE2" w:rsidRPr="009F0B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>B.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8</m:t>
                  </m:r>
                </m:den>
              </m:f>
            </m:oMath>
            <w:r w:rsidRPr="009F0BEB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14:paraId="2610DBCF" w14:textId="77777777" w:rsidR="009F0BEB" w:rsidRDefault="009F0BEB" w:rsidP="003B591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3B87CA" w14:textId="7C74C0AE" w:rsidR="0014590F" w:rsidRPr="009F0BEB" w:rsidRDefault="0014590F" w:rsidP="003B591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 xml:space="preserve">C.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</m:t>
                  </m:r>
                </m:den>
              </m:f>
            </m:oMath>
            <w:r w:rsidRPr="009F0BE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</w:p>
          <w:p w14:paraId="1CD51A31" w14:textId="77777777" w:rsidR="0014590F" w:rsidRPr="00637DBD" w:rsidRDefault="0014590F" w:rsidP="003B59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6" w:type="dxa"/>
          </w:tcPr>
          <w:p w14:paraId="365A7A0E" w14:textId="4E8427B8" w:rsidR="0014590F" w:rsidRPr="00637DBD" w:rsidRDefault="000508F0" w:rsidP="003B59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EF48EB1" wp14:editId="6B718128">
                  <wp:extent cx="1428750" cy="137205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439" cy="1375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A3D417" w14:textId="2510E25F" w:rsidR="001D70CF" w:rsidRPr="009F0BEB" w:rsidRDefault="00ED23BC" w:rsidP="0014590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37DB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32F7A" w:rsidRPr="00637DBD">
        <w:rPr>
          <w:rFonts w:ascii="Times New Roman" w:hAnsi="Times New Roman" w:cs="Times New Roman"/>
          <w:b/>
          <w:sz w:val="28"/>
          <w:szCs w:val="28"/>
        </w:rPr>
        <w:t>2</w:t>
      </w:r>
      <w:r w:rsidRPr="00637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="00AD5064" w:rsidRPr="00637DBD">
        <w:rPr>
          <w:rFonts w:ascii="Times New Roman" w:hAnsi="Times New Roman" w:cs="Times New Roman"/>
          <w:sz w:val="28"/>
          <w:szCs w:val="28"/>
        </w:rPr>
        <w:t xml:space="preserve">. </w:t>
      </w:r>
      <w:r w:rsidR="001D70CF" w:rsidRPr="00637DBD">
        <w:rPr>
          <w:rFonts w:ascii="Times New Roman" w:hAnsi="Times New Roman" w:cs="Times New Roman"/>
          <w:sz w:val="28"/>
          <w:szCs w:val="28"/>
        </w:rPr>
        <w:t>Phân số</w:t>
      </w:r>
      <w:r w:rsidR="00F84B54" w:rsidRPr="00637DBD">
        <w:rPr>
          <w:rFonts w:ascii="Times New Roman" w:hAnsi="Times New Roman" w:cs="Times New Roman"/>
          <w:sz w:val="28"/>
          <w:szCs w:val="28"/>
        </w:rPr>
        <w:t xml:space="preserve"> nào </w:t>
      </w:r>
      <w:r w:rsidR="001D70CF" w:rsidRPr="00637DBD">
        <w:rPr>
          <w:rFonts w:ascii="Times New Roman" w:hAnsi="Times New Roman" w:cs="Times New Roman"/>
          <w:sz w:val="28"/>
          <w:szCs w:val="28"/>
        </w:rPr>
        <w:t xml:space="preserve">bằng </w:t>
      </w:r>
      <w:r w:rsidR="00F84B54" w:rsidRPr="00637DBD">
        <w:rPr>
          <w:rFonts w:ascii="Times New Roman" w:hAnsi="Times New Roman" w:cs="Times New Roman"/>
          <w:sz w:val="28"/>
          <w:szCs w:val="28"/>
        </w:rPr>
        <w:t xml:space="preserve">với </w:t>
      </w:r>
      <w:r w:rsidR="001D70CF" w:rsidRPr="00637DBD">
        <w:rPr>
          <w:rFonts w:ascii="Times New Roman" w:hAnsi="Times New Roman" w:cs="Times New Roman"/>
          <w:sz w:val="28"/>
          <w:szCs w:val="28"/>
        </w:rPr>
        <w:t xml:space="preserve">phân số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15</m:t>
            </m:r>
          </m:den>
        </m:f>
      </m:oMath>
      <w:r w:rsidR="00F84B54" w:rsidRPr="009F0BEB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1D70CF" w:rsidRPr="009F0BEB">
        <w:rPr>
          <w:rFonts w:ascii="Times New Roman" w:hAnsi="Times New Roman" w:cs="Times New Roman"/>
          <w:sz w:val="32"/>
          <w:szCs w:val="32"/>
        </w:rPr>
        <w:t>?</w:t>
      </w:r>
    </w:p>
    <w:p w14:paraId="100C34ED" w14:textId="13C91514" w:rsidR="001D70CF" w:rsidRPr="009F0BEB" w:rsidRDefault="001D70CF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9F0BEB">
        <w:rPr>
          <w:rFonts w:ascii="Times New Roman" w:hAnsi="Times New Roman" w:cs="Times New Roman"/>
          <w:sz w:val="32"/>
          <w:szCs w:val="32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  <w:r w:rsidRPr="009F0BEB">
        <w:rPr>
          <w:rFonts w:ascii="Times New Roman" w:hAnsi="Times New Roman" w:cs="Times New Roman"/>
          <w:sz w:val="32"/>
          <w:szCs w:val="32"/>
        </w:rPr>
        <w:t xml:space="preserve">                                        B.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</m:den>
        </m:f>
      </m:oMath>
      <w:r w:rsidRPr="009F0BEB">
        <w:rPr>
          <w:rFonts w:ascii="Times New Roman" w:hAnsi="Times New Roman" w:cs="Times New Roman"/>
          <w:sz w:val="32"/>
          <w:szCs w:val="32"/>
        </w:rPr>
        <w:t xml:space="preserve">                       C.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30</m:t>
            </m:r>
          </m:den>
        </m:f>
      </m:oMath>
      <w:r w:rsidRPr="009F0BEB">
        <w:rPr>
          <w:rFonts w:ascii="Times New Roman" w:hAnsi="Times New Roman" w:cs="Times New Roman"/>
          <w:sz w:val="32"/>
          <w:szCs w:val="32"/>
        </w:rPr>
        <w:t xml:space="preserve">                                    D.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50</m:t>
            </m:r>
          </m:den>
        </m:f>
      </m:oMath>
    </w:p>
    <w:p w14:paraId="243A6D72" w14:textId="466EB859" w:rsidR="00532F7A" w:rsidRPr="00637DBD" w:rsidRDefault="00532F7A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DBD">
        <w:rPr>
          <w:rFonts w:ascii="Times New Roman" w:hAnsi="Times New Roman" w:cs="Times New Roman"/>
          <w:b/>
          <w:sz w:val="28"/>
          <w:szCs w:val="28"/>
        </w:rPr>
        <w:t>Câu 3</w:t>
      </w:r>
      <w:r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(0,5điểm)</w:t>
      </w:r>
      <w:r w:rsidRPr="00637DBD">
        <w:rPr>
          <w:rFonts w:ascii="Times New Roman" w:hAnsi="Times New Roman" w:cs="Times New Roman"/>
          <w:sz w:val="28"/>
          <w:szCs w:val="28"/>
        </w:rPr>
        <w:t>. Trong các phân số sau, phân số tối giản là:</w:t>
      </w:r>
    </w:p>
    <w:p w14:paraId="20A2FA9C" w14:textId="56F4C757" w:rsidR="00532F7A" w:rsidRPr="00637DBD" w:rsidRDefault="00532F7A" w:rsidP="00C15989">
      <w:pPr>
        <w:tabs>
          <w:tab w:val="left" w:leader="dot" w:pos="8931"/>
        </w:tabs>
        <w:spacing w:after="0" w:line="312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7DBD">
        <w:rPr>
          <w:rFonts w:ascii="Times New Roman" w:hAnsi="Times New Roman" w:cs="Times New Roman"/>
          <w:sz w:val="28"/>
          <w:szCs w:val="28"/>
        </w:rPr>
        <w:t xml:space="preserve">A.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637DBD">
        <w:rPr>
          <w:rFonts w:ascii="Times New Roman" w:hAnsi="Times New Roman" w:cs="Times New Roman"/>
          <w:sz w:val="28"/>
          <w:szCs w:val="28"/>
        </w:rPr>
        <w:t xml:space="preserve">                                        B.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637DBD">
        <w:rPr>
          <w:rFonts w:ascii="Times New Roman" w:hAnsi="Times New Roman" w:cs="Times New Roman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30</m:t>
            </m:r>
          </m:den>
        </m:f>
      </m:oMath>
      <w:r w:rsidRPr="00637DBD">
        <w:rPr>
          <w:rFonts w:ascii="Times New Roman" w:hAnsi="Times New Roman" w:cs="Times New Roman"/>
          <w:sz w:val="28"/>
          <w:szCs w:val="28"/>
        </w:rPr>
        <w:t xml:space="preserve">                                    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</w:p>
    <w:p w14:paraId="664995DA" w14:textId="44EBD8DD" w:rsidR="00A462D8" w:rsidRPr="00637DBD" w:rsidRDefault="001D70CF" w:rsidP="00A462D8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DBD">
        <w:rPr>
          <w:rFonts w:ascii="Times New Roman" w:hAnsi="Times New Roman" w:cs="Times New Roman"/>
          <w:b/>
          <w:sz w:val="28"/>
          <w:szCs w:val="28"/>
        </w:rPr>
        <w:t xml:space="preserve">Câu 4 </w:t>
      </w:r>
      <w:r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637DBD">
        <w:rPr>
          <w:rFonts w:ascii="Times New Roman" w:hAnsi="Times New Roman" w:cs="Times New Roman"/>
          <w:sz w:val="28"/>
          <w:szCs w:val="28"/>
        </w:rPr>
        <w:t xml:space="preserve">. </w:t>
      </w:r>
      <w:r w:rsidR="00A462D8" w:rsidRPr="00637DBD">
        <w:rPr>
          <w:rFonts w:ascii="Times New Roman" w:hAnsi="Times New Roman" w:cs="Times New Roman"/>
          <w:color w:val="000000"/>
          <w:sz w:val="28"/>
          <w:szCs w:val="28"/>
        </w:rPr>
        <w:t xml:space="preserve"> Quan sát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0"/>
        <w:gridCol w:w="1104"/>
        <w:gridCol w:w="1109"/>
        <w:gridCol w:w="1519"/>
        <w:gridCol w:w="1522"/>
        <w:gridCol w:w="1534"/>
        <w:gridCol w:w="1514"/>
      </w:tblGrid>
      <w:tr w:rsidR="00A462D8" w:rsidRPr="00637DBD" w14:paraId="1050B141" w14:textId="77777777" w:rsidTr="00A462D8">
        <w:tc>
          <w:tcPr>
            <w:tcW w:w="2690" w:type="dxa"/>
          </w:tcPr>
          <w:p w14:paraId="05056652" w14:textId="69D781B6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 vận động viên</w:t>
            </w:r>
          </w:p>
        </w:tc>
        <w:tc>
          <w:tcPr>
            <w:tcW w:w="1104" w:type="dxa"/>
          </w:tcPr>
          <w:p w14:paraId="3B3312AF" w14:textId="0B980FB2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Việt</w:t>
            </w:r>
          </w:p>
        </w:tc>
        <w:tc>
          <w:tcPr>
            <w:tcW w:w="1109" w:type="dxa"/>
          </w:tcPr>
          <w:p w14:paraId="31609493" w14:textId="75C5F8A0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Nam</w:t>
            </w:r>
          </w:p>
        </w:tc>
        <w:tc>
          <w:tcPr>
            <w:tcW w:w="1519" w:type="dxa"/>
          </w:tcPr>
          <w:p w14:paraId="077612EB" w14:textId="639ECB58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Hòa</w:t>
            </w:r>
          </w:p>
          <w:p w14:paraId="61308C70" w14:textId="063BCB94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</w:tcPr>
          <w:p w14:paraId="1E889801" w14:textId="5DEBEB33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</w:t>
            </w:r>
          </w:p>
        </w:tc>
        <w:tc>
          <w:tcPr>
            <w:tcW w:w="1534" w:type="dxa"/>
          </w:tcPr>
          <w:p w14:paraId="793C26BE" w14:textId="3EAAE383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Thắng</w:t>
            </w:r>
          </w:p>
        </w:tc>
        <w:tc>
          <w:tcPr>
            <w:tcW w:w="1514" w:type="dxa"/>
          </w:tcPr>
          <w:p w14:paraId="13A732B3" w14:textId="19C77125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Lợi</w:t>
            </w:r>
          </w:p>
        </w:tc>
      </w:tr>
      <w:tr w:rsidR="00A462D8" w:rsidRPr="00637DBD" w14:paraId="2812DDD1" w14:textId="77777777" w:rsidTr="00A462D8">
        <w:trPr>
          <w:trHeight w:val="277"/>
        </w:trPr>
        <w:tc>
          <w:tcPr>
            <w:tcW w:w="2690" w:type="dxa"/>
          </w:tcPr>
          <w:p w14:paraId="02ACD53F" w14:textId="7C15B61B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Chiều cao (cm)</w:t>
            </w:r>
          </w:p>
        </w:tc>
        <w:tc>
          <w:tcPr>
            <w:tcW w:w="1104" w:type="dxa"/>
          </w:tcPr>
          <w:p w14:paraId="00AB5BF4" w14:textId="3CE6E637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</w:t>
            </w:r>
          </w:p>
          <w:p w14:paraId="3B7D8211" w14:textId="77777777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</w:tcPr>
          <w:p w14:paraId="58F39826" w14:textId="011AACB8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519" w:type="dxa"/>
          </w:tcPr>
          <w:p w14:paraId="1420CFB6" w14:textId="7760AF0F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1522" w:type="dxa"/>
          </w:tcPr>
          <w:p w14:paraId="49CD2DCB" w14:textId="5328D6B3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534" w:type="dxa"/>
          </w:tcPr>
          <w:p w14:paraId="5F6292D2" w14:textId="60C166F8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514" w:type="dxa"/>
          </w:tcPr>
          <w:p w14:paraId="63A76677" w14:textId="54E2AEAA" w:rsidR="00A462D8" w:rsidRPr="00637DBD" w:rsidRDefault="00A462D8" w:rsidP="006425A2">
            <w:pPr>
              <w:tabs>
                <w:tab w:val="left" w:leader="do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</w:t>
            </w:r>
          </w:p>
        </w:tc>
      </w:tr>
    </w:tbl>
    <w:p w14:paraId="320700BA" w14:textId="77777777" w:rsidR="009F0BEB" w:rsidRDefault="009F0BEB" w:rsidP="00A462D8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E7059B" w14:textId="6FCD4CC4" w:rsidR="00A462D8" w:rsidRPr="00637DBD" w:rsidRDefault="00A462D8" w:rsidP="00A462D8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DBD">
        <w:rPr>
          <w:rFonts w:ascii="Times New Roman" w:hAnsi="Times New Roman" w:cs="Times New Roman"/>
          <w:color w:val="000000"/>
          <w:sz w:val="28"/>
          <w:szCs w:val="28"/>
        </w:rPr>
        <w:t>Vận động viên cao nhất là:</w:t>
      </w:r>
    </w:p>
    <w:p w14:paraId="7EFFD424" w14:textId="11645EDC" w:rsidR="00A462D8" w:rsidRPr="00637DBD" w:rsidRDefault="00A462D8" w:rsidP="00A462D8">
      <w:pPr>
        <w:tabs>
          <w:tab w:val="left" w:leader="dot" w:pos="8931"/>
        </w:tabs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7DBD">
        <w:rPr>
          <w:rFonts w:ascii="Times New Roman" w:hAnsi="Times New Roman" w:cs="Times New Roman"/>
          <w:color w:val="000000"/>
          <w:sz w:val="28"/>
          <w:szCs w:val="28"/>
        </w:rPr>
        <w:t>A. Việt                            B. Nam                          C. Hòa                                              D. Lợi</w:t>
      </w:r>
      <w:r w:rsidRPr="00637D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E0D7E13" w14:textId="60FD617A" w:rsidR="00ED23BC" w:rsidRPr="00637DBD" w:rsidRDefault="00A93165" w:rsidP="009F0BEB">
      <w:pPr>
        <w:tabs>
          <w:tab w:val="left" w:leader="dot" w:pos="8931"/>
        </w:tabs>
        <w:spacing w:after="0"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r w:rsidRPr="00637DBD">
        <w:rPr>
          <w:rFonts w:ascii="Times New Roman" w:hAnsi="Times New Roman" w:cs="Times New Roman"/>
          <w:b/>
          <w:sz w:val="28"/>
          <w:szCs w:val="28"/>
        </w:rPr>
        <w:t xml:space="preserve">Câu 5 </w:t>
      </w:r>
      <w:r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AD5064" w:rsidRPr="00637DBD">
        <w:rPr>
          <w:rFonts w:ascii="Times New Roman" w:hAnsi="Times New Roman" w:cs="Times New Roman"/>
          <w:sz w:val="28"/>
          <w:szCs w:val="28"/>
        </w:rPr>
        <w:t>.</w:t>
      </w:r>
      <w:r w:rsidR="00787AAE" w:rsidRPr="00637DBD">
        <w:rPr>
          <w:rFonts w:ascii="Times New Roman" w:hAnsi="Times New Roman" w:cs="Times New Roman"/>
          <w:b/>
          <w:bCs/>
          <w:i/>
          <w:kern w:val="32"/>
          <w:sz w:val="28"/>
          <w:szCs w:val="28"/>
          <w:vertAlign w:val="superscript"/>
        </w:rPr>
        <w:t xml:space="preserve"> </w:t>
      </w:r>
      <w:r w:rsidR="00066E96"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Bốn bạn </w:t>
      </w:r>
      <w:r w:rsidR="00274881"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Lan, Mai, Hoa, Hồng</w:t>
      </w:r>
      <w:r w:rsidR="009C7EBB"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chạy thi trên sân trường. Sau một phút Lan chạy </w:t>
      </w:r>
      <m:oMath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2</m:t>
            </m:r>
          </m:den>
        </m:f>
      </m:oMath>
      <w:r w:rsidR="009C7EBB" w:rsidRPr="00637DBD">
        <w:rPr>
          <w:rFonts w:ascii="Times New Roman" w:eastAsiaTheme="minorEastAsia" w:hAnsi="Times New Roman" w:cs="Times New Roman"/>
          <w:bCs/>
          <w:sz w:val="28"/>
          <w:szCs w:val="28"/>
          <w:lang w:val="nl-NL"/>
        </w:rPr>
        <w:t xml:space="preserve">  quãng đường, Mai chạy </w:t>
      </w:r>
      <m:oMath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4</m:t>
            </m:r>
          </m:den>
        </m:f>
      </m:oMath>
      <w:r w:rsidR="009C7EBB" w:rsidRPr="00637DBD">
        <w:rPr>
          <w:rFonts w:ascii="Times New Roman" w:eastAsiaTheme="minorEastAsia" w:hAnsi="Times New Roman" w:cs="Times New Roman"/>
          <w:bCs/>
          <w:sz w:val="28"/>
          <w:szCs w:val="28"/>
          <w:lang w:val="nl-NL"/>
        </w:rPr>
        <w:t xml:space="preserve">  quãng đường, Hoa chạy </w:t>
      </w:r>
      <m:oMath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  <w:lang w:val="nl-NL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nl-NL"/>
          </w:rPr>
          <m:t>quãng đường</m:t>
        </m:r>
      </m:oMath>
      <w:r w:rsidR="009C7EBB" w:rsidRPr="00637DBD">
        <w:rPr>
          <w:rFonts w:ascii="Times New Roman" w:eastAsiaTheme="minorEastAsia" w:hAnsi="Times New Roman" w:cs="Times New Roman"/>
          <w:bCs/>
          <w:sz w:val="28"/>
          <w:szCs w:val="28"/>
          <w:lang w:val="nl-NL"/>
        </w:rPr>
        <w:t xml:space="preserve">, Hồng chạy </w:t>
      </w:r>
      <m:oMath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8</m:t>
            </m:r>
          </m:den>
        </m:f>
      </m:oMath>
      <w:r w:rsidR="009C7EBB" w:rsidRPr="00637DBD">
        <w:rPr>
          <w:rFonts w:ascii="Times New Roman" w:eastAsiaTheme="minorEastAsia" w:hAnsi="Times New Roman" w:cs="Times New Roman"/>
          <w:bCs/>
          <w:sz w:val="28"/>
          <w:szCs w:val="28"/>
          <w:lang w:val="nl-NL"/>
        </w:rPr>
        <w:t xml:space="preserve"> quãng đường. Hỏi ai chạy nhanh nhất?</w:t>
      </w:r>
    </w:p>
    <w:p w14:paraId="651D803C" w14:textId="0056CE1A" w:rsidR="00ED23BC" w:rsidRPr="00637DBD" w:rsidRDefault="00ED23BC" w:rsidP="009F0BEB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 w:rsidR="009214D9"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Hồng</w:t>
      </w:r>
      <w:r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D6AD3"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</w:t>
      </w:r>
      <w:r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r w:rsidR="009812B6"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Hoa</w:t>
      </w:r>
      <w:r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D6AD3"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</w:t>
      </w:r>
      <w:r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r w:rsidR="009812B6"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Mai</w:t>
      </w:r>
      <w:r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D. </w:t>
      </w:r>
      <w:r w:rsidR="009214D9" w:rsidRPr="00637D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Lan</w:t>
      </w:r>
    </w:p>
    <w:p w14:paraId="3CC54FD4" w14:textId="3183ACE5" w:rsidR="00ED23BC" w:rsidRPr="00637DBD" w:rsidRDefault="00ED23BC" w:rsidP="009F0BE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DB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747B0" w:rsidRPr="00637DBD">
        <w:rPr>
          <w:rFonts w:ascii="Times New Roman" w:hAnsi="Times New Roman" w:cs="Times New Roman"/>
          <w:b/>
          <w:sz w:val="28"/>
          <w:szCs w:val="28"/>
        </w:rPr>
        <w:t>6</w:t>
      </w:r>
      <w:r w:rsidRPr="00637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(0,5 điểm</w:t>
      </w:r>
      <w:r w:rsidR="005821A3"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). </w:t>
      </w:r>
      <w:r w:rsidR="005821A3" w:rsidRPr="00637DBD">
        <w:rPr>
          <w:rFonts w:ascii="Times New Roman" w:hAnsi="Times New Roman" w:cs="Times New Roman"/>
          <w:bCs/>
          <w:sz w:val="28"/>
          <w:szCs w:val="28"/>
        </w:rPr>
        <w:t xml:space="preserve">Một ô tô cứ đi 100km trên một con đường thì tiêu thụ hết 8 </w:t>
      </w:r>
      <w:r w:rsidR="005821A3"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l</w:t>
      </w:r>
      <w:r w:rsidR="005821A3" w:rsidRPr="00637DBD">
        <w:rPr>
          <w:rFonts w:ascii="Times New Roman" w:hAnsi="Times New Roman" w:cs="Times New Roman"/>
          <w:bCs/>
          <w:sz w:val="28"/>
          <w:szCs w:val="28"/>
        </w:rPr>
        <w:t xml:space="preserve"> xăng. </w:t>
      </w:r>
      <w:r w:rsidR="00B31787" w:rsidRPr="00637DBD">
        <w:rPr>
          <w:rFonts w:ascii="Times New Roman" w:hAnsi="Times New Roman" w:cs="Times New Roman"/>
          <w:bCs/>
          <w:sz w:val="28"/>
          <w:szCs w:val="28"/>
        </w:rPr>
        <w:t>Ô</w:t>
      </w:r>
      <w:r w:rsidR="005821A3" w:rsidRPr="00637DBD">
        <w:rPr>
          <w:rFonts w:ascii="Times New Roman" w:hAnsi="Times New Roman" w:cs="Times New Roman"/>
          <w:bCs/>
          <w:sz w:val="28"/>
          <w:szCs w:val="28"/>
        </w:rPr>
        <w:t xml:space="preserve"> tô đi 50km trên con đường đó thì tiêu thụ hết </w:t>
      </w:r>
      <w:r w:rsidR="00B31787" w:rsidRPr="00637DBD">
        <w:rPr>
          <w:rFonts w:ascii="Times New Roman" w:hAnsi="Times New Roman" w:cs="Times New Roman"/>
          <w:bCs/>
          <w:sz w:val="28"/>
          <w:szCs w:val="28"/>
        </w:rPr>
        <w:t>…..</w:t>
      </w:r>
      <w:r w:rsidR="005821A3" w:rsidRPr="00637D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21A3"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 </w:t>
      </w:r>
      <w:r w:rsidR="005821A3" w:rsidRPr="00637DBD">
        <w:rPr>
          <w:rFonts w:ascii="Times New Roman" w:hAnsi="Times New Roman" w:cs="Times New Roman"/>
          <w:bCs/>
          <w:sz w:val="28"/>
          <w:szCs w:val="28"/>
        </w:rPr>
        <w:t>xăng</w:t>
      </w:r>
      <w:r w:rsidR="00B31787" w:rsidRPr="00637DB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C1929E" w14:textId="0EB3CBBB" w:rsidR="008747B0" w:rsidRPr="00637DBD" w:rsidRDefault="00ED23BC" w:rsidP="009F0BEB">
      <w:pPr>
        <w:spacing w:after="0" w:line="360" w:lineRule="auto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DB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8747B0" w:rsidRPr="00637DBD">
        <w:rPr>
          <w:rFonts w:ascii="Times New Roman" w:hAnsi="Times New Roman" w:cs="Times New Roman"/>
          <w:b/>
          <w:sz w:val="28"/>
          <w:szCs w:val="28"/>
        </w:rPr>
        <w:t>7</w:t>
      </w:r>
      <w:r w:rsidR="00C15989" w:rsidRPr="00637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8747B0"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="00AD5064" w:rsidRPr="00637DB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354F0" w:rsidRPr="00637DBD">
        <w:rPr>
          <w:rFonts w:ascii="Times New Roman" w:hAnsi="Times New Roman" w:cs="Times New Roman"/>
          <w:bCs/>
          <w:sz w:val="28"/>
          <w:szCs w:val="28"/>
        </w:rPr>
        <w:t xml:space="preserve">Trên một khu đất hình chữ nhật có chiều dài 25m, chiều rộng 8m, người ta xây một ngôi nhà có diện tích bằng </w:t>
      </w:r>
      <m:oMath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 xml:space="preserve"> 4</m:t>
            </m:r>
          </m:den>
        </m:f>
      </m:oMath>
      <w:r w:rsidR="006354F0" w:rsidRPr="00637DBD">
        <w:rPr>
          <w:rFonts w:ascii="Times New Roman" w:hAnsi="Times New Roman" w:cs="Times New Roman"/>
          <w:bCs/>
          <w:sz w:val="28"/>
          <w:szCs w:val="28"/>
        </w:rPr>
        <w:t xml:space="preserve"> diện tích khu đất. Tính diện tích đất để xây ngôi nhà đó?</w:t>
      </w:r>
    </w:p>
    <w:p w14:paraId="1F22B86D" w14:textId="7C46D436" w:rsidR="008747B0" w:rsidRPr="00637DBD" w:rsidRDefault="00B4120E" w:rsidP="009F0BEB">
      <w:pPr>
        <w:spacing w:after="0" w:line="360" w:lineRule="auto"/>
        <w:ind w:left="48" w:right="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DBD">
        <w:rPr>
          <w:rFonts w:ascii="Times New Roman" w:hAnsi="Times New Roman" w:cs="Times New Roman"/>
          <w:b/>
          <w:i/>
          <w:iCs/>
          <w:sz w:val="28"/>
          <w:szCs w:val="28"/>
        </w:rPr>
        <w:t>Câu trả lời của em:</w:t>
      </w:r>
      <w:r w:rsidRPr="00637D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54F0" w:rsidRPr="00637DBD">
        <w:rPr>
          <w:rFonts w:ascii="Times New Roman" w:hAnsi="Times New Roman" w:cs="Times New Roman"/>
          <w:bCs/>
          <w:sz w:val="28"/>
          <w:szCs w:val="28"/>
        </w:rPr>
        <w:t>Diện tích đất để xây ngôi nhà đó là:……..</w:t>
      </w:r>
      <w:r w:rsidRPr="00637DB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800736" w14:textId="77777777" w:rsidR="00BE2BBA" w:rsidRPr="00637DBD" w:rsidRDefault="00BE2BBA" w:rsidP="009F0BEB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 w:line="360" w:lineRule="auto"/>
        <w:jc w:val="center"/>
        <w:rPr>
          <w:b/>
          <w:sz w:val="28"/>
          <w:szCs w:val="28"/>
        </w:rPr>
      </w:pPr>
    </w:p>
    <w:p w14:paraId="65824991" w14:textId="77777777" w:rsidR="008B4304" w:rsidRPr="00637DBD" w:rsidRDefault="008B4304" w:rsidP="009F0BEB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/>
        <w:rPr>
          <w:b/>
          <w:sz w:val="28"/>
          <w:szCs w:val="28"/>
        </w:rPr>
      </w:pPr>
    </w:p>
    <w:p w14:paraId="2FAA4A1D" w14:textId="6CDF659F" w:rsidR="00ED23BC" w:rsidRPr="00637DBD" w:rsidRDefault="00B4120E" w:rsidP="00B4120E">
      <w:pPr>
        <w:pStyle w:val="NormalWeb"/>
        <w:shd w:val="clear" w:color="auto" w:fill="FFFFFF"/>
        <w:tabs>
          <w:tab w:val="center" w:pos="4860"/>
        </w:tabs>
        <w:spacing w:before="0" w:beforeAutospacing="0" w:after="120" w:afterAutospacing="0"/>
        <w:jc w:val="center"/>
        <w:rPr>
          <w:b/>
          <w:sz w:val="28"/>
          <w:szCs w:val="28"/>
        </w:rPr>
      </w:pPr>
      <w:r w:rsidRPr="00637DBD">
        <w:rPr>
          <w:b/>
          <w:sz w:val="28"/>
          <w:szCs w:val="28"/>
        </w:rPr>
        <w:lastRenderedPageBreak/>
        <w:t>PHẦN II: TỰ LUẬN  (6 ĐIỂM)</w:t>
      </w:r>
    </w:p>
    <w:p w14:paraId="32EA05C4" w14:textId="11671761" w:rsidR="00ED23BC" w:rsidRPr="00637DBD" w:rsidRDefault="00ED23BC" w:rsidP="006C5805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DB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B4120E" w:rsidRPr="00637DBD">
        <w:rPr>
          <w:rFonts w:ascii="Times New Roman" w:hAnsi="Times New Roman" w:cs="Times New Roman"/>
          <w:b/>
          <w:sz w:val="28"/>
          <w:szCs w:val="28"/>
        </w:rPr>
        <w:t>8</w:t>
      </w:r>
      <w:r w:rsidRPr="00637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(2 điểm)</w:t>
      </w:r>
      <w:r w:rsidRPr="00637DBD">
        <w:rPr>
          <w:rFonts w:ascii="Times New Roman" w:hAnsi="Times New Roman" w:cs="Times New Roman"/>
          <w:sz w:val="28"/>
          <w:szCs w:val="28"/>
        </w:rPr>
        <w:t xml:space="preserve"> </w:t>
      </w:r>
      <w:r w:rsidR="0090120C" w:rsidRPr="00637DBD">
        <w:rPr>
          <w:rFonts w:ascii="Times New Roman" w:hAnsi="Times New Roman" w:cs="Times New Roman"/>
          <w:sz w:val="28"/>
          <w:szCs w:val="28"/>
        </w:rPr>
        <w:t>T</w:t>
      </w:r>
      <w:r w:rsidRPr="00637DBD">
        <w:rPr>
          <w:rFonts w:ascii="Times New Roman" w:hAnsi="Times New Roman" w:cs="Times New Roman"/>
          <w:sz w:val="28"/>
          <w:szCs w:val="28"/>
        </w:rPr>
        <w:t xml:space="preserve">ính: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5"/>
        <w:gridCol w:w="2679"/>
        <w:gridCol w:w="2679"/>
        <w:gridCol w:w="220"/>
        <w:gridCol w:w="2679"/>
      </w:tblGrid>
      <w:tr w:rsidR="009341FC" w:rsidRPr="00637DBD" w14:paraId="47AB72CF" w14:textId="77777777" w:rsidTr="009341FC">
        <w:tc>
          <w:tcPr>
            <w:tcW w:w="2686" w:type="dxa"/>
          </w:tcPr>
          <w:p w14:paraId="688893D8" w14:textId="13383EE2" w:rsidR="006C5805" w:rsidRPr="009F0BEB" w:rsidRDefault="006C5805" w:rsidP="006C5805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m:oMath>
              <m:r>
                <w:rPr>
                  <w:rFonts w:ascii="Cambria Math" w:hAnsi="Cambria Math" w:cs="Times New Roman"/>
                  <w:sz w:val="32"/>
                  <w:szCs w:val="32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</w:rPr>
                <m:t xml:space="preserve">a) 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  <w:lang w:val="nl-NL"/>
                </w:rPr>
                <m:t xml:space="preserve"> </m:t>
              </m:r>
            </m:oMath>
            <w:r w:rsidR="00DC7878" w:rsidRPr="009F0BEB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>+</w:t>
            </w:r>
            <w:r w:rsidRPr="009F0BEB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6</m:t>
                  </m:r>
                </m:den>
              </m:f>
            </m:oMath>
          </w:p>
          <w:p w14:paraId="580D08F9" w14:textId="51B3AD6C" w:rsidR="009341FC" w:rsidRPr="009F0BEB" w:rsidRDefault="009341FC" w:rsidP="00ED23BC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>…………………………….</w:t>
            </w:r>
            <w:r w:rsidR="009F0BE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14:paraId="6F9FC0F6" w14:textId="77777777" w:rsidR="009341FC" w:rsidRPr="009F0BEB" w:rsidRDefault="009341FC" w:rsidP="00ED23BC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>……………………………</w:t>
            </w:r>
          </w:p>
          <w:p w14:paraId="40BD0EE9" w14:textId="5EBA7E8C" w:rsidR="009341FC" w:rsidRPr="009F0BEB" w:rsidRDefault="009341FC" w:rsidP="00ED23BC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>……………………………</w:t>
            </w:r>
          </w:p>
        </w:tc>
        <w:tc>
          <w:tcPr>
            <w:tcW w:w="2686" w:type="dxa"/>
          </w:tcPr>
          <w:p w14:paraId="155991E8" w14:textId="5800FBC6" w:rsidR="009341FC" w:rsidRPr="009F0BEB" w:rsidRDefault="00B86340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nl-NL"/>
                </w:rPr>
                <m:t>b)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 5</m:t>
                  </m:r>
                </m:den>
              </m:f>
            </m:oMath>
            <w:r w:rsidR="009341FC" w:rsidRPr="009F0BEB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10</m:t>
                  </m:r>
                </m:den>
              </m:f>
            </m:oMath>
            <w:r w:rsidR="009341FC" w:rsidRPr="009F0BEB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 </w:t>
            </w:r>
          </w:p>
          <w:p w14:paraId="283F1FAA" w14:textId="77777777" w:rsidR="009341FC" w:rsidRPr="009F0BEB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>…………………………….</w:t>
            </w:r>
          </w:p>
          <w:p w14:paraId="10C0AFA5" w14:textId="77777777" w:rsidR="009341FC" w:rsidRPr="009F0BEB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>……………………………</w:t>
            </w:r>
          </w:p>
          <w:p w14:paraId="2FF1DB75" w14:textId="4B1F1566" w:rsidR="009341FC" w:rsidRPr="009F0BEB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>……………………………</w:t>
            </w:r>
          </w:p>
        </w:tc>
        <w:tc>
          <w:tcPr>
            <w:tcW w:w="2687" w:type="dxa"/>
          </w:tcPr>
          <w:p w14:paraId="799582A0" w14:textId="0AB63EE7" w:rsidR="009341FC" w:rsidRPr="009F0BEB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nl-NL"/>
                </w:rPr>
                <m:t>c)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  <w:lang w:val="nl-NL"/>
                </w:rPr>
                <m:t xml:space="preserve"> </m:t>
              </m:r>
            </m:oMath>
            <w:r w:rsidRPr="009F0BEB">
              <w:rPr>
                <w:rFonts w:ascii="Times New Roman" w:hAnsi="Times New Roman" w:cs="Times New Roman"/>
                <w:bCs/>
                <w:sz w:val="32"/>
                <w:szCs w:val="32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</w:p>
          <w:p w14:paraId="77C13599" w14:textId="77777777" w:rsidR="009341FC" w:rsidRPr="009F0BEB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>…………………………….</w:t>
            </w:r>
          </w:p>
          <w:p w14:paraId="3853B146" w14:textId="77777777" w:rsidR="009341FC" w:rsidRPr="009F0BEB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>……………………………</w:t>
            </w:r>
          </w:p>
          <w:p w14:paraId="6C7CF709" w14:textId="7DC48E77" w:rsidR="009341FC" w:rsidRPr="009F0BEB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>……………………………</w:t>
            </w:r>
          </w:p>
        </w:tc>
        <w:tc>
          <w:tcPr>
            <w:tcW w:w="246" w:type="dxa"/>
          </w:tcPr>
          <w:p w14:paraId="5F65CA5B" w14:textId="77777777" w:rsidR="009341FC" w:rsidRPr="009F0BEB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32"/>
                <w:szCs w:val="32"/>
                <w:lang w:val="nl-NL"/>
              </w:rPr>
            </w:pPr>
          </w:p>
        </w:tc>
        <w:tc>
          <w:tcPr>
            <w:tcW w:w="2687" w:type="dxa"/>
          </w:tcPr>
          <w:p w14:paraId="7CA09BCF" w14:textId="5BF3544B" w:rsidR="009341FC" w:rsidRPr="009F0BEB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9F0BEB">
              <w:rPr>
                <w:rFonts w:ascii="Times New Roman" w:eastAsia="Calibri" w:hAnsi="Times New Roman" w:cs="Times New Roman"/>
                <w:bCs/>
                <w:sz w:val="32"/>
                <w:szCs w:val="32"/>
                <w:lang w:val="nl-NL"/>
              </w:rPr>
              <w:t xml:space="preserve">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32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32"/>
                  <w:szCs w:val="32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  <w:lang w:val="nl-NL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  <w:lang w:val="nl-NL"/>
                </w:rPr>
                <m:t>)</m:t>
              </m:r>
            </m:oMath>
          </w:p>
          <w:p w14:paraId="0181AF0C" w14:textId="18706734" w:rsidR="009341FC" w:rsidRPr="009F0BEB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9F0BEB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..............................</w:t>
            </w:r>
          </w:p>
          <w:p w14:paraId="6725148E" w14:textId="77777777" w:rsidR="009341FC" w:rsidRPr="009F0BEB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>…………………………….</w:t>
            </w:r>
          </w:p>
          <w:p w14:paraId="111E04D1" w14:textId="14928A72" w:rsidR="009341FC" w:rsidRPr="009F0BEB" w:rsidRDefault="009341FC" w:rsidP="00DB4438">
            <w:pPr>
              <w:tabs>
                <w:tab w:val="left" w:pos="240"/>
              </w:tabs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F0BEB">
              <w:rPr>
                <w:rFonts w:ascii="Times New Roman" w:hAnsi="Times New Roman" w:cs="Times New Roman"/>
                <w:sz w:val="32"/>
                <w:szCs w:val="32"/>
              </w:rPr>
              <w:t>……………………………</w:t>
            </w:r>
          </w:p>
        </w:tc>
      </w:tr>
    </w:tbl>
    <w:p w14:paraId="69E10A9D" w14:textId="77777777" w:rsidR="00765D88" w:rsidRPr="00637DBD" w:rsidRDefault="00765D88" w:rsidP="007605BE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/>
          <w:sz w:val="28"/>
          <w:szCs w:val="28"/>
        </w:rPr>
      </w:pPr>
    </w:p>
    <w:p w14:paraId="43092BEB" w14:textId="77777777" w:rsidR="00880E2F" w:rsidRPr="00637DBD" w:rsidRDefault="00880E2F" w:rsidP="007605BE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/>
          <w:sz w:val="28"/>
          <w:szCs w:val="28"/>
        </w:rPr>
      </w:pPr>
    </w:p>
    <w:p w14:paraId="56CE34FA" w14:textId="590B4328" w:rsidR="007605BE" w:rsidRPr="00637DBD" w:rsidRDefault="00ED23BC" w:rsidP="007605BE">
      <w:pPr>
        <w:pStyle w:val="NormalWeb"/>
        <w:shd w:val="clear" w:color="auto" w:fill="FFFFFF"/>
        <w:tabs>
          <w:tab w:val="center" w:pos="4860"/>
        </w:tabs>
        <w:spacing w:before="0" w:beforeAutospacing="0" w:after="0" w:afterAutospacing="0"/>
        <w:rPr>
          <w:bCs/>
          <w:sz w:val="28"/>
          <w:szCs w:val="28"/>
        </w:rPr>
      </w:pPr>
      <w:r w:rsidRPr="00637DBD">
        <w:rPr>
          <w:b/>
          <w:sz w:val="28"/>
          <w:szCs w:val="28"/>
        </w:rPr>
        <w:t xml:space="preserve">Câu </w:t>
      </w:r>
      <w:r w:rsidR="00B4120E" w:rsidRPr="00637DBD">
        <w:rPr>
          <w:b/>
          <w:sz w:val="28"/>
          <w:szCs w:val="28"/>
          <w:lang w:val="en-US"/>
        </w:rPr>
        <w:t>9</w:t>
      </w:r>
      <w:r w:rsidRPr="00637DBD">
        <w:rPr>
          <w:b/>
          <w:sz w:val="28"/>
          <w:szCs w:val="28"/>
        </w:rPr>
        <w:t xml:space="preserve"> </w:t>
      </w:r>
      <w:r w:rsidRPr="00637DBD">
        <w:rPr>
          <w:bCs/>
          <w:i/>
          <w:iCs/>
          <w:sz w:val="28"/>
          <w:szCs w:val="28"/>
        </w:rPr>
        <w:t>(</w:t>
      </w:r>
      <w:r w:rsidR="00513F13" w:rsidRPr="00637DBD">
        <w:rPr>
          <w:bCs/>
          <w:i/>
          <w:iCs/>
          <w:sz w:val="28"/>
          <w:szCs w:val="28"/>
          <w:lang w:val="en-US"/>
        </w:rPr>
        <w:t>1</w:t>
      </w:r>
      <w:r w:rsidRPr="00637DBD">
        <w:rPr>
          <w:bCs/>
          <w:i/>
          <w:iCs/>
          <w:sz w:val="28"/>
          <w:szCs w:val="28"/>
        </w:rPr>
        <w:t xml:space="preserve"> điểm</w:t>
      </w:r>
      <w:r w:rsidR="00AD5064" w:rsidRPr="00637DBD">
        <w:rPr>
          <w:bCs/>
          <w:i/>
          <w:iCs/>
          <w:sz w:val="28"/>
          <w:szCs w:val="28"/>
          <w:lang w:val="en-US"/>
        </w:rPr>
        <w:t xml:space="preserve">. </w:t>
      </w:r>
      <w:r w:rsidRPr="00637DBD">
        <w:rPr>
          <w:sz w:val="28"/>
          <w:szCs w:val="28"/>
        </w:rPr>
        <w:t xml:space="preserve"> </w:t>
      </w:r>
      <w:r w:rsidR="007605BE" w:rsidRPr="00637DBD">
        <w:rPr>
          <w:bCs/>
          <w:sz w:val="28"/>
          <w:szCs w:val="28"/>
        </w:rPr>
        <w:t>Điền số thích hợp vào chỗ chấm:</w:t>
      </w:r>
    </w:p>
    <w:p w14:paraId="3FD34E49" w14:textId="1288A2C9" w:rsidR="007605BE" w:rsidRPr="00637DBD" w:rsidRDefault="007605BE" w:rsidP="007605BE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637DBD">
        <w:rPr>
          <w:rFonts w:ascii="Times New Roman" w:hAnsi="Times New Roman" w:cs="Times New Roman"/>
          <w:bCs/>
          <w:sz w:val="28"/>
          <w:szCs w:val="28"/>
        </w:rPr>
        <w:t xml:space="preserve">a)  </w:t>
      </w:r>
      <w:r w:rsidR="00B93FE3" w:rsidRPr="00637DBD">
        <w:rPr>
          <w:rFonts w:ascii="Times New Roman" w:hAnsi="Times New Roman" w:cs="Times New Roman"/>
          <w:sz w:val="28"/>
          <w:szCs w:val="28"/>
          <w:lang w:val="pt-BR"/>
        </w:rPr>
        <w:t>4</w:t>
      </w:r>
      <w:r w:rsidRPr="00637DBD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637DBD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637DBD">
        <w:rPr>
          <w:rFonts w:ascii="Times New Roman" w:hAnsi="Times New Roman" w:cs="Times New Roman"/>
          <w:sz w:val="28"/>
          <w:szCs w:val="28"/>
          <w:lang w:val="pt-BR"/>
        </w:rPr>
        <w:t xml:space="preserve"> 20</w:t>
      </w:r>
      <w:r w:rsidR="00510D4B" w:rsidRPr="00637DBD">
        <w:rPr>
          <w:rFonts w:ascii="Times New Roman" w:hAnsi="Times New Roman" w:cs="Times New Roman"/>
          <w:sz w:val="28"/>
          <w:szCs w:val="28"/>
          <w:lang w:val="pt-BR"/>
        </w:rPr>
        <w:t>d</w:t>
      </w:r>
      <w:r w:rsidRPr="00637DBD">
        <w:rPr>
          <w:rFonts w:ascii="Times New Roman" w:hAnsi="Times New Roman" w:cs="Times New Roman"/>
          <w:sz w:val="28"/>
          <w:szCs w:val="28"/>
          <w:lang w:val="pt-BR"/>
        </w:rPr>
        <w:t>m</w:t>
      </w:r>
      <w:r w:rsidRPr="00637DBD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637DBD">
        <w:rPr>
          <w:rFonts w:ascii="Times New Roman" w:hAnsi="Times New Roman" w:cs="Times New Roman"/>
          <w:sz w:val="28"/>
          <w:szCs w:val="28"/>
          <w:lang w:val="pt-BR"/>
        </w:rPr>
        <w:t xml:space="preserve"> = ...         cm</w:t>
      </w:r>
      <w:r w:rsidRPr="00637DBD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637DBD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</w:t>
      </w:r>
      <w:r w:rsidR="00634071" w:rsidRPr="00637DB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637DBD">
        <w:rPr>
          <w:rFonts w:ascii="Times New Roman" w:hAnsi="Times New Roman" w:cs="Times New Roman"/>
          <w:sz w:val="28"/>
          <w:szCs w:val="28"/>
          <w:lang w:val="pt-BR"/>
        </w:rPr>
        <w:t xml:space="preserve">b) </w:t>
      </w:r>
      <w:r w:rsidR="00D276B8" w:rsidRPr="00637DBD">
        <w:rPr>
          <w:rFonts w:ascii="Times New Roman" w:hAnsi="Times New Roman" w:cs="Times New Roman"/>
          <w:sz w:val="28"/>
          <w:szCs w:val="28"/>
          <w:lang w:val="pt-BR"/>
        </w:rPr>
        <w:t>5</w:t>
      </w:r>
      <w:r w:rsidR="00634071" w:rsidRPr="00637DB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637DBD">
        <w:rPr>
          <w:rFonts w:ascii="Times New Roman" w:hAnsi="Times New Roman" w:cs="Times New Roman"/>
          <w:sz w:val="28"/>
          <w:szCs w:val="28"/>
          <w:lang w:val="pt-BR"/>
        </w:rPr>
        <w:t>t</w:t>
      </w:r>
      <w:r w:rsidR="00B93FE3" w:rsidRPr="00637DBD">
        <w:rPr>
          <w:rFonts w:ascii="Times New Roman" w:hAnsi="Times New Roman" w:cs="Times New Roman"/>
          <w:sz w:val="28"/>
          <w:szCs w:val="28"/>
          <w:lang w:val="pt-BR"/>
        </w:rPr>
        <w:t>ấn</w:t>
      </w:r>
      <w:r w:rsidR="00D276B8" w:rsidRPr="00637DBD">
        <w:rPr>
          <w:rFonts w:ascii="Times New Roman" w:hAnsi="Times New Roman" w:cs="Times New Roman"/>
          <w:sz w:val="28"/>
          <w:szCs w:val="28"/>
          <w:lang w:val="pt-BR"/>
        </w:rPr>
        <w:t xml:space="preserve"> 7 </w:t>
      </w:r>
      <w:r w:rsidR="00B93FE3" w:rsidRPr="00637DBD">
        <w:rPr>
          <w:rFonts w:ascii="Times New Roman" w:hAnsi="Times New Roman" w:cs="Times New Roman"/>
          <w:sz w:val="28"/>
          <w:szCs w:val="28"/>
          <w:lang w:val="pt-BR"/>
        </w:rPr>
        <w:t>kg</w:t>
      </w:r>
      <w:r w:rsidRPr="00637DBD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637DBD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="00634071" w:rsidRPr="00637DBD">
        <w:rPr>
          <w:rFonts w:ascii="Times New Roman" w:hAnsi="Times New Roman" w:cs="Times New Roman"/>
          <w:sz w:val="28"/>
          <w:szCs w:val="28"/>
          <w:lang w:val="pt-BR"/>
        </w:rPr>
        <w:t>=</w:t>
      </w:r>
      <w:r w:rsidRPr="00637DBD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</w:t>
      </w:r>
      <w:r w:rsidRPr="00637DBD">
        <w:rPr>
          <w:rFonts w:ascii="Times New Roman" w:hAnsi="Times New Roman" w:cs="Times New Roman"/>
          <w:sz w:val="28"/>
          <w:szCs w:val="28"/>
          <w:lang w:val="pt-BR"/>
        </w:rPr>
        <w:t xml:space="preserve">... </w:t>
      </w:r>
      <w:r w:rsidR="00634071" w:rsidRPr="00637DBD"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  <w:r w:rsidRPr="00637DBD">
        <w:rPr>
          <w:rFonts w:ascii="Times New Roman" w:hAnsi="Times New Roman" w:cs="Times New Roman"/>
          <w:sz w:val="28"/>
          <w:szCs w:val="28"/>
          <w:lang w:val="pt-BR"/>
        </w:rPr>
        <w:t xml:space="preserve">kg     </w:t>
      </w:r>
    </w:p>
    <w:p w14:paraId="53789A6B" w14:textId="43894ABB" w:rsidR="00ED23BC" w:rsidRPr="00637DBD" w:rsidRDefault="007605BE" w:rsidP="00B4120E">
      <w:pPr>
        <w:spacing w:line="400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637DBD">
        <w:rPr>
          <w:rFonts w:ascii="Times New Roman" w:hAnsi="Times New Roman" w:cs="Times New Roman"/>
          <w:sz w:val="28"/>
          <w:szCs w:val="28"/>
          <w:lang w:val="pt-BR"/>
        </w:rPr>
        <w:t xml:space="preserve">c) )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pt-BR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pt-BR"/>
          </w:rPr>
          <m:t xml:space="preserve">  phút=…              giây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 xml:space="preserve">                               </m:t>
        </m:r>
      </m:oMath>
      <w:r w:rsidRPr="00637DBD">
        <w:rPr>
          <w:rFonts w:ascii="Times New Roman" w:hAnsi="Times New Roman" w:cs="Times New Roman"/>
          <w:sz w:val="28"/>
          <w:szCs w:val="28"/>
          <w:lang w:val="pt-BR"/>
        </w:rPr>
        <w:t xml:space="preserve">d) 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25</m:t>
            </m:r>
          </m:den>
        </m:f>
      </m:oMath>
      <w:r w:rsidR="009E73E1" w:rsidRPr="00637DBD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thế kỷ =</w:t>
      </w:r>
      <w:r w:rsidR="00634071" w:rsidRPr="00637DBD">
        <w:rPr>
          <w:rFonts w:ascii="Times New Roman" w:eastAsiaTheme="minorEastAsia" w:hAnsi="Times New Roman" w:cs="Times New Roman"/>
          <w:sz w:val="28"/>
          <w:szCs w:val="28"/>
          <w:lang w:val="pt-BR"/>
        </w:rPr>
        <w:t xml:space="preserve"> ...         </w:t>
      </w:r>
      <w:r w:rsidR="009E73E1" w:rsidRPr="00637DBD">
        <w:rPr>
          <w:rFonts w:ascii="Times New Roman" w:eastAsiaTheme="minorEastAsia" w:hAnsi="Times New Roman" w:cs="Times New Roman"/>
          <w:sz w:val="28"/>
          <w:szCs w:val="28"/>
          <w:lang w:val="pt-BR"/>
        </w:rPr>
        <w:t>năm</w:t>
      </w:r>
    </w:p>
    <w:p w14:paraId="1D0B9FFE" w14:textId="04DCE32E" w:rsidR="00254A05" w:rsidRPr="00637DBD" w:rsidRDefault="00ED23BC" w:rsidP="00254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DBD">
        <w:rPr>
          <w:rFonts w:ascii="Times New Roman" w:hAnsi="Times New Roman" w:cs="Times New Roman"/>
          <w:b/>
          <w:sz w:val="28"/>
          <w:szCs w:val="28"/>
        </w:rPr>
        <w:t>Câu 1</w:t>
      </w:r>
      <w:r w:rsidR="00B4120E" w:rsidRPr="00637DBD">
        <w:rPr>
          <w:rFonts w:ascii="Times New Roman" w:hAnsi="Times New Roman" w:cs="Times New Roman"/>
          <w:b/>
          <w:sz w:val="28"/>
          <w:szCs w:val="28"/>
        </w:rPr>
        <w:t>0</w:t>
      </w:r>
      <w:r w:rsidRPr="00637D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AD5064"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="00AD5064"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C63D00" w:rsidRPr="00637DBD">
        <w:rPr>
          <w:rFonts w:ascii="Times New Roman" w:hAnsi="Times New Roman" w:cs="Times New Roman"/>
          <w:color w:val="000000"/>
          <w:sz w:val="28"/>
          <w:szCs w:val="28"/>
        </w:rPr>
        <w:t xml:space="preserve"> Hiền và Mai cùng vào một cửa hàng văn phòng phẩm. Hiền mua </w:t>
      </w:r>
      <w:r w:rsidR="00A4719C" w:rsidRPr="00637DB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63D00" w:rsidRPr="00637DBD">
        <w:rPr>
          <w:rFonts w:ascii="Times New Roman" w:hAnsi="Times New Roman" w:cs="Times New Roman"/>
          <w:color w:val="000000"/>
          <w:sz w:val="28"/>
          <w:szCs w:val="28"/>
        </w:rPr>
        <w:t xml:space="preserve">5 chiếc bút chì hết </w:t>
      </w:r>
      <w:r w:rsidR="00A4719C" w:rsidRPr="00637DB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B5627" w:rsidRPr="00637DB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2003F" w:rsidRPr="00637DB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63D00" w:rsidRPr="00637DBD">
        <w:rPr>
          <w:rFonts w:ascii="Times New Roman" w:hAnsi="Times New Roman" w:cs="Times New Roman"/>
          <w:color w:val="000000"/>
          <w:sz w:val="28"/>
          <w:szCs w:val="28"/>
        </w:rPr>
        <w:t xml:space="preserve"> 000 đồng</w:t>
      </w:r>
      <w:r w:rsidR="000B5627" w:rsidRPr="00637DBD">
        <w:rPr>
          <w:rFonts w:ascii="Times New Roman" w:hAnsi="Times New Roman" w:cs="Times New Roman"/>
          <w:color w:val="000000"/>
          <w:sz w:val="28"/>
          <w:szCs w:val="28"/>
        </w:rPr>
        <w:t xml:space="preserve">. Mai cũng mua một số bút chì giống như của Hiền. Số tiền </w:t>
      </w:r>
      <w:r w:rsidR="0072003F" w:rsidRPr="00637DBD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="000B5627" w:rsidRPr="00637DBD">
        <w:rPr>
          <w:rFonts w:ascii="Times New Roman" w:hAnsi="Times New Roman" w:cs="Times New Roman"/>
          <w:color w:val="000000"/>
          <w:sz w:val="28"/>
          <w:szCs w:val="28"/>
        </w:rPr>
        <w:t xml:space="preserve">ai trả người bán hàng bằng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5</m:t>
            </m:r>
          </m:den>
        </m:f>
      </m:oMath>
      <w:r w:rsidR="000B5627" w:rsidRPr="00637DBD">
        <w:rPr>
          <w:rFonts w:ascii="Times New Roman" w:hAnsi="Times New Roman" w:cs="Times New Roman"/>
          <w:color w:val="000000"/>
          <w:sz w:val="28"/>
          <w:szCs w:val="28"/>
        </w:rPr>
        <w:t xml:space="preserve"> số tiền Hiền trả. Hỏi Mai đã mua bao nhiêu chiếc bút chì?</w:t>
      </w:r>
    </w:p>
    <w:p w14:paraId="24EE0E5C" w14:textId="43BBF750" w:rsidR="0026720D" w:rsidRPr="00637DBD" w:rsidRDefault="0026720D" w:rsidP="00E04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DBD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5BA9AF85" w14:textId="77777777" w:rsidR="0026720D" w:rsidRPr="00637DBD" w:rsidRDefault="0026720D" w:rsidP="00E045C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7DBD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17BF61D4" w14:textId="77777777" w:rsidR="0026720D" w:rsidRPr="00637DBD" w:rsidRDefault="0026720D" w:rsidP="00E045C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7DBD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2418B3B2" w14:textId="77777777" w:rsidR="0026720D" w:rsidRPr="00637DBD" w:rsidRDefault="0026720D" w:rsidP="00E045C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7DBD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62B2778C" w14:textId="77777777" w:rsidR="0026720D" w:rsidRPr="00637DBD" w:rsidRDefault="0026720D" w:rsidP="00E045C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7DBD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3A1256D" w14:textId="77777777" w:rsidR="0026720D" w:rsidRPr="00637DBD" w:rsidRDefault="0026720D" w:rsidP="00E045C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7DBD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2040B822" w14:textId="77777777" w:rsidR="00ED23BC" w:rsidRPr="00637DBD" w:rsidRDefault="00ED23BC" w:rsidP="00E045C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7DBD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6DE4B788" w14:textId="77777777" w:rsidR="00ED23BC" w:rsidRPr="00637DBD" w:rsidRDefault="00ED23BC" w:rsidP="00E045C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7DBD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65A731A" w14:textId="77777777" w:rsidR="00002BB7" w:rsidRPr="00637DBD" w:rsidRDefault="00002BB7" w:rsidP="00E045C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7DBD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06FE9C04" w14:textId="77777777" w:rsidR="00002BB7" w:rsidRPr="00637DBD" w:rsidRDefault="00002BB7" w:rsidP="00E045C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37DBD">
        <w:rPr>
          <w:rFonts w:ascii="Times New Roman" w:hAnsi="Times New Roman" w:cs="Times New Roman"/>
          <w:i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0BD50177" w14:textId="76322B95" w:rsidR="00FE57B8" w:rsidRPr="00637DBD" w:rsidRDefault="00026DE0" w:rsidP="00566B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7DBD">
        <w:rPr>
          <w:rFonts w:ascii="Times New Roman" w:hAnsi="Times New Roman" w:cs="Times New Roman"/>
          <w:b/>
          <w:sz w:val="28"/>
          <w:szCs w:val="28"/>
        </w:rPr>
        <w:t xml:space="preserve">Câu 11 </w:t>
      </w:r>
      <w:r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(1 điểm)</w:t>
      </w:r>
      <w:r w:rsidR="00AD5064" w:rsidRPr="00637DB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010667" w:rsidRPr="00637DBD">
        <w:rPr>
          <w:rStyle w:val="Emphasis"/>
          <w:rFonts w:ascii="Times New Roman" w:hAnsi="Times New Roman" w:cs="Times New Roman"/>
          <w:sz w:val="28"/>
          <w:szCs w:val="28"/>
        </w:rPr>
        <w:t xml:space="preserve"> </w:t>
      </w:r>
      <w:r w:rsidR="00010667" w:rsidRPr="00637DBD">
        <w:rPr>
          <w:rFonts w:ascii="Times New Roman" w:hAnsi="Times New Roman" w:cs="Times New Roman"/>
          <w:color w:val="000000"/>
          <w:sz w:val="28"/>
          <w:szCs w:val="28"/>
        </w:rPr>
        <w:t xml:space="preserve">Tính bằng cách thuận tiện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</w:tblGrid>
      <w:tr w:rsidR="00002BB7" w:rsidRPr="00637DBD" w14:paraId="3DB8F47F" w14:textId="77777777" w:rsidTr="0026720D">
        <w:tc>
          <w:tcPr>
            <w:tcW w:w="5496" w:type="dxa"/>
          </w:tcPr>
          <w:p w14:paraId="413AC948" w14:textId="5C48BCD5" w:rsidR="00002BB7" w:rsidRPr="005F5517" w:rsidRDefault="00002BB7" w:rsidP="00E045C4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nl-NL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  <w:r w:rsidRPr="005F5517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  <w:r w:rsidR="00321160" w:rsidRPr="005F5517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+</w:t>
            </w:r>
            <w:r w:rsidRPr="005F5517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7</m:t>
                  </m:r>
                </m:den>
              </m:f>
            </m:oMath>
            <w:r w:rsidRPr="005F5517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 +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Pr="005F5517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  <w:r w:rsidRPr="005F5517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>+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21</m:t>
                  </m:r>
                </m:den>
              </m:f>
            </m:oMath>
            <w:r w:rsidRPr="005F5517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</w:t>
            </w:r>
            <w:r w:rsidR="00A471DC" w:rsidRPr="005F5517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+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18</m:t>
                  </m:r>
                </m:den>
              </m:f>
            </m:oMath>
            <w:r w:rsidR="00A471DC" w:rsidRPr="005F5517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</w:t>
            </w:r>
            <w:r w:rsidR="00321160" w:rsidRPr="005F5517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>+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="00A471DC" w:rsidRPr="005F5517">
              <w:rPr>
                <w:rFonts w:ascii="Times New Roman" w:eastAsiaTheme="minorEastAsia" w:hAnsi="Times New Roman" w:cs="Times New Roman"/>
                <w:sz w:val="32"/>
                <w:szCs w:val="32"/>
                <w:lang w:val="nl-NL"/>
              </w:rPr>
              <w:t xml:space="preserve"> </w:t>
            </w:r>
            <w:r w:rsidRPr="005F5517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>=</w:t>
            </w:r>
          </w:p>
          <w:p w14:paraId="58281FDF" w14:textId="394922A4" w:rsidR="0026720D" w:rsidRPr="00637DBD" w:rsidRDefault="0026720D" w:rsidP="00E045C4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7DB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</w:t>
            </w:r>
          </w:p>
          <w:p w14:paraId="45C2C518" w14:textId="0E5D0293" w:rsidR="0026720D" w:rsidRPr="00637DBD" w:rsidRDefault="0026720D" w:rsidP="00E045C4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7DB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</w:t>
            </w:r>
          </w:p>
          <w:p w14:paraId="21386A04" w14:textId="76024EAE" w:rsidR="0026720D" w:rsidRPr="00637DBD" w:rsidRDefault="0026720D" w:rsidP="00E045C4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7DB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</w:t>
            </w:r>
          </w:p>
          <w:p w14:paraId="5712DD20" w14:textId="0748AC72" w:rsidR="00002BB7" w:rsidRPr="00637DBD" w:rsidRDefault="00002BB7" w:rsidP="00E045C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96" w:type="dxa"/>
          </w:tcPr>
          <w:p w14:paraId="4EF9821F" w14:textId="173D4EBF" w:rsidR="00002BB7" w:rsidRPr="00637DBD" w:rsidRDefault="006F11BF" w:rsidP="00E045C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7D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6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 7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8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9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10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 22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20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18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16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14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nl-NL"/>
                    </w:rPr>
                    <m:t>12</m:t>
                  </m:r>
                </m:den>
              </m:f>
            </m:oMath>
            <w:r w:rsidRPr="00637DB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5F551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</w:t>
            </w:r>
          </w:p>
          <w:p w14:paraId="7AFF9227" w14:textId="4F397487" w:rsidR="0026720D" w:rsidRPr="00637DBD" w:rsidRDefault="0026720D" w:rsidP="00E045C4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7DB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...........................................</w:t>
            </w:r>
            <w:r w:rsidR="00E045C4" w:rsidRPr="00637DB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</w:t>
            </w:r>
          </w:p>
          <w:p w14:paraId="3996DD0D" w14:textId="784E8CEC" w:rsidR="0026720D" w:rsidRPr="00637DBD" w:rsidRDefault="0026720D" w:rsidP="00E045C4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7DB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..........................................</w:t>
            </w:r>
            <w:r w:rsidR="00E045C4" w:rsidRPr="00637DB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</w:t>
            </w:r>
          </w:p>
          <w:p w14:paraId="6BAB115D" w14:textId="60B67CB0" w:rsidR="0026720D" w:rsidRPr="00637DBD" w:rsidRDefault="0026720D" w:rsidP="00E045C4">
            <w:pPr>
              <w:tabs>
                <w:tab w:val="left" w:pos="240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7DB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.........................................</w:t>
            </w:r>
            <w:r w:rsidR="00E045C4" w:rsidRPr="00637DB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</w:t>
            </w:r>
          </w:p>
          <w:p w14:paraId="09B9F357" w14:textId="61A3616E" w:rsidR="0026720D" w:rsidRPr="00637DBD" w:rsidRDefault="0026720D" w:rsidP="00E045C4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D9E6513" w14:textId="77777777" w:rsidR="00002BB7" w:rsidRPr="00637DBD" w:rsidRDefault="00002BB7" w:rsidP="00566B4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2AF2568" w14:textId="77777777" w:rsidR="008B4304" w:rsidRDefault="008B4304" w:rsidP="008B4304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0DD6FBF" w14:textId="4E976FF7" w:rsidR="008B4304" w:rsidRDefault="008B4304" w:rsidP="008B4304">
      <w:pPr>
        <w:pStyle w:val="NormalWeb"/>
        <w:spacing w:before="0" w:beforeAutospacing="0" w:after="240" w:afterAutospacing="0" w:line="360" w:lineRule="atLeast"/>
        <w:ind w:right="48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ĐÁP ÁN VÀ BIỂU ĐIỂM TOÁN </w:t>
      </w:r>
      <w:r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4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869"/>
        <w:gridCol w:w="5120"/>
        <w:gridCol w:w="1921"/>
        <w:gridCol w:w="3005"/>
      </w:tblGrid>
      <w:tr w:rsidR="008B4304" w14:paraId="112C1AC2" w14:textId="77777777" w:rsidTr="001D7D61">
        <w:tc>
          <w:tcPr>
            <w:tcW w:w="869" w:type="dxa"/>
          </w:tcPr>
          <w:p w14:paraId="3A14C81B" w14:textId="77777777" w:rsidR="008B4304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CÂU</w:t>
            </w:r>
          </w:p>
        </w:tc>
        <w:tc>
          <w:tcPr>
            <w:tcW w:w="5120" w:type="dxa"/>
          </w:tcPr>
          <w:p w14:paraId="4A4D85DB" w14:textId="77777777" w:rsidR="008B4304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ĐÁP ÁN</w:t>
            </w:r>
          </w:p>
        </w:tc>
        <w:tc>
          <w:tcPr>
            <w:tcW w:w="1921" w:type="dxa"/>
          </w:tcPr>
          <w:p w14:paraId="1B14F86E" w14:textId="77777777" w:rsidR="008B4304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BIỂU ĐIỂM</w:t>
            </w:r>
          </w:p>
        </w:tc>
        <w:tc>
          <w:tcPr>
            <w:tcW w:w="3005" w:type="dxa"/>
          </w:tcPr>
          <w:p w14:paraId="0E8B4D96" w14:textId="77777777" w:rsidR="008B4304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>HƯỚNG DẪN CHẤM</w:t>
            </w:r>
          </w:p>
        </w:tc>
      </w:tr>
      <w:tr w:rsidR="008B4304" w14:paraId="0B4D8EDA" w14:textId="77777777" w:rsidTr="001D7D61">
        <w:trPr>
          <w:trHeight w:val="509"/>
        </w:trPr>
        <w:tc>
          <w:tcPr>
            <w:tcW w:w="869" w:type="dxa"/>
          </w:tcPr>
          <w:p w14:paraId="640B3ED8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89325A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5120" w:type="dxa"/>
          </w:tcPr>
          <w:p w14:paraId="1E76D16B" w14:textId="29B8A124" w:rsidR="008B4304" w:rsidRDefault="00B42B8B" w:rsidP="00BA7F2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8B43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</w:tcPr>
          <w:p w14:paraId="4F4CAD64" w14:textId="77777777" w:rsidR="008B4304" w:rsidRPr="0083181D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83181D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05" w:type="dxa"/>
          </w:tcPr>
          <w:p w14:paraId="4BA4C605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8B4304" w14:paraId="464B028E" w14:textId="77777777" w:rsidTr="001D7D61">
        <w:trPr>
          <w:trHeight w:val="582"/>
        </w:trPr>
        <w:tc>
          <w:tcPr>
            <w:tcW w:w="869" w:type="dxa"/>
          </w:tcPr>
          <w:p w14:paraId="396DFD4A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89325A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5120" w:type="dxa"/>
          </w:tcPr>
          <w:p w14:paraId="4B9ACD49" w14:textId="212CB989" w:rsidR="008B4304" w:rsidRDefault="00D72E68" w:rsidP="00BA7F2C">
            <w:pPr>
              <w:tabs>
                <w:tab w:val="left" w:leader="dot" w:pos="8931"/>
              </w:tabs>
              <w:spacing w:line="312" w:lineRule="auto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B4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43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30</m:t>
                  </m:r>
                </m:den>
              </m:f>
            </m:oMath>
          </w:p>
        </w:tc>
        <w:tc>
          <w:tcPr>
            <w:tcW w:w="1921" w:type="dxa"/>
          </w:tcPr>
          <w:p w14:paraId="0CC2355A" w14:textId="77777777" w:rsidR="008B4304" w:rsidRPr="0083181D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83181D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05" w:type="dxa"/>
          </w:tcPr>
          <w:p w14:paraId="11856A48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8B4304" w14:paraId="6E35C754" w14:textId="77777777" w:rsidTr="001D7D61">
        <w:tc>
          <w:tcPr>
            <w:tcW w:w="869" w:type="dxa"/>
          </w:tcPr>
          <w:p w14:paraId="46ADD67B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89325A">
              <w:rPr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5120" w:type="dxa"/>
          </w:tcPr>
          <w:p w14:paraId="1609FECF" w14:textId="7E3DBFCE" w:rsidR="008B4304" w:rsidRDefault="00D72E68" w:rsidP="00BA7F2C">
            <w:pPr>
              <w:pStyle w:val="NormalWeb"/>
              <w:tabs>
                <w:tab w:val="left" w:pos="1728"/>
              </w:tabs>
              <w:spacing w:before="0" w:beforeAutospacing="0" w:after="0" w:afterAutospacing="0" w:line="276" w:lineRule="auto"/>
              <w:ind w:right="45" w:firstLineChars="800" w:firstLine="2240"/>
              <w:jc w:val="both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="008B4304">
              <w:rPr>
                <w:sz w:val="28"/>
                <w:szCs w:val="28"/>
              </w:rPr>
              <w:t xml:space="preserve">.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8B430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21" w:type="dxa"/>
          </w:tcPr>
          <w:p w14:paraId="188101AD" w14:textId="77777777" w:rsidR="008B4304" w:rsidRPr="0083181D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83181D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05" w:type="dxa"/>
          </w:tcPr>
          <w:p w14:paraId="2829FF59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8B4304" w14:paraId="71153943" w14:textId="77777777" w:rsidTr="001D7D61">
        <w:tc>
          <w:tcPr>
            <w:tcW w:w="869" w:type="dxa"/>
          </w:tcPr>
          <w:p w14:paraId="202CE518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89325A">
              <w:rPr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5120" w:type="dxa"/>
          </w:tcPr>
          <w:p w14:paraId="755D7BB1" w14:textId="3A60C202" w:rsidR="008B4304" w:rsidRDefault="008B4304" w:rsidP="00D72E68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C. </w:t>
            </w:r>
            <w:r w:rsidR="00D72E68">
              <w:rPr>
                <w:bCs/>
                <w:color w:val="000000" w:themeColor="text1"/>
                <w:shd w:val="clear" w:color="auto" w:fill="FFFFFF"/>
                <w:lang w:val="en-US"/>
              </w:rPr>
              <w:t>Hòa</w:t>
            </w:r>
          </w:p>
        </w:tc>
        <w:tc>
          <w:tcPr>
            <w:tcW w:w="1921" w:type="dxa"/>
          </w:tcPr>
          <w:p w14:paraId="1E5F3B6D" w14:textId="77777777" w:rsidR="008B4304" w:rsidRPr="0083181D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83181D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05" w:type="dxa"/>
          </w:tcPr>
          <w:p w14:paraId="46777D78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8B4304" w14:paraId="460E8D6D" w14:textId="77777777" w:rsidTr="001D7D61">
        <w:tc>
          <w:tcPr>
            <w:tcW w:w="869" w:type="dxa"/>
          </w:tcPr>
          <w:p w14:paraId="5642A2EB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89325A">
              <w:rPr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5120" w:type="dxa"/>
          </w:tcPr>
          <w:p w14:paraId="5570FAA5" w14:textId="6913C2EA" w:rsidR="008B4304" w:rsidRDefault="00D72E68" w:rsidP="00D72E68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A</w:t>
            </w:r>
          </w:p>
        </w:tc>
        <w:tc>
          <w:tcPr>
            <w:tcW w:w="1921" w:type="dxa"/>
          </w:tcPr>
          <w:p w14:paraId="6A4C6DA5" w14:textId="77777777" w:rsidR="008B4304" w:rsidRPr="0083181D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83181D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05" w:type="dxa"/>
          </w:tcPr>
          <w:p w14:paraId="11174DC1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8B4304" w14:paraId="5B0B2BBD" w14:textId="77777777" w:rsidTr="001D7D61">
        <w:tc>
          <w:tcPr>
            <w:tcW w:w="869" w:type="dxa"/>
          </w:tcPr>
          <w:p w14:paraId="37545DCC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89325A">
              <w:rPr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120" w:type="dxa"/>
          </w:tcPr>
          <w:p w14:paraId="3A9F34B9" w14:textId="2482A005" w:rsidR="008B4304" w:rsidRDefault="00D72E68" w:rsidP="004E68BB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4 </w:t>
            </w:r>
            <w:r w:rsidRPr="00D72E68">
              <w:rPr>
                <w:bCs/>
                <w:i/>
                <w:iCs/>
                <w:color w:val="000000" w:themeColor="text1"/>
                <w:shd w:val="clear" w:color="auto" w:fill="FFFFFF"/>
                <w:lang w:val="en-US"/>
              </w:rPr>
              <w:t>l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xăng</w:t>
            </w:r>
          </w:p>
        </w:tc>
        <w:tc>
          <w:tcPr>
            <w:tcW w:w="1921" w:type="dxa"/>
          </w:tcPr>
          <w:p w14:paraId="08B68057" w14:textId="77777777" w:rsidR="008B4304" w:rsidRPr="0083181D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83181D">
              <w:rPr>
                <w:b/>
                <w:color w:val="000000" w:themeColor="text1"/>
                <w:shd w:val="clear" w:color="auto" w:fill="FFFFFF"/>
              </w:rPr>
              <w:t>0,5</w:t>
            </w:r>
          </w:p>
        </w:tc>
        <w:tc>
          <w:tcPr>
            <w:tcW w:w="3005" w:type="dxa"/>
          </w:tcPr>
          <w:p w14:paraId="5C6648FE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</w:pPr>
          </w:p>
        </w:tc>
      </w:tr>
      <w:tr w:rsidR="008B4304" w14:paraId="2D3C67EE" w14:textId="77777777" w:rsidTr="001D7D61">
        <w:trPr>
          <w:trHeight w:val="542"/>
        </w:trPr>
        <w:tc>
          <w:tcPr>
            <w:tcW w:w="869" w:type="dxa"/>
          </w:tcPr>
          <w:p w14:paraId="5699C7FA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89325A">
              <w:rPr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5120" w:type="dxa"/>
          </w:tcPr>
          <w:p w14:paraId="6499A540" w14:textId="1871DA38" w:rsidR="008B4304" w:rsidRPr="00D72E68" w:rsidRDefault="00D72E68" w:rsidP="00BA7F2C">
            <w:pPr>
              <w:pStyle w:val="NormalWeb"/>
              <w:spacing w:before="0" w:beforeAutospacing="0" w:after="0" w:afterAutospacing="0" w:line="276" w:lineRule="auto"/>
              <w:ind w:left="2220" w:right="45"/>
              <w:jc w:val="both"/>
              <w:rPr>
                <w:bCs/>
                <w:color w:val="000000" w:themeColor="text1"/>
                <w:shd w:val="clear" w:color="auto" w:fill="FFFFFF"/>
                <w:vertAlign w:val="superscript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150m</w:t>
            </w:r>
            <w:r>
              <w:rPr>
                <w:bCs/>
                <w:color w:val="000000" w:themeColor="text1"/>
                <w:shd w:val="clear" w:color="auto" w:fill="FFFFFF"/>
                <w:vertAlign w:val="superscript"/>
                <w:lang w:val="en-US"/>
              </w:rPr>
              <w:t>2</w:t>
            </w:r>
          </w:p>
        </w:tc>
        <w:tc>
          <w:tcPr>
            <w:tcW w:w="1921" w:type="dxa"/>
          </w:tcPr>
          <w:p w14:paraId="75656382" w14:textId="77777777" w:rsidR="008B4304" w:rsidRPr="0083181D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83181D">
              <w:rPr>
                <w:b/>
                <w:color w:val="000000" w:themeColor="text1"/>
                <w:shd w:val="clear" w:color="auto" w:fill="FFFFFF"/>
                <w:lang w:val="en-US"/>
              </w:rPr>
              <w:t>1,0</w:t>
            </w:r>
          </w:p>
        </w:tc>
        <w:tc>
          <w:tcPr>
            <w:tcW w:w="3005" w:type="dxa"/>
          </w:tcPr>
          <w:p w14:paraId="4DA77B92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</w:pPr>
          </w:p>
        </w:tc>
      </w:tr>
      <w:tr w:rsidR="008B4304" w14:paraId="4D942D42" w14:textId="77777777" w:rsidTr="001D7D61">
        <w:tc>
          <w:tcPr>
            <w:tcW w:w="869" w:type="dxa"/>
            <w:vMerge w:val="restart"/>
          </w:tcPr>
          <w:p w14:paraId="016BF1C7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25270A61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65C5EFB9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758A724B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  <w:p w14:paraId="5B4FA6EC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89325A">
              <w:rPr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5120" w:type="dxa"/>
          </w:tcPr>
          <w:p w14:paraId="19C3995B" w14:textId="3F68E1CE" w:rsidR="008B4304" w:rsidRDefault="008B4304" w:rsidP="00BA7F2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32"/>
                <w:szCs w:val="32"/>
                <w:lang w:val="nl-NL"/>
              </w:rPr>
            </w:pPr>
            <w:r w:rsidRPr="00247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47D4C">
              <w:rPr>
                <w:rFonts w:ascii="Times New Roman" w:hAnsi="Times New Roman" w:cs="Times New Roman"/>
                <w:sz w:val="28"/>
                <w:szCs w:val="28"/>
              </w:rPr>
              <w:t xml:space="preserve"> a)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3</m:t>
                  </m:r>
                </m:den>
              </m:f>
            </m:oMath>
            <w:r w:rsidRPr="008A5EAD">
              <w:rPr>
                <w:rFonts w:asciiTheme="majorHAnsi" w:hAnsiTheme="majorHAnsi" w:cstheme="majorHAnsi"/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6</m:t>
                  </m:r>
                </m:den>
              </m:f>
            </m:oMath>
            <w:r w:rsidRPr="008A5EAD">
              <w:rPr>
                <w:rFonts w:asciiTheme="majorHAnsi" w:hAnsiTheme="majorHAnsi" w:cstheme="majorHAnsi"/>
                <w:sz w:val="32"/>
                <w:szCs w:val="32"/>
                <w:lang w:val="nl-NL"/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2"/>
                <w:lang w:val="nl-NL"/>
              </w:rPr>
              <w:t>.</w:t>
            </w:r>
          </w:p>
          <w:p w14:paraId="7FDF07EE" w14:textId="3C5E1A92" w:rsidR="008B4304" w:rsidRPr="003A50A3" w:rsidRDefault="008B4304" w:rsidP="00BA7F2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32"/>
                <w:szCs w:val="32"/>
                <w:lang w:val="nl-NL"/>
              </w:rPr>
            </w:pPr>
            <w:r>
              <w:rPr>
                <w:sz w:val="28"/>
                <w:szCs w:val="28"/>
              </w:rPr>
              <w:t xml:space="preserve">                          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6</m:t>
                  </m:r>
                </m:den>
              </m:f>
            </m:oMath>
            <w:r w:rsidRPr="008A5EAD">
              <w:rPr>
                <w:rFonts w:asciiTheme="majorHAnsi" w:hAnsiTheme="majorHAnsi" w:cstheme="majorHAnsi"/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6</m:t>
                  </m:r>
                </m:den>
              </m:f>
            </m:oMath>
          </w:p>
          <w:p w14:paraId="2A40276E" w14:textId="53840CA8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  </w:t>
            </w:r>
          </w:p>
          <w:p w14:paraId="7A356513" w14:textId="1EF93F7C" w:rsidR="008B4304" w:rsidRPr="005D78DE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 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</m:den>
              </m:f>
            </m:oMath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1921" w:type="dxa"/>
          </w:tcPr>
          <w:p w14:paraId="6D7379FE" w14:textId="77777777" w:rsidR="008B4304" w:rsidRPr="0083181D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83181D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021BFB4A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683FCA9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10808A69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2E4A8C4B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7CF4DFA3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005" w:type="dxa"/>
            <w:vMerge w:val="restart"/>
          </w:tcPr>
          <w:p w14:paraId="59347639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4CA850A2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702A2E37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1D3BEC3E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1EE2CE88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7E1A003C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4687ECEA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798B53B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  <w:p w14:paraId="686D8BAC" w14:textId="77777777" w:rsidR="008B4304" w:rsidRPr="00533C98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Nếu kết quả không đưa về phân số tối giản trừ 0,1</w:t>
            </w:r>
          </w:p>
        </w:tc>
      </w:tr>
      <w:tr w:rsidR="008B4304" w14:paraId="3DA5EE66" w14:textId="77777777" w:rsidTr="001D7D61">
        <w:tc>
          <w:tcPr>
            <w:tcW w:w="869" w:type="dxa"/>
            <w:vMerge/>
          </w:tcPr>
          <w:p w14:paraId="48992CC5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37575BB5" w14:textId="7415592E" w:rsidR="008B4304" w:rsidRDefault="00B42B8B" w:rsidP="00BA7F2C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32"/>
                <w:szCs w:val="32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5</m:t>
                  </m:r>
                </m:den>
              </m:f>
            </m:oMath>
            <w:r w:rsidR="008B4304" w:rsidRPr="008A5EAD">
              <w:rPr>
                <w:rFonts w:asciiTheme="majorHAnsi" w:hAnsiTheme="majorHAnsi" w:cstheme="majorHAnsi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10</m:t>
                  </m:r>
                </m:den>
              </m:f>
            </m:oMath>
          </w:p>
          <w:p w14:paraId="2D65F5F0" w14:textId="1AAED5D5" w:rsidR="008B4304" w:rsidRDefault="008B4304" w:rsidP="00BA7F2C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Theme="majorHAnsi" w:eastAsiaTheme="minorEastAsia" w:hAnsiTheme="majorHAnsi" w:cstheme="majorHAnsi"/>
                <w:bCs/>
                <w:sz w:val="32"/>
                <w:szCs w:val="32"/>
                <w:lang w:val="nl-NL"/>
              </w:rPr>
            </w:pPr>
            <w:r>
              <w:rPr>
                <w:rFonts w:asciiTheme="majorHAnsi" w:hAnsiTheme="majorHAnsi" w:cstheme="majorHAnsi"/>
                <w:bCs/>
                <w:sz w:val="32"/>
                <w:szCs w:val="32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10</m:t>
                  </m:r>
                </m:den>
              </m:f>
            </m:oMath>
            <w:r w:rsidRPr="008A5EAD">
              <w:rPr>
                <w:rFonts w:asciiTheme="majorHAnsi" w:hAnsiTheme="majorHAnsi" w:cstheme="majorHAnsi"/>
                <w:bCs/>
                <w:sz w:val="32"/>
                <w:szCs w:val="32"/>
                <w:lang w:val="nl-NL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10</m:t>
                  </m:r>
                </m:den>
              </m:f>
            </m:oMath>
          </w:p>
          <w:p w14:paraId="3B98C118" w14:textId="1E7A6997" w:rsidR="008B4304" w:rsidRDefault="008B4304" w:rsidP="00BA7F2C">
            <w:pPr>
              <w:tabs>
                <w:tab w:val="left" w:pos="240"/>
              </w:tabs>
              <w:spacing w:after="0" w:line="240" w:lineRule="auto"/>
              <w:rPr>
                <w:rFonts w:asciiTheme="majorHAnsi" w:eastAsiaTheme="minorEastAsia" w:hAnsiTheme="majorHAnsi" w:cstheme="majorHAnsi"/>
                <w:bCs/>
                <w:sz w:val="32"/>
                <w:szCs w:val="32"/>
                <w:lang w:val="nl-NL"/>
              </w:rPr>
            </w:pPr>
            <w:r>
              <w:rPr>
                <w:rFonts w:asciiTheme="majorHAnsi" w:eastAsiaTheme="minorEastAsia" w:hAnsiTheme="majorHAnsi" w:cstheme="majorHAnsi"/>
                <w:bCs/>
                <w:sz w:val="32"/>
                <w:szCs w:val="32"/>
                <w:lang w:val="nl-NL"/>
              </w:rPr>
              <w:t xml:space="preserve">                         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  <w:lang w:val="nl-NL"/>
                    </w:rPr>
                    <m:t>10</m:t>
                  </m:r>
                </m:den>
              </m:f>
            </m:oMath>
          </w:p>
          <w:p w14:paraId="6E348571" w14:textId="593186D1" w:rsidR="008B4304" w:rsidRPr="00A51BF3" w:rsidRDefault="008B4304" w:rsidP="00BA7F2C">
            <w:pPr>
              <w:tabs>
                <w:tab w:val="left" w:pos="240"/>
              </w:tabs>
              <w:spacing w:after="0" w:line="240" w:lineRule="auto"/>
              <w:rPr>
                <w:rFonts w:asciiTheme="majorHAnsi" w:hAnsiTheme="majorHAnsi" w:cstheme="majorHAnsi"/>
                <w:sz w:val="32"/>
                <w:szCs w:val="32"/>
                <w:lang w:val="nl-NL"/>
              </w:rPr>
            </w:pPr>
            <w:r>
              <w:rPr>
                <w:rFonts w:asciiTheme="majorHAnsi" w:eastAsiaTheme="minorEastAsia" w:hAnsiTheme="majorHAnsi" w:cstheme="majorHAnsi"/>
                <w:bCs/>
                <w:sz w:val="32"/>
                <w:szCs w:val="32"/>
                <w:lang w:val="nl-NL"/>
              </w:rPr>
              <w:t xml:space="preserve">                          </w:t>
            </w:r>
          </w:p>
        </w:tc>
        <w:tc>
          <w:tcPr>
            <w:tcW w:w="1921" w:type="dxa"/>
          </w:tcPr>
          <w:p w14:paraId="6FF02414" w14:textId="77777777" w:rsidR="008B4304" w:rsidRPr="0083181D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83181D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6AA4FFFC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56FD55F7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FD7C264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2349521E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4EE00FEE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4CFFECC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005" w:type="dxa"/>
            <w:vMerge/>
          </w:tcPr>
          <w:p w14:paraId="3A6E89B6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8B4304" w14:paraId="4626D414" w14:textId="77777777" w:rsidTr="001D7D61">
        <w:tc>
          <w:tcPr>
            <w:tcW w:w="869" w:type="dxa"/>
            <w:vMerge/>
          </w:tcPr>
          <w:p w14:paraId="21B78C62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19915077" w14:textId="39F0BFDB" w:rsidR="008B4304" w:rsidRPr="00E73392" w:rsidRDefault="008B4304" w:rsidP="00BA7F2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Theme="majorHAnsi" w:eastAsiaTheme="minorEastAsia" w:hAnsiTheme="majorHAnsi" w:cstheme="majorHAnsi"/>
                <w:bCs/>
                <w:sz w:val="28"/>
                <w:szCs w:val="28"/>
                <w:lang w:val="nl-N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                          c)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</m:oMath>
            <w:r w:rsidRPr="00E73392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  <w:r w:rsidRPr="00E73392">
              <w:rPr>
                <w:rFonts w:asciiTheme="majorHAnsi" w:eastAsiaTheme="minorEastAsia" w:hAnsiTheme="majorHAnsi" w:cstheme="majorHAnsi"/>
                <w:bCs/>
                <w:sz w:val="28"/>
                <w:szCs w:val="28"/>
                <w:lang w:val="nl-NL"/>
              </w:rPr>
              <w:t xml:space="preserve"> </w:t>
            </w:r>
          </w:p>
          <w:p w14:paraId="76C895EE" w14:textId="5F665E7D" w:rsidR="008B4304" w:rsidRPr="00E73392" w:rsidRDefault="008B4304" w:rsidP="00BA7F2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Theme="majorHAnsi" w:eastAsiaTheme="minorEastAsia" w:hAnsiTheme="majorHAnsi" w:cstheme="majorHAnsi"/>
                <w:bCs/>
                <w:sz w:val="28"/>
                <w:szCs w:val="28"/>
                <w:lang w:val="nl-NL"/>
              </w:rPr>
            </w:pPr>
            <w:r w:rsidRPr="00E73392">
              <w:rPr>
                <w:rFonts w:asciiTheme="majorHAnsi" w:eastAsiaTheme="minorEastAsia" w:hAnsiTheme="majorHAnsi" w:cstheme="majorHAnsi"/>
                <w:bCs/>
                <w:sz w:val="28"/>
                <w:szCs w:val="28"/>
                <w:lang w:val="nl-NL"/>
              </w:rPr>
              <w:t xml:space="preserve">            </w:t>
            </w:r>
            <w:r>
              <w:rPr>
                <w:rFonts w:asciiTheme="majorHAnsi" w:eastAsiaTheme="minorEastAsia" w:hAnsiTheme="majorHAnsi" w:cstheme="majorHAnsi"/>
                <w:bCs/>
                <w:sz w:val="28"/>
                <w:szCs w:val="28"/>
                <w:lang w:val="nl-NL"/>
              </w:rPr>
              <w:t xml:space="preserve">                  </w:t>
            </w:r>
            <w:r w:rsidRPr="00E73392">
              <w:rPr>
                <w:rFonts w:asciiTheme="majorHAnsi" w:eastAsiaTheme="minorEastAsia" w:hAnsiTheme="majorHAnsi" w:cstheme="majorHAnsi"/>
                <w:bCs/>
                <w:sz w:val="28"/>
                <w:szCs w:val="28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10</m:t>
                  </m:r>
                </m:den>
              </m:f>
            </m:oMath>
            <w:r w:rsidRPr="00E73392">
              <w:rPr>
                <w:rFonts w:asciiTheme="majorHAnsi" w:eastAsiaTheme="minorEastAsia" w:hAnsiTheme="majorHAnsi" w:cstheme="majorHAnsi"/>
                <w:bCs/>
                <w:sz w:val="28"/>
                <w:szCs w:val="28"/>
                <w:lang w:val="nl-NL"/>
              </w:rPr>
              <w:t xml:space="preserve"> </w:t>
            </w:r>
          </w:p>
          <w:p w14:paraId="082CCE37" w14:textId="459A59BC" w:rsidR="008B4304" w:rsidRPr="00E73392" w:rsidRDefault="008B4304" w:rsidP="00BA7F2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E73392">
              <w:rPr>
                <w:rFonts w:asciiTheme="majorHAnsi" w:eastAsiaTheme="minorEastAsia" w:hAnsiTheme="majorHAnsi" w:cstheme="majorHAnsi"/>
                <w:bCs/>
                <w:sz w:val="28"/>
                <w:szCs w:val="28"/>
                <w:lang w:val="nl-NL"/>
              </w:rPr>
              <w:t xml:space="preserve">              </w:t>
            </w:r>
            <w:r>
              <w:rPr>
                <w:rFonts w:asciiTheme="majorHAnsi" w:eastAsiaTheme="minorEastAsia" w:hAnsiTheme="majorHAnsi" w:cstheme="majorHAnsi"/>
                <w:bCs/>
                <w:sz w:val="28"/>
                <w:szCs w:val="28"/>
                <w:lang w:val="nl-NL"/>
              </w:rPr>
              <w:t xml:space="preserve"> </w:t>
            </w:r>
            <w:r w:rsidRPr="00E73392">
              <w:rPr>
                <w:rFonts w:asciiTheme="majorHAnsi" w:eastAsiaTheme="minorEastAsia" w:hAnsiTheme="majorHAnsi" w:cstheme="majorHAnsi"/>
                <w:bCs/>
                <w:sz w:val="28"/>
                <w:szCs w:val="28"/>
                <w:lang w:val="nl-NL"/>
              </w:rPr>
              <w:t xml:space="preserve">  </w:t>
            </w:r>
            <w:r>
              <w:rPr>
                <w:rFonts w:asciiTheme="majorHAnsi" w:eastAsiaTheme="minorEastAsia" w:hAnsiTheme="majorHAnsi" w:cstheme="majorHAnsi"/>
                <w:bCs/>
                <w:sz w:val="28"/>
                <w:szCs w:val="28"/>
                <w:lang w:val="nl-NL"/>
              </w:rPr>
              <w:t xml:space="preserve">              </w:t>
            </w:r>
            <w:r w:rsidRPr="00E73392">
              <w:rPr>
                <w:rFonts w:asciiTheme="majorHAnsi" w:eastAsiaTheme="minorEastAsia" w:hAnsiTheme="majorHAnsi" w:cstheme="majorHAnsi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</w:p>
        </w:tc>
        <w:tc>
          <w:tcPr>
            <w:tcW w:w="1921" w:type="dxa"/>
          </w:tcPr>
          <w:p w14:paraId="39EFC61C" w14:textId="77777777" w:rsidR="008B4304" w:rsidRPr="0083181D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83181D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3E8FE781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(0,25)</w:t>
            </w:r>
          </w:p>
          <w:p w14:paraId="31B116B5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71C0E53C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(0,25)</w:t>
            </w:r>
          </w:p>
        </w:tc>
        <w:tc>
          <w:tcPr>
            <w:tcW w:w="3005" w:type="dxa"/>
            <w:vMerge/>
          </w:tcPr>
          <w:p w14:paraId="10271394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8B4304" w14:paraId="4C297529" w14:textId="77777777" w:rsidTr="001D7D61">
        <w:tc>
          <w:tcPr>
            <w:tcW w:w="869" w:type="dxa"/>
            <w:vMerge/>
          </w:tcPr>
          <w:p w14:paraId="5AA2EFC3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37D4E647" w14:textId="720C791A" w:rsidR="008B4304" w:rsidRPr="00E73392" w:rsidRDefault="008B4304" w:rsidP="00BA7F2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E7339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 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)</m:t>
              </m:r>
            </m:oMath>
            <w:r w:rsidRPr="00E7339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3C008D80" w14:textId="77777777" w:rsidR="00465EA5" w:rsidRDefault="008B4304" w:rsidP="00BA7F2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E7339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(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)</m:t>
              </m:r>
            </m:oMath>
            <w:r w:rsidRPr="00E7339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  </w:t>
            </w:r>
          </w:p>
          <w:p w14:paraId="0E93A79F" w14:textId="44DB3398" w:rsidR="008B4304" w:rsidRPr="00E73392" w:rsidRDefault="00465EA5" w:rsidP="00BA7F2C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                   </w:t>
            </w:r>
            <w:r w:rsidR="008B4304" w:rsidRPr="00E73392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9</m:t>
                  </m:r>
                </m:den>
              </m:f>
            </m:oMath>
          </w:p>
          <w:p w14:paraId="519229B2" w14:textId="18AAEE57" w:rsidR="008B4304" w:rsidRPr="00E73392" w:rsidRDefault="008B4304" w:rsidP="00BA7F2C">
            <w:pPr>
              <w:tabs>
                <w:tab w:val="left" w:pos="240"/>
              </w:tabs>
              <w:spacing w:after="0" w:line="240" w:lineRule="auto"/>
              <w:jc w:val="both"/>
              <w:rPr>
                <w:rFonts w:hAnsi="Cambria Math"/>
                <w:sz w:val="28"/>
                <w:szCs w:val="28"/>
              </w:rPr>
            </w:pPr>
            <w:r w:rsidRPr="00E7339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                    =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nl-NL"/>
                    </w:rPr>
                    <m:t>45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nl-NL"/>
                </w:rPr>
                <m:t xml:space="preserve"> </m:t>
              </m:r>
            </m:oMath>
          </w:p>
        </w:tc>
        <w:tc>
          <w:tcPr>
            <w:tcW w:w="1921" w:type="dxa"/>
          </w:tcPr>
          <w:p w14:paraId="6F566E93" w14:textId="77777777" w:rsidR="008B4304" w:rsidRPr="0083181D" w:rsidRDefault="008B4304" w:rsidP="00BA7F2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83181D">
              <w:rPr>
                <w:b/>
                <w:color w:val="000000" w:themeColor="text1"/>
                <w:shd w:val="clear" w:color="auto" w:fill="FFFFFF"/>
                <w:lang w:val="en-US"/>
              </w:rPr>
              <w:t>0,5</w:t>
            </w:r>
          </w:p>
          <w:p w14:paraId="61DCE03B" w14:textId="77777777" w:rsidR="008B4304" w:rsidRDefault="008B4304" w:rsidP="00BA7F2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719327C0" w14:textId="77777777" w:rsidR="008B4304" w:rsidRDefault="008B4304" w:rsidP="00BA7F2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3568D54E" w14:textId="77777777" w:rsidR="008B4304" w:rsidRDefault="008B4304" w:rsidP="00BA7F2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11CBE230" w14:textId="77777777" w:rsidR="008B4304" w:rsidRDefault="008B4304" w:rsidP="00BA7F2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  <w:p w14:paraId="55B0FE8A" w14:textId="77777777" w:rsidR="008B4304" w:rsidRDefault="008B4304" w:rsidP="00BA7F2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  <w:p w14:paraId="0221C955" w14:textId="77777777" w:rsidR="008B4304" w:rsidRDefault="008B4304" w:rsidP="00BA7F2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005" w:type="dxa"/>
            <w:vMerge/>
          </w:tcPr>
          <w:p w14:paraId="65356325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8B4304" w14:paraId="29A6C8FE" w14:textId="77777777" w:rsidTr="001D7D61">
        <w:trPr>
          <w:trHeight w:val="794"/>
        </w:trPr>
        <w:tc>
          <w:tcPr>
            <w:tcW w:w="869" w:type="dxa"/>
          </w:tcPr>
          <w:p w14:paraId="6D8073E4" w14:textId="77777777" w:rsidR="008B4304" w:rsidRPr="0089325A" w:rsidRDefault="008B4304" w:rsidP="00BA7F2C">
            <w:pPr>
              <w:pStyle w:val="NormalWeb"/>
              <w:spacing w:before="0" w:beforeAutospacing="0" w:line="360" w:lineRule="auto"/>
              <w:ind w:right="45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89325A">
              <w:rPr>
                <w:bCs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5120" w:type="dxa"/>
            <w:shd w:val="clear" w:color="auto" w:fill="auto"/>
          </w:tcPr>
          <w:p w14:paraId="73EAF566" w14:textId="5A481A73" w:rsidR="008B4304" w:rsidRPr="009C20EF" w:rsidRDefault="008B4304" w:rsidP="00BA7F2C">
            <w:pPr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733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</w:t>
            </w:r>
            <w:r w:rsidR="00465EA5" w:rsidRPr="00637D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65EA5" w:rsidRPr="009C20E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4m</w:t>
            </w:r>
            <w:r w:rsidR="00465EA5" w:rsidRPr="009C20E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="00465EA5" w:rsidRPr="009C20E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20dm</w:t>
            </w:r>
            <w:r w:rsidR="00465EA5" w:rsidRPr="009C20E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="00465EA5" w:rsidRPr="009C20E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= 42000 cm</w:t>
            </w:r>
            <w:r w:rsidR="00465EA5" w:rsidRPr="009C20E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</w:t>
            </w:r>
            <w:r w:rsidR="00465EA5" w:rsidRPr="009C20E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</w:p>
          <w:p w14:paraId="17D548C3" w14:textId="450067FE" w:rsidR="008B4304" w:rsidRPr="009C20EF" w:rsidRDefault="008B4304" w:rsidP="00BA7F2C">
            <w:pPr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C20E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b)</w:t>
            </w:r>
            <w:r w:rsidRPr="009C2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0E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465EA5" w:rsidRPr="009C20E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5 tấn 7 kg </w:t>
            </w:r>
            <w:r w:rsidR="00465EA5" w:rsidRPr="009C20E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 xml:space="preserve"> </w:t>
            </w:r>
            <w:r w:rsidR="00465EA5" w:rsidRPr="009C20E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</w:t>
            </w:r>
            <w:r w:rsidR="00465EA5" w:rsidRPr="009C20E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 xml:space="preserve"> </w:t>
            </w:r>
            <w:r w:rsidR="00465EA5" w:rsidRPr="009C20E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5007  kg     </w:t>
            </w:r>
          </w:p>
          <w:p w14:paraId="6C551A4F" w14:textId="6509552F" w:rsidR="008B4304" w:rsidRPr="009C20EF" w:rsidRDefault="008B4304" w:rsidP="00BA7F2C">
            <w:pPr>
              <w:spacing w:after="0" w:line="400" w:lineRule="atLeast"/>
              <w:rPr>
                <w:rFonts w:hAnsi="Cambria Math" w:cs="Times New Roman"/>
                <w:i/>
                <w:sz w:val="24"/>
                <w:szCs w:val="24"/>
                <w:lang w:val="pt-BR"/>
              </w:rPr>
            </w:pPr>
            <w:r w:rsidRPr="009C20E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 xml:space="preserve">  phút=45  giây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 xml:space="preserve">                               </m:t>
              </m:r>
            </m:oMath>
          </w:p>
          <w:p w14:paraId="681164DF" w14:textId="172BAE6F" w:rsidR="008B4304" w:rsidRPr="00CF7F99" w:rsidRDefault="008B4304" w:rsidP="00BA7F2C">
            <w:pPr>
              <w:spacing w:after="0" w:line="40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 xml:space="preserve"> </m:t>
              </m:r>
            </m:oMath>
            <w:r w:rsidRPr="009C20E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25</m:t>
                  </m:r>
                </m:den>
              </m:f>
            </m:oMath>
            <w:r w:rsidR="00465EA5" w:rsidRPr="009C20EF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 xml:space="preserve"> thế kỷ = 52 năm</w:t>
            </w:r>
          </w:p>
        </w:tc>
        <w:tc>
          <w:tcPr>
            <w:tcW w:w="1921" w:type="dxa"/>
            <w:shd w:val="clear" w:color="auto" w:fill="auto"/>
          </w:tcPr>
          <w:p w14:paraId="7E57B924" w14:textId="77777777" w:rsidR="008B4304" w:rsidRPr="0083181D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83181D">
              <w:rPr>
                <w:b/>
                <w:color w:val="000000" w:themeColor="text1"/>
                <w:shd w:val="clear" w:color="auto" w:fill="FFFFFF"/>
                <w:lang w:val="en-US"/>
              </w:rPr>
              <w:t>1,0</w:t>
            </w:r>
          </w:p>
        </w:tc>
        <w:tc>
          <w:tcPr>
            <w:tcW w:w="3005" w:type="dxa"/>
            <w:shd w:val="clear" w:color="auto" w:fill="auto"/>
          </w:tcPr>
          <w:p w14:paraId="06669D22" w14:textId="77777777" w:rsidR="008B4304" w:rsidRDefault="008B4304" w:rsidP="00BA7F2C">
            <w:pPr>
              <w:pStyle w:val="NormalWeb"/>
              <w:spacing w:before="0" w:beforeAutospacing="0" w:after="0" w:afterAutospacing="0" w:line="276" w:lineRule="auto"/>
              <w:ind w:right="45"/>
            </w:pPr>
            <w:r>
              <w:rPr>
                <w:bCs/>
                <w:color w:val="000000" w:themeColor="text1"/>
                <w:shd w:val="clear" w:color="auto" w:fill="FFFFFF"/>
              </w:rPr>
              <w:t xml:space="preserve">Học sinh tính đúng mỗi 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phần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được 0,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  <w:r>
              <w:rPr>
                <w:bCs/>
                <w:color w:val="000000" w:themeColor="text1"/>
                <w:shd w:val="clear" w:color="auto" w:fill="FFFFFF"/>
              </w:rPr>
              <w:t>5 điểm</w:t>
            </w:r>
          </w:p>
        </w:tc>
      </w:tr>
      <w:tr w:rsidR="008B4304" w14:paraId="58ABC8BF" w14:textId="77777777" w:rsidTr="001D7D61">
        <w:trPr>
          <w:trHeight w:val="1030"/>
        </w:trPr>
        <w:tc>
          <w:tcPr>
            <w:tcW w:w="869" w:type="dxa"/>
            <w:vMerge w:val="restart"/>
          </w:tcPr>
          <w:p w14:paraId="7E796F1E" w14:textId="77777777" w:rsidR="008B4304" w:rsidRPr="0089325A" w:rsidRDefault="008B4304" w:rsidP="00BA7F2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89325A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89325A">
              <w:rPr>
                <w:bCs/>
                <w:color w:val="000000" w:themeColor="text1"/>
                <w:shd w:val="clear" w:color="auto" w:fill="FFFFFF"/>
                <w:lang w:val="en-US"/>
              </w:rPr>
              <w:t>0</w:t>
            </w:r>
          </w:p>
        </w:tc>
        <w:tc>
          <w:tcPr>
            <w:tcW w:w="5120" w:type="dxa"/>
            <w:tcBorders>
              <w:bottom w:val="single" w:sz="4" w:space="0" w:color="auto"/>
            </w:tcBorders>
          </w:tcPr>
          <w:p w14:paraId="13A8D09B" w14:textId="77777777" w:rsidR="008B4304" w:rsidRPr="00E73392" w:rsidRDefault="008B4304" w:rsidP="00BA7F2C">
            <w:pPr>
              <w:pStyle w:val="NormalWeb"/>
              <w:spacing w:before="0" w:beforeAutospacing="0" w:after="0" w:afterAutospacing="0" w:line="276" w:lineRule="auto"/>
              <w:ind w:left="720" w:right="45"/>
              <w:rPr>
                <w:bCs/>
                <w:color w:val="000000" w:themeColor="text1"/>
                <w:shd w:val="clear" w:color="auto" w:fill="FFFFFF"/>
              </w:rPr>
            </w:pPr>
            <w:r w:rsidRPr="00E73392">
              <w:rPr>
                <w:bCs/>
                <w:color w:val="000000" w:themeColor="text1"/>
                <w:shd w:val="clear" w:color="auto" w:fill="FFFFFF"/>
              </w:rPr>
              <w:t xml:space="preserve">               Bài giải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14:paraId="4E5783C7" w14:textId="77777777" w:rsidR="008B4304" w:rsidRPr="0083181D" w:rsidRDefault="008B4304" w:rsidP="00BA7F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14:paraId="0E674F59" w14:textId="77777777" w:rsidR="008B4304" w:rsidRPr="00E73392" w:rsidRDefault="008B4304" w:rsidP="00BA7F2C">
            <w:pPr>
              <w:pStyle w:val="NormalWeb"/>
              <w:spacing w:before="0" w:beforeAutospacing="0" w:after="0" w:afterAutospacing="0" w:line="276" w:lineRule="auto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005" w:type="dxa"/>
            <w:vMerge w:val="restart"/>
          </w:tcPr>
          <w:p w14:paraId="2C5BCBF2" w14:textId="77777777" w:rsidR="008B4304" w:rsidRPr="00E73392" w:rsidRDefault="008B4304" w:rsidP="00BA7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392">
              <w:rPr>
                <w:rFonts w:ascii="Times New Roman" w:hAnsi="Times New Roman" w:cs="Times New Roman"/>
                <w:sz w:val="24"/>
                <w:szCs w:val="24"/>
              </w:rPr>
              <w:t xml:space="preserve">Nếu HS trả lời câu hỏi đúng, phép tính đúng nhưng kết quả sai trừ một nửa số điểm </w:t>
            </w:r>
            <w:r w:rsidRPr="00E73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của phép tính đó.</w:t>
            </w:r>
          </w:p>
        </w:tc>
      </w:tr>
      <w:tr w:rsidR="00DC25D3" w14:paraId="341B47A9" w14:textId="77777777" w:rsidTr="00C90045">
        <w:trPr>
          <w:trHeight w:val="2250"/>
        </w:trPr>
        <w:tc>
          <w:tcPr>
            <w:tcW w:w="869" w:type="dxa"/>
            <w:vMerge/>
          </w:tcPr>
          <w:p w14:paraId="51412C50" w14:textId="77777777" w:rsidR="00DC25D3" w:rsidRPr="0089325A" w:rsidRDefault="00DC25D3" w:rsidP="00BA7F2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</w:tcPr>
          <w:p w14:paraId="000F6CFB" w14:textId="77777777" w:rsidR="00DC25D3" w:rsidRDefault="00DC25D3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a) Giá tiền mua 1 chiếc bút chì </w:t>
            </w:r>
            <w:r w:rsidRPr="00E73392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là: </w:t>
            </w:r>
          </w:p>
          <w:p w14:paraId="4FF8AE99" w14:textId="19482711" w:rsidR="00DC25D3" w:rsidRDefault="00DC25D3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15</w:t>
            </w:r>
            <w:r w:rsidRPr="00E73392">
              <w:rPr>
                <w:bCs/>
                <w:color w:val="000000" w:themeColor="text1"/>
                <w:shd w:val="clear" w:color="auto" w:fill="FFFFFF"/>
                <w:lang w:val="en-US"/>
              </w:rPr>
              <w:t>0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E73392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000 </w:t>
            </w: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: 25</w:t>
            </w:r>
            <w:r w:rsidRPr="00E73392">
              <w:rPr>
                <w:rFonts w:hAnsi="Cambria Math"/>
                <w:lang w:val="en-US"/>
              </w:rPr>
              <w:t xml:space="preserve"> = 6</w:t>
            </w:r>
            <w:r w:rsidRPr="00E73392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000 </w:t>
            </w:r>
            <w:r w:rsidRPr="00E73392">
              <w:rPr>
                <w:bCs/>
                <w:color w:val="000000" w:themeColor="text1"/>
                <w:shd w:val="clear" w:color="auto" w:fill="FFFFFF"/>
              </w:rPr>
              <w:t xml:space="preserve"> (</w:t>
            </w:r>
            <w:r w:rsidRPr="00E73392">
              <w:rPr>
                <w:bCs/>
                <w:color w:val="000000" w:themeColor="text1"/>
                <w:shd w:val="clear" w:color="auto" w:fill="FFFFFF"/>
                <w:lang w:val="en-US"/>
              </w:rPr>
              <w:t>đồng</w:t>
            </w:r>
            <w:r w:rsidRPr="00E73392">
              <w:rPr>
                <w:bCs/>
                <w:color w:val="000000" w:themeColor="text1"/>
                <w:shd w:val="clear" w:color="auto" w:fill="FFFFFF"/>
              </w:rPr>
              <w:t>)</w:t>
            </w:r>
          </w:p>
          <w:p w14:paraId="502A231E" w14:textId="77777777" w:rsidR="00DC25D3" w:rsidRDefault="00DC25D3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>Mai trả cho người bán hàng số tiền là:</w:t>
            </w:r>
          </w:p>
          <w:p w14:paraId="5D1A92AE" w14:textId="77777777" w:rsidR="00DC25D3" w:rsidRDefault="00DC25D3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color w:val="000000"/>
                <w:lang w:val="en-US"/>
              </w:rPr>
            </w:pPr>
            <w:r w:rsidRPr="00DF2C80">
              <w:rPr>
                <w:color w:val="000000"/>
              </w:rPr>
              <w:t xml:space="preserve">150 000 </w:t>
            </w:r>
            <w:r w:rsidRPr="00DF2C80">
              <w:rPr>
                <w:color w:val="000000"/>
                <w:lang w:val="en-US"/>
              </w:rPr>
              <w:t>: 5 x 4 = 120 000 (</w:t>
            </w:r>
            <w:r w:rsidRPr="00DF2C80">
              <w:rPr>
                <w:color w:val="000000"/>
              </w:rPr>
              <w:t>đồng</w:t>
            </w:r>
            <w:r w:rsidRPr="00DF2C80">
              <w:rPr>
                <w:color w:val="000000"/>
                <w:lang w:val="en-US"/>
              </w:rPr>
              <w:t>)</w:t>
            </w:r>
          </w:p>
          <w:p w14:paraId="4FB76184" w14:textId="77777777" w:rsidR="00DC25D3" w:rsidRDefault="00DC25D3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Mai đã mua số bút chì là: </w:t>
            </w:r>
          </w:p>
          <w:p w14:paraId="47BB826D" w14:textId="77777777" w:rsidR="00DC25D3" w:rsidRDefault="00DC25D3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color w:val="000000"/>
                <w:lang w:val="en-US"/>
              </w:rPr>
            </w:pPr>
            <w:r w:rsidRPr="00DF2C80">
              <w:rPr>
                <w:color w:val="000000"/>
                <w:lang w:val="en-US"/>
              </w:rPr>
              <w:t>120 000</w:t>
            </w:r>
            <w:r>
              <w:rPr>
                <w:color w:val="000000"/>
                <w:lang w:val="en-US"/>
              </w:rPr>
              <w:t xml:space="preserve"> : 6000  = 20 (chiếc)</w:t>
            </w:r>
          </w:p>
          <w:p w14:paraId="4C4DEC9A" w14:textId="2FBC074A" w:rsidR="00DC25D3" w:rsidRPr="00DF2C80" w:rsidRDefault="00DC25D3" w:rsidP="00BA7F2C">
            <w:pPr>
              <w:pStyle w:val="NormalWeb"/>
              <w:spacing w:before="0" w:beforeAutospacing="0" w:after="0" w:afterAutospacing="0" w:line="276" w:lineRule="auto"/>
              <w:ind w:right="45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                           Đáp số: 20 chiếc bút chì.</w:t>
            </w:r>
          </w:p>
        </w:tc>
        <w:tc>
          <w:tcPr>
            <w:tcW w:w="1921" w:type="dxa"/>
          </w:tcPr>
          <w:p w14:paraId="173D9EED" w14:textId="77777777" w:rsidR="00DC25D3" w:rsidRDefault="00DC25D3" w:rsidP="00BA7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Pr="0083181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14:paraId="44E8CA47" w14:textId="77777777" w:rsidR="00DC25D3" w:rsidRDefault="00DC25D3" w:rsidP="00BA7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BCCC8" w14:textId="77777777" w:rsidR="00DC25D3" w:rsidRDefault="00DC25D3" w:rsidP="00BA7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8F805" w14:textId="77777777" w:rsidR="00DC25D3" w:rsidRDefault="00DC25D3" w:rsidP="00BA7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Pr="0083181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14:paraId="110AF08C" w14:textId="77777777" w:rsidR="00DC25D3" w:rsidRDefault="00DC25D3" w:rsidP="00BA7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F9C7E" w14:textId="77777777" w:rsidR="00DC25D3" w:rsidRDefault="00DC25D3" w:rsidP="00BA7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Pr="0083181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14:paraId="647AAD3B" w14:textId="12A9C743" w:rsidR="00DC25D3" w:rsidRPr="0083181D" w:rsidRDefault="00DC25D3" w:rsidP="00BA7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(0,2)</w:t>
            </w:r>
          </w:p>
        </w:tc>
        <w:tc>
          <w:tcPr>
            <w:tcW w:w="3005" w:type="dxa"/>
            <w:vMerge/>
          </w:tcPr>
          <w:p w14:paraId="51548FBE" w14:textId="77777777" w:rsidR="00DC25D3" w:rsidRPr="00E73392" w:rsidRDefault="00DC25D3" w:rsidP="00BA7F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304" w14:paraId="03AA78D6" w14:textId="77777777" w:rsidTr="001D7D61">
        <w:tc>
          <w:tcPr>
            <w:tcW w:w="869" w:type="dxa"/>
            <w:vMerge/>
          </w:tcPr>
          <w:p w14:paraId="2C430A48" w14:textId="77777777" w:rsidR="008B4304" w:rsidRPr="00CF7F99" w:rsidRDefault="008B4304" w:rsidP="00BA7F2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24F29382" w14:textId="7CBE4FA8" w:rsidR="008B4304" w:rsidRPr="00E73392" w:rsidRDefault="008B4304" w:rsidP="00BA7F2C">
            <w:pPr>
              <w:pStyle w:val="NormalWeb"/>
              <w:spacing w:before="0" w:beforeAutospacing="0" w:after="0" w:afterAutospacing="0" w:line="276" w:lineRule="auto"/>
              <w:ind w:right="45" w:firstLineChars="850" w:firstLine="2040"/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14:paraId="0911A24B" w14:textId="2C02D286" w:rsidR="008B4304" w:rsidRPr="00E73392" w:rsidRDefault="008B4304" w:rsidP="00BA7F2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005" w:type="dxa"/>
            <w:vMerge/>
            <w:tcBorders>
              <w:bottom w:val="single" w:sz="4" w:space="0" w:color="auto"/>
            </w:tcBorders>
          </w:tcPr>
          <w:p w14:paraId="048BD657" w14:textId="77777777" w:rsidR="008B4304" w:rsidRPr="00984BCB" w:rsidRDefault="008B4304" w:rsidP="00BA7F2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B4304" w14:paraId="75DD7C40" w14:textId="77777777" w:rsidTr="001D7D61">
        <w:trPr>
          <w:trHeight w:val="425"/>
        </w:trPr>
        <w:tc>
          <w:tcPr>
            <w:tcW w:w="869" w:type="dxa"/>
            <w:vMerge w:val="restart"/>
          </w:tcPr>
          <w:p w14:paraId="3DEA6A2E" w14:textId="77777777" w:rsidR="008B4304" w:rsidRPr="0089325A" w:rsidRDefault="008B4304" w:rsidP="00BA7F2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89325A">
              <w:rPr>
                <w:bCs/>
                <w:color w:val="000000" w:themeColor="text1"/>
                <w:shd w:val="clear" w:color="auto" w:fill="FFFFFF"/>
              </w:rPr>
              <w:t>1</w:t>
            </w:r>
            <w:r w:rsidRPr="0089325A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750AD24B" w14:textId="77777777" w:rsidR="008B4304" w:rsidRDefault="00B42B8B" w:rsidP="00BA7F2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rFonts w:eastAsiaTheme="minorEastAsia"/>
                <w:sz w:val="32"/>
                <w:szCs w:val="32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  <w:r w:rsidR="00297111" w:rsidRPr="005F5517">
              <w:rPr>
                <w:sz w:val="32"/>
                <w:szCs w:val="32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7</m:t>
                  </m:r>
                </m:den>
              </m:f>
            </m:oMath>
            <w:r w:rsidR="00297111" w:rsidRPr="005F5517">
              <w:rPr>
                <w:sz w:val="32"/>
                <w:szCs w:val="32"/>
                <w:lang w:val="nl-NL"/>
              </w:rPr>
              <w:t xml:space="preserve"> 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="00297111" w:rsidRPr="005F5517">
              <w:rPr>
                <w:sz w:val="32"/>
                <w:szCs w:val="32"/>
                <w:lang w:val="nl-NL"/>
              </w:rPr>
              <w:t xml:space="preserve"> </w:t>
            </w:r>
            <w:r w:rsidR="00297111" w:rsidRPr="005F5517">
              <w:rPr>
                <w:rFonts w:eastAsiaTheme="minorEastAsia"/>
                <w:sz w:val="32"/>
                <w:szCs w:val="32"/>
                <w:lang w:val="nl-NL"/>
              </w:rPr>
              <w:t>+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21</m:t>
                  </m:r>
                </m:den>
              </m:f>
            </m:oMath>
            <w:r w:rsidR="00297111" w:rsidRPr="005F5517">
              <w:rPr>
                <w:rFonts w:eastAsiaTheme="minorEastAsia"/>
                <w:sz w:val="32"/>
                <w:szCs w:val="32"/>
                <w:lang w:val="nl-NL"/>
              </w:rPr>
              <w:t xml:space="preserve">  +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18</m:t>
                  </m:r>
                </m:den>
              </m:f>
            </m:oMath>
            <w:r w:rsidR="00297111" w:rsidRPr="005F5517">
              <w:rPr>
                <w:rFonts w:eastAsiaTheme="minorEastAsia"/>
                <w:sz w:val="32"/>
                <w:szCs w:val="32"/>
                <w:lang w:val="nl-NL"/>
              </w:rPr>
              <w:t xml:space="preserve"> +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</w:p>
          <w:p w14:paraId="64F848A4" w14:textId="359A21AE" w:rsidR="00297111" w:rsidRPr="00984BCB" w:rsidRDefault="00297111" w:rsidP="00BA7F2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vertAlign w:val="subscript"/>
                <w:lang w:val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14:paraId="2407A4EE" w14:textId="77777777" w:rsidR="008B4304" w:rsidRPr="0083181D" w:rsidRDefault="008B4304" w:rsidP="00BA7F2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/>
                <w:color w:val="000000" w:themeColor="text1"/>
                <w:shd w:val="clear" w:color="auto" w:fill="FFFFFF"/>
                <w:lang w:val="en-US"/>
              </w:rPr>
            </w:pPr>
            <w:r w:rsidRPr="0083181D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544F00C6" w14:textId="77777777" w:rsidR="008B4304" w:rsidRPr="00984BCB" w:rsidRDefault="008B4304" w:rsidP="00BA7F2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B4304" w14:paraId="33249778" w14:textId="77777777" w:rsidTr="001D7D61">
        <w:tc>
          <w:tcPr>
            <w:tcW w:w="869" w:type="dxa"/>
            <w:vMerge/>
          </w:tcPr>
          <w:p w14:paraId="4CF498AA" w14:textId="77777777" w:rsidR="008B4304" w:rsidRDefault="008B4304" w:rsidP="00BA7F2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5E917D82" w14:textId="310FBE58" w:rsidR="008B4304" w:rsidRPr="00297111" w:rsidRDefault="00297111" w:rsidP="00BA7F2C">
            <w:pPr>
              <w:pStyle w:val="NormalWeb"/>
              <w:spacing w:before="0" w:beforeAutospacing="0" w:after="0" w:afterAutospacing="0"/>
              <w:ind w:right="45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=(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9</m:t>
                  </m:r>
                </m:den>
              </m:f>
            </m:oMath>
            <w:r w:rsidRPr="005F5517">
              <w:rPr>
                <w:sz w:val="32"/>
                <w:szCs w:val="32"/>
                <w:lang w:val="nl-NL"/>
              </w:rPr>
              <w:t xml:space="preserve"> +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18</m:t>
                  </m:r>
                </m:den>
              </m:f>
            </m:oMath>
            <w:r w:rsidRPr="005F5517">
              <w:rPr>
                <w:rFonts w:eastAsiaTheme="minorEastAsia"/>
                <w:sz w:val="32"/>
                <w:szCs w:val="32"/>
                <w:lang w:val="nl-NL"/>
              </w:rPr>
              <w:t xml:space="preserve"> </w:t>
            </w:r>
            <w:r>
              <w:rPr>
                <w:rFonts w:eastAsiaTheme="minorEastAsia"/>
                <w:sz w:val="32"/>
                <w:szCs w:val="32"/>
                <w:lang w:val="nl-NL"/>
              </w:rPr>
              <w:t xml:space="preserve">) </w:t>
            </w:r>
            <w:r w:rsidRPr="005F5517">
              <w:rPr>
                <w:sz w:val="32"/>
                <w:szCs w:val="32"/>
                <w:lang w:val="nl-NL"/>
              </w:rPr>
              <w:t>+</w:t>
            </w:r>
            <w:r>
              <w:rPr>
                <w:sz w:val="32"/>
                <w:szCs w:val="32"/>
                <w:lang w:val="nl-NL"/>
              </w:rPr>
              <w:t>(</w:t>
            </w:r>
            <w:r w:rsidRPr="005F5517">
              <w:rPr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7</m:t>
                  </m:r>
                </m:den>
              </m:f>
            </m:oMath>
            <w:r w:rsidRPr="005F5517">
              <w:rPr>
                <w:sz w:val="32"/>
                <w:szCs w:val="32"/>
                <w:lang w:val="nl-NL"/>
              </w:rPr>
              <w:t xml:space="preserve">  </w:t>
            </w:r>
            <w:r w:rsidRPr="005F5517">
              <w:rPr>
                <w:rFonts w:eastAsiaTheme="minorEastAsia"/>
                <w:sz w:val="32"/>
                <w:szCs w:val="32"/>
                <w:lang w:val="nl-NL"/>
              </w:rPr>
              <w:t>+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21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 xml:space="preserve"> </m:t>
              </m:r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>)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>+(</m:t>
              </m:r>
            </m:oMath>
            <w:r w:rsidRPr="005F5517">
              <w:rPr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Pr="005F5517">
              <w:rPr>
                <w:sz w:val="32"/>
                <w:szCs w:val="32"/>
                <w:lang w:val="nl-NL"/>
              </w:rPr>
              <w:t xml:space="preserve"> </w:t>
            </w:r>
            <w:r w:rsidR="00B3645F" w:rsidRPr="005F5517">
              <w:rPr>
                <w:rFonts w:eastAsiaTheme="minorEastAsia"/>
                <w:sz w:val="32"/>
                <w:szCs w:val="32"/>
                <w:lang w:val="nl-NL"/>
              </w:rPr>
              <w:t>+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  <w:r w:rsidR="00B3645F">
              <w:rPr>
                <w:rFonts w:eastAsiaTheme="minorEastAsia"/>
                <w:sz w:val="32"/>
                <w:szCs w:val="32"/>
                <w:lang w:val="nl-NL"/>
              </w:rPr>
              <w:t>)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14:paraId="0E88D692" w14:textId="77777777" w:rsidR="008B4304" w:rsidRPr="00E73392" w:rsidRDefault="008B4304" w:rsidP="00BA7F2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73392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329C598F" w14:textId="77777777" w:rsidR="008B4304" w:rsidRPr="00984BCB" w:rsidRDefault="008B4304" w:rsidP="00BA7F2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B4304" w14:paraId="6054E5A7" w14:textId="77777777" w:rsidTr="001D7D61">
        <w:tc>
          <w:tcPr>
            <w:tcW w:w="869" w:type="dxa"/>
            <w:vMerge/>
          </w:tcPr>
          <w:p w14:paraId="1DD3AC3D" w14:textId="77777777" w:rsidR="008B4304" w:rsidRDefault="008B4304" w:rsidP="00BA7F2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</w:tcPr>
          <w:p w14:paraId="5C836B3D" w14:textId="15B689A3" w:rsidR="008B4304" w:rsidRPr="00B3645F" w:rsidRDefault="00B3645F" w:rsidP="00BA7F2C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18</m:t>
                  </m:r>
                </m:den>
              </m:f>
            </m:oMath>
            <w:r>
              <w:rPr>
                <w:sz w:val="32"/>
                <w:szCs w:val="32"/>
                <w:lang w:val="nl-NL"/>
              </w:rPr>
              <w:t xml:space="preserve"> </w:t>
            </w:r>
            <w:r w:rsidRPr="005F5517">
              <w:rPr>
                <w:sz w:val="32"/>
                <w:szCs w:val="32"/>
                <w:lang w:val="nl-NL"/>
              </w:rPr>
              <w:t>+</w:t>
            </w:r>
            <w:r>
              <w:rPr>
                <w:sz w:val="32"/>
                <w:szCs w:val="32"/>
                <w:lang w:val="nl-N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63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21</m:t>
                  </m:r>
                </m:den>
              </m:f>
            </m:oMath>
            <w:r>
              <w:rPr>
                <w:sz w:val="32"/>
                <w:szCs w:val="32"/>
                <w:lang w:val="nl-N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lang w:val="nl-NL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26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13</m:t>
                  </m:r>
                </m:den>
              </m:f>
            </m:oMath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14:paraId="38B5DD26" w14:textId="77777777" w:rsidR="008B4304" w:rsidRPr="00E73392" w:rsidRDefault="008B4304" w:rsidP="00BA7F2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73392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14:paraId="33F1DA6A" w14:textId="77777777" w:rsidR="008B4304" w:rsidRPr="00984BCB" w:rsidRDefault="008B4304" w:rsidP="00BA7F2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3645F" w14:paraId="362DA841" w14:textId="77777777" w:rsidTr="008C26DC">
        <w:trPr>
          <w:trHeight w:val="477"/>
        </w:trPr>
        <w:tc>
          <w:tcPr>
            <w:tcW w:w="869" w:type="dxa"/>
            <w:vMerge/>
          </w:tcPr>
          <w:p w14:paraId="33FB2D02" w14:textId="77777777" w:rsidR="00B3645F" w:rsidRDefault="00B3645F" w:rsidP="00BA7F2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</w:tcBorders>
          </w:tcPr>
          <w:p w14:paraId="45FA6A70" w14:textId="7F96AE50" w:rsidR="00B3645F" w:rsidRPr="00984BCB" w:rsidRDefault="00B3645F" w:rsidP="00BA7F2C">
            <w:pPr>
              <w:pStyle w:val="NormalWeb"/>
              <w:spacing w:before="0" w:beforeAutospacing="0" w:after="0" w:afterAutospacing="0"/>
              <w:ind w:right="45"/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= 1 + 1 + 1 = 3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32D213D2" w14:textId="77777777" w:rsidR="00B3645F" w:rsidRPr="00E73392" w:rsidRDefault="00B3645F" w:rsidP="00BA7F2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E73392">
              <w:rPr>
                <w:bCs/>
                <w:color w:val="000000" w:themeColor="text1"/>
                <w:shd w:val="clear" w:color="auto" w:fill="FFFFFF"/>
                <w:lang w:val="en-US"/>
              </w:rPr>
              <w:t>(0,1)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404F1D8E" w14:textId="77777777" w:rsidR="00B3645F" w:rsidRPr="00984BCB" w:rsidRDefault="00B3645F" w:rsidP="00BA7F2C">
            <w:pPr>
              <w:pStyle w:val="NormalWeb"/>
              <w:spacing w:before="0" w:beforeAutospacing="0" w:after="240" w:afterAutospacing="0"/>
              <w:ind w:right="48" w:firstLineChars="400" w:firstLine="112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B4304" w14:paraId="190A935E" w14:textId="77777777" w:rsidTr="001D7D61">
        <w:trPr>
          <w:trHeight w:val="553"/>
        </w:trPr>
        <w:tc>
          <w:tcPr>
            <w:tcW w:w="869" w:type="dxa"/>
          </w:tcPr>
          <w:p w14:paraId="0608786A" w14:textId="77777777" w:rsidR="008B4304" w:rsidRDefault="008B4304" w:rsidP="00BA7F2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03495" w14:textId="104FA0FA" w:rsidR="008B4304" w:rsidRDefault="008B4304" w:rsidP="00BA7F2C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984BCB">
              <w:rPr>
                <w:rFonts w:hAnsi="Cambria Math"/>
                <w:sz w:val="28"/>
                <w:szCs w:val="28"/>
                <w:lang w:val="en-US"/>
              </w:rPr>
              <w:t xml:space="preserve">b)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6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 7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8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9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10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 22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20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18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16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14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12</m:t>
                  </m:r>
                </m:den>
              </m:f>
            </m:oMath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DE2D7" w14:textId="77777777" w:rsidR="008B4304" w:rsidRPr="00984BCB" w:rsidRDefault="008B4304" w:rsidP="00BA7F2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3181D">
              <w:rPr>
                <w:b/>
                <w:color w:val="000000" w:themeColor="text1"/>
                <w:shd w:val="clear" w:color="auto" w:fill="FFFFFF"/>
                <w:lang w:val="en-US"/>
              </w:rPr>
              <w:t xml:space="preserve">0,5 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41A1D" w14:textId="77777777" w:rsidR="008B4304" w:rsidRPr="00984BCB" w:rsidRDefault="008B4304" w:rsidP="00BA7F2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B4304" w14:paraId="437F4E1E" w14:textId="77777777" w:rsidTr="001D7D61">
        <w:trPr>
          <w:trHeight w:val="553"/>
        </w:trPr>
        <w:tc>
          <w:tcPr>
            <w:tcW w:w="869" w:type="dxa"/>
          </w:tcPr>
          <w:p w14:paraId="45C445E7" w14:textId="77777777" w:rsidR="008B4304" w:rsidRDefault="008B4304" w:rsidP="00BA7F2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A9712" w14:textId="42DE660E" w:rsidR="008B4304" w:rsidRDefault="008B4304" w:rsidP="00BA7F2C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984BCB">
              <w:rPr>
                <w:sz w:val="28"/>
                <w:szCs w:val="28"/>
                <w:lang w:val="en-US"/>
              </w:rPr>
              <w:t xml:space="preserve">= </w:t>
            </w:r>
            <w:r w:rsidRPr="00984BCB">
              <w:rPr>
                <w:rFonts w:hAnsi="Cambria Math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6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 7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8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9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10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 11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 2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x 1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0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2 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9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x 2 x 8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x 2 x 7 x 2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x 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x 2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 xml:space="preserve">   </m:t>
                  </m:r>
                </m:den>
              </m:f>
            </m:oMath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25373" w14:textId="1FAA4A47" w:rsidR="008B4304" w:rsidRPr="00984BCB" w:rsidRDefault="008B4304" w:rsidP="00BA7F2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73392">
              <w:rPr>
                <w:bCs/>
                <w:color w:val="000000" w:themeColor="text1"/>
                <w:shd w:val="clear" w:color="auto" w:fill="FFFFFF"/>
                <w:lang w:val="en-US"/>
              </w:rPr>
              <w:t>(0,</w:t>
            </w:r>
            <w:r w:rsidR="00F277FB">
              <w:rPr>
                <w:bCs/>
                <w:color w:val="000000" w:themeColor="text1"/>
                <w:shd w:val="clear" w:color="auto" w:fill="FFFFFF"/>
                <w:lang w:val="en-US"/>
              </w:rPr>
              <w:t>3</w:t>
            </w:r>
            <w:r w:rsidRPr="00E73392">
              <w:rPr>
                <w:bCs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82850" w14:textId="77777777" w:rsidR="008B4304" w:rsidRPr="00984BCB" w:rsidRDefault="008B4304" w:rsidP="00BA7F2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  <w:tr w:rsidR="008B4304" w14:paraId="327FE9D2" w14:textId="77777777" w:rsidTr="001D7D61">
        <w:trPr>
          <w:trHeight w:val="553"/>
        </w:trPr>
        <w:tc>
          <w:tcPr>
            <w:tcW w:w="869" w:type="dxa"/>
          </w:tcPr>
          <w:p w14:paraId="05E4B290" w14:textId="77777777" w:rsidR="008B4304" w:rsidRDefault="008B4304" w:rsidP="00BA7F2C">
            <w:pPr>
              <w:pStyle w:val="NormalWeb"/>
              <w:spacing w:before="0" w:beforeAutospacing="0" w:after="240" w:afterAutospacing="0" w:line="360" w:lineRule="atLeast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2F3BD" w14:textId="43813223" w:rsidR="008B4304" w:rsidRDefault="008B4304" w:rsidP="00BA7F2C">
            <w:pPr>
              <w:pStyle w:val="NormalWeb"/>
              <w:spacing w:before="0" w:beforeAutospacing="0" w:after="0" w:afterAutospacing="0"/>
              <w:ind w:right="45"/>
              <w:rPr>
                <w:sz w:val="28"/>
                <w:szCs w:val="28"/>
                <w:lang w:val="en-US"/>
              </w:rPr>
            </w:pPr>
            <w:r w:rsidRPr="00984BCB">
              <w:rPr>
                <w:sz w:val="28"/>
                <w:szCs w:val="28"/>
                <w:lang w:val="en-US"/>
              </w:rPr>
              <w:t xml:space="preserve">= </w:t>
            </w:r>
            <w:r w:rsidRPr="00984BCB">
              <w:rPr>
                <w:rFonts w:hAnsi="Cambria Math"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pt-B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</m:oMath>
            <w:r w:rsidRPr="00984BCB">
              <w:rPr>
                <w:rFonts w:hAnsi="Cambria Math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D60B1" w14:textId="77777777" w:rsidR="008B4304" w:rsidRPr="00984BCB" w:rsidRDefault="008B4304" w:rsidP="00BA7F2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73392">
              <w:rPr>
                <w:bCs/>
                <w:color w:val="000000" w:themeColor="text1"/>
                <w:shd w:val="clear" w:color="auto" w:fill="FFFFFF"/>
                <w:lang w:val="en-US"/>
              </w:rPr>
              <w:t>(0,2)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347A2" w14:textId="77777777" w:rsidR="008B4304" w:rsidRPr="00984BCB" w:rsidRDefault="008B4304" w:rsidP="00BA7F2C">
            <w:pPr>
              <w:pStyle w:val="NormalWeb"/>
              <w:spacing w:before="0" w:beforeAutospacing="0" w:after="240" w:afterAutospacing="0"/>
              <w:ind w:right="48"/>
              <w:jc w:val="center"/>
              <w:rPr>
                <w:sz w:val="28"/>
                <w:szCs w:val="28"/>
              </w:rPr>
            </w:pPr>
          </w:p>
        </w:tc>
      </w:tr>
    </w:tbl>
    <w:p w14:paraId="46B4F8F1" w14:textId="77777777" w:rsidR="008B4304" w:rsidRDefault="008B4304" w:rsidP="008B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F0D72" w14:textId="77777777" w:rsidR="008B4304" w:rsidRDefault="008B4304" w:rsidP="008B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3845C" w14:textId="77777777" w:rsidR="008B4304" w:rsidRDefault="008B4304" w:rsidP="008B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9B53B" w14:textId="77777777" w:rsidR="008B4304" w:rsidRDefault="008B4304" w:rsidP="008B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9A8347" w14:textId="77777777" w:rsidR="008B4304" w:rsidRPr="00ED23BC" w:rsidRDefault="008B4304" w:rsidP="008B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B3BBF" w14:textId="77777777" w:rsidR="008B4304" w:rsidRPr="00ED23BC" w:rsidRDefault="008B4304" w:rsidP="008B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1FD903" w14:textId="77777777" w:rsidR="008B4304" w:rsidRPr="00ED23BC" w:rsidRDefault="008B4304" w:rsidP="008B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544FE" w14:textId="77777777" w:rsidR="008B4304" w:rsidRPr="00ED23BC" w:rsidRDefault="008B4304" w:rsidP="008B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C4BCAF" w14:textId="77777777" w:rsidR="008B4304" w:rsidRPr="00ED23BC" w:rsidRDefault="008B4304" w:rsidP="008B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75B85" w14:textId="77777777" w:rsidR="008B4304" w:rsidRPr="00ED23BC" w:rsidRDefault="008B4304" w:rsidP="008B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CEBDE8" w14:textId="77777777" w:rsidR="008B4304" w:rsidRPr="00ED23BC" w:rsidRDefault="008B4304" w:rsidP="008B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5836CA" w14:textId="77777777" w:rsidR="008B4304" w:rsidRPr="00ED23BC" w:rsidRDefault="008B4304" w:rsidP="008B4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7108F" w14:textId="223A9E21" w:rsidR="00FE57B8" w:rsidRPr="00637DBD" w:rsidRDefault="00FE57B8" w:rsidP="00FE57B8">
      <w:p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14:paraId="7559E91E" w14:textId="77777777" w:rsidR="006E3125" w:rsidRPr="00637DBD" w:rsidRDefault="006E3125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3125" w:rsidRPr="00637DBD" w:rsidSect="005D5164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AA0F" w14:textId="77777777" w:rsidR="00B42B8B" w:rsidRDefault="00B42B8B">
      <w:pPr>
        <w:spacing w:line="240" w:lineRule="auto"/>
      </w:pPr>
      <w:r>
        <w:separator/>
      </w:r>
    </w:p>
  </w:endnote>
  <w:endnote w:type="continuationSeparator" w:id="0">
    <w:p w14:paraId="4AC8207A" w14:textId="77777777" w:rsidR="00B42B8B" w:rsidRDefault="00B42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2020503050405090304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5901" w14:textId="77777777" w:rsidR="00B42B8B" w:rsidRDefault="00B42B8B">
      <w:pPr>
        <w:spacing w:after="0"/>
      </w:pPr>
      <w:r>
        <w:separator/>
      </w:r>
    </w:p>
  </w:footnote>
  <w:footnote w:type="continuationSeparator" w:id="0">
    <w:p w14:paraId="4DA5A4EF" w14:textId="77777777" w:rsidR="00B42B8B" w:rsidRDefault="00B42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CBB791"/>
    <w:multiLevelType w:val="singleLevel"/>
    <w:tmpl w:val="9CCBB791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B02EA86E"/>
    <w:multiLevelType w:val="singleLevel"/>
    <w:tmpl w:val="B02EA86E"/>
    <w:lvl w:ilvl="0">
      <w:start w:val="3"/>
      <w:numFmt w:val="upperLetter"/>
      <w:suff w:val="space"/>
      <w:lvlText w:val="%1."/>
      <w:lvlJc w:val="left"/>
      <w:pPr>
        <w:ind w:left="2280" w:firstLine="0"/>
      </w:pPr>
    </w:lvl>
  </w:abstractNum>
  <w:abstractNum w:abstractNumId="2" w15:restartNumberingAfterBreak="0">
    <w:nsid w:val="151C79CB"/>
    <w:multiLevelType w:val="singleLevel"/>
    <w:tmpl w:val="151C79CB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28951AF7"/>
    <w:multiLevelType w:val="hybridMultilevel"/>
    <w:tmpl w:val="FA5A0170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8563647"/>
    <w:multiLevelType w:val="hybridMultilevel"/>
    <w:tmpl w:val="543E2D98"/>
    <w:lvl w:ilvl="0" w:tplc="D7EAB64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E48"/>
    <w:rsid w:val="00002BB7"/>
    <w:rsid w:val="00010667"/>
    <w:rsid w:val="00011B9B"/>
    <w:rsid w:val="00013652"/>
    <w:rsid w:val="00026DE0"/>
    <w:rsid w:val="00032790"/>
    <w:rsid w:val="000351E7"/>
    <w:rsid w:val="000415EC"/>
    <w:rsid w:val="00046861"/>
    <w:rsid w:val="000472FD"/>
    <w:rsid w:val="000508F0"/>
    <w:rsid w:val="00050A05"/>
    <w:rsid w:val="00066E96"/>
    <w:rsid w:val="000703D0"/>
    <w:rsid w:val="00076294"/>
    <w:rsid w:val="000806D6"/>
    <w:rsid w:val="0009147A"/>
    <w:rsid w:val="00092C11"/>
    <w:rsid w:val="0009434D"/>
    <w:rsid w:val="000A21E0"/>
    <w:rsid w:val="000A64ED"/>
    <w:rsid w:val="000B06CD"/>
    <w:rsid w:val="000B08DE"/>
    <w:rsid w:val="000B5627"/>
    <w:rsid w:val="000B66EB"/>
    <w:rsid w:val="000C0B10"/>
    <w:rsid w:val="000C14D0"/>
    <w:rsid w:val="000C5143"/>
    <w:rsid w:val="000D0B4D"/>
    <w:rsid w:val="000D297A"/>
    <w:rsid w:val="000D615C"/>
    <w:rsid w:val="000E7D56"/>
    <w:rsid w:val="000F00FA"/>
    <w:rsid w:val="000F18C2"/>
    <w:rsid w:val="000F3167"/>
    <w:rsid w:val="0011402F"/>
    <w:rsid w:val="00120618"/>
    <w:rsid w:val="00126B10"/>
    <w:rsid w:val="001428A6"/>
    <w:rsid w:val="00144011"/>
    <w:rsid w:val="0014590F"/>
    <w:rsid w:val="001467DC"/>
    <w:rsid w:val="00157D1B"/>
    <w:rsid w:val="0016061C"/>
    <w:rsid w:val="00170BD8"/>
    <w:rsid w:val="00176F29"/>
    <w:rsid w:val="00180EC5"/>
    <w:rsid w:val="00181DE1"/>
    <w:rsid w:val="00192494"/>
    <w:rsid w:val="00192FD8"/>
    <w:rsid w:val="001938B7"/>
    <w:rsid w:val="00197BFE"/>
    <w:rsid w:val="001A2907"/>
    <w:rsid w:val="001A6C32"/>
    <w:rsid w:val="001B0CAE"/>
    <w:rsid w:val="001B7365"/>
    <w:rsid w:val="001C2BDD"/>
    <w:rsid w:val="001C3495"/>
    <w:rsid w:val="001D0727"/>
    <w:rsid w:val="001D70CF"/>
    <w:rsid w:val="001D7D61"/>
    <w:rsid w:val="001E2BC4"/>
    <w:rsid w:val="001E3950"/>
    <w:rsid w:val="001E79C2"/>
    <w:rsid w:val="00201F12"/>
    <w:rsid w:val="00205F8C"/>
    <w:rsid w:val="0021574C"/>
    <w:rsid w:val="00215B7C"/>
    <w:rsid w:val="00216DEC"/>
    <w:rsid w:val="00247D4C"/>
    <w:rsid w:val="0025297F"/>
    <w:rsid w:val="00254A01"/>
    <w:rsid w:val="00254A05"/>
    <w:rsid w:val="0026720D"/>
    <w:rsid w:val="00272A26"/>
    <w:rsid w:val="002741BC"/>
    <w:rsid w:val="00274881"/>
    <w:rsid w:val="002755A6"/>
    <w:rsid w:val="00280F66"/>
    <w:rsid w:val="002844DA"/>
    <w:rsid w:val="0028579B"/>
    <w:rsid w:val="002967AC"/>
    <w:rsid w:val="00297111"/>
    <w:rsid w:val="002977E0"/>
    <w:rsid w:val="002A6E3F"/>
    <w:rsid w:val="002C1375"/>
    <w:rsid w:val="002C545D"/>
    <w:rsid w:val="002C5498"/>
    <w:rsid w:val="002C5B5D"/>
    <w:rsid w:val="002C5E6C"/>
    <w:rsid w:val="002C7C02"/>
    <w:rsid w:val="002D2B6D"/>
    <w:rsid w:val="002D3B8F"/>
    <w:rsid w:val="002D479F"/>
    <w:rsid w:val="002E1D2C"/>
    <w:rsid w:val="002F5253"/>
    <w:rsid w:val="003122BA"/>
    <w:rsid w:val="0031384C"/>
    <w:rsid w:val="00321160"/>
    <w:rsid w:val="00330415"/>
    <w:rsid w:val="00343AB7"/>
    <w:rsid w:val="00347C2A"/>
    <w:rsid w:val="00352815"/>
    <w:rsid w:val="003660A5"/>
    <w:rsid w:val="00371144"/>
    <w:rsid w:val="0037581C"/>
    <w:rsid w:val="003779F2"/>
    <w:rsid w:val="00377A14"/>
    <w:rsid w:val="00380B6B"/>
    <w:rsid w:val="00384684"/>
    <w:rsid w:val="003955B7"/>
    <w:rsid w:val="003A25B2"/>
    <w:rsid w:val="003A25E8"/>
    <w:rsid w:val="003A50A3"/>
    <w:rsid w:val="003B01E4"/>
    <w:rsid w:val="003B3BC4"/>
    <w:rsid w:val="003B7581"/>
    <w:rsid w:val="003B7E71"/>
    <w:rsid w:val="003D2290"/>
    <w:rsid w:val="003D6AD3"/>
    <w:rsid w:val="003F0E97"/>
    <w:rsid w:val="003F4A30"/>
    <w:rsid w:val="00400E2D"/>
    <w:rsid w:val="00402025"/>
    <w:rsid w:val="0040327F"/>
    <w:rsid w:val="004050B3"/>
    <w:rsid w:val="0040632B"/>
    <w:rsid w:val="00411C94"/>
    <w:rsid w:val="00411F84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45295"/>
    <w:rsid w:val="00465EA5"/>
    <w:rsid w:val="00467E86"/>
    <w:rsid w:val="0047666D"/>
    <w:rsid w:val="004849C0"/>
    <w:rsid w:val="00485251"/>
    <w:rsid w:val="00487DBE"/>
    <w:rsid w:val="00491E26"/>
    <w:rsid w:val="004A2467"/>
    <w:rsid w:val="004A3777"/>
    <w:rsid w:val="004A55E5"/>
    <w:rsid w:val="004A6228"/>
    <w:rsid w:val="004A7CB8"/>
    <w:rsid w:val="004B53F6"/>
    <w:rsid w:val="004C0938"/>
    <w:rsid w:val="004C3855"/>
    <w:rsid w:val="004C5035"/>
    <w:rsid w:val="004D3FCA"/>
    <w:rsid w:val="004E00A1"/>
    <w:rsid w:val="004E2A88"/>
    <w:rsid w:val="004E48D3"/>
    <w:rsid w:val="004E50A6"/>
    <w:rsid w:val="004E68BB"/>
    <w:rsid w:val="004E7241"/>
    <w:rsid w:val="004F7F2D"/>
    <w:rsid w:val="00504095"/>
    <w:rsid w:val="005059BE"/>
    <w:rsid w:val="00510A86"/>
    <w:rsid w:val="00510D4B"/>
    <w:rsid w:val="00513F13"/>
    <w:rsid w:val="0052611E"/>
    <w:rsid w:val="00531F46"/>
    <w:rsid w:val="00532F7A"/>
    <w:rsid w:val="0053398C"/>
    <w:rsid w:val="00533C98"/>
    <w:rsid w:val="00535D75"/>
    <w:rsid w:val="00535D79"/>
    <w:rsid w:val="005505D6"/>
    <w:rsid w:val="005512EE"/>
    <w:rsid w:val="00554F64"/>
    <w:rsid w:val="005654CD"/>
    <w:rsid w:val="005663E1"/>
    <w:rsid w:val="00566B4D"/>
    <w:rsid w:val="005721FC"/>
    <w:rsid w:val="00576257"/>
    <w:rsid w:val="005821A3"/>
    <w:rsid w:val="00583153"/>
    <w:rsid w:val="00583960"/>
    <w:rsid w:val="00584DE7"/>
    <w:rsid w:val="00593618"/>
    <w:rsid w:val="005A270C"/>
    <w:rsid w:val="005B1FA8"/>
    <w:rsid w:val="005B3329"/>
    <w:rsid w:val="005B35E9"/>
    <w:rsid w:val="005C5257"/>
    <w:rsid w:val="005D36A4"/>
    <w:rsid w:val="005D5164"/>
    <w:rsid w:val="005D78DE"/>
    <w:rsid w:val="005E34FF"/>
    <w:rsid w:val="005F12C0"/>
    <w:rsid w:val="005F5517"/>
    <w:rsid w:val="00600394"/>
    <w:rsid w:val="00602F63"/>
    <w:rsid w:val="00611FB3"/>
    <w:rsid w:val="00614D2F"/>
    <w:rsid w:val="00621790"/>
    <w:rsid w:val="00622071"/>
    <w:rsid w:val="0062253D"/>
    <w:rsid w:val="00634071"/>
    <w:rsid w:val="006354F0"/>
    <w:rsid w:val="006355FF"/>
    <w:rsid w:val="00637DBD"/>
    <w:rsid w:val="006425A2"/>
    <w:rsid w:val="00663718"/>
    <w:rsid w:val="00665A22"/>
    <w:rsid w:val="00673A70"/>
    <w:rsid w:val="00681CC1"/>
    <w:rsid w:val="00685F73"/>
    <w:rsid w:val="0069288A"/>
    <w:rsid w:val="00693A91"/>
    <w:rsid w:val="00694DCF"/>
    <w:rsid w:val="006A3489"/>
    <w:rsid w:val="006B0135"/>
    <w:rsid w:val="006C359E"/>
    <w:rsid w:val="006C3CF2"/>
    <w:rsid w:val="006C5805"/>
    <w:rsid w:val="006C73CE"/>
    <w:rsid w:val="006D1913"/>
    <w:rsid w:val="006D22C3"/>
    <w:rsid w:val="006E0F7A"/>
    <w:rsid w:val="006E2400"/>
    <w:rsid w:val="006E3125"/>
    <w:rsid w:val="006E65BC"/>
    <w:rsid w:val="006F11BF"/>
    <w:rsid w:val="006F55BD"/>
    <w:rsid w:val="00706C92"/>
    <w:rsid w:val="00712574"/>
    <w:rsid w:val="0072003F"/>
    <w:rsid w:val="007218D4"/>
    <w:rsid w:val="007307D5"/>
    <w:rsid w:val="0073376C"/>
    <w:rsid w:val="00733CF4"/>
    <w:rsid w:val="007340BA"/>
    <w:rsid w:val="00734EF2"/>
    <w:rsid w:val="00737EF5"/>
    <w:rsid w:val="00746A91"/>
    <w:rsid w:val="00751EDA"/>
    <w:rsid w:val="00754C9F"/>
    <w:rsid w:val="007605BE"/>
    <w:rsid w:val="007607CB"/>
    <w:rsid w:val="00765D88"/>
    <w:rsid w:val="00767C8A"/>
    <w:rsid w:val="00771E14"/>
    <w:rsid w:val="0077297F"/>
    <w:rsid w:val="00773166"/>
    <w:rsid w:val="00773573"/>
    <w:rsid w:val="00775922"/>
    <w:rsid w:val="00775B3F"/>
    <w:rsid w:val="00782817"/>
    <w:rsid w:val="0078337F"/>
    <w:rsid w:val="00784558"/>
    <w:rsid w:val="0078795B"/>
    <w:rsid w:val="00787AAE"/>
    <w:rsid w:val="00795CA4"/>
    <w:rsid w:val="007A3069"/>
    <w:rsid w:val="007A6381"/>
    <w:rsid w:val="007A7108"/>
    <w:rsid w:val="007B2DD8"/>
    <w:rsid w:val="007B47CE"/>
    <w:rsid w:val="007C3750"/>
    <w:rsid w:val="007C449B"/>
    <w:rsid w:val="007D1032"/>
    <w:rsid w:val="007D522A"/>
    <w:rsid w:val="007E2E4B"/>
    <w:rsid w:val="007F48C2"/>
    <w:rsid w:val="007F65A6"/>
    <w:rsid w:val="007F7757"/>
    <w:rsid w:val="00800C59"/>
    <w:rsid w:val="00804750"/>
    <w:rsid w:val="00804A51"/>
    <w:rsid w:val="00806FBF"/>
    <w:rsid w:val="008113E5"/>
    <w:rsid w:val="008114FB"/>
    <w:rsid w:val="00813535"/>
    <w:rsid w:val="00815F88"/>
    <w:rsid w:val="00816103"/>
    <w:rsid w:val="0082343B"/>
    <w:rsid w:val="0083155D"/>
    <w:rsid w:val="0083181D"/>
    <w:rsid w:val="00831AB6"/>
    <w:rsid w:val="008323A2"/>
    <w:rsid w:val="00841619"/>
    <w:rsid w:val="00842DEC"/>
    <w:rsid w:val="00845F1D"/>
    <w:rsid w:val="008600E0"/>
    <w:rsid w:val="00861777"/>
    <w:rsid w:val="0086264C"/>
    <w:rsid w:val="00871252"/>
    <w:rsid w:val="00873142"/>
    <w:rsid w:val="008747B0"/>
    <w:rsid w:val="00880E2F"/>
    <w:rsid w:val="00881B40"/>
    <w:rsid w:val="00884FE2"/>
    <w:rsid w:val="0089325A"/>
    <w:rsid w:val="008973D3"/>
    <w:rsid w:val="008A36F1"/>
    <w:rsid w:val="008A3B21"/>
    <w:rsid w:val="008A5EAD"/>
    <w:rsid w:val="008A6972"/>
    <w:rsid w:val="008B04B9"/>
    <w:rsid w:val="008B3FA4"/>
    <w:rsid w:val="008B4304"/>
    <w:rsid w:val="008B5C72"/>
    <w:rsid w:val="008B6A72"/>
    <w:rsid w:val="008C04F8"/>
    <w:rsid w:val="008C26DC"/>
    <w:rsid w:val="008C34FB"/>
    <w:rsid w:val="008C53FD"/>
    <w:rsid w:val="008D0FBC"/>
    <w:rsid w:val="008F2E48"/>
    <w:rsid w:val="008F31F5"/>
    <w:rsid w:val="008F4559"/>
    <w:rsid w:val="009005CA"/>
    <w:rsid w:val="0090120C"/>
    <w:rsid w:val="00905BCD"/>
    <w:rsid w:val="009120DD"/>
    <w:rsid w:val="00912AE4"/>
    <w:rsid w:val="009141DF"/>
    <w:rsid w:val="00914C54"/>
    <w:rsid w:val="00915714"/>
    <w:rsid w:val="009214D9"/>
    <w:rsid w:val="009254F8"/>
    <w:rsid w:val="00925797"/>
    <w:rsid w:val="00932B7B"/>
    <w:rsid w:val="009341FC"/>
    <w:rsid w:val="00935573"/>
    <w:rsid w:val="00935673"/>
    <w:rsid w:val="00935D12"/>
    <w:rsid w:val="0094019A"/>
    <w:rsid w:val="009444C8"/>
    <w:rsid w:val="00944BB6"/>
    <w:rsid w:val="009502ED"/>
    <w:rsid w:val="009541FD"/>
    <w:rsid w:val="00954220"/>
    <w:rsid w:val="009812B6"/>
    <w:rsid w:val="00981FAB"/>
    <w:rsid w:val="009837C5"/>
    <w:rsid w:val="00984BCB"/>
    <w:rsid w:val="009A2893"/>
    <w:rsid w:val="009B1BF2"/>
    <w:rsid w:val="009B37DD"/>
    <w:rsid w:val="009C0E15"/>
    <w:rsid w:val="009C20EF"/>
    <w:rsid w:val="009C5DC5"/>
    <w:rsid w:val="009C7EBB"/>
    <w:rsid w:val="009D2325"/>
    <w:rsid w:val="009D47A9"/>
    <w:rsid w:val="009D513F"/>
    <w:rsid w:val="009D6B52"/>
    <w:rsid w:val="009D7A85"/>
    <w:rsid w:val="009E549F"/>
    <w:rsid w:val="009E73E1"/>
    <w:rsid w:val="009E75B7"/>
    <w:rsid w:val="009F0BEB"/>
    <w:rsid w:val="009F73F3"/>
    <w:rsid w:val="00A00D15"/>
    <w:rsid w:val="00A01241"/>
    <w:rsid w:val="00A11737"/>
    <w:rsid w:val="00A12DFF"/>
    <w:rsid w:val="00A13538"/>
    <w:rsid w:val="00A1367F"/>
    <w:rsid w:val="00A142E6"/>
    <w:rsid w:val="00A17A18"/>
    <w:rsid w:val="00A20259"/>
    <w:rsid w:val="00A219C9"/>
    <w:rsid w:val="00A24572"/>
    <w:rsid w:val="00A356D5"/>
    <w:rsid w:val="00A40312"/>
    <w:rsid w:val="00A40A5A"/>
    <w:rsid w:val="00A40A9A"/>
    <w:rsid w:val="00A44FC5"/>
    <w:rsid w:val="00A462D8"/>
    <w:rsid w:val="00A4719C"/>
    <w:rsid w:val="00A471DC"/>
    <w:rsid w:val="00A51BF3"/>
    <w:rsid w:val="00A55D80"/>
    <w:rsid w:val="00A570AD"/>
    <w:rsid w:val="00A65009"/>
    <w:rsid w:val="00A70278"/>
    <w:rsid w:val="00A7505C"/>
    <w:rsid w:val="00A818C5"/>
    <w:rsid w:val="00A87742"/>
    <w:rsid w:val="00A93165"/>
    <w:rsid w:val="00A94D32"/>
    <w:rsid w:val="00AA1061"/>
    <w:rsid w:val="00AA5421"/>
    <w:rsid w:val="00AB25D0"/>
    <w:rsid w:val="00AB760D"/>
    <w:rsid w:val="00AC09D7"/>
    <w:rsid w:val="00AC450A"/>
    <w:rsid w:val="00AD1648"/>
    <w:rsid w:val="00AD5064"/>
    <w:rsid w:val="00AE02FC"/>
    <w:rsid w:val="00AE4059"/>
    <w:rsid w:val="00AE43CE"/>
    <w:rsid w:val="00AE4D41"/>
    <w:rsid w:val="00AE7981"/>
    <w:rsid w:val="00B035CE"/>
    <w:rsid w:val="00B1330E"/>
    <w:rsid w:val="00B15E0E"/>
    <w:rsid w:val="00B15E47"/>
    <w:rsid w:val="00B25665"/>
    <w:rsid w:val="00B31787"/>
    <w:rsid w:val="00B3645F"/>
    <w:rsid w:val="00B36999"/>
    <w:rsid w:val="00B40D20"/>
    <w:rsid w:val="00B4120E"/>
    <w:rsid w:val="00B418BB"/>
    <w:rsid w:val="00B42B8B"/>
    <w:rsid w:val="00B463E3"/>
    <w:rsid w:val="00B51A10"/>
    <w:rsid w:val="00B53012"/>
    <w:rsid w:val="00B53C58"/>
    <w:rsid w:val="00B555F5"/>
    <w:rsid w:val="00B56925"/>
    <w:rsid w:val="00B56944"/>
    <w:rsid w:val="00B70D47"/>
    <w:rsid w:val="00B84FAA"/>
    <w:rsid w:val="00B85BA1"/>
    <w:rsid w:val="00B86340"/>
    <w:rsid w:val="00B8766D"/>
    <w:rsid w:val="00B93FE3"/>
    <w:rsid w:val="00BA2867"/>
    <w:rsid w:val="00BA6709"/>
    <w:rsid w:val="00BA7DA0"/>
    <w:rsid w:val="00BB4A3B"/>
    <w:rsid w:val="00BC411D"/>
    <w:rsid w:val="00BD0253"/>
    <w:rsid w:val="00BD16AF"/>
    <w:rsid w:val="00BD7589"/>
    <w:rsid w:val="00BE2BBA"/>
    <w:rsid w:val="00BF29B5"/>
    <w:rsid w:val="00BF41A5"/>
    <w:rsid w:val="00BF7131"/>
    <w:rsid w:val="00C01625"/>
    <w:rsid w:val="00C054C8"/>
    <w:rsid w:val="00C07A22"/>
    <w:rsid w:val="00C12638"/>
    <w:rsid w:val="00C15989"/>
    <w:rsid w:val="00C16AA7"/>
    <w:rsid w:val="00C17730"/>
    <w:rsid w:val="00C33BE0"/>
    <w:rsid w:val="00C3516A"/>
    <w:rsid w:val="00C41ADC"/>
    <w:rsid w:val="00C41D56"/>
    <w:rsid w:val="00C62BF1"/>
    <w:rsid w:val="00C63D00"/>
    <w:rsid w:val="00C70CCB"/>
    <w:rsid w:val="00C72CDB"/>
    <w:rsid w:val="00C7480E"/>
    <w:rsid w:val="00C7689E"/>
    <w:rsid w:val="00C83D50"/>
    <w:rsid w:val="00C92B5D"/>
    <w:rsid w:val="00CA22A5"/>
    <w:rsid w:val="00CC0BD3"/>
    <w:rsid w:val="00CC24DE"/>
    <w:rsid w:val="00CC64A9"/>
    <w:rsid w:val="00CD56FE"/>
    <w:rsid w:val="00CE1D6F"/>
    <w:rsid w:val="00CE2672"/>
    <w:rsid w:val="00CE2EE6"/>
    <w:rsid w:val="00CF171E"/>
    <w:rsid w:val="00CF4DCE"/>
    <w:rsid w:val="00CF525A"/>
    <w:rsid w:val="00CF7F99"/>
    <w:rsid w:val="00D12F86"/>
    <w:rsid w:val="00D173B5"/>
    <w:rsid w:val="00D276B8"/>
    <w:rsid w:val="00D337F3"/>
    <w:rsid w:val="00D46A33"/>
    <w:rsid w:val="00D47632"/>
    <w:rsid w:val="00D53199"/>
    <w:rsid w:val="00D60C25"/>
    <w:rsid w:val="00D7044E"/>
    <w:rsid w:val="00D725CC"/>
    <w:rsid w:val="00D72E68"/>
    <w:rsid w:val="00D9033B"/>
    <w:rsid w:val="00DA2D4B"/>
    <w:rsid w:val="00DA3399"/>
    <w:rsid w:val="00DB4438"/>
    <w:rsid w:val="00DC25D3"/>
    <w:rsid w:val="00DC303D"/>
    <w:rsid w:val="00DC533B"/>
    <w:rsid w:val="00DC6E96"/>
    <w:rsid w:val="00DC7878"/>
    <w:rsid w:val="00DD21B4"/>
    <w:rsid w:val="00DE60C5"/>
    <w:rsid w:val="00DF2C80"/>
    <w:rsid w:val="00DF39F4"/>
    <w:rsid w:val="00E045C4"/>
    <w:rsid w:val="00E0648E"/>
    <w:rsid w:val="00E139ED"/>
    <w:rsid w:val="00E2063C"/>
    <w:rsid w:val="00E21394"/>
    <w:rsid w:val="00E32008"/>
    <w:rsid w:val="00E33386"/>
    <w:rsid w:val="00E345A2"/>
    <w:rsid w:val="00E40CBF"/>
    <w:rsid w:val="00E4646D"/>
    <w:rsid w:val="00E479EE"/>
    <w:rsid w:val="00E52971"/>
    <w:rsid w:val="00E53472"/>
    <w:rsid w:val="00E53A40"/>
    <w:rsid w:val="00E6151B"/>
    <w:rsid w:val="00E71389"/>
    <w:rsid w:val="00E73392"/>
    <w:rsid w:val="00E75E3F"/>
    <w:rsid w:val="00E76ABE"/>
    <w:rsid w:val="00E801B9"/>
    <w:rsid w:val="00E85399"/>
    <w:rsid w:val="00E8665B"/>
    <w:rsid w:val="00E9097D"/>
    <w:rsid w:val="00E97DF5"/>
    <w:rsid w:val="00EA47A5"/>
    <w:rsid w:val="00EB1FF2"/>
    <w:rsid w:val="00EB2B87"/>
    <w:rsid w:val="00EB3AEC"/>
    <w:rsid w:val="00EC5D54"/>
    <w:rsid w:val="00EC7DF9"/>
    <w:rsid w:val="00EC7F5F"/>
    <w:rsid w:val="00ED01DC"/>
    <w:rsid w:val="00ED23BC"/>
    <w:rsid w:val="00ED6EB1"/>
    <w:rsid w:val="00EE0108"/>
    <w:rsid w:val="00EE3A31"/>
    <w:rsid w:val="00EE50ED"/>
    <w:rsid w:val="00EF43E6"/>
    <w:rsid w:val="00EF4743"/>
    <w:rsid w:val="00F03D34"/>
    <w:rsid w:val="00F04942"/>
    <w:rsid w:val="00F05849"/>
    <w:rsid w:val="00F12D90"/>
    <w:rsid w:val="00F16562"/>
    <w:rsid w:val="00F22699"/>
    <w:rsid w:val="00F25C9E"/>
    <w:rsid w:val="00F277FB"/>
    <w:rsid w:val="00F30FAD"/>
    <w:rsid w:val="00F33A99"/>
    <w:rsid w:val="00F3475D"/>
    <w:rsid w:val="00F36668"/>
    <w:rsid w:val="00F41E24"/>
    <w:rsid w:val="00F506FC"/>
    <w:rsid w:val="00F65037"/>
    <w:rsid w:val="00F7061B"/>
    <w:rsid w:val="00F81432"/>
    <w:rsid w:val="00F836BF"/>
    <w:rsid w:val="00F84B54"/>
    <w:rsid w:val="00F84C0E"/>
    <w:rsid w:val="00F862AE"/>
    <w:rsid w:val="00F92E25"/>
    <w:rsid w:val="00F9498B"/>
    <w:rsid w:val="00FA08F6"/>
    <w:rsid w:val="00FA379E"/>
    <w:rsid w:val="00FA7ECF"/>
    <w:rsid w:val="00FB02FA"/>
    <w:rsid w:val="00FB1044"/>
    <w:rsid w:val="00FB1E19"/>
    <w:rsid w:val="00FC2385"/>
    <w:rsid w:val="00FC63E7"/>
    <w:rsid w:val="00FD0F8E"/>
    <w:rsid w:val="00FD2B12"/>
    <w:rsid w:val="00FE57B8"/>
    <w:rsid w:val="00FF07B7"/>
    <w:rsid w:val="00FF13AD"/>
    <w:rsid w:val="00FF15A4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A51156"/>
  <w15:docId w15:val="{016A9660-4305-4A34-9612-FA008A0A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B1330E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04095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04095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rsid w:val="0050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871252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rsid w:val="00ED23BC"/>
  </w:style>
  <w:style w:type="character" w:styleId="Strong">
    <w:name w:val="Strong"/>
    <w:basedOn w:val="DefaultParagraphFont"/>
    <w:uiPriority w:val="22"/>
    <w:qFormat/>
    <w:rsid w:val="00ED23B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F11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148</cp:revision>
  <cp:lastPrinted>2025-04-19T09:39:00Z</cp:lastPrinted>
  <dcterms:created xsi:type="dcterms:W3CDTF">2023-11-07T04:23:00Z</dcterms:created>
  <dcterms:modified xsi:type="dcterms:W3CDTF">2025-04-22T09:03:00Z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