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7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683"/>
        <w:gridCol w:w="1417"/>
        <w:gridCol w:w="1473"/>
      </w:tblGrid>
      <w:tr w:rsidR="002976C0" w:rsidRPr="0006225F" w14:paraId="051B41DC" w14:textId="77777777" w:rsidTr="00391866">
        <w:trPr>
          <w:trHeight w:val="536"/>
        </w:trPr>
        <w:tc>
          <w:tcPr>
            <w:tcW w:w="3403" w:type="dxa"/>
            <w:vMerge w:val="restart"/>
          </w:tcPr>
          <w:p w14:paraId="202537F6" w14:textId="77777777" w:rsidR="00E179B6" w:rsidRPr="00E179B6" w:rsidRDefault="00E179B6" w:rsidP="00A36E3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179B6">
              <w:rPr>
                <w:rFonts w:ascii="Times New Roman" w:hAnsi="Times New Roman" w:cs="Times New Roman"/>
                <w:bCs/>
                <w:color w:val="000000"/>
                <w:lang w:val="en-US"/>
              </w:rPr>
              <w:t>UBND HUYỆN</w:t>
            </w:r>
            <w:r w:rsidRPr="00E179B6">
              <w:rPr>
                <w:rFonts w:ascii="Times New Roman" w:hAnsi="Times New Roman" w:cs="Times New Roman"/>
                <w:bCs/>
                <w:color w:val="000000"/>
              </w:rPr>
              <w:t xml:space="preserve"> VĨNH BẢO</w:t>
            </w:r>
          </w:p>
          <w:p w14:paraId="1422F60F" w14:textId="5C44619F" w:rsidR="002976C0" w:rsidRPr="0006225F" w:rsidRDefault="00A36E34" w:rsidP="00A36E34">
            <w:pPr>
              <w:spacing w:before="40" w:after="40" w:line="288" w:lineRule="auto"/>
              <w:ind w:left="-114" w:right="-106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x-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2E2AAF" wp14:editId="7F9930F5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183515</wp:posOffset>
                      </wp:positionV>
                      <wp:extent cx="1043940" cy="0"/>
                      <wp:effectExtent l="0" t="0" r="0" b="0"/>
                      <wp:wrapNone/>
                      <wp:docPr id="198612300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F509F5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55pt,14.45pt" to="115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976C0" w:rsidRPr="0006225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</w:rPr>
              <w:t xml:space="preserve">TRƯỜNG </w:t>
            </w:r>
            <w:r w:rsidR="002976C0" w:rsidRPr="0006225F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lang w:val="en-US"/>
              </w:rPr>
              <w:t>TH VĨNH TIẾN-CỔ AM</w:t>
            </w:r>
          </w:p>
          <w:p w14:paraId="5F8B50E2" w14:textId="7AC46ADC" w:rsidR="002976C0" w:rsidRPr="0006225F" w:rsidRDefault="002976C0" w:rsidP="00920F2B">
            <w:pPr>
              <w:spacing w:line="288" w:lineRule="auto"/>
              <w:ind w:left="-114" w:right="-106"/>
              <w:jc w:val="both"/>
              <w:rPr>
                <w:rFonts w:ascii="Times New Roman" w:eastAsia="Times New Roman" w:hAnsi="Times New Roman" w:cs="Times New Roman"/>
                <w:noProof/>
                <w:color w:val="FF0000"/>
                <w:sz w:val="26"/>
                <w:szCs w:val="26"/>
                <w:lang w:val="en-US" w:eastAsia="x-none"/>
              </w:rPr>
            </w:pPr>
          </w:p>
          <w:p w14:paraId="1C464E15" w14:textId="655BEC9B" w:rsidR="002976C0" w:rsidRPr="0006225F" w:rsidRDefault="00F946E2" w:rsidP="00920F2B">
            <w:pPr>
              <w:spacing w:line="288" w:lineRule="auto"/>
              <w:ind w:left="-114" w:right="-106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en-US" w:eastAsia="x-none"/>
              </w:rPr>
            </w:pPr>
            <w:r w:rsidRPr="0006225F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6"/>
                <w:szCs w:val="26"/>
                <w:lang w:val="en-US" w:eastAsia="x-none"/>
              </w:rPr>
              <w:t xml:space="preserve">   </w:t>
            </w:r>
            <w:r w:rsidR="002976C0" w:rsidRPr="0006225F">
              <w:rPr>
                <w:rFonts w:ascii="Times New Roman" w:eastAsia="Times New Roman" w:hAnsi="Times New Roman" w:cs="Times New Roman"/>
                <w:b/>
                <w:bCs/>
                <w:noProof/>
                <w:color w:val="FF0000"/>
                <w:sz w:val="26"/>
                <w:szCs w:val="26"/>
                <w:lang w:val="en-US" w:eastAsia="x-none"/>
              </w:rPr>
              <w:t>(ĐỀ ĐỀ XUẤT)</w:t>
            </w:r>
          </w:p>
          <w:p w14:paraId="57BE0A45" w14:textId="77777777" w:rsidR="002976C0" w:rsidRPr="0006225F" w:rsidRDefault="002976C0" w:rsidP="00920F2B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</w:tcPr>
          <w:p w14:paraId="5984EC21" w14:textId="0CF850C1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BÀI KHẢO SÁT CHẤT LƯỢNG </w:t>
            </w:r>
            <w:r w:rsidR="00920F2B"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HK II</w:t>
            </w:r>
          </w:p>
          <w:p w14:paraId="5B638EDF" w14:textId="77777777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NĂM HỌC  2024 - 2025</w:t>
            </w:r>
          </w:p>
          <w:p w14:paraId="156CD589" w14:textId="77777777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Môn Toán - Lớp 4</w:t>
            </w:r>
          </w:p>
          <w:p w14:paraId="0B48980E" w14:textId="77777777" w:rsidR="002976C0" w:rsidRPr="0006225F" w:rsidRDefault="002976C0" w:rsidP="00F946E2">
            <w:pPr>
              <w:spacing w:line="288" w:lineRule="auto"/>
              <w:ind w:left="-101" w:right="-256" w:hanging="142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</w:pPr>
            <w:r w:rsidRPr="0006225F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(Thời gian làm bài : 40 phút )</w:t>
            </w:r>
          </w:p>
          <w:p w14:paraId="309CDBAC" w14:textId="09C4073B" w:rsidR="002976C0" w:rsidRPr="0006225F" w:rsidRDefault="002976C0" w:rsidP="00F946E2">
            <w:pPr>
              <w:spacing w:line="288" w:lineRule="auto"/>
              <w:ind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225F">
              <w:rPr>
                <w:rFonts w:ascii="Times New Roman" w:hAnsi="Times New Roman" w:cs="Times New Roman"/>
                <w:b/>
                <w:i/>
                <w:sz w:val="26"/>
                <w:szCs w:val="26"/>
                <w:lang w:val="nl-NL"/>
              </w:rPr>
              <w:t>~~~~~~~~~~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30D3" w14:textId="6785BA63" w:rsidR="002976C0" w:rsidRPr="0006225F" w:rsidRDefault="002976C0" w:rsidP="00F946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2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Người coi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D23E" w14:textId="5E206A55" w:rsidR="002976C0" w:rsidRPr="0006225F" w:rsidRDefault="002976C0" w:rsidP="00F946E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0622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Người chấm</w:t>
            </w:r>
          </w:p>
        </w:tc>
      </w:tr>
      <w:tr w:rsidR="002976C0" w:rsidRPr="0006225F" w14:paraId="0FC88004" w14:textId="77777777" w:rsidTr="00391866">
        <w:tc>
          <w:tcPr>
            <w:tcW w:w="3403" w:type="dxa"/>
            <w:vMerge/>
          </w:tcPr>
          <w:p w14:paraId="61DA29D6" w14:textId="77777777" w:rsidR="002976C0" w:rsidRPr="0006225F" w:rsidRDefault="002976C0" w:rsidP="00F316D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83" w:type="dxa"/>
            <w:vMerge/>
            <w:tcBorders>
              <w:right w:val="single" w:sz="4" w:space="0" w:color="auto"/>
            </w:tcBorders>
          </w:tcPr>
          <w:p w14:paraId="0983F2FB" w14:textId="77777777" w:rsidR="002976C0" w:rsidRPr="0006225F" w:rsidRDefault="002976C0" w:rsidP="00920F2B">
            <w:pPr>
              <w:spacing w:line="288" w:lineRule="auto"/>
              <w:ind w:hanging="142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3172" w14:textId="77777777" w:rsidR="002976C0" w:rsidRPr="0006225F" w:rsidRDefault="002976C0" w:rsidP="00F316D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A6F9" w14:textId="77777777" w:rsidR="002976C0" w:rsidRPr="0006225F" w:rsidRDefault="002976C0" w:rsidP="00F316D3">
            <w:pPr>
              <w:spacing w:line="288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</w:tbl>
    <w:p w14:paraId="569AF7AB" w14:textId="121C399C" w:rsidR="008750F1" w:rsidRPr="0006225F" w:rsidRDefault="00F316D3" w:rsidP="00F42E7C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225F">
        <w:rPr>
          <w:rFonts w:ascii="Times New Roman" w:hAnsi="Times New Roman" w:cs="Times New Roman"/>
          <w:b/>
          <w:sz w:val="28"/>
          <w:szCs w:val="28"/>
          <w:lang w:val="en-US"/>
        </w:rPr>
        <w:t>I. TRẮC NGHIỆM ( 4 điểm ) :</w:t>
      </w:r>
    </w:p>
    <w:p w14:paraId="26977A94" w14:textId="67AB653E" w:rsidR="00F316D3" w:rsidRPr="0006225F" w:rsidRDefault="00F316D3" w:rsidP="00F42E7C">
      <w:pPr>
        <w:spacing w:before="60" w:after="6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225F">
        <w:rPr>
          <w:rFonts w:ascii="Times New Roman" w:hAnsi="Times New Roman" w:cs="Times New Roman"/>
          <w:b/>
          <w:i/>
          <w:sz w:val="28"/>
          <w:szCs w:val="28"/>
          <w:lang w:val="en-US"/>
        </w:rPr>
        <w:t>Khoanh vào chữ cái đặt trước câu trả lời đúng</w:t>
      </w:r>
    </w:p>
    <w:p w14:paraId="090A1A2F" w14:textId="459BB372" w:rsidR="00F316D3" w:rsidRPr="0006225F" w:rsidRDefault="00F316D3" w:rsidP="00F42E7C">
      <w:pPr>
        <w:spacing w:before="60" w:after="60" w:line="288" w:lineRule="auto"/>
        <w:rPr>
          <w:rFonts w:ascii="Times New Roman" w:hAnsi="Times New Roman" w:cs="Times New Roman"/>
          <w:sz w:val="28"/>
          <w:szCs w:val="28"/>
        </w:rPr>
      </w:pPr>
      <w:r w:rsidRPr="0006225F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5276EF" w:rsidRPr="0006225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06225F">
        <w:rPr>
          <w:rFonts w:ascii="Times New Roman" w:hAnsi="Times New Roman" w:cs="Times New Roman"/>
          <w:b/>
          <w:sz w:val="28"/>
          <w:szCs w:val="28"/>
        </w:rPr>
        <w:t>.</w:t>
      </w:r>
      <w:r w:rsidRPr="0006225F">
        <w:rPr>
          <w:rFonts w:ascii="Times New Roman" w:hAnsi="Times New Roman" w:cs="Times New Roman"/>
          <w:sz w:val="28"/>
          <w:szCs w:val="28"/>
        </w:rPr>
        <w:t xml:space="preserve">  Làm tròn số 493 275 038 đến hàng chục nghìn ta được:</w:t>
      </w:r>
    </w:p>
    <w:tbl>
      <w:tblPr>
        <w:tblStyle w:val="TableGrid"/>
        <w:tblW w:w="92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3"/>
      </w:tblGrid>
      <w:tr w:rsidR="00E07C1F" w:rsidRPr="0006225F" w14:paraId="05A6DB44" w14:textId="77777777" w:rsidTr="00F00E90">
        <w:tc>
          <w:tcPr>
            <w:tcW w:w="2322" w:type="dxa"/>
          </w:tcPr>
          <w:p w14:paraId="6EFF0DAF" w14:textId="09807E19" w:rsidR="00E07C1F" w:rsidRPr="0006225F" w:rsidRDefault="00E07C1F" w:rsidP="00841C51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A. 493 275 040</w:t>
            </w:r>
          </w:p>
        </w:tc>
        <w:tc>
          <w:tcPr>
            <w:tcW w:w="2322" w:type="dxa"/>
          </w:tcPr>
          <w:p w14:paraId="49BCE91C" w14:textId="52C3830A" w:rsidR="00E07C1F" w:rsidRPr="0006225F" w:rsidRDefault="00E07C1F" w:rsidP="00841C51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B. 493 270 000</w:t>
            </w:r>
          </w:p>
        </w:tc>
        <w:tc>
          <w:tcPr>
            <w:tcW w:w="2322" w:type="dxa"/>
          </w:tcPr>
          <w:p w14:paraId="6F47BECC" w14:textId="1AD51E72" w:rsidR="00E07C1F" w:rsidRPr="0006225F" w:rsidRDefault="00E07C1F" w:rsidP="00841C51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C. 493 286 038</w:t>
            </w:r>
          </w:p>
        </w:tc>
        <w:tc>
          <w:tcPr>
            <w:tcW w:w="2323" w:type="dxa"/>
          </w:tcPr>
          <w:p w14:paraId="2E6F79F8" w14:textId="28A2A2FF" w:rsidR="00E07C1F" w:rsidRPr="0006225F" w:rsidRDefault="00E07C1F" w:rsidP="00841C51">
            <w:pPr>
              <w:spacing w:before="60" w:after="60" w:line="252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D. 493 280 000</w:t>
            </w:r>
          </w:p>
        </w:tc>
      </w:tr>
    </w:tbl>
    <w:p w14:paraId="7A1961A8" w14:textId="7B9E4E5D" w:rsidR="00F316D3" w:rsidRPr="0006225F" w:rsidRDefault="00F316D3" w:rsidP="00841C51">
      <w:pPr>
        <w:pStyle w:val="NormalWeb"/>
        <w:shd w:val="clear" w:color="auto" w:fill="FFFFFF"/>
        <w:spacing w:before="60" w:beforeAutospacing="0" w:after="60" w:afterAutospacing="0" w:line="252" w:lineRule="auto"/>
        <w:jc w:val="both"/>
        <w:rPr>
          <w:sz w:val="28"/>
          <w:szCs w:val="28"/>
        </w:rPr>
      </w:pP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Câu </w:t>
      </w:r>
      <w:r w:rsidR="005276EF"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2</w:t>
      </w:r>
      <w:r w:rsidR="00C912A4"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.</w:t>
      </w:r>
      <w:r w:rsidRPr="0006225F">
        <w:rPr>
          <w:sz w:val="28"/>
          <w:szCs w:val="28"/>
        </w:rPr>
        <w:t xml:space="preserve">  (0,5 điểm) Phân số  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Pr="0006225F">
        <w:rPr>
          <w:sz w:val="28"/>
          <w:szCs w:val="28"/>
        </w:rPr>
        <w:t xml:space="preserve">  bằng phân số nào dưới đây:</w:t>
      </w:r>
    </w:p>
    <w:tbl>
      <w:tblPr>
        <w:tblStyle w:val="TableGrid"/>
        <w:tblW w:w="92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3"/>
      </w:tblGrid>
      <w:tr w:rsidR="00E07C1F" w:rsidRPr="0006225F" w14:paraId="716BDB53" w14:textId="77777777" w:rsidTr="00F00E90">
        <w:tc>
          <w:tcPr>
            <w:tcW w:w="2322" w:type="dxa"/>
          </w:tcPr>
          <w:p w14:paraId="78259DA5" w14:textId="79628C52" w:rsidR="00E07C1F" w:rsidRPr="0006225F" w:rsidRDefault="00E07C1F" w:rsidP="00841C51">
            <w:pPr>
              <w:pStyle w:val="NormalWeb"/>
              <w:spacing w:before="0" w:beforeAutospacing="0" w:after="0" w:afterAutospacing="0" w:line="252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A. 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den>
              </m:f>
            </m:oMath>
          </w:p>
        </w:tc>
        <w:tc>
          <w:tcPr>
            <w:tcW w:w="2322" w:type="dxa"/>
          </w:tcPr>
          <w:p w14:paraId="561DB8E1" w14:textId="20B74BC7" w:rsidR="00E07C1F" w:rsidRPr="0006225F" w:rsidRDefault="00E07C1F" w:rsidP="00841C51">
            <w:pPr>
              <w:pStyle w:val="NormalWeb"/>
              <w:spacing w:before="0" w:beforeAutospacing="0" w:after="0" w:afterAutospacing="0" w:line="252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B. 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  <w:tc>
          <w:tcPr>
            <w:tcW w:w="2322" w:type="dxa"/>
          </w:tcPr>
          <w:p w14:paraId="4D4A65FB" w14:textId="2F9E4003" w:rsidR="00E07C1F" w:rsidRPr="0006225F" w:rsidRDefault="00E07C1F" w:rsidP="00841C51">
            <w:pPr>
              <w:pStyle w:val="NormalWeb"/>
              <w:spacing w:before="0" w:beforeAutospacing="0" w:after="0" w:afterAutospacing="0" w:line="252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C. 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den>
              </m:f>
            </m:oMath>
          </w:p>
        </w:tc>
        <w:tc>
          <w:tcPr>
            <w:tcW w:w="2323" w:type="dxa"/>
          </w:tcPr>
          <w:p w14:paraId="3A372AA5" w14:textId="5F26EDA7" w:rsidR="00E07C1F" w:rsidRPr="0006225F" w:rsidRDefault="00E07C1F" w:rsidP="00841C51">
            <w:pPr>
              <w:pStyle w:val="NormalWeb"/>
              <w:shd w:val="clear" w:color="auto" w:fill="FFFFFF"/>
              <w:spacing w:before="0" w:beforeAutospacing="0" w:after="0" w:afterAutospacing="0" w:line="252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D. 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20</m:t>
                  </m:r>
                </m:den>
              </m:f>
            </m:oMath>
          </w:p>
        </w:tc>
      </w:tr>
    </w:tbl>
    <w:p w14:paraId="1CF5887E" w14:textId="125243B9" w:rsidR="00F316D3" w:rsidRPr="0006225F" w:rsidRDefault="00F316D3" w:rsidP="00841C51"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</w:rPr>
      </w:pPr>
      <w:r w:rsidRPr="0006225F">
        <w:rPr>
          <w:b/>
          <w:sz w:val="28"/>
          <w:szCs w:val="28"/>
          <w:bdr w:val="none" w:sz="0" w:space="0" w:color="auto" w:frame="1"/>
          <w:lang w:eastAsia="vi-VN"/>
        </w:rPr>
        <w:t xml:space="preserve">Câu </w:t>
      </w:r>
      <w:r w:rsidR="005276EF" w:rsidRPr="0006225F">
        <w:rPr>
          <w:b/>
          <w:sz w:val="28"/>
          <w:szCs w:val="28"/>
          <w:bdr w:val="none" w:sz="0" w:space="0" w:color="auto" w:frame="1"/>
          <w:lang w:eastAsia="vi-VN"/>
        </w:rPr>
        <w:t>3</w:t>
      </w:r>
      <w:r w:rsidR="00C912A4" w:rsidRPr="0006225F">
        <w:rPr>
          <w:b/>
          <w:bCs/>
          <w:sz w:val="28"/>
          <w:szCs w:val="28"/>
          <w:bdr w:val="none" w:sz="0" w:space="0" w:color="auto" w:frame="1"/>
          <w:lang w:eastAsia="vi-VN"/>
        </w:rPr>
        <w:t>.</w:t>
      </w:r>
      <w:r w:rsidRPr="0006225F">
        <w:rPr>
          <w:b/>
          <w:bCs/>
          <w:sz w:val="28"/>
          <w:szCs w:val="28"/>
          <w:bdr w:val="none" w:sz="0" w:space="0" w:color="auto" w:frame="1"/>
          <w:lang w:eastAsia="vi-VN"/>
        </w:rPr>
        <w:t> </w:t>
      </w:r>
      <w:r w:rsidRPr="0006225F">
        <w:rPr>
          <w:spacing w:val="-3"/>
          <w:sz w:val="28"/>
          <w:szCs w:val="28"/>
        </w:rPr>
        <w:t xml:space="preserve">Rút gọn phân số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28</m:t>
            </m:r>
          </m:den>
        </m:f>
      </m:oMath>
      <w:r w:rsidRPr="0006225F">
        <w:rPr>
          <w:sz w:val="28"/>
          <w:szCs w:val="28"/>
        </w:rPr>
        <w:t xml:space="preserve"> được phân số tối giản là:</w:t>
      </w:r>
    </w:p>
    <w:tbl>
      <w:tblPr>
        <w:tblW w:w="9209" w:type="dxa"/>
        <w:tblInd w:w="279" w:type="dxa"/>
        <w:tblLook w:val="04A0" w:firstRow="1" w:lastRow="0" w:firstColumn="1" w:lastColumn="0" w:noHBand="0" w:noVBand="1"/>
      </w:tblPr>
      <w:tblGrid>
        <w:gridCol w:w="2373"/>
        <w:gridCol w:w="2300"/>
        <w:gridCol w:w="2268"/>
        <w:gridCol w:w="2268"/>
      </w:tblGrid>
      <w:tr w:rsidR="00E07C1F" w:rsidRPr="0006225F" w14:paraId="32CD20D2" w14:textId="77777777" w:rsidTr="00F00E90">
        <w:trPr>
          <w:trHeight w:val="599"/>
        </w:trPr>
        <w:tc>
          <w:tcPr>
            <w:tcW w:w="2373" w:type="dxa"/>
            <w:shd w:val="clear" w:color="auto" w:fill="auto"/>
          </w:tcPr>
          <w:p w14:paraId="239A86DC" w14:textId="360FE5CD" w:rsidR="00E07C1F" w:rsidRPr="0006225F" w:rsidRDefault="00E07C1F" w:rsidP="00841C51">
            <w:pPr>
              <w:pStyle w:val="ListParagraph"/>
              <w:spacing w:after="0" w:line="252" w:lineRule="auto"/>
              <w:ind w:left="22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300" w:type="dxa"/>
            <w:shd w:val="clear" w:color="auto" w:fill="auto"/>
          </w:tcPr>
          <w:p w14:paraId="7A3461B6" w14:textId="77777777" w:rsidR="00E07C1F" w:rsidRPr="0006225F" w:rsidRDefault="00E07C1F" w:rsidP="00841C51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                        </w:t>
            </w:r>
          </w:p>
        </w:tc>
        <w:tc>
          <w:tcPr>
            <w:tcW w:w="2268" w:type="dxa"/>
          </w:tcPr>
          <w:p w14:paraId="4695815F" w14:textId="77777777" w:rsidR="00E07C1F" w:rsidRPr="0006225F" w:rsidRDefault="00E07C1F" w:rsidP="00841C51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268" w:type="dxa"/>
            <w:shd w:val="clear" w:color="auto" w:fill="auto"/>
          </w:tcPr>
          <w:p w14:paraId="043650F9" w14:textId="77777777" w:rsidR="00E07C1F" w:rsidRPr="0006225F" w:rsidRDefault="00E07C1F" w:rsidP="00841C51">
            <w:pPr>
              <w:spacing w:after="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</w:tbl>
    <w:p w14:paraId="4230CBB8" w14:textId="2F5176D7" w:rsidR="00F316D3" w:rsidRPr="0006225F" w:rsidRDefault="00F316D3" w:rsidP="00841C51">
      <w:pPr>
        <w:spacing w:before="60" w:after="6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06225F">
        <w:rPr>
          <w:rStyle w:val="Strong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Câu </w:t>
      </w:r>
      <w:r w:rsidR="005276EF" w:rsidRPr="0006225F">
        <w:rPr>
          <w:rStyle w:val="Strong"/>
          <w:rFonts w:ascii="Times New Roman" w:eastAsiaTheme="majorEastAsia" w:hAnsi="Times New Roman" w:cs="Times New Roman"/>
          <w:color w:val="000000"/>
          <w:sz w:val="28"/>
          <w:szCs w:val="28"/>
          <w:lang w:val="en-US"/>
        </w:rPr>
        <w:t>4</w:t>
      </w:r>
      <w:r w:rsidR="00C912A4" w:rsidRPr="0006225F">
        <w:rPr>
          <w:rStyle w:val="Strong"/>
          <w:rFonts w:ascii="Times New Roman" w:eastAsiaTheme="majorEastAsia" w:hAnsi="Times New Roman" w:cs="Times New Roman"/>
          <w:color w:val="000000"/>
          <w:sz w:val="28"/>
          <w:szCs w:val="28"/>
          <w:lang w:val="en-US"/>
        </w:rPr>
        <w:t>.</w:t>
      </w:r>
      <w:r w:rsidRPr="0006225F">
        <w:rPr>
          <w:rStyle w:val="Strong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06225F">
        <w:rPr>
          <w:rFonts w:ascii="Times New Roman" w:hAnsi="Times New Roman" w:cs="Times New Roman"/>
          <w:sz w:val="28"/>
          <w:szCs w:val="28"/>
        </w:rPr>
        <w:t xml:space="preserve"> (0,5 điểm) </w:t>
      </w:r>
      <w:r w:rsidRPr="000622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225F">
        <w:rPr>
          <w:rFonts w:ascii="Times New Roman" w:hAnsi="Times New Roman" w:cs="Times New Roman"/>
          <w:color w:val="000000"/>
          <w:sz w:val="28"/>
          <w:szCs w:val="28"/>
        </w:rPr>
        <w:t>Linh đã nướng 5 chiếc bánh quy có bề ngoài giống hệt nhau nhưng phần nhân khác nhau: 2 chiếc bánh mứt dâu, 1 chiếc bánh mứt cam, 2 chiếc bánh mứt nho. Linh chọn một chiếc bánh trong số đó để ăn.</w:t>
      </w:r>
      <w:r w:rsidR="004123CD" w:rsidRPr="0006225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06225F">
        <w:rPr>
          <w:rFonts w:ascii="Times New Roman" w:hAnsi="Times New Roman" w:cs="Times New Roman"/>
          <w:color w:val="000000"/>
          <w:sz w:val="28"/>
          <w:szCs w:val="28"/>
          <w:lang w:val="en-US"/>
        </w:rPr>
        <w:t>(Điền Đ/S)</w:t>
      </w:r>
    </w:p>
    <w:tbl>
      <w:tblPr>
        <w:tblStyle w:val="TableGrid"/>
        <w:tblW w:w="680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851"/>
      </w:tblGrid>
      <w:tr w:rsidR="00841C51" w:rsidRPr="0006225F" w14:paraId="520C54D9" w14:textId="155873E6" w:rsidTr="00F00E90">
        <w:tc>
          <w:tcPr>
            <w:tcW w:w="5953" w:type="dxa"/>
            <w:tcBorders>
              <w:right w:val="single" w:sz="4" w:space="0" w:color="auto"/>
            </w:tcBorders>
          </w:tcPr>
          <w:p w14:paraId="11179DC5" w14:textId="380238D3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Chắc chắn Linh chọn được bánh mứt dâu.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0E33" w14:textId="77777777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1C51" w:rsidRPr="0006225F" w14:paraId="6A755911" w14:textId="5C24BDF3" w:rsidTr="00F00E90">
        <w:tc>
          <w:tcPr>
            <w:tcW w:w="5953" w:type="dxa"/>
            <w:tcBorders>
              <w:right w:val="single" w:sz="4" w:space="0" w:color="auto"/>
            </w:tcBorders>
          </w:tcPr>
          <w:p w14:paraId="3E1FF135" w14:textId="1FEBE8FF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Có thể Linh chọn được bánh mứt nho.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433" w14:textId="77777777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1C51" w:rsidRPr="0006225F" w14:paraId="597BD04C" w14:textId="4AE5C1BD" w:rsidTr="00F00E90">
        <w:tc>
          <w:tcPr>
            <w:tcW w:w="5953" w:type="dxa"/>
            <w:tcBorders>
              <w:right w:val="single" w:sz="4" w:space="0" w:color="auto"/>
            </w:tcBorders>
          </w:tcPr>
          <w:p w14:paraId="32E6C0B6" w14:textId="78E566AD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Linh không thể chọn được bánh mứt cam.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45C0" w14:textId="77777777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1C51" w:rsidRPr="0006225F" w14:paraId="65BDD216" w14:textId="01EECBA4" w:rsidTr="00F00E90">
        <w:tc>
          <w:tcPr>
            <w:tcW w:w="5953" w:type="dxa"/>
            <w:tcBorders>
              <w:right w:val="single" w:sz="4" w:space="0" w:color="auto"/>
            </w:tcBorders>
          </w:tcPr>
          <w:p w14:paraId="7DF2C6B4" w14:textId="13A0EE8A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0622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Có thể Linh chọn được bánh mứt táo.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13D7" w14:textId="77777777" w:rsidR="00841C51" w:rsidRPr="0006225F" w:rsidRDefault="00841C51" w:rsidP="00841C51">
            <w:pPr>
              <w:shd w:val="clear" w:color="auto" w:fill="FFFFFF"/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3CDE91C" w14:textId="172A9CE0" w:rsidR="00885236" w:rsidRPr="0006225F" w:rsidRDefault="005276EF" w:rsidP="00841C5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_Hlk163040329"/>
      <w:r w:rsidRPr="0006225F">
        <w:rPr>
          <w:rFonts w:ascii="Times New Roman" w:hAnsi="Times New Roman" w:cs="Times New Roman"/>
          <w:b/>
          <w:bCs/>
          <w:iCs/>
          <w:sz w:val="28"/>
          <w:szCs w:val="28"/>
        </w:rPr>
        <w:t>Câu 5</w:t>
      </w:r>
      <w:r w:rsidR="00C912A4" w:rsidRPr="0006225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.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0622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85236" w:rsidRPr="0006225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Xô nước nào dưới đây đựng nhiều nước nhất?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"/>
        <w:gridCol w:w="2291"/>
        <w:gridCol w:w="731"/>
        <w:gridCol w:w="1560"/>
        <w:gridCol w:w="1951"/>
        <w:gridCol w:w="2764"/>
        <w:gridCol w:w="71"/>
      </w:tblGrid>
      <w:tr w:rsidR="00907F74" w:rsidRPr="0006225F" w14:paraId="2C03B91D" w14:textId="77777777" w:rsidTr="00D7671B">
        <w:trPr>
          <w:gridBefore w:val="1"/>
          <w:gridAfter w:val="1"/>
          <w:wBefore w:w="271" w:type="dxa"/>
          <w:wAfter w:w="71" w:type="dxa"/>
        </w:trPr>
        <w:tc>
          <w:tcPr>
            <w:tcW w:w="2291" w:type="dxa"/>
            <w:vAlign w:val="center"/>
          </w:tcPr>
          <w:p w14:paraId="367FCE9F" w14:textId="6DA2414B" w:rsidR="00907F74" w:rsidRPr="0006225F" w:rsidRDefault="00907F74" w:rsidP="00907F74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A. </w:t>
            </w:r>
            <w:r w:rsidRPr="0006225F">
              <w:rPr>
                <w:b/>
                <w:noProof/>
                <w:color w:val="000000" w:themeColor="text1"/>
              </w:rPr>
              <w:drawing>
                <wp:inline distT="0" distB="0" distL="0" distR="0" wp14:anchorId="04AFDDE6" wp14:editId="731E7CDD">
                  <wp:extent cx="432000" cy="655235"/>
                  <wp:effectExtent l="0" t="0" r="635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5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dxa"/>
            <w:gridSpan w:val="2"/>
          </w:tcPr>
          <w:p w14:paraId="6026761D" w14:textId="4BB0265F" w:rsidR="00907F74" w:rsidRPr="0006225F" w:rsidRDefault="00907F74" w:rsidP="005572DF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B. </w:t>
            </w:r>
            <w:r w:rsidRPr="0006225F">
              <w:rPr>
                <w:b/>
                <w:noProof/>
                <w:color w:val="000000" w:themeColor="text1"/>
              </w:rPr>
              <w:drawing>
                <wp:inline distT="0" distB="0" distL="0" distR="0" wp14:anchorId="3FBCEA7F" wp14:editId="12218BCA">
                  <wp:extent cx="432000" cy="673413"/>
                  <wp:effectExtent l="0" t="0" r="635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7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14:paraId="3E8E13E5" w14:textId="7B8DEC72" w:rsidR="00907F74" w:rsidRPr="0006225F" w:rsidRDefault="00907F74" w:rsidP="005572DF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C. </w:t>
            </w:r>
            <w:r w:rsidRPr="0006225F">
              <w:rPr>
                <w:b/>
                <w:noProof/>
                <w:color w:val="000000" w:themeColor="text1"/>
              </w:rPr>
              <w:drawing>
                <wp:inline distT="0" distB="0" distL="0" distR="0" wp14:anchorId="0EB4C39C" wp14:editId="412489BF">
                  <wp:extent cx="432000" cy="667331"/>
                  <wp:effectExtent l="0" t="0" r="635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67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4" w:type="dxa"/>
          </w:tcPr>
          <w:p w14:paraId="6B9E1E77" w14:textId="22BE72FB" w:rsidR="00907F74" w:rsidRPr="0006225F" w:rsidRDefault="00907F74" w:rsidP="005572DF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D. 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06225F">
              <w:rPr>
                <w:b/>
                <w:noProof/>
                <w:color w:val="000000" w:themeColor="text1"/>
              </w:rPr>
              <w:drawing>
                <wp:inline distT="0" distB="0" distL="0" distR="0" wp14:anchorId="7F4DC12D" wp14:editId="72A0289E">
                  <wp:extent cx="432000" cy="673412"/>
                  <wp:effectExtent l="0" t="0" r="635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673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1B" w:rsidRPr="0006225F" w14:paraId="654B9AC4" w14:textId="77777777" w:rsidTr="00D76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2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371E6" w14:textId="38A5051A" w:rsidR="00D7671B" w:rsidRPr="0006225F" w:rsidRDefault="00D7671B" w:rsidP="00D7671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0622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Câu 6</w:t>
            </w:r>
            <w:r w:rsidR="00C912A4" w:rsidRPr="0006225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r w:rsidRPr="0006225F">
              <w:rPr>
                <w:rFonts w:ascii="Times New Roman" w:hAnsi="Times New Roman" w:cs="Times New Roman"/>
              </w:rPr>
              <w:t xml:space="preserve"> </w:t>
            </w: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>Hình vẽ dưới đây có mấy cặp đường thẳng vuông góc?</w:t>
            </w: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653915" w14:textId="33B435F7" w:rsidR="00D7671B" w:rsidRPr="0006225F" w:rsidRDefault="00D7671B" w:rsidP="00907F74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  <w:r w:rsidRPr="0006225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871428" wp14:editId="77C364E8">
                  <wp:extent cx="1390650" cy="1123950"/>
                  <wp:effectExtent l="0" t="0" r="0" b="0"/>
                  <wp:docPr id="192" name="Picture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1B" w:rsidRPr="0006225F" w14:paraId="1034834B" w14:textId="77777777" w:rsidTr="00D76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4"/>
        </w:trPr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A76A1B" w14:textId="0417D03C" w:rsidR="00D7671B" w:rsidRPr="0006225F" w:rsidRDefault="00D7671B" w:rsidP="00D7671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A. 5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E4A20" w14:textId="4FED2DF5" w:rsidR="00D7671B" w:rsidRPr="0006225F" w:rsidRDefault="00D7671B" w:rsidP="00D7671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B. 4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8E8FEE" w14:textId="77777777" w:rsidR="00D7671B" w:rsidRPr="0006225F" w:rsidRDefault="00D7671B" w:rsidP="00D7671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D7671B" w:rsidRPr="0006225F" w14:paraId="723E5D2C" w14:textId="77777777" w:rsidTr="00D767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32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D3DA0" w14:textId="36EBC0B4" w:rsidR="00D7671B" w:rsidRPr="0006225F" w:rsidRDefault="00D7671B" w:rsidP="00D7671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rPr>
                <w:rFonts w:ascii="Times New Roman" w:hAnsi="Times New Roman" w:cs="Times New Roman"/>
                <w:bCs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C. 3</w:t>
            </w:r>
          </w:p>
        </w:tc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1F697" w14:textId="5044655A" w:rsidR="00D7671B" w:rsidRPr="0006225F" w:rsidRDefault="00D7671B" w:rsidP="00D7671B">
            <w:pPr>
              <w:tabs>
                <w:tab w:val="center" w:pos="2672"/>
                <w:tab w:val="center" w:pos="5004"/>
                <w:tab w:val="center" w:pos="732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D. 2</w:t>
            </w: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94E0C65" w14:textId="77777777" w:rsidR="00D7671B" w:rsidRPr="0006225F" w:rsidRDefault="00D7671B" w:rsidP="00D7671B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BEF82A0" w14:textId="3EB60B2F" w:rsidR="00387624" w:rsidRPr="0006225F" w:rsidRDefault="00F316D3" w:rsidP="005A1361">
      <w:pPr>
        <w:spacing w:before="40" w:after="40" w:line="25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 7</w:t>
      </w:r>
      <w:r w:rsidR="00C912A4" w:rsidRPr="0006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  <w:r w:rsidRPr="0006225F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6225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="00387624" w:rsidRPr="0006225F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="00C912A4" w:rsidRPr="0006225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) </w:t>
      </w:r>
      <w:r w:rsidR="00387624" w:rsidRPr="0006225F">
        <w:rPr>
          <w:rFonts w:ascii="Times New Roman" w:hAnsi="Times New Roman" w:cs="Times New Roman"/>
          <w:color w:val="000000" w:themeColor="text1"/>
          <w:sz w:val="28"/>
          <w:szCs w:val="28"/>
        </w:rPr>
        <w:t>Một ô tô đi từ tỉnh A đến tỉnh B hết 5 giờ. Trong 2 giờ đầu</w:t>
      </w:r>
      <w:r w:rsidR="00387624" w:rsidRPr="000622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đi được 120</w:t>
      </w:r>
      <w:r w:rsidR="00387624" w:rsidRPr="00062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km và trong 3 g</w:t>
      </w:r>
      <w:r w:rsidR="00387624" w:rsidRPr="000622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iờ sau đi được1</w:t>
      </w:r>
      <w:r w:rsidR="00387624" w:rsidRPr="00062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 km. </w:t>
      </w:r>
      <w:r w:rsidR="00387624" w:rsidRPr="0006225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Hỏi </w:t>
      </w:r>
      <w:r w:rsidR="00387624" w:rsidRPr="0006225F">
        <w:rPr>
          <w:rFonts w:ascii="Times New Roman" w:hAnsi="Times New Roman" w:cs="Times New Roman"/>
          <w:color w:val="000000" w:themeColor="text1"/>
          <w:sz w:val="28"/>
          <w:szCs w:val="28"/>
        </w:rPr>
        <w:t>trung bình mỗi giờ ô tô đó đi được bao nhiêu km?</w:t>
      </w:r>
    </w:p>
    <w:p w14:paraId="0E731D8D" w14:textId="77777777" w:rsidR="00387624" w:rsidRPr="0006225F" w:rsidRDefault="00387624" w:rsidP="005A1361">
      <w:pPr>
        <w:spacing w:before="40" w:after="40" w:line="252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</w:pPr>
      <w:r w:rsidRPr="0006225F">
        <w:rPr>
          <w:rFonts w:ascii="Times New Roman" w:hAnsi="Times New Roman" w:cs="Times New Roman"/>
          <w:color w:val="000000" w:themeColor="text1"/>
          <w:sz w:val="28"/>
          <w:szCs w:val="28"/>
          <w:lang w:val="nl-NL"/>
        </w:rPr>
        <w:t>Đáp số:...........................................</w:t>
      </w:r>
    </w:p>
    <w:p w14:paraId="332BE40F" w14:textId="3C9761F5" w:rsidR="00F316D3" w:rsidRPr="0006225F" w:rsidRDefault="00387624" w:rsidP="005A1361">
      <w:pPr>
        <w:pStyle w:val="NormalWeb"/>
        <w:spacing w:before="40" w:beforeAutospacing="0" w:after="40" w:afterAutospacing="0" w:line="252" w:lineRule="auto"/>
        <w:ind w:left="45" w:right="45"/>
        <w:rPr>
          <w:bCs/>
          <w:sz w:val="28"/>
          <w:szCs w:val="28"/>
        </w:rPr>
      </w:pP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b</w:t>
      </w:r>
      <w:r w:rsidR="00C912A4"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)</w:t>
      </w:r>
      <w:r w:rsidR="00F316D3"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 </w:t>
      </w:r>
      <w:r w:rsidR="00F316D3" w:rsidRPr="0006225F">
        <w:rPr>
          <w:rStyle w:val="Strong"/>
          <w:rFonts w:eastAsiaTheme="majorEastAsia"/>
          <w:b w:val="0"/>
          <w:bCs w:val="0"/>
          <w:sz w:val="28"/>
          <w:szCs w:val="28"/>
          <w:bdr w:val="none" w:sz="0" w:space="0" w:color="auto" w:frame="1"/>
        </w:rPr>
        <w:t>Một lớp học có 40 học sinh, trong đó</w:t>
      </w:r>
      <w:r w:rsidR="00F316D3"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F316D3" w:rsidRPr="0006225F">
        <w:rPr>
          <w:bCs/>
          <w:sz w:val="28"/>
          <w:szCs w:val="28"/>
        </w:rPr>
        <w:t xml:space="preserve"> số học sinh được xếp loại giỏi. Vậy số học sinh xếp loại giỏi của lớp học đó là:</w:t>
      </w:r>
    </w:p>
    <w:tbl>
      <w:tblPr>
        <w:tblW w:w="9209" w:type="dxa"/>
        <w:tblInd w:w="279" w:type="dxa"/>
        <w:tblLook w:val="04A0" w:firstRow="1" w:lastRow="0" w:firstColumn="1" w:lastColumn="0" w:noHBand="0" w:noVBand="1"/>
      </w:tblPr>
      <w:tblGrid>
        <w:gridCol w:w="2373"/>
        <w:gridCol w:w="2300"/>
        <w:gridCol w:w="2268"/>
        <w:gridCol w:w="2268"/>
      </w:tblGrid>
      <w:tr w:rsidR="005A1361" w:rsidRPr="0006225F" w14:paraId="3BD0517C" w14:textId="77777777" w:rsidTr="005572DF">
        <w:trPr>
          <w:trHeight w:val="599"/>
        </w:trPr>
        <w:tc>
          <w:tcPr>
            <w:tcW w:w="2373" w:type="dxa"/>
            <w:shd w:val="clear" w:color="auto" w:fill="auto"/>
          </w:tcPr>
          <w:p w14:paraId="5B1377B7" w14:textId="07D48446" w:rsidR="005A1361" w:rsidRPr="0006225F" w:rsidRDefault="005A1361" w:rsidP="005A1361">
            <w:pPr>
              <w:pStyle w:val="ListParagraph"/>
              <w:spacing w:before="40" w:after="40" w:line="252" w:lineRule="auto"/>
              <w:ind w:left="22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A. 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4 học sinh</w:t>
            </w:r>
          </w:p>
        </w:tc>
        <w:tc>
          <w:tcPr>
            <w:tcW w:w="2300" w:type="dxa"/>
            <w:shd w:val="clear" w:color="auto" w:fill="auto"/>
          </w:tcPr>
          <w:p w14:paraId="14E49E9F" w14:textId="096AF28D" w:rsidR="005A1361" w:rsidRPr="0006225F" w:rsidRDefault="005A1361" w:rsidP="005A1361">
            <w:pPr>
              <w:spacing w:before="4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8 học sinh            </w:t>
            </w: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14:paraId="21A5E5E6" w14:textId="68E381F6" w:rsidR="005A1361" w:rsidRPr="0006225F" w:rsidRDefault="005A1361" w:rsidP="005A1361">
            <w:pPr>
              <w:spacing w:before="4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>16 học sinh</w:t>
            </w:r>
          </w:p>
        </w:tc>
        <w:tc>
          <w:tcPr>
            <w:tcW w:w="2268" w:type="dxa"/>
            <w:shd w:val="clear" w:color="auto" w:fill="auto"/>
          </w:tcPr>
          <w:p w14:paraId="74715B81" w14:textId="34352D39" w:rsidR="005A1361" w:rsidRPr="0006225F" w:rsidRDefault="005A1361" w:rsidP="005A1361">
            <w:pPr>
              <w:spacing w:before="40" w:after="40"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0622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24 học sinh  </w:t>
            </w:r>
          </w:p>
        </w:tc>
      </w:tr>
    </w:tbl>
    <w:p w14:paraId="08846043" w14:textId="3B6FD357" w:rsidR="00F316D3" w:rsidRPr="0006225F" w:rsidRDefault="00F316D3" w:rsidP="005A1361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eastAsiaTheme="majorEastAsia"/>
          <w:sz w:val="28"/>
          <w:szCs w:val="28"/>
          <w:bdr w:val="none" w:sz="0" w:space="0" w:color="auto" w:frame="1"/>
        </w:rPr>
      </w:pP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lastRenderedPageBreak/>
        <w:t>II. PHẦN TỰ LUẬN: (</w:t>
      </w:r>
      <w:r w:rsidR="007D56D4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6</w:t>
      </w: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 điểm)</w:t>
      </w:r>
    </w:p>
    <w:p w14:paraId="596D9905" w14:textId="6A3514E9" w:rsidR="00F316D3" w:rsidRPr="0006225F" w:rsidRDefault="00F316D3" w:rsidP="00F316D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 xml:space="preserve">Câu </w:t>
      </w:r>
      <w:r w:rsidR="00387624" w:rsidRPr="0006225F">
        <w:rPr>
          <w:rStyle w:val="Strong"/>
          <w:rFonts w:eastAsiaTheme="majorEastAsia"/>
          <w:sz w:val="28"/>
          <w:szCs w:val="28"/>
          <w:bdr w:val="none" w:sz="0" w:space="0" w:color="auto" w:frame="1"/>
        </w:rPr>
        <w:t>8</w:t>
      </w:r>
      <w:r w:rsidR="0098565A" w:rsidRPr="0006225F">
        <w:rPr>
          <w:sz w:val="28"/>
          <w:szCs w:val="28"/>
        </w:rPr>
        <w:t>.</w:t>
      </w:r>
      <w:r w:rsidRPr="0006225F">
        <w:rPr>
          <w:sz w:val="28"/>
          <w:szCs w:val="28"/>
        </w:rPr>
        <w:t xml:space="preserve"> (2 điểm): Tính:</w:t>
      </w:r>
    </w:p>
    <w:p w14:paraId="5C9434E0" w14:textId="6B9B5465" w:rsidR="00F316D3" w:rsidRPr="0006225F" w:rsidRDefault="00F316D3" w:rsidP="004A6630">
      <w:pPr>
        <w:pStyle w:val="NormalWeb"/>
        <w:shd w:val="clear" w:color="auto" w:fill="FFFFFF"/>
        <w:spacing w:beforeAutospacing="0" w:afterAutospacing="0" w:line="288" w:lineRule="auto"/>
        <w:rPr>
          <w:sz w:val="28"/>
          <w:szCs w:val="28"/>
        </w:rPr>
      </w:pPr>
      <w:r w:rsidRPr="0006225F">
        <w:rPr>
          <w:sz w:val="28"/>
          <w:szCs w:val="28"/>
        </w:rPr>
        <w:t>a)</w:t>
      </w:r>
      <w:r w:rsidR="00C912A4" w:rsidRPr="0006225F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C912A4" w:rsidRPr="0006225F">
        <w:rPr>
          <w:sz w:val="28"/>
          <w:szCs w:val="28"/>
        </w:rPr>
        <w:t xml:space="preserve"> </w:t>
      </w:r>
      <w:r w:rsidRPr="0006225F">
        <w:rPr>
          <w:sz w:val="28"/>
          <w:szCs w:val="28"/>
        </w:rPr>
        <w:t>………………………</w:t>
      </w:r>
      <w:r w:rsidR="00C912A4" w:rsidRPr="0006225F">
        <w:rPr>
          <w:sz w:val="28"/>
          <w:szCs w:val="28"/>
        </w:rPr>
        <w:t>………….</w:t>
      </w:r>
      <w:r w:rsidRPr="0006225F">
        <w:rPr>
          <w:sz w:val="28"/>
          <w:szCs w:val="28"/>
        </w:rPr>
        <w:t>………………………………………</w:t>
      </w:r>
    </w:p>
    <w:p w14:paraId="3CBD49F8" w14:textId="6D47A346" w:rsidR="00F316D3" w:rsidRPr="0006225F" w:rsidRDefault="00F316D3" w:rsidP="004A6630">
      <w:pPr>
        <w:pStyle w:val="NormalWeb"/>
        <w:shd w:val="clear" w:color="auto" w:fill="FFFFFF"/>
        <w:spacing w:beforeAutospacing="0" w:afterAutospacing="0" w:line="288" w:lineRule="auto"/>
        <w:rPr>
          <w:sz w:val="28"/>
          <w:szCs w:val="28"/>
        </w:rPr>
      </w:pPr>
      <w:r w:rsidRPr="0006225F">
        <w:rPr>
          <w:sz w:val="28"/>
          <w:szCs w:val="28"/>
        </w:rPr>
        <w:t>b)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C912A4" w:rsidRPr="0006225F">
        <w:rPr>
          <w:b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06225F">
        <w:rPr>
          <w:bCs/>
          <w:sz w:val="28"/>
          <w:szCs w:val="28"/>
        </w:rPr>
        <w:t>…………………</w:t>
      </w:r>
      <w:r w:rsidR="00C912A4" w:rsidRPr="0006225F">
        <w:rPr>
          <w:bCs/>
          <w:sz w:val="28"/>
          <w:szCs w:val="28"/>
        </w:rPr>
        <w:t>………</w:t>
      </w:r>
      <w:r w:rsidRPr="0006225F">
        <w:rPr>
          <w:bCs/>
          <w:sz w:val="28"/>
          <w:szCs w:val="28"/>
        </w:rPr>
        <w:t>………………………………………………</w:t>
      </w:r>
    </w:p>
    <w:p w14:paraId="44CB8BB5" w14:textId="70741A90" w:rsidR="00F316D3" w:rsidRPr="0006225F" w:rsidRDefault="00F316D3" w:rsidP="004A6630">
      <w:pPr>
        <w:pStyle w:val="NormalWeb"/>
        <w:shd w:val="clear" w:color="auto" w:fill="FFFFFF"/>
        <w:spacing w:beforeAutospacing="0" w:afterAutospacing="0" w:line="288" w:lineRule="auto"/>
        <w:jc w:val="both"/>
        <w:rPr>
          <w:sz w:val="28"/>
          <w:szCs w:val="28"/>
        </w:rPr>
      </w:pPr>
      <w:r w:rsidRPr="0006225F">
        <w:rPr>
          <w:sz w:val="28"/>
          <w:szCs w:val="28"/>
        </w:rPr>
        <w:t xml:space="preserve">c) </w:t>
      </w:r>
      <w:r w:rsidR="00C912A4" w:rsidRPr="0006225F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×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C912A4" w:rsidRPr="0006225F">
        <w:rPr>
          <w:sz w:val="28"/>
          <w:szCs w:val="28"/>
        </w:rPr>
        <w:t xml:space="preserve"> </w:t>
      </w:r>
      <w:r w:rsidRPr="0006225F">
        <w:rPr>
          <w:sz w:val="28"/>
          <w:szCs w:val="28"/>
        </w:rPr>
        <w:t>………………………</w:t>
      </w:r>
      <w:r w:rsidR="00C912A4" w:rsidRPr="0006225F">
        <w:rPr>
          <w:sz w:val="28"/>
          <w:szCs w:val="28"/>
        </w:rPr>
        <w:t>………</w:t>
      </w:r>
      <w:r w:rsidRPr="0006225F">
        <w:rPr>
          <w:sz w:val="28"/>
          <w:szCs w:val="28"/>
        </w:rPr>
        <w:t>…………………………………………</w:t>
      </w:r>
    </w:p>
    <w:p w14:paraId="4FBB65B6" w14:textId="4101A565" w:rsidR="00F316D3" w:rsidRPr="0006225F" w:rsidRDefault="00F316D3" w:rsidP="004A6630">
      <w:pPr>
        <w:pStyle w:val="NormalWeb"/>
        <w:shd w:val="clear" w:color="auto" w:fill="FFFFFF"/>
        <w:spacing w:beforeAutospacing="0" w:afterAutospacing="0" w:line="288" w:lineRule="auto"/>
        <w:jc w:val="both"/>
        <w:rPr>
          <w:sz w:val="28"/>
          <w:szCs w:val="28"/>
        </w:rPr>
      </w:pPr>
      <w:r w:rsidRPr="0006225F">
        <w:rPr>
          <w:sz w:val="28"/>
          <w:szCs w:val="28"/>
        </w:rPr>
        <w:t xml:space="preserve">d) </w:t>
      </w:r>
      <w:r w:rsidR="00C912A4" w:rsidRPr="0006225F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06225F">
        <w:rPr>
          <w:sz w:val="28"/>
          <w:szCs w:val="28"/>
        </w:rPr>
        <w:t>……</w:t>
      </w:r>
      <w:r w:rsidR="00C912A4" w:rsidRPr="0006225F">
        <w:rPr>
          <w:sz w:val="28"/>
          <w:szCs w:val="28"/>
        </w:rPr>
        <w:t>………</w:t>
      </w:r>
      <w:r w:rsidRPr="0006225F">
        <w:rPr>
          <w:sz w:val="28"/>
          <w:szCs w:val="28"/>
        </w:rPr>
        <w:t>…………………………………………………………….</w:t>
      </w:r>
      <w:r w:rsidR="00C912A4" w:rsidRPr="0006225F">
        <w:rPr>
          <w:sz w:val="28"/>
          <w:szCs w:val="28"/>
        </w:rPr>
        <w:t>.</w:t>
      </w:r>
    </w:p>
    <w:p w14:paraId="3C2637C5" w14:textId="141A0A5D" w:rsidR="00F316D3" w:rsidRPr="0006225F" w:rsidRDefault="00F316D3" w:rsidP="00C740C2">
      <w:pPr>
        <w:pStyle w:val="NormalWeb"/>
        <w:shd w:val="clear" w:color="auto" w:fill="FFFFFF"/>
        <w:spacing w:before="120" w:beforeAutospacing="0" w:after="0" w:afterAutospacing="0" w:line="276" w:lineRule="auto"/>
        <w:rPr>
          <w:sz w:val="28"/>
          <w:szCs w:val="28"/>
        </w:rPr>
      </w:pPr>
      <w:r w:rsidRPr="0006225F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387624" w:rsidRPr="0006225F">
        <w:rPr>
          <w:rStyle w:val="Strong"/>
          <w:sz w:val="28"/>
          <w:szCs w:val="28"/>
          <w:bdr w:val="none" w:sz="0" w:space="0" w:color="auto" w:frame="1"/>
        </w:rPr>
        <w:t>9</w:t>
      </w:r>
      <w:r w:rsidR="0098565A" w:rsidRPr="0006225F">
        <w:rPr>
          <w:b/>
          <w:bCs/>
          <w:sz w:val="28"/>
          <w:szCs w:val="28"/>
        </w:rPr>
        <w:t>.</w:t>
      </w:r>
      <w:r w:rsidRPr="0006225F">
        <w:rPr>
          <w:sz w:val="28"/>
          <w:szCs w:val="28"/>
        </w:rPr>
        <w:t xml:space="preserve"> (1 điểm) Điền số vào chỗ chấm: 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637"/>
      </w:tblGrid>
      <w:tr w:rsidR="00C740C2" w:rsidRPr="0006225F" w14:paraId="089C4BF6" w14:textId="77777777" w:rsidTr="00C740C2">
        <w:trPr>
          <w:trHeight w:val="407"/>
        </w:trPr>
        <w:tc>
          <w:tcPr>
            <w:tcW w:w="4357" w:type="dxa"/>
            <w:vAlign w:val="center"/>
          </w:tcPr>
          <w:p w14:paraId="5340FE25" w14:textId="78E4A7C0" w:rsidR="00C740C2" w:rsidRPr="0006225F" w:rsidRDefault="00C740C2" w:rsidP="00C740C2">
            <w:pPr>
              <w:pStyle w:val="NormalWeb"/>
              <w:spacing w:before="40" w:beforeAutospacing="0" w:after="40" w:afterAutospacing="0" w:line="276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a) 5 tạ 9 kg = …………kg</w:t>
            </w:r>
          </w:p>
        </w:tc>
        <w:tc>
          <w:tcPr>
            <w:tcW w:w="4637" w:type="dxa"/>
            <w:vAlign w:val="center"/>
          </w:tcPr>
          <w:p w14:paraId="7F62B3E5" w14:textId="45DA2800" w:rsidR="00C740C2" w:rsidRPr="0006225F" w:rsidRDefault="00C740C2" w:rsidP="00C740C2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lang w:val="en-US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r w:rsidRPr="0006225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06225F">
              <w:rPr>
                <w:rStyle w:val="mjxassistivemathml"/>
                <w:rFonts w:ascii="Times New Roman" w:hAnsi="Times New Roman" w:cs="Times New Roman"/>
                <w:color w:val="212529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giờ = …………...phút</w:t>
            </w:r>
          </w:p>
        </w:tc>
      </w:tr>
      <w:tr w:rsidR="00C740C2" w:rsidRPr="0006225F" w14:paraId="085345CF" w14:textId="77777777" w:rsidTr="00C740C2">
        <w:trPr>
          <w:trHeight w:val="233"/>
        </w:trPr>
        <w:tc>
          <w:tcPr>
            <w:tcW w:w="4357" w:type="dxa"/>
            <w:vAlign w:val="center"/>
          </w:tcPr>
          <w:p w14:paraId="6F1AC1E7" w14:textId="3608B42D" w:rsidR="00C740C2" w:rsidRPr="0006225F" w:rsidRDefault="00C740C2" w:rsidP="00C740C2">
            <w:pPr>
              <w:pStyle w:val="NormalWeb"/>
              <w:spacing w:before="40" w:beforeAutospacing="0" w:after="40" w:afterAutospacing="0" w:line="276" w:lineRule="auto"/>
              <w:rPr>
                <w:sz w:val="28"/>
                <w:szCs w:val="28"/>
              </w:rPr>
            </w:pPr>
            <w:r w:rsidRPr="0006225F">
              <w:rPr>
                <w:sz w:val="28"/>
                <w:szCs w:val="28"/>
              </w:rPr>
              <w:t>b) 25m</w:t>
            </w:r>
            <w:r w:rsidRPr="0006225F">
              <w:rPr>
                <w:sz w:val="28"/>
                <w:szCs w:val="28"/>
                <w:vertAlign w:val="superscript"/>
              </w:rPr>
              <w:t>2</w:t>
            </w:r>
            <w:r w:rsidRPr="0006225F">
              <w:rPr>
                <w:sz w:val="28"/>
                <w:szCs w:val="28"/>
              </w:rPr>
              <w:t xml:space="preserve"> = ……………     dm</w:t>
            </w:r>
            <w:r w:rsidRPr="0006225F">
              <w:rPr>
                <w:sz w:val="28"/>
                <w:szCs w:val="28"/>
                <w:vertAlign w:val="superscript"/>
              </w:rPr>
              <w:t>2</w:t>
            </w:r>
            <w:r w:rsidRPr="0006225F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637" w:type="dxa"/>
            <w:vAlign w:val="center"/>
          </w:tcPr>
          <w:p w14:paraId="708DBB31" w14:textId="39C78341" w:rsidR="00C740C2" w:rsidRPr="0006225F" w:rsidRDefault="00C740C2" w:rsidP="00C740C2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d) 50 năm = …………thế kỉ</w:t>
            </w:r>
          </w:p>
        </w:tc>
      </w:tr>
    </w:tbl>
    <w:p w14:paraId="25205D4D" w14:textId="7A7223AB" w:rsidR="00F316D3" w:rsidRPr="0006225F" w:rsidRDefault="00F316D3" w:rsidP="00C740C2">
      <w:pPr>
        <w:spacing w:before="120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hAnsi="Times New Roman" w:cs="Times New Roman"/>
          <w:b/>
          <w:sz w:val="28"/>
          <w:szCs w:val="28"/>
          <w:lang w:val="en-US"/>
        </w:rPr>
        <w:t>Câu 1</w:t>
      </w:r>
      <w:r w:rsidR="00387624" w:rsidRPr="0006225F">
        <w:rPr>
          <w:rFonts w:ascii="Times New Roman" w:hAnsi="Times New Roman" w:cs="Times New Roman"/>
          <w:b/>
          <w:sz w:val="28"/>
          <w:szCs w:val="28"/>
          <w:lang w:val="en-US"/>
        </w:rPr>
        <w:t>0</w:t>
      </w:r>
      <w:r w:rsidR="0098565A" w:rsidRPr="0006225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06225F">
        <w:rPr>
          <w:rFonts w:ascii="Times New Roman" w:hAnsi="Times New Roman" w:cs="Times New Roman"/>
          <w:sz w:val="28"/>
          <w:szCs w:val="28"/>
          <w:lang w:val="en-US"/>
        </w:rPr>
        <w:t xml:space="preserve"> (2 điểm) Khi thu hoạch táo Bác minh đựng vừa đủ trong 10 cái thùng</w:t>
      </w: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.</w:t>
      </w:r>
      <w:r w:rsidR="004C2D35"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</w:t>
      </w: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Tổng cân nặng của các thùng táo là 180kg.</w:t>
      </w:r>
      <w:r w:rsidR="004C2D35"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 </w:t>
      </w: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 xml:space="preserve">Bác Minh dùng </w:t>
      </w:r>
      <w:r w:rsidRPr="0006225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số </w:t>
      </w:r>
      <w:r w:rsidRPr="0006225F">
        <w:rPr>
          <w:rStyle w:val="mjxassistivemathml"/>
          <w:rFonts w:ascii="Times New Roman" w:hAnsi="Times New Roman" w:cs="Times New Roman"/>
          <w:color w:val="212529"/>
          <w:sz w:val="36"/>
          <w:szCs w:val="36"/>
          <w:bdr w:val="none" w:sz="0" w:space="0" w:color="auto" w:frame="1"/>
          <w:shd w:val="clear" w:color="auto" w:fill="FFFFFF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36"/>
              </w:rPr>
              <m:t>3</m:t>
            </m:r>
          </m:den>
        </m:f>
      </m:oMath>
      <w:r w:rsidRPr="0006225F">
        <w:rPr>
          <w:rFonts w:ascii="Times New Roman" w:eastAsiaTheme="minorEastAsia" w:hAnsi="Times New Roman" w:cs="Times New Roman"/>
          <w:sz w:val="36"/>
          <w:szCs w:val="36"/>
          <w:lang w:val="en-US"/>
        </w:rPr>
        <w:t xml:space="preserve"> </w:t>
      </w:r>
      <w:r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>số táo thu được để biếu người dân,</w:t>
      </w:r>
      <w:r w:rsidR="004C2D35"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>còn lại đem bán.</w:t>
      </w:r>
      <w:r w:rsidR="004C2D35"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>Biết rằng mỗi ki-lô-gam táo có giá 35000 đồng.</w:t>
      </w:r>
      <w:r w:rsidR="004C2D35"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>Hỏi bác Minh đã thu được số tiền bao nhiêu</w:t>
      </w: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?</w:t>
      </w:r>
    </w:p>
    <w:p w14:paraId="61CDEB40" w14:textId="77777777" w:rsidR="00C740C2" w:rsidRPr="0006225F" w:rsidRDefault="00F316D3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6D075594" w14:textId="77777777" w:rsidR="00C740C2" w:rsidRPr="0006225F" w:rsidRDefault="00F316D3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1B0281B2" w14:textId="77777777" w:rsidR="00C740C2" w:rsidRPr="0006225F" w:rsidRDefault="00F316D3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1D58C550" w14:textId="77777777" w:rsidR="00C740C2" w:rsidRPr="0006225F" w:rsidRDefault="00F316D3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65A8282A" w14:textId="6FC6A239" w:rsidR="00F316D3" w:rsidRPr="0006225F" w:rsidRDefault="00F316D3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6AEBA8DE" w14:textId="77777777" w:rsidR="00C740C2" w:rsidRPr="0006225F" w:rsidRDefault="00C740C2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6DBA4E6C" w14:textId="77777777" w:rsidR="00C740C2" w:rsidRPr="0006225F" w:rsidRDefault="00C740C2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1F5F7627" w14:textId="77777777" w:rsidR="00C740C2" w:rsidRPr="0006225F" w:rsidRDefault="00C740C2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2C4485D1" w14:textId="77777777" w:rsidR="00C740C2" w:rsidRPr="0006225F" w:rsidRDefault="00C740C2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5BCE7FFC" w14:textId="77777777" w:rsidR="00C740C2" w:rsidRPr="0006225F" w:rsidRDefault="00C740C2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1C10D751" w14:textId="77777777" w:rsidR="00C740C2" w:rsidRPr="0006225F" w:rsidRDefault="00C740C2" w:rsidP="00C740C2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7F19C140" w14:textId="24D7906A" w:rsidR="00F316D3" w:rsidRPr="0006225F" w:rsidRDefault="00F316D3" w:rsidP="00F316D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225F">
        <w:rPr>
          <w:rFonts w:ascii="Times New Roman" w:hAnsi="Times New Roman" w:cs="Times New Roman"/>
          <w:b/>
          <w:sz w:val="28"/>
          <w:szCs w:val="28"/>
          <w:lang w:val="en-US"/>
        </w:rPr>
        <w:t>Câu 1</w:t>
      </w:r>
      <w:r w:rsidR="00387624" w:rsidRPr="0006225F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Pr="0006225F">
        <w:rPr>
          <w:rFonts w:ascii="Times New Roman" w:hAnsi="Times New Roman" w:cs="Times New Roman"/>
          <w:sz w:val="28"/>
          <w:szCs w:val="28"/>
          <w:lang w:val="en-US"/>
        </w:rPr>
        <w:t>: (1 điểm) Tính bằng cách thuận tiện nhất: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C740C2" w:rsidRPr="0006225F" w14:paraId="3D4BBBD3" w14:textId="77777777" w:rsidTr="004A6630">
        <w:tc>
          <w:tcPr>
            <w:tcW w:w="4644" w:type="dxa"/>
          </w:tcPr>
          <w:p w14:paraId="03CAC086" w14:textId="070688AA" w:rsidR="00C740C2" w:rsidRPr="0006225F" w:rsidRDefault="00C740C2" w:rsidP="00F31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×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 ×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oMath>
          </w:p>
        </w:tc>
        <w:tc>
          <w:tcPr>
            <w:tcW w:w="4645" w:type="dxa"/>
          </w:tcPr>
          <w:p w14:paraId="1448860F" w14:textId="1E9F96D4" w:rsidR="00C740C2" w:rsidRPr="0006225F" w:rsidRDefault="004A6630" w:rsidP="00F316D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+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den>
              </m:f>
            </m:oMath>
          </w:p>
        </w:tc>
      </w:tr>
    </w:tbl>
    <w:p w14:paraId="7F96D436" w14:textId="77777777" w:rsidR="004A6630" w:rsidRPr="0006225F" w:rsidRDefault="004A6630" w:rsidP="004A6630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58581706" w14:textId="77777777" w:rsidR="004A6630" w:rsidRPr="0006225F" w:rsidRDefault="004A6630" w:rsidP="004A6630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46782150" w14:textId="77777777" w:rsidR="004A6630" w:rsidRPr="0006225F" w:rsidRDefault="004A6630" w:rsidP="004A6630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09A2D5A1" w14:textId="77777777" w:rsidR="004A6630" w:rsidRPr="0006225F" w:rsidRDefault="004A6630" w:rsidP="004A6630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46EA339D" w14:textId="77777777" w:rsidR="004A6630" w:rsidRPr="0006225F" w:rsidRDefault="004A6630" w:rsidP="004A6630">
      <w:pPr>
        <w:spacing w:before="60" w:after="60" w:line="288" w:lineRule="auto"/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</w:pPr>
      <w:r w:rsidRPr="0006225F">
        <w:rPr>
          <w:rFonts w:ascii="Times New Roman" w:eastAsiaTheme="minorEastAsia" w:hAnsi="Times New Roman" w:cs="Times New Roman"/>
          <w:bCs/>
          <w:sz w:val="28"/>
          <w:szCs w:val="28"/>
          <w:lang w:val="en-US"/>
        </w:rPr>
        <w:t>………………………………………………………………………………………</w:t>
      </w:r>
    </w:p>
    <w:p w14:paraId="2FB74B81" w14:textId="77777777" w:rsidR="00F316D3" w:rsidRPr="0006225F" w:rsidRDefault="00F316D3" w:rsidP="00F316D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9E7312" w14:textId="6921FF4A" w:rsidR="003757A6" w:rsidRPr="0006225F" w:rsidRDefault="003757A6" w:rsidP="003757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ĐÁP ÁN ĐỀ 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KHẢO SÁT 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HỌC KÌ 2 MÔN TOÁN 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hyperlink r:id="rId10" w:history="1">
        <w:r w:rsidRPr="0006225F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LỚP 4</w:t>
        </w:r>
      </w:hyperlink>
    </w:p>
    <w:p w14:paraId="584BB597" w14:textId="6C7A7D9B" w:rsidR="003757A6" w:rsidRPr="0006225F" w:rsidRDefault="003757A6" w:rsidP="003757A6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NĂM HỌC 2024 - 2025</w:t>
      </w:r>
    </w:p>
    <w:p w14:paraId="68D50EC0" w14:textId="7BA76754" w:rsidR="00F316D3" w:rsidRPr="0006225F" w:rsidRDefault="00F316D3" w:rsidP="008B48D2">
      <w:pPr>
        <w:shd w:val="clear" w:color="auto" w:fill="FFFFFF"/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>I. PHẦN TRẮC NGHIỆM (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4</w:t>
      </w:r>
      <w:r w:rsidR="00FC6FD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>điểm)</w:t>
      </w:r>
      <w:r w:rsidR="003757A6"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tbl>
      <w:tblPr>
        <w:tblW w:w="94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7"/>
        <w:gridCol w:w="964"/>
        <w:gridCol w:w="964"/>
        <w:gridCol w:w="964"/>
        <w:gridCol w:w="964"/>
        <w:gridCol w:w="964"/>
        <w:gridCol w:w="964"/>
        <w:gridCol w:w="1125"/>
        <w:gridCol w:w="1134"/>
      </w:tblGrid>
      <w:tr w:rsidR="00387624" w:rsidRPr="0006225F" w14:paraId="2D9E5000" w14:textId="77777777" w:rsidTr="0006225F">
        <w:trPr>
          <w:trHeight w:val="477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378DA495" w14:textId="77777777" w:rsidR="00387624" w:rsidRPr="0006225F" w:rsidRDefault="00387624" w:rsidP="0007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4FEFC1BE" w14:textId="77777777" w:rsidR="00387624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3BE87927" w14:textId="77777777" w:rsidR="00387624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CB2EB" w14:textId="77777777" w:rsidR="00387624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E8D4D6" w14:textId="77777777" w:rsidR="00387624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9EC0F" w14:textId="1E4D267B" w:rsidR="00387624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21DEE1" w14:textId="77777777" w:rsidR="00387624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5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4797FB" w14:textId="4BD48D2D" w:rsidR="00387624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F316D3" w:rsidRPr="0006225F" w14:paraId="4F1BBFED" w14:textId="77777777" w:rsidTr="008B48D2">
        <w:trPr>
          <w:trHeight w:val="557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2D6FE558" w14:textId="797D80AD" w:rsidR="00F316D3" w:rsidRPr="0006225F" w:rsidRDefault="0006225F" w:rsidP="0007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38BE368A" w14:textId="079C3445" w:rsidR="00F316D3" w:rsidRPr="0006225F" w:rsidRDefault="00800FAB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</w:p>
          <w:p w14:paraId="743F103D" w14:textId="77777777" w:rsidR="00F316D3" w:rsidRPr="0006225F" w:rsidRDefault="00F316D3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325EF8A2" w14:textId="5EBE767D" w:rsidR="00F316D3" w:rsidRPr="0006225F" w:rsidRDefault="00800FAB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53E17" w14:textId="709D4DD0" w:rsidR="00F316D3" w:rsidRPr="0006225F" w:rsidRDefault="00800FAB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DBA6AA" w14:textId="183B428A" w:rsidR="00F316D3" w:rsidRPr="0006225F" w:rsidRDefault="00800FAB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S/Đ/S/S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584FB" w14:textId="0B8F1531" w:rsidR="00F316D3" w:rsidRPr="0006225F" w:rsidRDefault="00800FAB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1B3928" w14:textId="77777777" w:rsidR="00F316D3" w:rsidRPr="0006225F" w:rsidRDefault="00F316D3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6C9CEC" w14:textId="14F22EBB" w:rsidR="00F316D3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6225F"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800FAB"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54km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  <w:hideMark/>
          </w:tcPr>
          <w:p w14:paraId="54CCC7D9" w14:textId="1ACBBBD9" w:rsidR="00F316D3" w:rsidRPr="0006225F" w:rsidRDefault="00387624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</w:t>
            </w:r>
            <w:r w:rsidR="0006225F"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F316D3"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06225F" w:rsidRPr="0006225F" w14:paraId="3B2510D0" w14:textId="77777777" w:rsidTr="008B48D2">
        <w:trPr>
          <w:trHeight w:val="454"/>
        </w:trPr>
        <w:tc>
          <w:tcPr>
            <w:tcW w:w="1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3AB23A7C" w14:textId="3879F203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6225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Điểm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  <w:vAlign w:val="center"/>
          </w:tcPr>
          <w:p w14:paraId="627A86F4" w14:textId="33450A36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 xml:space="preserve">0,5 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</w:tcPr>
          <w:p w14:paraId="11982BAA" w14:textId="6BC999D3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0,5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CFD740" w14:textId="301F2A44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0,5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17875" w14:textId="36A53ADC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0,5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F701E9" w14:textId="7BCFE0AF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0,5</w:t>
            </w:r>
          </w:p>
        </w:tc>
        <w:tc>
          <w:tcPr>
            <w:tcW w:w="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112695" w14:textId="70EBA6D0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0,5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01DAED" w14:textId="1B6B628A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52" w:type="dxa"/>
              <w:left w:w="52" w:type="dxa"/>
              <w:bottom w:w="52" w:type="dxa"/>
              <w:right w:w="52" w:type="dxa"/>
            </w:tcMar>
          </w:tcPr>
          <w:p w14:paraId="483883CC" w14:textId="01B00E0C" w:rsidR="0006225F" w:rsidRPr="0006225F" w:rsidRDefault="0006225F" w:rsidP="000622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n-US"/>
              </w:rPr>
              <w:t>0,5</w:t>
            </w:r>
          </w:p>
        </w:tc>
      </w:tr>
    </w:tbl>
    <w:p w14:paraId="769EB6BE" w14:textId="77777777" w:rsidR="00F316D3" w:rsidRPr="0006225F" w:rsidRDefault="00F316D3" w:rsidP="0006225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>II. PHẦN TỰ LUẬN: (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điểm)</w:t>
      </w:r>
    </w:p>
    <w:p w14:paraId="41D59A73" w14:textId="1B32BC3E" w:rsidR="00F316D3" w:rsidRPr="0006225F" w:rsidRDefault="00F316D3" w:rsidP="008B48D2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22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00FAB" w:rsidRPr="0006225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8</w:t>
      </w:r>
      <w:r w:rsidR="00192E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06225F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06225F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r w:rsidRPr="0006225F">
        <w:rPr>
          <w:rFonts w:ascii="Times New Roman" w:eastAsia="Times New Roman" w:hAnsi="Times New Roman" w:cs="Times New Roman"/>
          <w:sz w:val="28"/>
          <w:szCs w:val="28"/>
        </w:rPr>
        <w:t xml:space="preserve"> điểm)</w:t>
      </w:r>
      <w:r w:rsidRPr="0006225F">
        <w:rPr>
          <w:rFonts w:ascii="Times New Roman" w:eastAsia="Times New Roman" w:hAnsi="Times New Roman" w:cs="Times New Roman"/>
          <w:sz w:val="28"/>
          <w:szCs w:val="28"/>
          <w:lang w:val="en-US"/>
        </w:rPr>
        <w:t>: HS tính đúng, mỗi phép tính được 0,25 đ.</w:t>
      </w:r>
    </w:p>
    <w:p w14:paraId="3A92F855" w14:textId="5F49A115" w:rsidR="00F316D3" w:rsidRDefault="00F316D3" w:rsidP="008B48D2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225F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Câu </w:t>
      </w:r>
      <w:r w:rsidR="00800FAB" w:rsidRPr="0006225F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9</w:t>
      </w:r>
      <w:r w:rsidR="00192E7D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6225F">
        <w:rPr>
          <w:rFonts w:ascii="Times New Roman" w:hAnsi="Times New Roman" w:cs="Times New Roman"/>
          <w:sz w:val="28"/>
          <w:szCs w:val="28"/>
        </w:rPr>
        <w:t xml:space="preserve"> (1 điểm)</w:t>
      </w:r>
      <w:r w:rsidRPr="0006225F">
        <w:rPr>
          <w:rFonts w:ascii="Times New Roman" w:hAnsi="Times New Roman" w:cs="Times New Roman"/>
          <w:sz w:val="28"/>
          <w:szCs w:val="28"/>
          <w:lang w:val="en-US"/>
        </w:rPr>
        <w:t xml:space="preserve"> Điền số vào chỗ chấm: </w:t>
      </w:r>
      <w:r w:rsidRPr="0006225F">
        <w:rPr>
          <w:rFonts w:ascii="Times New Roman" w:eastAsia="Times New Roman" w:hAnsi="Times New Roman" w:cs="Times New Roman"/>
          <w:sz w:val="28"/>
          <w:szCs w:val="28"/>
          <w:lang w:val="en-US"/>
        </w:rPr>
        <w:t>(Mỗi ý 0,25 điểm)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4645"/>
      </w:tblGrid>
      <w:tr w:rsidR="00F451E5" w14:paraId="2CA29A63" w14:textId="77777777" w:rsidTr="00947320">
        <w:tc>
          <w:tcPr>
            <w:tcW w:w="4223" w:type="dxa"/>
            <w:vAlign w:val="center"/>
          </w:tcPr>
          <w:p w14:paraId="0CFBF5AC" w14:textId="17F38007" w:rsidR="00F451E5" w:rsidRDefault="00F451E5" w:rsidP="00192E7D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a) </w:t>
            </w: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tạ 9 kg = 509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kg</w:t>
            </w:r>
          </w:p>
        </w:tc>
        <w:tc>
          <w:tcPr>
            <w:tcW w:w="4645" w:type="dxa"/>
            <w:vAlign w:val="center"/>
          </w:tcPr>
          <w:p w14:paraId="390C6C46" w14:textId="65E6EEDD" w:rsidR="00F451E5" w:rsidRDefault="00F451E5" w:rsidP="00192E7D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c) </w:t>
            </w:r>
            <w:r w:rsidRPr="0006225F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r w:rsidRPr="0006225F">
              <w:rPr>
                <w:rStyle w:val="mjxassistivemathml"/>
                <w:rFonts w:ascii="Times New Roman" w:hAnsi="Times New Roman" w:cs="Times New Roman"/>
                <w:color w:val="212529"/>
                <w:sz w:val="36"/>
                <w:szCs w:val="36"/>
                <w:bdr w:val="none" w:sz="0" w:space="0" w:color="auto" w:frame="1"/>
                <w:shd w:val="clear" w:color="auto" w:fill="FFFFFF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3</m:t>
                  </m:r>
                </m:den>
              </m:f>
            </m:oMath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giờ = 20 phút</w:t>
            </w:r>
          </w:p>
        </w:tc>
      </w:tr>
      <w:tr w:rsidR="00F451E5" w14:paraId="0F98C737" w14:textId="77777777" w:rsidTr="00947320">
        <w:tc>
          <w:tcPr>
            <w:tcW w:w="4223" w:type="dxa"/>
            <w:vAlign w:val="center"/>
          </w:tcPr>
          <w:p w14:paraId="7509A373" w14:textId="08A75EFB" w:rsidR="00F451E5" w:rsidRDefault="00F451E5" w:rsidP="00192E7D">
            <w:pPr>
              <w:spacing w:before="40" w:after="4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b) </w:t>
            </w:r>
            <w:r w:rsidRPr="00F45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25m</w:t>
            </w:r>
            <w:r w:rsidRPr="00F451E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F451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2500 dm</w:t>
            </w:r>
            <w:r w:rsidRPr="00F451E5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645" w:type="dxa"/>
            <w:vAlign w:val="center"/>
          </w:tcPr>
          <w:p w14:paraId="0DD06AAA" w14:textId="67175B5F" w:rsidR="00F451E5" w:rsidRDefault="00F451E5" w:rsidP="00192E7D">
            <w:pPr>
              <w:pStyle w:val="ListParagraph"/>
              <w:spacing w:before="40" w:after="4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50 năm =  </w:t>
            </w:r>
            <w:r w:rsidRPr="0006225F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36"/>
                      <w:szCs w:val="36"/>
                    </w:rPr>
                    <m:t>2</m:t>
                  </m:r>
                </m:den>
              </m:f>
            </m:oMath>
            <w:r w:rsidRPr="0006225F">
              <w:rPr>
                <w:rStyle w:val="mjxassistivemathml"/>
                <w:rFonts w:ascii="Times New Roman" w:hAnsi="Times New Roman" w:cs="Times New Roman"/>
                <w:color w:val="212529"/>
                <w:sz w:val="36"/>
                <w:szCs w:val="36"/>
                <w:bdr w:val="none" w:sz="0" w:space="0" w:color="auto" w:frame="1"/>
                <w:shd w:val="clear" w:color="auto" w:fill="FFFFFF"/>
              </w:rPr>
              <w:t> </w:t>
            </w:r>
            <w:r w:rsidRPr="00062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thế kỉ</w:t>
            </w:r>
          </w:p>
        </w:tc>
      </w:tr>
    </w:tbl>
    <w:p w14:paraId="3045F2D1" w14:textId="3AAE5A04" w:rsidR="00947320" w:rsidRDefault="00F316D3" w:rsidP="00192E7D">
      <w:pPr>
        <w:pStyle w:val="ListParagraph"/>
        <w:shd w:val="clear" w:color="auto" w:fill="FFFFFF"/>
        <w:spacing w:before="40" w:after="4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451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800FAB" w:rsidRPr="00F451E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10</w:t>
      </w:r>
      <w:r w:rsidR="00192E7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.</w:t>
      </w:r>
      <w:r w:rsidRPr="00F451E5">
        <w:rPr>
          <w:rFonts w:ascii="Times New Roman" w:eastAsia="Times New Roman" w:hAnsi="Times New Roman" w:cs="Times New Roman"/>
          <w:sz w:val="28"/>
          <w:szCs w:val="28"/>
        </w:rPr>
        <w:t> (2 điểm</w:t>
      </w:r>
      <w:r w:rsidRPr="00F451E5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14:paraId="18C35FA3" w14:textId="5A75EB6D" w:rsidR="00947320" w:rsidRPr="00947320" w:rsidRDefault="00947320" w:rsidP="008B48D2">
      <w:pPr>
        <w:pStyle w:val="ListParagraph"/>
        <w:shd w:val="clear" w:color="auto" w:fill="FFFFFF"/>
        <w:spacing w:before="60" w:after="60" w:line="288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</w:t>
      </w:r>
      <w:r w:rsidRPr="0006225F">
        <w:rPr>
          <w:rFonts w:ascii="Times New Roman" w:eastAsia="Times New Roman" w:hAnsi="Times New Roman" w:cs="Times New Roman"/>
          <w:sz w:val="28"/>
          <w:szCs w:val="28"/>
        </w:rPr>
        <w:t>Bài giải: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1134"/>
      </w:tblGrid>
      <w:tr w:rsidR="00947320" w14:paraId="2E2595B8" w14:textId="77777777" w:rsidTr="00947320">
        <w:tc>
          <w:tcPr>
            <w:tcW w:w="6091" w:type="dxa"/>
            <w:vAlign w:val="center"/>
          </w:tcPr>
          <w:p w14:paraId="0BE058F4" w14:textId="4BB4893A" w:rsidR="00947320" w:rsidRPr="0006225F" w:rsidRDefault="00947320" w:rsidP="008B48D2">
            <w:pPr>
              <w:shd w:val="clear" w:color="auto" w:fill="FFFFFF"/>
              <w:tabs>
                <w:tab w:val="left" w:pos="2565"/>
                <w:tab w:val="center" w:pos="4815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Minh biếu người dân số ki-lô-gam táo là:</w:t>
            </w:r>
          </w:p>
          <w:p w14:paraId="5A1CB125" w14:textId="680160D7" w:rsidR="00947320" w:rsidRDefault="00947320" w:rsidP="008B48D2">
            <w:pPr>
              <w:shd w:val="clear" w:color="auto" w:fill="FFFFFF"/>
              <w:tabs>
                <w:tab w:val="left" w:pos="2565"/>
                <w:tab w:val="center" w:pos="4815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180  x  1/3 = 60 (kg)</w:t>
            </w:r>
          </w:p>
        </w:tc>
        <w:tc>
          <w:tcPr>
            <w:tcW w:w="1134" w:type="dxa"/>
            <w:vAlign w:val="center"/>
          </w:tcPr>
          <w:p w14:paraId="19C4CE28" w14:textId="16CEC783" w:rsidR="00947320" w:rsidRDefault="00947320" w:rsidP="008B48D2">
            <w:pPr>
              <w:pStyle w:val="ListParagraph"/>
              <w:spacing w:before="60" w:after="60" w:line="288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947320" w14:paraId="1C5DC8BF" w14:textId="77777777" w:rsidTr="00947320">
        <w:tc>
          <w:tcPr>
            <w:tcW w:w="6091" w:type="dxa"/>
            <w:vAlign w:val="center"/>
          </w:tcPr>
          <w:p w14:paraId="32836219" w14:textId="17ED1217" w:rsidR="00947320" w:rsidRPr="0006225F" w:rsidRDefault="00947320" w:rsidP="008B48D2">
            <w:pPr>
              <w:shd w:val="clear" w:color="auto" w:fill="FFFFFF"/>
              <w:tabs>
                <w:tab w:val="left" w:pos="2565"/>
                <w:tab w:val="center" w:pos="4815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Bác Minh còn lại số ki-lô-gam táo là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72ED8EBB" w14:textId="7CDBCB1A" w:rsidR="00947320" w:rsidRDefault="00947320" w:rsidP="008B48D2">
            <w:pPr>
              <w:shd w:val="clear" w:color="auto" w:fill="FFFFFF"/>
              <w:tabs>
                <w:tab w:val="left" w:pos="2565"/>
                <w:tab w:val="center" w:pos="4815"/>
              </w:tabs>
              <w:spacing w:before="60" w:after="6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180 – 60 = 120 (kg)</w:t>
            </w:r>
          </w:p>
        </w:tc>
        <w:tc>
          <w:tcPr>
            <w:tcW w:w="1134" w:type="dxa"/>
            <w:vAlign w:val="center"/>
          </w:tcPr>
          <w:p w14:paraId="1E898270" w14:textId="6A511613" w:rsidR="00947320" w:rsidRDefault="00947320" w:rsidP="008B48D2">
            <w:pPr>
              <w:pStyle w:val="ListParagraph"/>
              <w:spacing w:before="60" w:after="60" w:line="288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0622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947320" w14:paraId="68DE4CB4" w14:textId="77777777" w:rsidTr="00947320">
        <w:tc>
          <w:tcPr>
            <w:tcW w:w="6091" w:type="dxa"/>
            <w:vAlign w:val="center"/>
          </w:tcPr>
          <w:p w14:paraId="69206100" w14:textId="6B28D329" w:rsidR="00947320" w:rsidRPr="0006225F" w:rsidRDefault="00947320" w:rsidP="008B48D2">
            <w:pPr>
              <w:spacing w:before="60" w:after="60" w:line="288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Bác Minh đã thu được số tiền là :</w:t>
            </w:r>
          </w:p>
          <w:p w14:paraId="54EB1ADB" w14:textId="170BA0FB" w:rsidR="00947320" w:rsidRPr="00947320" w:rsidRDefault="00947320" w:rsidP="008B48D2">
            <w:pPr>
              <w:spacing w:before="60" w:after="60" w:line="288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35000 x 120 = 4 200 000 (đồng)</w:t>
            </w:r>
          </w:p>
        </w:tc>
        <w:tc>
          <w:tcPr>
            <w:tcW w:w="1134" w:type="dxa"/>
            <w:vAlign w:val="center"/>
          </w:tcPr>
          <w:p w14:paraId="5A722ABC" w14:textId="15C8997A" w:rsidR="00947320" w:rsidRPr="00947320" w:rsidRDefault="00947320" w:rsidP="008B48D2">
            <w:pPr>
              <w:spacing w:before="60" w:after="60" w:line="288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75</w:t>
            </w:r>
          </w:p>
        </w:tc>
      </w:tr>
      <w:tr w:rsidR="00947320" w14:paraId="6CE818A6" w14:textId="77777777" w:rsidTr="00947320">
        <w:tc>
          <w:tcPr>
            <w:tcW w:w="6091" w:type="dxa"/>
          </w:tcPr>
          <w:p w14:paraId="33319080" w14:textId="4621B398" w:rsidR="00947320" w:rsidRPr="00947320" w:rsidRDefault="00947320" w:rsidP="008B48D2">
            <w:pPr>
              <w:spacing w:before="60" w:after="60" w:line="288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                                  Đáp số :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4 200 000 đồng </w:t>
            </w:r>
          </w:p>
        </w:tc>
        <w:tc>
          <w:tcPr>
            <w:tcW w:w="1134" w:type="dxa"/>
            <w:vAlign w:val="center"/>
          </w:tcPr>
          <w:p w14:paraId="0F8142B0" w14:textId="1180D742" w:rsidR="00947320" w:rsidRDefault="00947320" w:rsidP="008B48D2">
            <w:pPr>
              <w:pStyle w:val="ListParagraph"/>
              <w:spacing w:before="60" w:after="60" w:line="288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,</w:t>
            </w:r>
            <w:r w:rsidRPr="0006225F"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>25</w:t>
            </w:r>
          </w:p>
        </w:tc>
      </w:tr>
    </w:tbl>
    <w:p w14:paraId="5589BC70" w14:textId="312B0408" w:rsidR="00947320" w:rsidRPr="00F451E5" w:rsidRDefault="00DB3BB2" w:rsidP="008B48D2">
      <w:pPr>
        <w:spacing w:before="1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225F">
        <w:rPr>
          <w:rFonts w:ascii="Times New Roman" w:hAnsi="Times New Roman" w:cs="Times New Roman"/>
          <w:b/>
          <w:sz w:val="28"/>
          <w:szCs w:val="28"/>
          <w:lang w:val="en-US"/>
        </w:rPr>
        <w:t>Câu 11</w:t>
      </w:r>
      <w:r w:rsidRPr="0006225F">
        <w:rPr>
          <w:rFonts w:ascii="Times New Roman" w:hAnsi="Times New Roman" w:cs="Times New Roman"/>
          <w:sz w:val="28"/>
          <w:szCs w:val="28"/>
          <w:lang w:val="en-US"/>
        </w:rPr>
        <w:t xml:space="preserve"> : (1 điểm) Tính bằng cách thuận tiện nhất:</w:t>
      </w:r>
      <w:r w:rsidRPr="000622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(Mỗi ý 0,5 điểm)</w:t>
      </w:r>
    </w:p>
    <w:tbl>
      <w:tblPr>
        <w:tblStyle w:val="TableGrid"/>
        <w:tblW w:w="971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850"/>
        <w:gridCol w:w="1134"/>
        <w:gridCol w:w="3686"/>
        <w:gridCol w:w="790"/>
      </w:tblGrid>
      <w:tr w:rsidR="00A76F72" w14:paraId="5A9A140A" w14:textId="77777777" w:rsidTr="00A76F72">
        <w:trPr>
          <w:trHeight w:val="509"/>
        </w:trPr>
        <w:tc>
          <w:tcPr>
            <w:tcW w:w="3256" w:type="dxa"/>
            <w:vAlign w:val="center"/>
          </w:tcPr>
          <w:p w14:paraId="566F739F" w14:textId="67453A26" w:rsidR="00DB3BB2" w:rsidRPr="00A76F72" w:rsidRDefault="00DB3BB2" w:rsidP="00A76F72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             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</w:tcPr>
          <w:p w14:paraId="5D02B8CE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4C789193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07B9F96A" w14:textId="3F8A4000" w:rsidR="00DB3BB2" w:rsidRPr="00A76F72" w:rsidRDefault="00DB3BB2" w:rsidP="00A76F72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b)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+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</w:p>
        </w:tc>
        <w:tc>
          <w:tcPr>
            <w:tcW w:w="790" w:type="dxa"/>
          </w:tcPr>
          <w:p w14:paraId="04A21F5E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A76F72" w14:paraId="63B591DD" w14:textId="77777777" w:rsidTr="00A76F72">
        <w:trPr>
          <w:trHeight w:val="535"/>
        </w:trPr>
        <w:tc>
          <w:tcPr>
            <w:tcW w:w="3256" w:type="dxa"/>
            <w:vAlign w:val="center"/>
          </w:tcPr>
          <w:p w14:paraId="63FFBAFE" w14:textId="31F1913A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=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1x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236F7ECD" w14:textId="52BA8D0E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076046DB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498875EB" w14:textId="268977E3" w:rsidR="00DB3BB2" w:rsidRPr="00A76F72" w:rsidRDefault="00DB3BB2" w:rsidP="00A76F7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6F7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(</w:t>
            </w: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 +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)+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)    </w:t>
            </w:r>
          </w:p>
        </w:tc>
        <w:tc>
          <w:tcPr>
            <w:tcW w:w="790" w:type="dxa"/>
            <w:vAlign w:val="center"/>
          </w:tcPr>
          <w:p w14:paraId="1320930A" w14:textId="30566841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  <w:t>0,2</w:t>
            </w:r>
          </w:p>
        </w:tc>
      </w:tr>
      <w:tr w:rsidR="00A76F72" w14:paraId="58D6EE56" w14:textId="77777777" w:rsidTr="00A76F72">
        <w:trPr>
          <w:trHeight w:val="542"/>
        </w:trPr>
        <w:tc>
          <w:tcPr>
            <w:tcW w:w="3256" w:type="dxa"/>
            <w:vAlign w:val="center"/>
          </w:tcPr>
          <w:p w14:paraId="5B6FD5E8" w14:textId="3429EDBA" w:rsidR="00DB3BB2" w:rsidRPr="00A76F72" w:rsidRDefault="00DB3BB2" w:rsidP="00A76F72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= (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17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 +1)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          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6C6E1E70" w14:textId="5928279B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  <w:t>0,2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5792A3E0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  <w:tcBorders>
              <w:left w:val="dashSmallGap" w:sz="4" w:space="0" w:color="auto"/>
            </w:tcBorders>
            <w:vAlign w:val="center"/>
          </w:tcPr>
          <w:p w14:paraId="15C6B840" w14:textId="5D21667D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>= 5 + 2</w:t>
            </w:r>
          </w:p>
        </w:tc>
        <w:tc>
          <w:tcPr>
            <w:tcW w:w="790" w:type="dxa"/>
            <w:vAlign w:val="center"/>
          </w:tcPr>
          <w:p w14:paraId="0397279A" w14:textId="1FB3A0FA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  <w:t>0,2</w:t>
            </w:r>
          </w:p>
        </w:tc>
      </w:tr>
      <w:tr w:rsidR="00A76F72" w14:paraId="4652459F" w14:textId="77777777" w:rsidTr="00A76F72">
        <w:trPr>
          <w:trHeight w:val="496"/>
        </w:trPr>
        <w:tc>
          <w:tcPr>
            <w:tcW w:w="3256" w:type="dxa"/>
            <w:vAlign w:val="center"/>
          </w:tcPr>
          <w:p w14:paraId="322C00AE" w14:textId="56DEBD96" w:rsidR="00DB3BB2" w:rsidRPr="00A76F72" w:rsidRDefault="00DB3BB2" w:rsidP="00A76F72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= 12 x </w:t>
            </w:r>
            <m:oMath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                           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5D22F07F" w14:textId="67959C8A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</w:tcPr>
          <w:p w14:paraId="20711773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83EC449" w14:textId="02E02D66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=7                                               </w:t>
            </w:r>
          </w:p>
        </w:tc>
        <w:tc>
          <w:tcPr>
            <w:tcW w:w="790" w:type="dxa"/>
            <w:tcBorders>
              <w:bottom w:val="dashSmallGap" w:sz="4" w:space="0" w:color="auto"/>
            </w:tcBorders>
            <w:vAlign w:val="center"/>
          </w:tcPr>
          <w:p w14:paraId="2AFCFBBD" w14:textId="4E1D8161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  <w:t>0,1</w:t>
            </w:r>
          </w:p>
        </w:tc>
      </w:tr>
      <w:tr w:rsidR="00A76F72" w14:paraId="7DB12121" w14:textId="77777777" w:rsidTr="00A76F72">
        <w:trPr>
          <w:trHeight w:val="684"/>
        </w:trPr>
        <w:tc>
          <w:tcPr>
            <w:tcW w:w="3256" w:type="dxa"/>
            <w:vAlign w:val="center"/>
          </w:tcPr>
          <w:p w14:paraId="2A9432F6" w14:textId="5AD2E26C" w:rsidR="00DB3BB2" w:rsidRPr="00A76F72" w:rsidRDefault="00DB3BB2" w:rsidP="00A76F72">
            <w:pPr>
              <w:spacing w:before="60" w:after="60" w:line="240" w:lineRule="auto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en-US"/>
              </w:rPr>
              <w:t xml:space="preserve">=18                                   </w:t>
            </w:r>
          </w:p>
        </w:tc>
        <w:tc>
          <w:tcPr>
            <w:tcW w:w="850" w:type="dxa"/>
            <w:tcBorders>
              <w:right w:val="dashSmallGap" w:sz="4" w:space="0" w:color="auto"/>
            </w:tcBorders>
            <w:vAlign w:val="center"/>
          </w:tcPr>
          <w:p w14:paraId="1273C75C" w14:textId="22ED057E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</w:pPr>
            <w:r w:rsidRPr="00A76F72">
              <w:rPr>
                <w:rFonts w:ascii="Times New Roman" w:eastAsiaTheme="minorEastAsia" w:hAnsi="Times New Roman" w:cs="Times New Roman"/>
                <w:b/>
                <w:i/>
                <w:iCs/>
                <w:sz w:val="26"/>
                <w:szCs w:val="26"/>
                <w:lang w:val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7EB3CC8A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3686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1AE93FAB" w14:textId="77777777" w:rsidR="00DB3BB2" w:rsidRPr="00A76F72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0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14:paraId="013C345A" w14:textId="77777777" w:rsidR="00DB3BB2" w:rsidRPr="001B39A8" w:rsidRDefault="00DB3BB2" w:rsidP="00A76F72">
            <w:pPr>
              <w:tabs>
                <w:tab w:val="left" w:pos="2565"/>
                <w:tab w:val="center" w:pos="4815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22EC072B" w14:textId="7C2FC1F5" w:rsidR="00F316D3" w:rsidRPr="0006225F" w:rsidRDefault="00F316D3" w:rsidP="00947320">
      <w:pPr>
        <w:shd w:val="clear" w:color="auto" w:fill="FFFFFF"/>
        <w:tabs>
          <w:tab w:val="left" w:pos="2565"/>
          <w:tab w:val="center" w:pos="4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0D6C009" w14:textId="7709154F" w:rsidR="00F316D3" w:rsidRPr="0006225F" w:rsidRDefault="00F316D3" w:rsidP="00947320">
      <w:pPr>
        <w:shd w:val="clear" w:color="auto" w:fill="FFFFFF"/>
        <w:tabs>
          <w:tab w:val="left" w:pos="2565"/>
          <w:tab w:val="center" w:pos="4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22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</w:t>
      </w:r>
    </w:p>
    <w:p w14:paraId="3991EBD7" w14:textId="77777777" w:rsidR="00F316D3" w:rsidRPr="0006225F" w:rsidRDefault="00F316D3" w:rsidP="00F316D3">
      <w:pPr>
        <w:shd w:val="clear" w:color="auto" w:fill="FFFFFF"/>
        <w:tabs>
          <w:tab w:val="left" w:pos="2565"/>
          <w:tab w:val="center" w:pos="48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06225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</w:t>
      </w:r>
    </w:p>
    <w:p w14:paraId="37FA0705" w14:textId="78D70EC5" w:rsidR="001A3FCE" w:rsidRPr="0006225F" w:rsidRDefault="00F316D3">
      <w:pPr>
        <w:rPr>
          <w:rFonts w:ascii="Times New Roman" w:hAnsi="Times New Roman" w:cs="Times New Roman"/>
        </w:rPr>
      </w:pPr>
      <w:r w:rsidRPr="0006225F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</w:t>
      </w:r>
      <w:r w:rsidRPr="0006225F">
        <w:rPr>
          <w:rFonts w:ascii="Times New Roman" w:eastAsiaTheme="minorEastAsia" w:hAnsi="Times New Roman" w:cs="Times New Roman"/>
          <w:bCs/>
          <w:sz w:val="36"/>
          <w:szCs w:val="36"/>
          <w:lang w:val="en-US"/>
        </w:rPr>
        <w:t xml:space="preserve">     </w:t>
      </w:r>
    </w:p>
    <w:sectPr w:rsidR="001A3FCE" w:rsidRPr="0006225F" w:rsidSect="00907F74">
      <w:pgSz w:w="11907" w:h="16840" w:code="9"/>
      <w:pgMar w:top="851" w:right="1168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7CEF"/>
    <w:multiLevelType w:val="hybridMultilevel"/>
    <w:tmpl w:val="3444795C"/>
    <w:lvl w:ilvl="0" w:tplc="5EE010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55BF1"/>
    <w:multiLevelType w:val="hybridMultilevel"/>
    <w:tmpl w:val="6A42FFB4"/>
    <w:lvl w:ilvl="0" w:tplc="0E9CF13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A6D76"/>
    <w:multiLevelType w:val="hybridMultilevel"/>
    <w:tmpl w:val="E5C65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D0C28"/>
    <w:multiLevelType w:val="hybridMultilevel"/>
    <w:tmpl w:val="3444795C"/>
    <w:lvl w:ilvl="0" w:tplc="5EE01022">
      <w:start w:val="1"/>
      <w:numFmt w:val="low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6B"/>
    <w:rsid w:val="0006225F"/>
    <w:rsid w:val="00192E7D"/>
    <w:rsid w:val="001A3FCE"/>
    <w:rsid w:val="001B39A8"/>
    <w:rsid w:val="002758FB"/>
    <w:rsid w:val="002976C0"/>
    <w:rsid w:val="003757A6"/>
    <w:rsid w:val="00387624"/>
    <w:rsid w:val="00391866"/>
    <w:rsid w:val="004123CD"/>
    <w:rsid w:val="00452851"/>
    <w:rsid w:val="00465013"/>
    <w:rsid w:val="004A6630"/>
    <w:rsid w:val="004C2D35"/>
    <w:rsid w:val="005276EF"/>
    <w:rsid w:val="00553670"/>
    <w:rsid w:val="005A1361"/>
    <w:rsid w:val="007D56D4"/>
    <w:rsid w:val="00800FAB"/>
    <w:rsid w:val="00841C51"/>
    <w:rsid w:val="008750F1"/>
    <w:rsid w:val="00885236"/>
    <w:rsid w:val="008B48D2"/>
    <w:rsid w:val="00907F74"/>
    <w:rsid w:val="009138D1"/>
    <w:rsid w:val="00920F2B"/>
    <w:rsid w:val="00947320"/>
    <w:rsid w:val="0098565A"/>
    <w:rsid w:val="00A36E34"/>
    <w:rsid w:val="00A72011"/>
    <w:rsid w:val="00A76F72"/>
    <w:rsid w:val="00C740C2"/>
    <w:rsid w:val="00C912A4"/>
    <w:rsid w:val="00C953C6"/>
    <w:rsid w:val="00D7671B"/>
    <w:rsid w:val="00DB3BB2"/>
    <w:rsid w:val="00E07C1F"/>
    <w:rsid w:val="00E179B6"/>
    <w:rsid w:val="00EC386B"/>
    <w:rsid w:val="00F00E90"/>
    <w:rsid w:val="00F316D3"/>
    <w:rsid w:val="00F42E7C"/>
    <w:rsid w:val="00F451E5"/>
    <w:rsid w:val="00F946E2"/>
    <w:rsid w:val="00FC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07C3"/>
  <w15:chartTrackingRefBased/>
  <w15:docId w15:val="{F13805C4-B9D6-4FE7-B2DD-2D3A3812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D3"/>
    <w:pPr>
      <w:spacing w:line="254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65013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uiPriority w:val="59"/>
    <w:rsid w:val="00F316D3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F3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316D3"/>
    <w:rPr>
      <w:b/>
      <w:bCs/>
    </w:r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F316D3"/>
    <w:pPr>
      <w:ind w:left="720"/>
      <w:contextualSpacing/>
    </w:p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rsid w:val="00F316D3"/>
    <w:rPr>
      <w:rFonts w:asciiTheme="minorHAnsi" w:hAnsiTheme="minorHAnsi"/>
      <w:kern w:val="0"/>
      <w:sz w:val="22"/>
      <w:lang w:val="vi-VN"/>
      <w14:ligatures w14:val="none"/>
    </w:rPr>
  </w:style>
  <w:style w:type="character" w:customStyle="1" w:styleId="NormalWebChar">
    <w:name w:val="Normal (Web) Char"/>
    <w:link w:val="NormalWeb"/>
    <w:uiPriority w:val="99"/>
    <w:rsid w:val="00F316D3"/>
    <w:rPr>
      <w:rFonts w:eastAsia="Times New Roman" w:cs="Times New Roman"/>
      <w:kern w:val="0"/>
      <w:sz w:val="24"/>
      <w:szCs w:val="24"/>
      <w14:ligatures w14:val="none"/>
    </w:rPr>
  </w:style>
  <w:style w:type="character" w:customStyle="1" w:styleId="mjx-char">
    <w:name w:val="mjx-char"/>
    <w:basedOn w:val="DefaultParagraphFont"/>
    <w:rsid w:val="00F316D3"/>
  </w:style>
  <w:style w:type="character" w:customStyle="1" w:styleId="mjxassistivemathml">
    <w:name w:val="mjx_assistive_mathml"/>
    <w:basedOn w:val="DefaultParagraphFont"/>
    <w:rsid w:val="00F316D3"/>
  </w:style>
  <w:style w:type="character" w:styleId="PlaceholderText">
    <w:name w:val="Placeholder Text"/>
    <w:basedOn w:val="DefaultParagraphFont"/>
    <w:uiPriority w:val="99"/>
    <w:semiHidden/>
    <w:rsid w:val="00C912A4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375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VNDOC.COM/TAI-LIEU-HOC-TAP-LOP-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Pham Minh Thinh</cp:lastModifiedBy>
  <cp:revision>33</cp:revision>
  <dcterms:created xsi:type="dcterms:W3CDTF">2025-04-20T12:19:00Z</dcterms:created>
  <dcterms:modified xsi:type="dcterms:W3CDTF">2025-04-24T03:44:00Z</dcterms:modified>
</cp:coreProperties>
</file>