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E2714" w14:textId="70FA5E70" w:rsidR="00576257" w:rsidRPr="003C4B18" w:rsidRDefault="007A6381" w:rsidP="00285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</w:t>
      </w:r>
      <w:r w:rsidR="00B1330E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HỌC KÌ I</w:t>
      </w:r>
      <w:r w:rsidR="00C33BE0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73166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NĂM HỌC 202</w:t>
      </w:r>
      <w:r w:rsidR="009B1BF2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73166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773166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B1BF2"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11FDF13A" w14:textId="77777777" w:rsidR="00B1330E" w:rsidRPr="003C4B18" w:rsidRDefault="00CE2EE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C4B1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AB2864" wp14:editId="144D60D5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9D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LVuAEAAFYDAAAOAAAAZHJzL2Uyb0RvYy54bWysU8Fu2zAMvQ/YPwi6L7bTtd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"/>
            </w:pict>
          </mc:Fallback>
        </mc:AlternateContent>
      </w:r>
    </w:p>
    <w:p w14:paraId="561BF212" w14:textId="77777777" w:rsidR="00576257" w:rsidRPr="003C4B18" w:rsidRDefault="00B1330E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3C4B18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3685"/>
      </w:tblGrid>
      <w:tr w:rsidR="005D5164" w:rsidRPr="003C4B18" w14:paraId="16E884C2" w14:textId="77777777" w:rsidTr="002C5B5D">
        <w:trPr>
          <w:trHeight w:val="8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8A1" w14:textId="77777777" w:rsidR="005D5164" w:rsidRPr="003C4B18" w:rsidRDefault="005D5164" w:rsidP="005D5164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3FDFB3" w14:textId="77777777" w:rsidR="0028579B" w:rsidRPr="003C4B18" w:rsidRDefault="005D5164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2CF597E4" w14:textId="7F0D4C95" w:rsidR="005D5164" w:rsidRPr="003C4B18" w:rsidRDefault="00EC7F5F" w:rsidP="00B12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50CC2" w14:textId="77777777" w:rsidR="0028579B" w:rsidRPr="003C4B18" w:rsidRDefault="005D5164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64D0C1B2" w14:textId="79759B55" w:rsidR="005D5164" w:rsidRPr="003C4B18" w:rsidRDefault="0028579B" w:rsidP="00E65BFB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B4360" w14:textId="77777777" w:rsidR="0028579B" w:rsidRPr="003C4B18" w:rsidRDefault="005D5164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0A7A7509" w14:textId="1B573224" w:rsidR="005D5164" w:rsidRPr="003C4B18" w:rsidRDefault="0028579B" w:rsidP="0094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576257" w:rsidRPr="003C4B18" w14:paraId="6802810B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D92" w14:textId="3107267A" w:rsidR="00576257" w:rsidRPr="003C4B18" w:rsidRDefault="00114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</w:t>
            </w:r>
            <w:r w:rsidR="007A6381"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Số và phép tính</w:t>
            </w:r>
          </w:p>
          <w:p w14:paraId="4C8987AC" w14:textId="77777777" w:rsidR="00576257" w:rsidRPr="003C4B18" w:rsidRDefault="005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7038" w14:textId="7BC5055A" w:rsidR="008113E5" w:rsidRPr="003C4B18" w:rsidRDefault="00BA7DA0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Đọc, viết các số có nhiều chữ số (đến lớp triệu)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; phân số.</w:t>
            </w:r>
            <w:r w:rsidR="003955B7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cấu tạo thập phân của một số và giá trị của</w:t>
            </w:r>
            <w:r w:rsidR="00584DE7" w:rsidRPr="003C4B18">
              <w:rPr>
                <w:rFonts w:ascii="Times New Roman" w:hAnsi="Times New Roman" w:cs="Times New Roman"/>
              </w:rPr>
              <w:t xml:space="preserve"> 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="003955B7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113E5"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số chẵn, số lẻ.</w:t>
            </w:r>
          </w:p>
          <w:p w14:paraId="1DF7AF5D" w14:textId="40AC35E3" w:rsidR="00576257" w:rsidRPr="003C4B18" w:rsidRDefault="008113E5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khái niệm ban đầu về phân số, tử số, mẫu số</w:t>
            </w:r>
            <w:r w:rsidR="0090120C" w:rsidRPr="003C4B18">
              <w:rPr>
                <w:rStyle w:val="fontstyle01"/>
                <w:b w:val="0"/>
                <w:bCs w:val="0"/>
                <w:sz w:val="24"/>
                <w:szCs w:val="24"/>
              </w:rPr>
              <w:t>; tính chất cơ bản của phân số.</w:t>
            </w:r>
            <w:r w:rsidR="005505D6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3E1" w14:textId="54ED3D18" w:rsidR="003955B7" w:rsidRPr="003C4B18" w:rsidRDefault="00FF13AD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 S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>ắp xếp các số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, phân số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theo thứ tự (từ bé đến lớn hoặc ngược lại) </w:t>
            </w:r>
          </w:p>
          <w:p w14:paraId="2DA7863C" w14:textId="6FB1EE0F" w:rsidR="003955B7" w:rsidRPr="003C4B18" w:rsidRDefault="0069288A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>Làm tròn được số tròn trăm nghìn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5FDCCECF" w14:textId="2E75D81A" w:rsidR="003955B7" w:rsidRPr="003C4B18" w:rsidRDefault="004F7F2D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các phép cộng,  trừ các 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STN, PS. </w:t>
            </w:r>
            <w:r w:rsidR="004E7241" w:rsidRPr="003C4B18">
              <w:rPr>
                <w:rStyle w:val="fontstyle01"/>
                <w:b w:val="0"/>
                <w:bCs w:val="0"/>
                <w:sz w:val="24"/>
                <w:szCs w:val="24"/>
              </w:rPr>
              <w:t>P</w:t>
            </w:r>
            <w:r w:rsidR="00B15E47" w:rsidRPr="003C4B18">
              <w:rPr>
                <w:rStyle w:val="fontstyle01"/>
                <w:b w:val="0"/>
                <w:bCs w:val="0"/>
                <w:sz w:val="24"/>
                <w:szCs w:val="24"/>
              </w:rPr>
              <w:t>hép nhân (phép chia )với (cho) các số có không quá hai chữ số</w:t>
            </w:r>
            <w:r w:rsidR="005E34FF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</w:p>
          <w:p w14:paraId="10F35CFA" w14:textId="6AB42195" w:rsidR="00B15E47" w:rsidRPr="003C4B18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phép nhân</w:t>
            </w:r>
            <w:r w:rsidR="005E34FF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(chia)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với</w:t>
            </w:r>
            <w:r w:rsidR="005E34FF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(cho)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10; 100; 1000;... </w:t>
            </w:r>
          </w:p>
          <w:p w14:paraId="54391BE3" w14:textId="24D321C2" w:rsidR="0069288A" w:rsidRPr="003C4B18" w:rsidRDefault="00B15E47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3955B7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Tính được số trung bình cộng của hai hay nhiều số.</w:t>
            </w:r>
          </w:p>
          <w:p w14:paraId="008BA782" w14:textId="3AE0E141" w:rsidR="005505D6" w:rsidRPr="003C4B18" w:rsidRDefault="0069288A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 T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ính được giá trị của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biểu thức </w:t>
            </w:r>
            <w:r w:rsidR="00B15E47" w:rsidRPr="003C4B18">
              <w:rPr>
                <w:rStyle w:val="fontstyle01"/>
                <w:b w:val="0"/>
                <w:bCs w:val="0"/>
                <w:sz w:val="24"/>
                <w:szCs w:val="24"/>
              </w:rPr>
              <w:t>số (chữ)</w:t>
            </w:r>
            <w:r w:rsidR="00180EC5"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D7E8E17" w14:textId="76A45C69" w:rsidR="00576257" w:rsidRPr="003C4B18" w:rsidRDefault="00B15E47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871252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rút gọn phân số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3C4B18">
              <w:rPr>
                <w:rStyle w:val="fontstyle01"/>
                <w:b w:val="0"/>
                <w:bCs w:val="0"/>
                <w:sz w:val="24"/>
                <w:szCs w:val="24"/>
              </w:rPr>
              <w:t>quy đồng mẫu số hai phân số</w:t>
            </w:r>
            <w:r w:rsidR="005E34FF"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C37" w14:textId="2208F241" w:rsidR="005505D6" w:rsidRPr="003C4B18" w:rsidRDefault="00201F1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Vận dụng được tính chất của phép tính để tính nhẩm và tính bằng cách</w:t>
            </w:r>
            <w:r w:rsidR="005505D6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14:paraId="7AB93438" w14:textId="6AF9A73F" w:rsidR="00871252" w:rsidRPr="003C4B18" w:rsidRDefault="00201F12" w:rsidP="00C62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- 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Giải quyết được một số vấn đề gắn với việc giải các bài toán có đến hai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="005505D6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05D6" w:rsidRPr="003C4B18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</w:t>
            </w:r>
            <w:r w:rsidR="0035281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; </w:t>
            </w:r>
            <w:r w:rsidR="00871252" w:rsidRPr="003C4B18">
              <w:rPr>
                <w:rStyle w:val="fontstyle01"/>
                <w:b w:val="0"/>
                <w:bCs w:val="0"/>
                <w:sz w:val="24"/>
                <w:szCs w:val="24"/>
              </w:rPr>
              <w:t>liên quan đến tìm phân số của một số.</w:t>
            </w:r>
          </w:p>
          <w:p w14:paraId="6E92399D" w14:textId="77777777" w:rsidR="00871252" w:rsidRPr="003C4B18" w:rsidRDefault="00871252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A2035" w14:textId="3C03A1B3" w:rsidR="003955B7" w:rsidRPr="003C4B18" w:rsidRDefault="003955B7" w:rsidP="00C62BF1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173B5" w:rsidRPr="003C4B18" w14:paraId="61F84379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F1" w14:textId="063B6E91" w:rsidR="00D173B5" w:rsidRPr="003C4B18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="00D173B5"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Hình học và </w:t>
            </w: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Đ</w:t>
            </w:r>
            <w:r w:rsidR="00D173B5"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14:paraId="2927A6D6" w14:textId="77777777" w:rsidR="00D173B5" w:rsidRPr="003C4B18" w:rsidRDefault="00D173B5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09D" w14:textId="7F4396B7" w:rsidR="00D173B5" w:rsidRPr="003C4B18" w:rsidRDefault="004E724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góc nhọn, góc tù, góc bẹt;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71382DBD" w14:textId="7F0F135D" w:rsidR="00D173B5" w:rsidRPr="003C4B18" w:rsidRDefault="004E7241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khối lượng: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các đơn vị đo diện tích: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="00D173B5"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;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C5F" w14:textId="2112E15F" w:rsidR="00D173B5" w:rsidRPr="003C4B18" w:rsidRDefault="00D725CC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Sử dụng được thước đo góc để đo các góc: 60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133FAF3D" w14:textId="049EC0C7" w:rsidR="00D173B5" w:rsidRPr="003C4B18" w:rsidRDefault="0052611E" w:rsidP="00C62BF1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chuyển đổi và tính toán với các số đo độ dài (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,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="00D173B5" w:rsidRPr="003C4B1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hiện được việc ước lượng các kết quả đo lường trong một số</w:t>
            </w:r>
            <w:r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trường hợp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EDC" w14:textId="73F561BC" w:rsidR="00D173B5" w:rsidRPr="003C4B18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một số </w:t>
            </w:r>
            <w:r w:rsidR="00845F1D" w:rsidRPr="003C4B18">
              <w:rPr>
                <w:rStyle w:val="fontstyle01"/>
                <w:b w:val="0"/>
                <w:bCs w:val="0"/>
                <w:sz w:val="24"/>
                <w:szCs w:val="24"/>
              </w:rPr>
              <w:t>vấn đề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thực tiễn liên quan đến đo độ dài, diện</w:t>
            </w:r>
            <w:r w:rsidR="0077297F"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</w:t>
            </w:r>
            <w:r w:rsidR="00845F1D" w:rsidRPr="003C4B18">
              <w:rPr>
                <w:rStyle w:val="fontstyle01"/>
                <w:b w:val="0"/>
                <w:bCs w:val="0"/>
                <w:sz w:val="24"/>
                <w:szCs w:val="24"/>
              </w:rPr>
              <w:t>; chu vi, diện tích các hình đã học.</w:t>
            </w:r>
          </w:p>
          <w:p w14:paraId="3BD62BA7" w14:textId="77777777" w:rsidR="00D173B5" w:rsidRPr="003C4B18" w:rsidRDefault="00D173B5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577B7" w14:textId="77777777" w:rsidR="00D173B5" w:rsidRPr="003C4B18" w:rsidRDefault="00D173B5" w:rsidP="00C62BF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D326924" w14:textId="77777777" w:rsidR="00D173B5" w:rsidRPr="003C4B18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D173B5" w:rsidRPr="003C4B18" w14:paraId="674ECC91" w14:textId="77777777" w:rsidTr="002C5B5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F14" w14:textId="6BC6F5DD" w:rsidR="00D173B5" w:rsidRPr="003C4B18" w:rsidRDefault="0011402F" w:rsidP="00D1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3. </w:t>
            </w:r>
            <w:r w:rsidR="00D173B5"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412" w14:textId="6DA6CAE9" w:rsidR="00D173B5" w:rsidRPr="003C4B18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dãy số liệu thống kê.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Nhận biết được cách sắp xếp dãy số liệu thống kê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0D41B751" w14:textId="5A1B4B84" w:rsidR="00254A01" w:rsidRPr="003C4B18" w:rsidRDefault="000C5143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3C4B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B05" w14:textId="3EF611D7" w:rsidR="00D173B5" w:rsidRPr="003C4B18" w:rsidRDefault="004C0938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Đọc và mô tả được các số liệu ở dạng biểu đồ cột.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Sắp xếp được số liệu vào biểu đồ cột</w:t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2D2268FB" w14:textId="642CEB94" w:rsidR="00D173B5" w:rsidRPr="003C4B18" w:rsidRDefault="004C0938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Nêu được một số nhận xét đơn giản từ biểu đồ cột.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Tính được giá trị trung bình của các số liệu trong bảng hay biểu đồ cột.</w:t>
            </w:r>
            <w:r w:rsidR="00D173B5" w:rsidRPr="003C4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C5143" w:rsidRPr="003C4B18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="000C5143" w:rsidRPr="003C4B18">
              <w:rPr>
                <w:rFonts w:ascii="Times New Roman" w:hAnsi="Times New Roman" w:cs="Times New Roman"/>
              </w:rPr>
              <w:t xml:space="preserve"> </w:t>
            </w:r>
            <w:r w:rsidR="000C5143" w:rsidRPr="003C4B18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B95" w14:textId="6F915F93" w:rsidR="00D173B5" w:rsidRPr="003C4B18" w:rsidRDefault="008A36F1" w:rsidP="00C62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Style w:val="fontstyle01"/>
                <w:b w:val="0"/>
                <w:bCs w:val="0"/>
                <w:sz w:val="24"/>
                <w:szCs w:val="24"/>
              </w:rPr>
              <w:t>-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 xml:space="preserve"> Giải quyết được những vấn đề liên quan đến các số liệu thu</w:t>
            </w:r>
            <w:r w:rsidR="00F03D34" w:rsidRPr="003C4B18">
              <w:rPr>
                <w:rFonts w:ascii="Times New Roman" w:hAnsi="Times New Roman" w:cs="Times New Roman"/>
              </w:rPr>
              <w:t xml:space="preserve"> </w:t>
            </w:r>
            <w:r w:rsidR="00D173B5" w:rsidRPr="003C4B18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14:paraId="1C2234C3" w14:textId="77777777" w:rsidR="00D173B5" w:rsidRPr="003C4B18" w:rsidRDefault="00D173B5" w:rsidP="00C62BF1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14:paraId="63458B20" w14:textId="74F29CE5" w:rsidR="00EB2B87" w:rsidRPr="003C4B18" w:rsidRDefault="001E3950" w:rsidP="001E39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4B1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14:paraId="61CF4F51" w14:textId="6922CCBC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0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697"/>
        <w:gridCol w:w="1032"/>
        <w:gridCol w:w="1052"/>
        <w:gridCol w:w="709"/>
        <w:gridCol w:w="1134"/>
        <w:gridCol w:w="1134"/>
        <w:gridCol w:w="1134"/>
      </w:tblGrid>
      <w:tr w:rsidR="000B08DE" w:rsidRPr="003C4B18" w14:paraId="342A446C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73FA4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15FC8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0804300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23B37B7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49F4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E79B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F8FE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FB25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0B08DE" w:rsidRPr="003C4B18" w14:paraId="28B7D842" w14:textId="77777777" w:rsidTr="000B08DE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FA459" w14:textId="77777777" w:rsidR="000B08DE" w:rsidRPr="003C4B18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0BE41" w14:textId="77777777" w:rsidR="000B08DE" w:rsidRPr="003C4B18" w:rsidRDefault="000B08DE" w:rsidP="000B08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AF87E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620F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AB07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5FB478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B3C21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EA45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D37C3E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219E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0B08DE" w:rsidRPr="003C4B18" w14:paraId="55B7DBF6" w14:textId="77777777" w:rsidTr="000B08DE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017B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C4B18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B1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9D89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6D2EC" w14:textId="444940A6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C70CCB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69F2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522FE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C331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15B9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28B76" w14:textId="0317CFC4" w:rsidR="000B08DE" w:rsidRPr="003C4B18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D1A24" w14:textId="56814863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F09CB0" w14:textId="299540B4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3C4B18" w14:paraId="5459B5C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E45E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CB171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025ED" w14:textId="3DC34F52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FBC1D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7957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ED48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BD2BF" w14:textId="77777777" w:rsidR="000B08DE" w:rsidRPr="003C4B18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0E0E5" w14:textId="28D24C11" w:rsidR="000B08DE" w:rsidRPr="003C4B18" w:rsidRDefault="00C70CCB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10,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0A69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541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3C4B18" w14:paraId="35BF0BCB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FE74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7F038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9059" w14:textId="5D87F830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C70CCB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997C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C060E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52F6F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9CC5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0A7DA" w14:textId="14D5EC43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44145" w14:textId="750A15BD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="005654CD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8BD32" w14:textId="75BEF97A" w:rsidR="000B08DE" w:rsidRPr="003C4B18" w:rsidRDefault="003B01E4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3C4B18" w14:paraId="58B15B1E" w14:textId="77777777" w:rsidTr="000B08DE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4426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C4B18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58E4A3E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7125E4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78C85" w14:textId="1EF0D704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6AB58" w14:textId="77777777" w:rsidR="000B08DE" w:rsidRPr="003C4B18" w:rsidRDefault="000B08DE" w:rsidP="000B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857C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CADF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09839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A028F" w14:textId="6DD590BE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10575" w14:textId="7E33F44D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B4DB7" w14:textId="0202026E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0B08DE" w:rsidRPr="003C4B18" w14:paraId="50580F6A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016EA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E036E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69736" w14:textId="187588E6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3BD0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2750D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4404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32183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D6DF27" w14:textId="351EB106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B9C5C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A29F3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08DE" w:rsidRPr="003C4B18" w14:paraId="190E1E07" w14:textId="77777777" w:rsidTr="000B08DE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441E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21AEF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003A4" w14:textId="7011AE3A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62A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C68DF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9FF733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B1E3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40BA4" w14:textId="757A1183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F4CCB" w14:textId="179E8C8C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920D1E" w14:textId="54273D3C" w:rsidR="000B08DE" w:rsidRPr="003C4B18" w:rsidRDefault="005654CD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0B08DE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0B08DE" w:rsidRPr="003C4B18" w14:paraId="585A1C97" w14:textId="77777777" w:rsidTr="000B08DE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2BC1F" w14:textId="56132D9A" w:rsidR="000B08DE" w:rsidRPr="003C4B18" w:rsidRDefault="0011402F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7D95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F99D8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DCD83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6209A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86D0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BBC4C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39B2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3340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EDD3C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3C4B18" w14:paraId="613778EF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07A5E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32DC3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F4BD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D1AD9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FBC2F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31FD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8ADEF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559D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4EA98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88ABE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3C4B18" w14:paraId="71B40580" w14:textId="77777777" w:rsidTr="000B08DE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7559F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C84B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4C0CB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F9C38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8F9D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5A3B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91E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900E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E43C31" w14:textId="64C80182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1E3950"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B18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5E5F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B08DE" w:rsidRPr="003C4B18" w14:paraId="6F0E14A4" w14:textId="77777777" w:rsidTr="000B08DE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3F85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BBAD0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5A8BC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1902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35AB2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B195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7B45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0B08DE" w:rsidRPr="003C4B18" w14:paraId="70EA280F" w14:textId="77777777" w:rsidTr="000B08DE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AC9C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B5D84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F475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1C97" w14:textId="394CD772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29EF9" w14:textId="064F7EFF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9B9A9" w14:textId="33E40161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F862AE"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43DF9" w14:textId="62F779E3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862AE"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,0</w:t>
            </w: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</w:tr>
      <w:tr w:rsidR="000B08DE" w:rsidRPr="003C4B18" w14:paraId="62D01607" w14:textId="77777777" w:rsidTr="000B08DE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FC6E7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E64B6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A56F5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6E1B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658D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AA8EB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EF8EA" w14:textId="77777777" w:rsidR="000B08DE" w:rsidRPr="003C4B18" w:rsidRDefault="000B08DE" w:rsidP="000B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B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2C138906" w14:textId="77777777" w:rsidR="000B08DE" w:rsidRPr="003C4B18" w:rsidRDefault="000B08DE" w:rsidP="000B08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7715413A" w14:textId="057454B8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E2DA0E" w14:textId="4BD4224D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34CE4C" w14:textId="18DB09C9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6132522" w14:textId="47845D45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BFB0AB1" w14:textId="28D5EDFC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217B38A" w14:textId="524F8A8D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31FC2" w14:textId="51663BD4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A121280" w14:textId="025C9437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4AEC20C" w14:textId="2F570574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878FB5F" w14:textId="14504940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716D8A4" w14:textId="7281F4DA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E9B30E6" w14:textId="22AFE25D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08BD889" w14:textId="1FFED5F0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E622DAF" w14:textId="677F4FB7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A2201B7" w14:textId="25A881FA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C8F2C03" w14:textId="2B9840EA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AFF11F9" w14:textId="76614370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C65128E" w14:textId="1C859699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BEF2A39" w14:textId="3133A0DA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4AEA45D" w14:textId="5AE43D1B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1090CEE" w14:textId="77777777" w:rsidR="00E71389" w:rsidRPr="003C4B18" w:rsidRDefault="00E71389" w:rsidP="00B1330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ED23BC" w:rsidRPr="003C4B18" w14:paraId="6E8E11FF" w14:textId="77777777" w:rsidTr="00E71389">
        <w:trPr>
          <w:trHeight w:val="1556"/>
        </w:trPr>
        <w:tc>
          <w:tcPr>
            <w:tcW w:w="2979" w:type="dxa"/>
            <w:hideMark/>
          </w:tcPr>
          <w:p w14:paraId="6B64E724" w14:textId="15B1DBDF" w:rsidR="00ED23BC" w:rsidRPr="003C4B18" w:rsidRDefault="00ED23BC" w:rsidP="00E71389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 xml:space="preserve">   SBD: </w:t>
            </w:r>
            <w:r w:rsidRPr="003C4B1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19043DA0" w14:textId="77777777" w:rsidR="00ED23BC" w:rsidRPr="003C4B18" w:rsidRDefault="00ED23BC" w:rsidP="00ED23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3C4B1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ED23BC" w:rsidRPr="003C4B18" w14:paraId="34BD7E5F" w14:textId="77777777" w:rsidTr="00517AF1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C2E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3C4B1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3C4B1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D23BC" w:rsidRPr="003C4B18" w14:paraId="4A4DF701" w14:textId="77777777" w:rsidTr="00517AF1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5DE4C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3C4B18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3C4B18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2C09C2B2" w14:textId="77777777" w:rsidR="00ED23BC" w:rsidRPr="003C4B18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0D7EFEA2" w14:textId="7547DA80" w:rsidR="00ED23BC" w:rsidRPr="003C4B18" w:rsidRDefault="00C62BF1" w:rsidP="00ED2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</w:t>
            </w:r>
            <w:r w:rsidR="00ED23BC" w:rsidRPr="003C4B1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Pr="003C4B1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</w:t>
            </w:r>
            <w:r w:rsidR="00ED23BC" w:rsidRPr="003C4B1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3C4B18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CUỐI NĂM</w:t>
            </w:r>
          </w:p>
          <w:p w14:paraId="5BFB49C4" w14:textId="77777777" w:rsidR="00ED23BC" w:rsidRPr="003C4B18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249D7E4" w14:textId="77777777" w:rsidR="00ED23BC" w:rsidRPr="003C4B18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75EC310C" w14:textId="77777777" w:rsidR="00ED23BC" w:rsidRPr="003C4B18" w:rsidRDefault="00ED23BC" w:rsidP="00ED23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012296CB" w14:textId="77777777" w:rsidR="00ED23BC" w:rsidRPr="003C4B18" w:rsidRDefault="00ED23BC" w:rsidP="00517AF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3C4B18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ED23BC" w:rsidRPr="003C4B18" w14:paraId="24FB137A" w14:textId="77777777" w:rsidTr="00517AF1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F9FEC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C4B18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37A6E0BA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C4B18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18080332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F5934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3C4B18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78BDD0AA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23BC" w:rsidRPr="003C4B18" w14:paraId="2845B59B" w14:textId="77777777" w:rsidTr="00517AF1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73AEF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E2CD" w14:textId="77777777" w:rsidR="00ED23BC" w:rsidRPr="003C4B18" w:rsidRDefault="00ED23BC" w:rsidP="00651496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554BAC7" w14:textId="77777777" w:rsidR="00ED23BC" w:rsidRPr="003C4B18" w:rsidRDefault="00ED23BC" w:rsidP="00517A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555C32" w14:textId="708AD5BE" w:rsidR="00ED23BC" w:rsidRPr="003C4B18" w:rsidRDefault="00ED23BC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B18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74BECE0A" w14:textId="16117B2D" w:rsidR="00ED23BC" w:rsidRPr="003C4B18" w:rsidRDefault="00ED23BC" w:rsidP="00C159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B18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3C4B18">
        <w:rPr>
          <w:rFonts w:ascii="Times New Roman" w:hAnsi="Times New Roman" w:cs="Times New Roman"/>
          <w:sz w:val="28"/>
          <w:szCs w:val="28"/>
        </w:rPr>
        <w:t xml:space="preserve"> </w:t>
      </w:r>
      <w:r w:rsidRPr="003C4B18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="00AD5064" w:rsidRPr="003C4B18">
        <w:rPr>
          <w:rFonts w:ascii="Times New Roman" w:hAnsi="Times New Roman" w:cs="Times New Roman"/>
          <w:sz w:val="28"/>
          <w:szCs w:val="28"/>
        </w:rPr>
        <w:t>.</w:t>
      </w:r>
      <w:r w:rsidRPr="003C4B18">
        <w:rPr>
          <w:rFonts w:ascii="Times New Roman" w:hAnsi="Times New Roman" w:cs="Times New Roman"/>
          <w:sz w:val="28"/>
          <w:szCs w:val="28"/>
        </w:rPr>
        <w:t xml:space="preserve"> Phân số nào dưới đây </w:t>
      </w:r>
      <w:r w:rsidR="00B22426" w:rsidRPr="003C4B18">
        <w:rPr>
          <w:rFonts w:ascii="Times New Roman" w:hAnsi="Times New Roman" w:cs="Times New Roman"/>
          <w:sz w:val="28"/>
          <w:szCs w:val="28"/>
        </w:rPr>
        <w:t>bé</w:t>
      </w:r>
      <w:r w:rsidRPr="003C4B18">
        <w:rPr>
          <w:rFonts w:ascii="Times New Roman" w:hAnsi="Times New Roman" w:cs="Times New Roman"/>
          <w:sz w:val="28"/>
          <w:szCs w:val="28"/>
        </w:rPr>
        <w:t xml:space="preserve"> hơn 1</w:t>
      </w:r>
    </w:p>
    <w:p w14:paraId="50EB9C02" w14:textId="43D38CED" w:rsidR="00ED23BC" w:rsidRPr="003C4B18" w:rsidRDefault="00ED23BC" w:rsidP="00C15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B18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ab/>
      </w:r>
      <w:r w:rsidRPr="003C4B18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C4B18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3C4B18">
        <w:rPr>
          <w:rFonts w:ascii="Times New Roman" w:hAnsi="Times New Roman" w:cs="Times New Roman"/>
          <w:sz w:val="28"/>
          <w:szCs w:val="28"/>
        </w:rPr>
        <w:t>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62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 xml:space="preserve">     </w:t>
      </w:r>
      <w:r w:rsidRPr="003C4B18">
        <w:rPr>
          <w:rFonts w:ascii="Times New Roman" w:hAnsi="Times New Roman" w:cs="Times New Roman"/>
          <w:sz w:val="28"/>
          <w:szCs w:val="28"/>
        </w:rPr>
        <w:tab/>
      </w:r>
      <w:r w:rsidRPr="003C4B18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ab/>
      </w:r>
      <w:r w:rsidRPr="003C4B18">
        <w:rPr>
          <w:rFonts w:ascii="Times New Roman" w:hAnsi="Times New Roman" w:cs="Times New Roman"/>
          <w:sz w:val="28"/>
          <w:szCs w:val="28"/>
        </w:rPr>
        <w:tab/>
      </w:r>
      <w:r w:rsidRPr="003C4B18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135</m:t>
            </m:r>
          </m:den>
        </m:f>
      </m:oMath>
    </w:p>
    <w:p w14:paraId="0B35AB4A" w14:textId="035D7EDD" w:rsidR="00032790" w:rsidRPr="003C4B18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>Câu 2</w:t>
      </w:r>
      <w:r w:rsidRPr="003C4B18">
        <w:rPr>
          <w:rStyle w:val="fontstyle01"/>
          <w:sz w:val="28"/>
          <w:szCs w:val="28"/>
        </w:rPr>
        <w:t xml:space="preserve"> </w:t>
      </w:r>
      <w:r w:rsidRPr="003C4B18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3C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3C4B18">
        <w:rPr>
          <w:rFonts w:ascii="Times New Roman" w:hAnsi="Times New Roman" w:cs="Times New Roman"/>
          <w:sz w:val="28"/>
          <w:szCs w:val="28"/>
        </w:rPr>
        <w:t>.</w:t>
      </w:r>
      <w:r w:rsidRPr="003C4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790" w:rsidRPr="003C4B18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="00032790" w:rsidRPr="003C4B18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32790" w:rsidRPr="003C4B18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032790" w:rsidRPr="003C4B18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="00032790" w:rsidRPr="003C4B18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</m:oMath>
      <w:r w:rsidR="00032790" w:rsidRPr="003C4B1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32790" w:rsidRPr="003C4B18">
        <w:rPr>
          <w:rFonts w:ascii="Times New Roman" w:hAnsi="Times New Roman" w:cs="Times New Roman"/>
          <w:color w:val="FF0000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</w:p>
    <w:p w14:paraId="08A3D417" w14:textId="412144B8" w:rsidR="001D70CF" w:rsidRPr="003C4B18" w:rsidRDefault="00ED23BC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3C4B18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3C4B18">
        <w:rPr>
          <w:rFonts w:ascii="Times New Roman" w:hAnsi="Times New Roman" w:cs="Times New Roman"/>
          <w:sz w:val="28"/>
          <w:szCs w:val="28"/>
        </w:rPr>
        <w:t xml:space="preserve">. </w:t>
      </w:r>
      <w:r w:rsidR="001D70CF" w:rsidRPr="003C4B18">
        <w:rPr>
          <w:rFonts w:ascii="Times New Roman" w:hAnsi="Times New Roman" w:cs="Times New Roman"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13</m:t>
            </m:r>
          </m:den>
        </m:f>
      </m:oMath>
      <w:r w:rsidR="001D70CF" w:rsidRPr="003C4B18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14:paraId="100C34ED" w14:textId="7CA6C9FD" w:rsidR="001D70CF" w:rsidRPr="003C4B18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B18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39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4B18">
        <w:rPr>
          <w:rFonts w:ascii="Times New Roman" w:hAnsi="Times New Roman" w:cs="Times New Roman"/>
          <w:color w:val="FF0000"/>
          <w:sz w:val="28"/>
          <w:szCs w:val="28"/>
        </w:rPr>
        <w:t xml:space="preserve">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den>
        </m:f>
      </m:oMath>
      <w:r w:rsidRPr="003C4B18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</m:oMath>
    </w:p>
    <w:p w14:paraId="527AD5B4" w14:textId="476A0287" w:rsidR="00C15989" w:rsidRPr="003C4B18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3C4B18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3C4B18">
        <w:rPr>
          <w:rFonts w:ascii="Times New Roman" w:hAnsi="Times New Roman" w:cs="Times New Roman"/>
          <w:sz w:val="28"/>
          <w:szCs w:val="28"/>
        </w:rPr>
        <w:t xml:space="preserve">. </w:t>
      </w:r>
      <w:r w:rsidR="003F4A30" w:rsidRPr="003C4B18">
        <w:rPr>
          <w:rFonts w:ascii="Times New Roman" w:hAnsi="Times New Roman" w:cs="Times New Roman"/>
          <w:color w:val="000000"/>
          <w:sz w:val="26"/>
          <w:szCs w:val="26"/>
        </w:rPr>
        <w:t xml:space="preserve">Trong hộp có </w:t>
      </w:r>
      <w:r w:rsidR="00AB3CD2" w:rsidRPr="003C4B1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F4A30" w:rsidRPr="003C4B18">
        <w:rPr>
          <w:rFonts w:ascii="Times New Roman" w:hAnsi="Times New Roman" w:cs="Times New Roman"/>
          <w:color w:val="000000"/>
          <w:sz w:val="26"/>
          <w:szCs w:val="26"/>
        </w:rPr>
        <w:t xml:space="preserve"> viên bi đỏ, </w:t>
      </w:r>
      <w:r w:rsidR="00AB3CD2" w:rsidRPr="003C4B1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F4A30" w:rsidRPr="003C4B18">
        <w:rPr>
          <w:rFonts w:ascii="Times New Roman" w:hAnsi="Times New Roman" w:cs="Times New Roman"/>
          <w:color w:val="000000"/>
          <w:sz w:val="26"/>
          <w:szCs w:val="26"/>
        </w:rPr>
        <w:t xml:space="preserve"> viên bi vàng và 1 viên bi xanh. Không nhìn vào</w:t>
      </w:r>
      <w:r w:rsidR="003F4A30" w:rsidRPr="003C4B18">
        <w:rPr>
          <w:rFonts w:ascii="Times New Roman" w:hAnsi="Times New Roman" w:cs="Times New Roman"/>
          <w:color w:val="000000"/>
          <w:sz w:val="26"/>
          <w:szCs w:val="26"/>
        </w:rPr>
        <w:br/>
        <w:t>hộp Mai lấy ra hai viên bi. Sự kiện nào sau đây không thể xảy 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7"/>
      </w:tblGrid>
      <w:tr w:rsidR="00C15989" w:rsidRPr="003C4B18" w14:paraId="29C9FA24" w14:textId="77777777" w:rsidTr="00C15989">
        <w:tc>
          <w:tcPr>
            <w:tcW w:w="5496" w:type="dxa"/>
          </w:tcPr>
          <w:p w14:paraId="00163EB7" w14:textId="31143E74" w:rsidR="00C15989" w:rsidRPr="003C4B18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4B1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  <w:r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Mai lấy ra </w:t>
            </w:r>
            <w:r w:rsidR="00AB3CD2"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viên bi đỏ</w:t>
            </w:r>
            <w:r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B. Mai lấy ra 1 viên bi xanh, 1 viên bi vàng</w:t>
            </w:r>
          </w:p>
        </w:tc>
        <w:tc>
          <w:tcPr>
            <w:tcW w:w="5496" w:type="dxa"/>
          </w:tcPr>
          <w:p w14:paraId="70709326" w14:textId="11FA88C8" w:rsidR="00C15989" w:rsidRPr="003C4B18" w:rsidRDefault="00C15989" w:rsidP="00C15989">
            <w:pPr>
              <w:tabs>
                <w:tab w:val="left" w:leader="dot" w:pos="8931"/>
              </w:tabs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C. Mai lấy ra 2 viên bi vàng</w:t>
            </w:r>
            <w:r w:rsidRPr="003C4B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D. Mai lấy ra 1 viên bi đỏ, 1 viên bi xanh</w:t>
            </w:r>
          </w:p>
        </w:tc>
      </w:tr>
    </w:tbl>
    <w:p w14:paraId="2E0D7E13" w14:textId="41773AE1" w:rsidR="00ED23BC" w:rsidRPr="003C4B18" w:rsidRDefault="00A93165" w:rsidP="00C15989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3C4B18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3C4B18">
        <w:rPr>
          <w:rFonts w:ascii="Times New Roman" w:hAnsi="Times New Roman" w:cs="Times New Roman"/>
          <w:sz w:val="28"/>
          <w:szCs w:val="28"/>
        </w:rPr>
        <w:t>.</w:t>
      </w:r>
      <w:r w:rsidR="00787AAE" w:rsidRPr="003C4B18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các c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ốc 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2, 3, 4 đựng số lít nước lần lượt là: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den>
        </m:f>
      </m:oMath>
      <w:r w:rsidR="00ED23BC" w:rsidRPr="003C4B1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3C4B1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="00ED23BC" w:rsidRPr="003C4B1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3C4B1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="00ED23BC" w:rsidRPr="003C4B1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3C4B1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den>
        </m:f>
      </m:oMath>
      <w:r w:rsidR="00ED23BC" w:rsidRPr="003C4B1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D23BC" w:rsidRPr="003C4B1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l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Hỏi c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ốc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nào đựng </w:t>
      </w:r>
      <w:r w:rsidR="00B22426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ít</w:t>
      </w:r>
      <w:r w:rsidR="00ED23BC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nước nhất? </w:t>
      </w:r>
    </w:p>
    <w:p w14:paraId="651D803C" w14:textId="568E5379" w:rsidR="00ED23BC" w:rsidRPr="003C4B18" w:rsidRDefault="00ED23BC" w:rsidP="00C15989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Cs/>
          <w:color w:val="FF0000"/>
          <w:sz w:val="28"/>
          <w:szCs w:val="28"/>
        </w:rPr>
        <w:t>A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Cốc 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Cốc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Cốc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D6AD3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AB3CD2"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Cốc</w:t>
      </w:r>
      <w:r w:rsidRPr="003C4B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14:paraId="3CC54FD4" w14:textId="405F304D" w:rsidR="00ED23BC" w:rsidRPr="003C4B18" w:rsidRDefault="00ED23BC" w:rsidP="00C1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3C4B18">
        <w:rPr>
          <w:rFonts w:ascii="Times New Roman" w:hAnsi="Times New Roman" w:cs="Times New Roman"/>
          <w:b/>
          <w:sz w:val="28"/>
          <w:szCs w:val="28"/>
        </w:rPr>
        <w:t>6</w:t>
      </w:r>
      <w:r w:rsidRPr="003C4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B18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3C4B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D5064" w:rsidRPr="003C4B18">
        <w:rPr>
          <w:rFonts w:ascii="Times New Roman" w:hAnsi="Times New Roman" w:cs="Times New Roman"/>
          <w:sz w:val="28"/>
          <w:szCs w:val="28"/>
        </w:rPr>
        <w:t xml:space="preserve"> </w:t>
      </w:r>
      <w:r w:rsidRPr="003C4B18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Pr="003C4B18">
        <w:rPr>
          <w:rFonts w:ascii="Times New Roman" w:hAnsi="Times New Roman" w:cs="Times New Roman"/>
          <w:color w:val="000000"/>
          <w:sz w:val="28"/>
          <w:szCs w:val="28"/>
        </w:rPr>
        <w:t>Có 1</w:t>
      </w:r>
      <w:r w:rsidR="00AB3CD2" w:rsidRPr="003C4B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C4B18">
        <w:rPr>
          <w:rFonts w:ascii="Times New Roman" w:hAnsi="Times New Roman" w:cs="Times New Roman"/>
          <w:color w:val="000000"/>
          <w:sz w:val="28"/>
          <w:szCs w:val="28"/>
        </w:rPr>
        <w:t xml:space="preserve">0 lít mật ong chia đều vào </w:t>
      </w:r>
      <w:r w:rsidR="00AB3CD2" w:rsidRPr="003C4B1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C4B18">
        <w:rPr>
          <w:rFonts w:ascii="Times New Roman" w:hAnsi="Times New Roman" w:cs="Times New Roman"/>
          <w:color w:val="000000"/>
          <w:sz w:val="28"/>
          <w:szCs w:val="28"/>
        </w:rPr>
        <w:t xml:space="preserve"> can. Hỏi có </w:t>
      </w:r>
      <w:r w:rsidR="00AB3CD2" w:rsidRPr="003C4B18">
        <w:rPr>
          <w:rFonts w:ascii="Times New Roman" w:hAnsi="Times New Roman" w:cs="Times New Roman"/>
          <w:color w:val="000000"/>
          <w:sz w:val="28"/>
          <w:szCs w:val="28"/>
        </w:rPr>
        <w:t xml:space="preserve">11 can như vậy có bao nhiêu lít </w:t>
      </w:r>
      <w:r w:rsidRPr="003C4B18">
        <w:rPr>
          <w:rFonts w:ascii="Times New Roman" w:hAnsi="Times New Roman" w:cs="Times New Roman"/>
          <w:color w:val="000000"/>
          <w:sz w:val="28"/>
          <w:szCs w:val="28"/>
        </w:rPr>
        <w:t>mật ong?</w:t>
      </w:r>
    </w:p>
    <w:p w14:paraId="78943C1F" w14:textId="4F86E6BA" w:rsidR="00ED23BC" w:rsidRPr="003C4B18" w:rsidRDefault="00ED23BC" w:rsidP="00C15989">
      <w:pPr>
        <w:spacing w:after="0" w:line="400" w:lineRule="atLeast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>A .</w:t>
      </w:r>
      <w:r w:rsidR="00DD417B" w:rsidRPr="003C4B18">
        <w:rPr>
          <w:rFonts w:ascii="Times New Roman" w:hAnsi="Times New Roman" w:cs="Times New Roman"/>
          <w:bCs/>
          <w:kern w:val="32"/>
          <w:sz w:val="28"/>
          <w:szCs w:val="28"/>
        </w:rPr>
        <w:t>20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DD417B" w:rsidRPr="003C4B18">
        <w:rPr>
          <w:rFonts w:ascii="Times New Roman" w:hAnsi="Times New Roman" w:cs="Times New Roman"/>
          <w:color w:val="000000"/>
          <w:sz w:val="28"/>
          <w:szCs w:val="28"/>
        </w:rPr>
        <w:t>lít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   </w:t>
      </w:r>
      <w:r w:rsidRPr="003C4B18">
        <w:rPr>
          <w:rFonts w:ascii="Times New Roman" w:hAnsi="Times New Roman" w:cs="Times New Roman"/>
          <w:bCs/>
          <w:color w:val="FF0000"/>
          <w:kern w:val="32"/>
          <w:sz w:val="28"/>
          <w:szCs w:val="28"/>
        </w:rPr>
        <w:t xml:space="preserve"> B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. </w:t>
      </w:r>
      <w:r w:rsidR="00DD417B" w:rsidRPr="003C4B18">
        <w:rPr>
          <w:rFonts w:ascii="Times New Roman" w:hAnsi="Times New Roman" w:cs="Times New Roman"/>
          <w:bCs/>
          <w:kern w:val="32"/>
          <w:sz w:val="28"/>
          <w:szCs w:val="28"/>
        </w:rPr>
        <w:t>220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DD417B" w:rsidRPr="003C4B18">
        <w:rPr>
          <w:rFonts w:ascii="Times New Roman" w:hAnsi="Times New Roman" w:cs="Times New Roman"/>
          <w:color w:val="000000"/>
          <w:sz w:val="28"/>
          <w:szCs w:val="28"/>
        </w:rPr>
        <w:t>lít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C. </w:t>
      </w:r>
      <w:r w:rsidR="008B6A72" w:rsidRPr="003C4B18"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="00DD417B" w:rsidRPr="003C4B18">
        <w:rPr>
          <w:rFonts w:ascii="Times New Roman" w:hAnsi="Times New Roman" w:cs="Times New Roman"/>
          <w:bCs/>
          <w:kern w:val="32"/>
          <w:sz w:val="28"/>
          <w:szCs w:val="28"/>
        </w:rPr>
        <w:t>00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DD417B" w:rsidRPr="003C4B18">
        <w:rPr>
          <w:rFonts w:ascii="Times New Roman" w:hAnsi="Times New Roman" w:cs="Times New Roman"/>
          <w:color w:val="000000"/>
          <w:sz w:val="28"/>
          <w:szCs w:val="28"/>
        </w:rPr>
        <w:t>lít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D. </w:t>
      </w:r>
      <w:r w:rsidR="00DD417B" w:rsidRPr="003C4B18">
        <w:rPr>
          <w:rFonts w:ascii="Times New Roman" w:hAnsi="Times New Roman" w:cs="Times New Roman"/>
          <w:bCs/>
          <w:kern w:val="32"/>
          <w:sz w:val="28"/>
          <w:szCs w:val="28"/>
        </w:rPr>
        <w:t>240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DD417B" w:rsidRPr="003C4B18">
        <w:rPr>
          <w:rFonts w:ascii="Times New Roman" w:hAnsi="Times New Roman" w:cs="Times New Roman"/>
          <w:color w:val="000000"/>
          <w:sz w:val="28"/>
          <w:szCs w:val="28"/>
        </w:rPr>
        <w:t>lít</w:t>
      </w:r>
      <w:r w:rsidRPr="003C4B18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                 </w:t>
      </w:r>
    </w:p>
    <w:p w14:paraId="5EA9EBF5" w14:textId="5D1DA692" w:rsidR="00DD417B" w:rsidRPr="003C4B18" w:rsidRDefault="003C4B18" w:rsidP="00DD417B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>Câu</w:t>
      </w:r>
      <w:r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417B"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DD417B" w:rsidRPr="003C4B18">
        <w:rPr>
          <w:rFonts w:ascii="Times New Roman" w:hAnsi="Times New Roman" w:cs="Times New Roman"/>
          <w:b/>
          <w:sz w:val="28"/>
          <w:szCs w:val="28"/>
        </w:rPr>
        <w:t>(1 điểm)</w:t>
      </w:r>
      <w:r w:rsidR="00DD417B" w:rsidRPr="003C4B1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Ngày thứ nhất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, cửa hàng lương thực nhập về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2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tấn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 thóc.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gày thứ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hai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nhập về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bằng </w:t>
      </w:r>
      <w:r w:rsidR="00DD417B" w:rsidRPr="003C4B18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vi-VN"/>
        </w:rPr>
        <w:object w:dxaOrig="240" w:dyaOrig="720" w14:anchorId="52108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36.3pt" o:ole="">
            <v:imagedata r:id="rId8" o:title=""/>
          </v:shape>
          <o:OLEObject Type="Embed" ProgID="Equation.DSMT4" ShapeID="_x0000_i1025" DrawAspect="Content" ObjectID="_1807011754" r:id="rId9"/>
        </w:objec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ngày thứ 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nhất</w:t>
      </w:r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. Hỏi:</w:t>
      </w:r>
    </w:p>
    <w:p w14:paraId="37CE0D84" w14:textId="466367CE" w:rsidR="00DD417B" w:rsidRPr="003C4B18" w:rsidRDefault="00DD417B" w:rsidP="00DD417B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3C4B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Trung bình mỗi ngày cửa hàng nhập về bao nhiêu ……………..tạ thóc?</w:t>
      </w:r>
    </w:p>
    <w:p w14:paraId="2FAA4A1D" w14:textId="2A8A9B99" w:rsidR="00ED23BC" w:rsidRPr="003C4B18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3C4B18">
        <w:rPr>
          <w:b/>
          <w:sz w:val="26"/>
          <w:szCs w:val="26"/>
        </w:rPr>
        <w:t>PHẦN II: TỰ LUẬN  (6 ĐIỂM)</w:t>
      </w:r>
    </w:p>
    <w:p w14:paraId="71371823" w14:textId="45F682FB" w:rsidR="00DD417B" w:rsidRPr="003C4B18" w:rsidRDefault="00DD417B" w:rsidP="00DD417B">
      <w:pPr>
        <w:autoSpaceDE w:val="0"/>
        <w:spacing w:after="12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</w:t>
      </w: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Tính: </w:t>
      </w:r>
    </w:p>
    <w:p w14:paraId="69A5DD11" w14:textId="24DA23E6" w:rsidR="00DD417B" w:rsidRPr="003C4B18" w:rsidRDefault="00656C2B" w:rsidP="00DD417B">
      <w:pPr>
        <w:pStyle w:val="ListParagraph"/>
        <w:numPr>
          <w:ilvl w:val="0"/>
          <w:numId w:val="6"/>
        </w:numPr>
        <w:autoSpaceDE w:val="0"/>
        <w:spacing w:after="12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</w:t>
      </w:r>
      <m:oMath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…………………………                                    b)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 xml:space="preserve">6 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= …………….……………………</w:t>
      </w:r>
    </w:p>
    <w:p w14:paraId="1B1EB3D0" w14:textId="476D0FFE" w:rsidR="00DD417B" w:rsidRPr="003C4B18" w:rsidRDefault="00DD417B" w:rsidP="00DD417B">
      <w:pPr>
        <w:autoSpaceDE w:val="0"/>
        <w:spacing w:after="120" w:line="0" w:lineRule="atLeas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                                                          ………………………………….</w:t>
      </w:r>
    </w:p>
    <w:p w14:paraId="03E4F5DA" w14:textId="2C65074F" w:rsidR="00DD417B" w:rsidRPr="003C4B18" w:rsidRDefault="00656C2B" w:rsidP="00DD417B">
      <w:pPr>
        <w:pStyle w:val="ListParagraph"/>
        <w:numPr>
          <w:ilvl w:val="0"/>
          <w:numId w:val="6"/>
        </w:numPr>
        <w:autoSpaceDE w:val="0"/>
        <w:spacing w:after="12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 xml:space="preserve">5 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………………………………                                   c)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</m:den>
        </m:f>
      </m:oMath>
      <w:r w:rsidR="00DD417B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…………………………………</w:t>
      </w:r>
    </w:p>
    <w:p w14:paraId="43092BEB" w14:textId="30D83687" w:rsidR="00880E2F" w:rsidRPr="003C4B18" w:rsidRDefault="00DD417B" w:rsidP="00DD417B">
      <w:pPr>
        <w:pStyle w:val="ListParagraph"/>
        <w:autoSpaceDE w:val="0"/>
        <w:spacing w:after="12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………………………………..…                                                   ….. …………………………………...</w:t>
      </w:r>
    </w:p>
    <w:p w14:paraId="559B8B34" w14:textId="46C329F6" w:rsidR="00484070" w:rsidRPr="003C4B18" w:rsidRDefault="003C4B18" w:rsidP="00484070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>Câu</w:t>
      </w:r>
      <w:r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4070"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</w:t>
      </w:r>
      <w:r w:rsidR="00484070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&gt; ; &lt; ; = ? </w:t>
      </w:r>
      <w:r w:rsidR="00484070"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84070" w:rsidRPr="003C4B18" w14:paraId="5457D4C5" w14:textId="77777777" w:rsidTr="008A5B3B">
        <w:tc>
          <w:tcPr>
            <w:tcW w:w="4981" w:type="dxa"/>
          </w:tcPr>
          <w:p w14:paraId="4B383616" w14:textId="77777777" w:rsidR="00484070" w:rsidRPr="003C4B18" w:rsidRDefault="00484070" w:rsidP="008A5B3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40" w:dyaOrig="720" w14:anchorId="6CD04D02">
                <v:shape id="_x0000_i1026" type="#_x0000_t75" style="width:13.8pt;height:36.85pt" o:ole="">
                  <v:imagedata r:id="rId10" o:title=""/>
                </v:shape>
                <o:OLEObject Type="Embed" ProgID="Equation.DSMT4" ShapeID="_x0000_i1026" DrawAspect="Content" ObjectID="_1807011755" r:id="rId11"/>
              </w:objec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tấn 25 kg ……… 400 kg</w:t>
            </w:r>
          </w:p>
          <w:p w14:paraId="467FCEEC" w14:textId="77777777" w:rsidR="00484070" w:rsidRPr="003C4B18" w:rsidRDefault="00484070" w:rsidP="008A5B3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60" w:dyaOrig="700" w14:anchorId="0E274542">
                <v:shape id="_x0000_i1027" type="#_x0000_t75" style="width:21.3pt;height:36.85pt" o:ole="">
                  <v:imagedata r:id="rId12" o:title=""/>
                </v:shape>
                <o:OLEObject Type="Embed" ProgID="Equation.DSMT4" ShapeID="_x0000_i1027" DrawAspect="Content" ObjectID="_1807011756" r:id="rId13"/>
              </w:objec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25 phút ……… 71 phút</w:t>
            </w:r>
          </w:p>
        </w:tc>
        <w:tc>
          <w:tcPr>
            <w:tcW w:w="4981" w:type="dxa"/>
          </w:tcPr>
          <w:p w14:paraId="303200E9" w14:textId="77777777" w:rsidR="00484070" w:rsidRPr="003C4B18" w:rsidRDefault="00484070" w:rsidP="008A5B3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60" w:dyaOrig="700" w14:anchorId="1398AE73">
                <v:shape id="_x0000_i1028" type="#_x0000_t75" style="width:13.8pt;height:36.85pt" o:ole="">
                  <v:imagedata r:id="rId14" o:title=""/>
                </v:shape>
                <o:OLEObject Type="Embed" ProgID="Equation.DSMT4" ShapeID="_x0000_i1028" DrawAspect="Content" ObjectID="_1807011757" r:id="rId15"/>
              </w:objec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80 cm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……… 128 cm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 20</w:t>
            </w:r>
          </w:p>
          <w:p w14:paraId="0959C7EF" w14:textId="77777777" w:rsidR="00484070" w:rsidRPr="003C4B18" w:rsidRDefault="00484070" w:rsidP="008A5B3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60" w:dyaOrig="700" w14:anchorId="63693177">
                <v:shape id="_x0000_i1029" type="#_x0000_t75" style="width:13.8pt;height:36.85pt" o:ole="">
                  <v:imagedata r:id="rId16" o:title=""/>
                </v:shape>
                <o:OLEObject Type="Embed" ProgID="Equation.DSMT4" ShapeID="_x0000_i1029" DrawAspect="Content" ObjectID="_1807011758" r:id="rId17"/>
              </w:objec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km 300 m ……… 56 000 m : 70</w:t>
            </w:r>
            <w:r w:rsidRPr="003C4B18">
              <w:rPr>
                <w:rFonts w:ascii="Times New Roman" w:hAnsi="Times New Roman" w:cs="Times New Roman"/>
                <w:vanish/>
                <w:color w:val="000000" w:themeColor="text1"/>
                <w:sz w:val="28"/>
                <w:szCs w:val="28"/>
              </w:rPr>
              <w:t>22222222</w:t>
            </w:r>
          </w:p>
        </w:tc>
      </w:tr>
    </w:tbl>
    <w:p w14:paraId="5FFE506C" w14:textId="1963E834" w:rsidR="00B22426" w:rsidRPr="003C4B18" w:rsidRDefault="003C4B18" w:rsidP="00C41A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>Câu</w:t>
      </w:r>
      <w:r w:rsidR="00B22426" w:rsidRPr="003C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10.</w:t>
      </w:r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mảnh vườn hình chữ nhật có chiều dài 14 m, chiều rộng bằng </w:t>
      </w:r>
      <w:r w:rsidR="00B22426" w:rsidRPr="003C4B18">
        <w:rPr>
          <w:rFonts w:ascii="Times New Roman" w:hAnsi="Times New Roman" w:cs="Times New Roman"/>
          <w:color w:val="000000" w:themeColor="text1"/>
          <w:position w:val="-28"/>
          <w:sz w:val="28"/>
          <w:szCs w:val="28"/>
          <w:lang w:val="vi-VN"/>
        </w:rPr>
        <w:object w:dxaOrig="260" w:dyaOrig="720" w14:anchorId="3570C0B2">
          <v:shape id="_x0000_i1030" type="#_x0000_t75" style="width:13.8pt;height:36.85pt" o:ole="">
            <v:imagedata r:id="rId18" o:title=""/>
          </v:shape>
          <o:OLEObject Type="Embed" ProgID="Equation.DSMT4" ShapeID="_x0000_i1030" DrawAspect="Content" ObjectID="_1807011759" r:id="rId19"/>
        </w:object>
      </w:r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chiều dài. Trung bình cứ 1 m</w:t>
      </w:r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vườn đó người ta thu được 9 ki-lô-gam cà chua. Hỏi trên cả mảnh vườn đó người ta thu được bao nhiêu ki-lô-gam cà chua?</w:t>
      </w:r>
    </w:p>
    <w:p w14:paraId="24EE0E5C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BA9AF85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7BF61D4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418B3B2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2B2778C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3A1256D" w14:textId="77777777" w:rsidR="0026720D" w:rsidRPr="003C4B18" w:rsidRDefault="0026720D" w:rsidP="0026720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040B822" w14:textId="77777777" w:rsidR="00ED23BC" w:rsidRPr="003C4B18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DE4B788" w14:textId="77777777" w:rsidR="00ED23BC" w:rsidRPr="003C4B18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65A731A" w14:textId="77777777" w:rsidR="00002BB7" w:rsidRPr="003C4B18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6FE9C04" w14:textId="77777777" w:rsidR="00002BB7" w:rsidRPr="003C4B18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0B40AC2" w14:textId="77777777" w:rsidR="00002BB7" w:rsidRPr="003C4B18" w:rsidRDefault="00002BB7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A61CBAC" w14:textId="77777777" w:rsidR="00ED23BC" w:rsidRPr="003C4B18" w:rsidRDefault="00ED23BC" w:rsidP="00002B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C4B18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3D191E74" w14:textId="7AD2673D" w:rsidR="00B22426" w:rsidRPr="003C4B18" w:rsidRDefault="003C4B18" w:rsidP="00B22426">
      <w:pPr>
        <w:autoSpaceDE w:val="0"/>
        <w:spacing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b/>
          <w:sz w:val="28"/>
          <w:szCs w:val="28"/>
        </w:rPr>
        <w:t>Câu</w:t>
      </w: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11: </w:t>
      </w:r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Tính thuận tiện :</w:t>
      </w:r>
    </w:p>
    <w:p w14:paraId="07B20B35" w14:textId="1E0E0594" w:rsidR="00B22426" w:rsidRPr="003C4B18" w:rsidRDefault="00B22426" w:rsidP="00B22426">
      <w:pPr>
        <w:pStyle w:val="ListParagraph"/>
        <w:numPr>
          <w:ilvl w:val="0"/>
          <w:numId w:val="7"/>
        </w:numPr>
        <w:autoSpaceDE w:val="0"/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250 x 16 x 4 = ………………………………………………………………………………………</w:t>
      </w:r>
      <w:r w:rsidR="00FD5F4A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</w:p>
    <w:p w14:paraId="5464932B" w14:textId="3BD73D7A" w:rsidR="00B22426" w:rsidRPr="003C4B18" w:rsidRDefault="00B22426" w:rsidP="00B22426">
      <w:pPr>
        <w:pStyle w:val="ListParagraph"/>
        <w:autoSpaceDE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…………………………………………………………………………………………………………………….</w:t>
      </w:r>
    </w:p>
    <w:p w14:paraId="7559E91E" w14:textId="076A338A" w:rsidR="006E3125" w:rsidRDefault="00656C2B" w:rsidP="002E1630">
      <w:pPr>
        <w:pStyle w:val="ListParagraph"/>
        <w:numPr>
          <w:ilvl w:val="0"/>
          <w:numId w:val="7"/>
        </w:numPr>
        <w:autoSpaceDE w:val="0"/>
        <w:spacing w:line="36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color w:val="000000" w:themeColor="text1"/>
            <w:sz w:val="36"/>
            <w:szCs w:val="36"/>
            <w:bdr w:val="none" w:sz="0" w:space="0" w:color="auto" w:frame="1"/>
          </w:rPr>
          <m:t xml:space="preserve"> x</m:t>
        </m:r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39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color w:val="000000" w:themeColor="text1"/>
            <w:sz w:val="36"/>
            <w:szCs w:val="36"/>
            <w:bdr w:val="none" w:sz="0" w:space="0" w:color="auto" w:frame="1"/>
          </w:rPr>
          <m:t xml:space="preserve"> x</m:t>
        </m:r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39</m:t>
            </m:r>
          </m:den>
        </m:f>
        <m:r>
          <w:rPr>
            <w:rFonts w:ascii="Cambria Math" w:hAnsi="Cambria Math" w:cs="Times New Roman"/>
            <w:color w:val="000000" w:themeColor="text1"/>
            <w:sz w:val="36"/>
            <w:szCs w:val="36"/>
          </w:rPr>
          <m:t>=</m:t>
        </m:r>
      </m:oMath>
      <w:r w:rsidR="00B22426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………………………………………………….…….……</w:t>
      </w:r>
      <w:r w:rsidR="00FD5F4A" w:rsidRPr="003C4B18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……………………….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kern w:val="24"/>
            <w:sz w:val="28"/>
            <w:szCs w:val="28"/>
          </w:rPr>
          <w:br/>
        </m:r>
      </m:oMath>
      <w:r w:rsidR="00B22426" w:rsidRPr="003C4B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………………………………………………………………………………………</w:t>
      </w:r>
      <w:r w:rsidR="00FD5F4A" w:rsidRPr="003C4B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……………………………………..</w:t>
      </w:r>
    </w:p>
    <w:p w14:paraId="2BA5819D" w14:textId="03A97DCF" w:rsidR="002E1630" w:rsidRDefault="002E1630" w:rsidP="002E1630">
      <w:pPr>
        <w:autoSpaceDE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DF5171" w14:textId="7B4450DC" w:rsidR="002E1630" w:rsidRPr="002E1630" w:rsidRDefault="002E1630" w:rsidP="002E1630">
      <w:pPr>
        <w:autoSpaceDE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99CB0" w14:textId="77777777" w:rsidR="00A40312" w:rsidRPr="003C4B18" w:rsidRDefault="00A40312" w:rsidP="00A40312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3C4B18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ĐÁP ÁN VÀ BIỂU ĐIỂM TOÁN </w:t>
      </w:r>
      <w:r w:rsidRPr="003C4B18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A40312" w:rsidRPr="003C4B18" w14:paraId="50E32805" w14:textId="77777777" w:rsidTr="00A40312">
        <w:tc>
          <w:tcPr>
            <w:tcW w:w="869" w:type="dxa"/>
          </w:tcPr>
          <w:p w14:paraId="182CE794" w14:textId="77777777" w:rsidR="00A40312" w:rsidRPr="003C4B18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0DBCD1DD" w14:textId="77777777" w:rsidR="00A40312" w:rsidRPr="003C4B18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1FCBCE80" w14:textId="77777777" w:rsidR="00A40312" w:rsidRPr="003C4B18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14:paraId="68BDB55A" w14:textId="77777777" w:rsidR="00A40312" w:rsidRPr="003C4B18" w:rsidRDefault="00A40312" w:rsidP="00292304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A40312" w:rsidRPr="003C4B18" w14:paraId="04E0E5DF" w14:textId="77777777" w:rsidTr="00A40312">
        <w:trPr>
          <w:trHeight w:val="509"/>
        </w:trPr>
        <w:tc>
          <w:tcPr>
            <w:tcW w:w="869" w:type="dxa"/>
          </w:tcPr>
          <w:p w14:paraId="358317FE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013C2C64" w14:textId="6CD87BFE" w:rsidR="00A40312" w:rsidRPr="003C4B18" w:rsidRDefault="00A40312" w:rsidP="00A4031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</w:tcPr>
          <w:p w14:paraId="7C7FA5E2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80BB9BA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0781FCE2" w14:textId="77777777" w:rsidTr="00A40312">
        <w:trPr>
          <w:trHeight w:val="582"/>
        </w:trPr>
        <w:tc>
          <w:tcPr>
            <w:tcW w:w="869" w:type="dxa"/>
          </w:tcPr>
          <w:p w14:paraId="42DF528F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0C6F1AC8" w14:textId="4819A8FF" w:rsidR="00A40312" w:rsidRPr="003C4B18" w:rsidRDefault="00A40312" w:rsidP="00292304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14:paraId="1D63348A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01E3495C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3991FD99" w14:textId="77777777" w:rsidTr="00A40312">
        <w:tc>
          <w:tcPr>
            <w:tcW w:w="869" w:type="dxa"/>
          </w:tcPr>
          <w:p w14:paraId="20CF0EE5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427B38C7" w14:textId="76ABB60A" w:rsidR="00A40312" w:rsidRPr="003C4B18" w:rsidRDefault="00A40312" w:rsidP="00292304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i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sz w:val="28"/>
                <w:szCs w:val="28"/>
              </w:rPr>
              <w:t xml:space="preserve">C.  </w:t>
            </w:r>
          </w:p>
        </w:tc>
        <w:tc>
          <w:tcPr>
            <w:tcW w:w="1495" w:type="dxa"/>
          </w:tcPr>
          <w:p w14:paraId="0C3E13D5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48B92F8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6C2B65BC" w14:textId="77777777" w:rsidTr="00A40312">
        <w:tc>
          <w:tcPr>
            <w:tcW w:w="869" w:type="dxa"/>
          </w:tcPr>
          <w:p w14:paraId="30BAB7B1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0625C45E" w14:textId="1AD61513" w:rsidR="00A40312" w:rsidRPr="003C4B18" w:rsidRDefault="006E3125" w:rsidP="006E3125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</w:t>
            </w:r>
            <w:r w:rsidR="00FD5F4A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</w:t>
            </w:r>
            <w:r w:rsidR="00FD5F4A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A.</w:t>
            </w:r>
          </w:p>
        </w:tc>
        <w:tc>
          <w:tcPr>
            <w:tcW w:w="1495" w:type="dxa"/>
          </w:tcPr>
          <w:p w14:paraId="71EAED10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5C957160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22595682" w14:textId="77777777" w:rsidTr="00A40312">
        <w:tc>
          <w:tcPr>
            <w:tcW w:w="869" w:type="dxa"/>
          </w:tcPr>
          <w:p w14:paraId="57EAD2C9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66A53BAA" w14:textId="7D630F47" w:rsidR="00A40312" w:rsidRPr="003C4B18" w:rsidRDefault="00FD5F4A" w:rsidP="00FD5F4A">
            <w:pPr>
              <w:pStyle w:val="NormalWeb"/>
              <w:spacing w:before="0" w:beforeAutospacing="0" w:after="0" w:afterAutospacing="0" w:line="276" w:lineRule="auto"/>
              <w:ind w:left="2280"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A.</w:t>
            </w:r>
          </w:p>
        </w:tc>
        <w:tc>
          <w:tcPr>
            <w:tcW w:w="1495" w:type="dxa"/>
          </w:tcPr>
          <w:p w14:paraId="6BEED002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3AEC21B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746F8718" w14:textId="77777777" w:rsidTr="00A40312">
        <w:tc>
          <w:tcPr>
            <w:tcW w:w="869" w:type="dxa"/>
          </w:tcPr>
          <w:p w14:paraId="585884C1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56E9BD8C" w14:textId="17E30F4C" w:rsidR="00A40312" w:rsidRPr="003C4B18" w:rsidRDefault="00FD5F4A" w:rsidP="00FD5F4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B.</w:t>
            </w:r>
          </w:p>
        </w:tc>
        <w:tc>
          <w:tcPr>
            <w:tcW w:w="1495" w:type="dxa"/>
          </w:tcPr>
          <w:p w14:paraId="6019911A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4FE08C34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A40312" w:rsidRPr="003C4B18" w14:paraId="00C06745" w14:textId="77777777" w:rsidTr="00A40312">
        <w:trPr>
          <w:trHeight w:val="542"/>
        </w:trPr>
        <w:tc>
          <w:tcPr>
            <w:tcW w:w="869" w:type="dxa"/>
          </w:tcPr>
          <w:p w14:paraId="759EAC9C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6350D77A" w14:textId="48E2F86B" w:rsidR="00A40312" w:rsidRPr="003C4B18" w:rsidRDefault="00FD5F4A" w:rsidP="00292304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20 tạ</w:t>
            </w:r>
          </w:p>
        </w:tc>
        <w:tc>
          <w:tcPr>
            <w:tcW w:w="1495" w:type="dxa"/>
          </w:tcPr>
          <w:p w14:paraId="2F67586F" w14:textId="3A7D9C5A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1</w:t>
            </w:r>
            <w:r w:rsidR="0083181D"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</w:tcPr>
          <w:p w14:paraId="2AB8707E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343AB7" w:rsidRPr="003C4B18" w14:paraId="3DB3D5D5" w14:textId="77777777" w:rsidTr="00A40312">
        <w:tc>
          <w:tcPr>
            <w:tcW w:w="869" w:type="dxa"/>
            <w:vMerge w:val="restart"/>
          </w:tcPr>
          <w:p w14:paraId="09908FE5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4087FBB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1C584E6C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3137DD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0467F35" w14:textId="2C38F78C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7DE8097F" w14:textId="7471F76A" w:rsidR="00484070" w:rsidRPr="003C4B18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C4B18">
              <w:rPr>
                <w:sz w:val="28"/>
                <w:szCs w:val="28"/>
              </w:rPr>
              <w:t xml:space="preserve"> </w:t>
            </w:r>
            <w:r w:rsidR="00984BCB" w:rsidRPr="003C4B18">
              <w:rPr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>a)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den>
              </m:f>
            </m:oMath>
            <w:r w:rsidR="00484070" w:rsidRPr="003C4B18">
              <w:rPr>
                <w:color w:val="000000" w:themeColor="text1"/>
                <w:sz w:val="28"/>
                <w:szCs w:val="28"/>
              </w:rPr>
              <w:t xml:space="preserve"> +</w:t>
            </w:r>
            <m:oMath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den>
              </m:f>
            </m:oMath>
          </w:p>
          <w:p w14:paraId="1736DA90" w14:textId="01E0E3DF" w:rsidR="00484070" w:rsidRPr="003C4B18" w:rsidRDefault="00484070" w:rsidP="00E73392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color w:val="000000" w:themeColor="text1"/>
                <w:sz w:val="36"/>
                <w:szCs w:val="36"/>
                <w:lang w:val="en-US"/>
              </w:rPr>
            </w:pPr>
            <w:r w:rsidRPr="003C4B18">
              <w:rPr>
                <w:color w:val="000000" w:themeColor="text1"/>
                <w:sz w:val="36"/>
                <w:szCs w:val="36"/>
                <w:lang w:val="en-US"/>
              </w:rPr>
              <w:t xml:space="preserve">                     </w:t>
            </w:r>
            <w:r w:rsidRPr="003C4B18">
              <w:rPr>
                <w:color w:val="000000" w:themeColor="text1"/>
                <w:sz w:val="36"/>
                <w:szCs w:val="36"/>
              </w:rPr>
              <w:t>=</w:t>
            </w:r>
            <m:oMath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7+5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den>
              </m:f>
            </m:oMath>
            <w:r w:rsidRPr="003C4B18">
              <w:rPr>
                <w:color w:val="000000" w:themeColor="text1"/>
                <w:sz w:val="36"/>
                <w:szCs w:val="36"/>
              </w:rPr>
              <w:t xml:space="preserve">  </w:t>
            </w:r>
          </w:p>
          <w:p w14:paraId="5B8AF67C" w14:textId="3E92F2B0" w:rsidR="00343AB7" w:rsidRPr="003C4B18" w:rsidRDefault="00484070" w:rsidP="00E73392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color w:val="000000" w:themeColor="text1"/>
                <w:sz w:val="36"/>
                <w:szCs w:val="36"/>
                <w:lang w:val="en-US"/>
              </w:rPr>
              <w:t xml:space="preserve">                     </w:t>
            </w:r>
            <w:r w:rsidRPr="003C4B18">
              <w:rPr>
                <w:color w:val="000000" w:themeColor="text1"/>
                <w:sz w:val="36"/>
                <w:szCs w:val="36"/>
              </w:rPr>
              <w:t xml:space="preserve">= </w:t>
            </w:r>
            <m:oMath>
              <m:r>
                <w:rPr>
                  <w:rFonts w:ascii="Cambria Math" w:hAnsi="Cambria Math"/>
                  <w:color w:val="000000" w:themeColor="text1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12</m:t>
                  </m:r>
                </m:den>
              </m:f>
            </m:oMath>
            <w:r w:rsidRPr="003C4B18">
              <w:rPr>
                <w:color w:val="000000" w:themeColor="text1"/>
                <w:sz w:val="36"/>
                <w:szCs w:val="36"/>
              </w:rPr>
              <w:t xml:space="preserve"> = </w:t>
            </w:r>
            <w:r w:rsidRPr="003C4B1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95" w:type="dxa"/>
          </w:tcPr>
          <w:p w14:paraId="2616DF43" w14:textId="130FB8C5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139BF64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7CE02C" w14:textId="68D0EC99" w:rsidR="00343AB7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53DC9745" w14:textId="61765628" w:rsidR="00343AB7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0,2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0182A7EF" w14:textId="77777777" w:rsidR="00343AB7" w:rsidRPr="003C4B18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D1EDD84" w14:textId="4CEC0F58" w:rsidR="00343AB7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0,1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vMerge w:val="restart"/>
          </w:tcPr>
          <w:p w14:paraId="52F36FC3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1F4641B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9DB1B1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C55DF20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32C4898B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34AF428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2607872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57E9202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425156E" w14:textId="17C1773B" w:rsidR="00343AB7" w:rsidRPr="003C4B18" w:rsidRDefault="00533C98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</w:t>
            </w:r>
            <w:r w:rsidR="00C41ADC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về phân số tối giản trừ 0,1</w:t>
            </w:r>
          </w:p>
        </w:tc>
      </w:tr>
      <w:tr w:rsidR="00343AB7" w:rsidRPr="003C4B18" w14:paraId="6E3C73FD" w14:textId="77777777" w:rsidTr="00A40312">
        <w:tc>
          <w:tcPr>
            <w:tcW w:w="869" w:type="dxa"/>
            <w:vMerge/>
          </w:tcPr>
          <w:p w14:paraId="4038144C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612E51A1" w14:textId="75292BAA" w:rsidR="00484070" w:rsidRPr="003C4B18" w:rsidRDefault="00484070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6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</m:t>
              </m:r>
            </m:oMath>
          </w:p>
          <w:p w14:paraId="65BA3190" w14:textId="4042EBD1" w:rsidR="00484070" w:rsidRPr="003C4B18" w:rsidRDefault="00484070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6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6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</w:t>
            </w:r>
          </w:p>
          <w:p w14:paraId="426F8ABD" w14:textId="7B2D697E" w:rsidR="00343AB7" w:rsidRPr="003C4B18" w:rsidRDefault="00484070" w:rsidP="00E73392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6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  <w:tc>
          <w:tcPr>
            <w:tcW w:w="1495" w:type="dxa"/>
          </w:tcPr>
          <w:p w14:paraId="6EE09915" w14:textId="7E5BECD4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95D9D76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76E81D2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57739D8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F2E42C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6281126" w14:textId="77777777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C2A5A6A" w14:textId="0A26BC3E" w:rsidR="00343AB7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0FDB619D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3C4B18" w14:paraId="0115C060" w14:textId="77777777" w:rsidTr="00A40312">
        <w:tc>
          <w:tcPr>
            <w:tcW w:w="869" w:type="dxa"/>
            <w:vMerge/>
          </w:tcPr>
          <w:p w14:paraId="09AAEBE3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558C5488" w14:textId="77777777" w:rsidR="00484070" w:rsidRPr="003C4B18" w:rsidRDefault="0089325A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c)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6</m:t>
                  </m:r>
                </m:den>
              </m:f>
            </m:oMath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5 </m:t>
                  </m:r>
                </m:den>
              </m:f>
            </m:oMath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14:paraId="4BA3D62F" w14:textId="4B8B5E0A" w:rsidR="00484070" w:rsidRPr="003C4B18" w:rsidRDefault="0048407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 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 xml:space="preserve"> 5 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</w:t>
            </w:r>
          </w:p>
          <w:p w14:paraId="7D282C71" w14:textId="1C7410B9" w:rsidR="00343AB7" w:rsidRPr="003C4B18" w:rsidRDefault="0048407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              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30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15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495" w:type="dxa"/>
          </w:tcPr>
          <w:p w14:paraId="6E6A94D6" w14:textId="1FF21A3C" w:rsidR="00984BCB" w:rsidRPr="003C4B18" w:rsidRDefault="00984BCB" w:rsidP="00E73392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4EDE3D2" w14:textId="51C8BE29" w:rsidR="00343AB7" w:rsidRPr="003C4B18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  <w:p w14:paraId="66ADD716" w14:textId="77777777" w:rsidR="00343AB7" w:rsidRPr="003C4B18" w:rsidRDefault="00343AB7" w:rsidP="00E73392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93DE81C" w14:textId="6EBABC92" w:rsidR="00343AB7" w:rsidRPr="003C4B18" w:rsidRDefault="00984BCB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</w:t>
            </w:r>
            <w:r w:rsidR="00343AB7"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0,25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vMerge/>
          </w:tcPr>
          <w:p w14:paraId="26FE33CB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343AB7" w:rsidRPr="003C4B18" w14:paraId="0C8F17A2" w14:textId="77777777" w:rsidTr="00A40312">
        <w:tc>
          <w:tcPr>
            <w:tcW w:w="869" w:type="dxa"/>
            <w:vMerge/>
          </w:tcPr>
          <w:p w14:paraId="53B53378" w14:textId="77777777" w:rsidR="00343AB7" w:rsidRPr="003C4B18" w:rsidRDefault="00343AB7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67074B8A" w14:textId="77777777" w:rsidR="00484070" w:rsidRPr="003C4B18" w:rsidRDefault="009E75B7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oMath>
          </w:p>
          <w:p w14:paraId="60170E5F" w14:textId="77777777" w:rsidR="00484070" w:rsidRPr="003C4B18" w:rsidRDefault="0048407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5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</w:p>
          <w:p w14:paraId="698458AF" w14:textId="29D86AD8" w:rsidR="00343AB7" w:rsidRPr="003C4B18" w:rsidRDefault="00484070" w:rsidP="00E7339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35</m:t>
                  </m:r>
                </m:den>
              </m:f>
            </m:oMath>
          </w:p>
        </w:tc>
        <w:tc>
          <w:tcPr>
            <w:tcW w:w="1495" w:type="dxa"/>
          </w:tcPr>
          <w:p w14:paraId="00A61E73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7FEAD241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E90F575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A2579D2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ABF51EC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8B67C0A" w14:textId="77777777" w:rsidR="009E75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54B2677" w14:textId="4BC1530A" w:rsidR="00343AB7" w:rsidRPr="003C4B18" w:rsidRDefault="009E75B7" w:rsidP="00E73392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7F0F647D" w14:textId="77777777" w:rsidR="00343AB7" w:rsidRPr="003C4B18" w:rsidRDefault="00343AB7" w:rsidP="00292304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40312" w:rsidRPr="003C4B18" w14:paraId="46A2CD7A" w14:textId="77777777" w:rsidTr="00A40312">
        <w:trPr>
          <w:trHeight w:val="794"/>
        </w:trPr>
        <w:tc>
          <w:tcPr>
            <w:tcW w:w="869" w:type="dxa"/>
          </w:tcPr>
          <w:p w14:paraId="371F210C" w14:textId="77777777" w:rsidR="00A40312" w:rsidRPr="003C4B18" w:rsidRDefault="00A40312" w:rsidP="0089325A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55825962" w14:textId="1F36B930" w:rsidR="00CF7F99" w:rsidRPr="003C4B18" w:rsidRDefault="00A40312" w:rsidP="00484070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40" w:dyaOrig="720" w14:anchorId="5CFE539A">
                <v:shape id="_x0000_i1031" type="#_x0000_t75" style="width:13.8pt;height:36.85pt" o:ole="">
                  <v:imagedata r:id="rId10" o:title=""/>
                </v:shape>
                <o:OLEObject Type="Embed" ProgID="Equation.DSMT4" ShapeID="_x0000_i1031" DrawAspect="Content" ObjectID="_1807011760" r:id="rId20"/>
              </w:objec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tấn 25 kg = 400 kg</w:t>
            </w:r>
          </w:p>
          <w:p w14:paraId="4043ACF0" w14:textId="6825E9B1" w:rsidR="00A40312" w:rsidRPr="003C4B18" w:rsidRDefault="00A40312" w:rsidP="00484070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  <w:r w:rsidRPr="003C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60" w:dyaOrig="700" w14:anchorId="0CDB6A64">
                <v:shape id="_x0000_i1032" type="#_x0000_t75" style="width:13.8pt;height:36.85pt" o:ole="">
                  <v:imagedata r:id="rId14" o:title=""/>
                </v:shape>
                <o:OLEObject Type="Embed" ProgID="Equation.DSMT4" ShapeID="_x0000_i1032" DrawAspect="Content" ObjectID="_1807011761" r:id="rId21"/>
              </w:objec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80 cm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&gt; 128 cm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× 20</w:t>
            </w:r>
          </w:p>
          <w:p w14:paraId="7F4E5C62" w14:textId="5EA2BA72" w:rsidR="00A40312" w:rsidRPr="003C4B18" w:rsidRDefault="00A40312" w:rsidP="00484070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c)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60" w:dyaOrig="700" w14:anchorId="1003865C">
                <v:shape id="_x0000_i1033" type="#_x0000_t75" style="width:21.3pt;height:36.85pt" o:ole="">
                  <v:imagedata r:id="rId12" o:title=""/>
                </v:shape>
                <o:OLEObject Type="Embed" ProgID="Equation.DSMT4" ShapeID="_x0000_i1033" DrawAspect="Content" ObjectID="_1807011762" r:id="rId22"/>
              </w:objec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giờ 25 phút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&lt;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71 phút</w:t>
            </w:r>
          </w:p>
          <w:p w14:paraId="02C8FE09" w14:textId="3F213934" w:rsidR="0083181D" w:rsidRPr="003C4B18" w:rsidRDefault="0089325A" w:rsidP="00484070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w:lastRenderedPageBreak/>
                <m:t xml:space="preserve"> </m:t>
              </m:r>
            </m:oMath>
            <w:r w:rsidR="00A40312" w:rsidRPr="003C4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d)  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60" w:dyaOrig="700" w14:anchorId="658FC782">
                <v:shape id="_x0000_i1034" type="#_x0000_t75" style="width:13.8pt;height:36.85pt" o:ole="">
                  <v:imagedata r:id="rId16" o:title=""/>
                </v:shape>
                <o:OLEObject Type="Embed" ProgID="Equation.DSMT4" ShapeID="_x0000_i1034" DrawAspect="Content" ObjectID="_1807011763" r:id="rId23"/>
              </w:objec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km 300 m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=</w:t>
            </w:r>
            <w:r w:rsidR="00484070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56 000 m : 70</w:t>
            </w:r>
          </w:p>
        </w:tc>
        <w:tc>
          <w:tcPr>
            <w:tcW w:w="1495" w:type="dxa"/>
            <w:shd w:val="clear" w:color="auto" w:fill="auto"/>
          </w:tcPr>
          <w:p w14:paraId="73C64E3F" w14:textId="7679D873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1</w:t>
            </w:r>
            <w:r w:rsidR="0083181D"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,0</w:t>
            </w:r>
          </w:p>
        </w:tc>
        <w:tc>
          <w:tcPr>
            <w:tcW w:w="3431" w:type="dxa"/>
            <w:shd w:val="clear" w:color="auto" w:fill="auto"/>
          </w:tcPr>
          <w:p w14:paraId="19B4C2D3" w14:textId="77777777" w:rsidR="00A40312" w:rsidRPr="003C4B18" w:rsidRDefault="00A40312" w:rsidP="00292304">
            <w:pPr>
              <w:pStyle w:val="NormalWeb"/>
              <w:spacing w:before="0" w:beforeAutospacing="0" w:after="0" w:afterAutospacing="0" w:line="276" w:lineRule="auto"/>
              <w:ind w:right="45"/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3C4B18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3C4B18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343AB7" w:rsidRPr="003C4B18" w14:paraId="20F2529D" w14:textId="77777777" w:rsidTr="00C4166F">
        <w:trPr>
          <w:trHeight w:val="1030"/>
        </w:trPr>
        <w:tc>
          <w:tcPr>
            <w:tcW w:w="869" w:type="dxa"/>
            <w:vMerge w:val="restart"/>
          </w:tcPr>
          <w:p w14:paraId="6EB19D54" w14:textId="77777777" w:rsidR="00343AB7" w:rsidRPr="003C4B18" w:rsidRDefault="00343AB7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lastRenderedPageBreak/>
              <w:t>1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6D65A3F8" w14:textId="34E872D9" w:rsidR="00343AB7" w:rsidRPr="003C4B18" w:rsidRDefault="00343AB7" w:rsidP="0083181D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94F85EC" w14:textId="0FB86B24" w:rsidR="00343AB7" w:rsidRPr="003C4B18" w:rsidRDefault="009837C5" w:rsidP="00343A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3181D" w:rsidRPr="003C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74E049E9" w14:textId="25A125C6" w:rsidR="00343AB7" w:rsidRPr="003C4B18" w:rsidRDefault="00343AB7" w:rsidP="00343AB7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6613CED3" w14:textId="3080B91C" w:rsidR="00343AB7" w:rsidRPr="003C4B18" w:rsidRDefault="00343AB7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83181D" w:rsidRPr="003C4B18" w14:paraId="604FC862" w14:textId="77777777" w:rsidTr="00C4166F">
        <w:trPr>
          <w:trHeight w:val="1030"/>
        </w:trPr>
        <w:tc>
          <w:tcPr>
            <w:tcW w:w="869" w:type="dxa"/>
            <w:vMerge/>
          </w:tcPr>
          <w:p w14:paraId="57737440" w14:textId="77777777" w:rsidR="0083181D" w:rsidRPr="003C4B18" w:rsidRDefault="0083181D" w:rsidP="0089325A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74565919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Bài 6.</w:t>
            </w: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FA5079F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Bài giải</w:t>
            </w:r>
          </w:p>
          <w:p w14:paraId="69223C32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 rộng mảnh vườn là:</w:t>
            </w:r>
          </w:p>
          <w:p w14:paraId="033FAE58" w14:textId="7DA5684D" w:rsidR="0083181D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60" w:dyaOrig="720" w14:anchorId="3B422A1C">
                <v:shape id="_x0000_i1035" type="#_x0000_t75" style="width:63.35pt;height:36.85pt" o:ole="">
                  <v:imagedata r:id="rId24" o:title=""/>
                </v:shape>
                <o:OLEObject Type="Embed" ProgID="Equation.DSMT4" ShapeID="_x0000_i1035" DrawAspect="Content" ObjectID="_1807011764" r:id="rId25"/>
              </w:object>
            </w: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 xml:space="preserve"> (m)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CAED95C" w14:textId="77777777" w:rsidR="00FD5F4A" w:rsidRPr="003C4B18" w:rsidRDefault="00FD5F4A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54DD" w14:textId="77777777" w:rsidR="00FD5F4A" w:rsidRPr="003C4B18" w:rsidRDefault="00FD5F4A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E5969" w14:textId="77777777" w:rsidR="00FD5F4A" w:rsidRPr="003C4B18" w:rsidRDefault="00FD5F4A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1972" w14:textId="43BBBB8A" w:rsidR="00FD5F4A" w:rsidRPr="003C4B18" w:rsidRDefault="0083181D" w:rsidP="00FD5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B18">
              <w:rPr>
                <w:rFonts w:ascii="Times New Roman" w:hAnsi="Times New Roman" w:cs="Times New Roman"/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14:paraId="2DACFC17" w14:textId="77777777" w:rsidR="0083181D" w:rsidRPr="003C4B18" w:rsidRDefault="0083181D" w:rsidP="00343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AB7" w:rsidRPr="003C4B18" w14:paraId="642E5B0B" w14:textId="77777777" w:rsidTr="00C4166F">
        <w:tc>
          <w:tcPr>
            <w:tcW w:w="869" w:type="dxa"/>
            <w:vMerge/>
          </w:tcPr>
          <w:p w14:paraId="0B582256" w14:textId="77777777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1DBB437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>Diện tích mảnh vườn là:</w:t>
            </w:r>
          </w:p>
          <w:p w14:paraId="177A6F37" w14:textId="26B08F7A" w:rsidR="00343AB7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>14 × 10 = 140 (m</w:t>
            </w:r>
            <w:r w:rsidRPr="003C4B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F095ADC" w14:textId="39DEB95B" w:rsidR="00343AB7" w:rsidRPr="003C4B18" w:rsidRDefault="00FD5F4A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3C4B18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14:paraId="34EF8782" w14:textId="2D7BB1F6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43AB7" w:rsidRPr="003C4B18" w14:paraId="60CEEFA1" w14:textId="77777777" w:rsidTr="00C4166F">
        <w:tc>
          <w:tcPr>
            <w:tcW w:w="869" w:type="dxa"/>
            <w:vMerge/>
          </w:tcPr>
          <w:p w14:paraId="6167A683" w14:textId="77777777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E5146B2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>Mảnh vườn đó thu hoạch được số ki-lô-gam cà chua là:</w:t>
            </w:r>
          </w:p>
          <w:p w14:paraId="0F1209DC" w14:textId="77777777" w:rsidR="00FD5F4A" w:rsidRPr="003C4B18" w:rsidRDefault="00FD5F4A" w:rsidP="00FD5F4A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>9 × 140 = 1 260 (kg)</w:t>
            </w:r>
          </w:p>
          <w:p w14:paraId="232C6659" w14:textId="1AD36DF2" w:rsidR="00343AB7" w:rsidRPr="003C4B18" w:rsidRDefault="00343AB7" w:rsidP="00FD5F4A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95F35DA" w14:textId="710C972D" w:rsidR="00343AB7" w:rsidRPr="003C4B18" w:rsidRDefault="00FD5F4A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14:paraId="54A1DE03" w14:textId="7D6706E6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343AB7" w:rsidRPr="003C4B18" w14:paraId="7ECB6AF7" w14:textId="77777777" w:rsidTr="00C4166F">
        <w:tc>
          <w:tcPr>
            <w:tcW w:w="869" w:type="dxa"/>
            <w:vMerge/>
          </w:tcPr>
          <w:p w14:paraId="7DCBEBD2" w14:textId="77777777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90E2167" w14:textId="0BC4D2A4" w:rsidR="00343AB7" w:rsidRPr="003C4B18" w:rsidRDefault="00FD5F4A" w:rsidP="00FD5F4A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</w:t>
            </w:r>
            <w:r w:rsidRPr="003C4B18">
              <w:rPr>
                <w:sz w:val="28"/>
                <w:szCs w:val="28"/>
              </w:rPr>
              <w:t>Đáp số: 1 260 ki-lô-gam cà chua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6E2440A3" w14:textId="59AB2D68" w:rsidR="00343AB7" w:rsidRPr="003C4B18" w:rsidRDefault="009837C5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lang w:val="en-US"/>
              </w:rPr>
              <w:t>(</w:t>
            </w:r>
            <w:r w:rsidR="00343AB7" w:rsidRPr="003C4B18">
              <w:t xml:space="preserve">0,25 </w:t>
            </w:r>
            <w:r w:rsidRPr="003C4B18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7FD08D58" w14:textId="7480B244" w:rsidR="00343AB7" w:rsidRPr="003C4B18" w:rsidRDefault="00343AB7" w:rsidP="00343AB7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0312" w:rsidRPr="003C4B18" w14:paraId="1C541011" w14:textId="77777777" w:rsidTr="00FD5F4A">
        <w:trPr>
          <w:trHeight w:val="413"/>
        </w:trPr>
        <w:tc>
          <w:tcPr>
            <w:tcW w:w="869" w:type="dxa"/>
            <w:vMerge w:val="restart"/>
          </w:tcPr>
          <w:p w14:paraId="5CD38BA0" w14:textId="77777777" w:rsidR="00A40312" w:rsidRPr="003C4B18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AA069BE" w14:textId="7405DE38" w:rsidR="00A40312" w:rsidRPr="003C4B18" w:rsidRDefault="00A40312" w:rsidP="00FD5F4A">
            <w:pPr>
              <w:pStyle w:val="ListParagraph"/>
              <w:numPr>
                <w:ilvl w:val="0"/>
                <w:numId w:val="8"/>
              </w:numPr>
              <w:autoSpaceDE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FD5F4A"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250 x 16 x 4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7057817" w14:textId="524CF183" w:rsidR="00A40312" w:rsidRPr="003C4B18" w:rsidRDefault="0083181D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  <w:r w:rsidR="00A40312"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7DCCA91" w14:textId="5AC1A870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3C4B18" w14:paraId="42121C2D" w14:textId="77777777" w:rsidTr="00A40312">
        <w:tc>
          <w:tcPr>
            <w:tcW w:w="869" w:type="dxa"/>
            <w:vMerge/>
          </w:tcPr>
          <w:p w14:paraId="5FF92B86" w14:textId="77777777" w:rsidR="00A40312" w:rsidRPr="003C4B18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5079B3A" w14:textId="5EC08212" w:rsidR="00A40312" w:rsidRPr="003C4B18" w:rsidRDefault="00FD5F4A" w:rsidP="00292304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B18">
              <w:rPr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3C4B18">
              <w:rPr>
                <w:color w:val="000000" w:themeColor="text1"/>
                <w:sz w:val="28"/>
                <w:szCs w:val="28"/>
              </w:rPr>
              <w:t xml:space="preserve">= (205 x 4) x 16        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FDB0152" w14:textId="7777777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FCE8D5E" w14:textId="1F526DDF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A40312" w:rsidRPr="003C4B18" w14:paraId="1AEFE219" w14:textId="77777777" w:rsidTr="00A40312">
        <w:tc>
          <w:tcPr>
            <w:tcW w:w="869" w:type="dxa"/>
            <w:vMerge/>
          </w:tcPr>
          <w:p w14:paraId="4BCFB9B2" w14:textId="77777777" w:rsidR="00A40312" w:rsidRPr="003C4B18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B13C936" w14:textId="5B3D4680" w:rsidR="00A40312" w:rsidRPr="003C4B18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               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= 1000 x 16                </m:t>
                </m:r>
              </m:oMath>
            </m:oMathPara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411B1DDE" w14:textId="7777777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4855B43A" w14:textId="35ED57B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40312" w:rsidRPr="003C4B18" w14:paraId="0C8B61A5" w14:textId="77777777" w:rsidTr="00A40312">
        <w:tc>
          <w:tcPr>
            <w:tcW w:w="869" w:type="dxa"/>
            <w:vMerge/>
          </w:tcPr>
          <w:p w14:paraId="7FC1A86D" w14:textId="77777777" w:rsidR="00A40312" w:rsidRPr="003C4B18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3676B83" w14:textId="347B7E9F" w:rsidR="00A40312" w:rsidRPr="003C4B18" w:rsidRDefault="00FD5F4A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3C4B18">
              <w:rPr>
                <w:color w:val="000000" w:themeColor="text1"/>
                <w:sz w:val="28"/>
                <w:szCs w:val="28"/>
                <w:lang w:val="en-US"/>
              </w:rPr>
              <w:t xml:space="preserve">                         </w:t>
            </w:r>
            <w:r w:rsidRPr="003C4B18">
              <w:rPr>
                <w:color w:val="000000" w:themeColor="text1"/>
                <w:sz w:val="28"/>
                <w:szCs w:val="28"/>
              </w:rPr>
              <w:t xml:space="preserve">= 16000                    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1945BA0" w14:textId="7777777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38BFD90" w14:textId="6D4AD9D3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40312" w:rsidRPr="003C4B18" w14:paraId="09CADF04" w14:textId="77777777" w:rsidTr="008600E0">
        <w:trPr>
          <w:trHeight w:val="553"/>
        </w:trPr>
        <w:tc>
          <w:tcPr>
            <w:tcW w:w="869" w:type="dxa"/>
            <w:vMerge/>
          </w:tcPr>
          <w:p w14:paraId="5A2DB2BC" w14:textId="77777777" w:rsidR="00A40312" w:rsidRPr="003C4B18" w:rsidRDefault="00A40312" w:rsidP="0029230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AE31" w14:textId="1A4ACE53" w:rsidR="00A40312" w:rsidRPr="003C4B18" w:rsidRDefault="00A40312" w:rsidP="00292304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43BF" w14:textId="7777777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CEE33" w14:textId="77777777" w:rsidR="00A40312" w:rsidRPr="003C4B18" w:rsidRDefault="00A40312" w:rsidP="00292304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3C4B18" w14:paraId="2599EBB5" w14:textId="77777777" w:rsidTr="008600E0">
        <w:trPr>
          <w:trHeight w:val="553"/>
        </w:trPr>
        <w:tc>
          <w:tcPr>
            <w:tcW w:w="869" w:type="dxa"/>
          </w:tcPr>
          <w:p w14:paraId="211BB801" w14:textId="77777777" w:rsidR="0083181D" w:rsidRPr="003C4B18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EBE94" w14:textId="1E8834D3" w:rsidR="0083181D" w:rsidRPr="003C4B18" w:rsidRDefault="00FD5F4A" w:rsidP="00FD5F4A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b)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 w:cs="Times New Roman"/>
                  <w:color w:val="000000" w:themeColor="text1"/>
                  <w:sz w:val="36"/>
                  <w:szCs w:val="36"/>
                  <w:bdr w:val="none" w:sz="0" w:space="0" w:color="auto" w:frame="1"/>
                </w:rPr>
                <m:t xml:space="preserve"> x</m:t>
              </m:r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39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 w:cs="Times New Roman"/>
                  <w:color w:val="000000" w:themeColor="text1"/>
                  <w:sz w:val="36"/>
                  <w:szCs w:val="36"/>
                  <w:bdr w:val="none" w:sz="0" w:space="0" w:color="auto" w:frame="1"/>
                </w:rPr>
                <m:t xml:space="preserve"> x</m:t>
              </m:r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39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</w:rPr>
                <m:t>=</m:t>
              </m:r>
            </m:oMath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217CC" w14:textId="49F09DD1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B18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7B364" w14:textId="77777777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3C4B18" w14:paraId="1E97B4B4" w14:textId="77777777" w:rsidTr="008600E0">
        <w:trPr>
          <w:trHeight w:val="553"/>
        </w:trPr>
        <w:tc>
          <w:tcPr>
            <w:tcW w:w="869" w:type="dxa"/>
          </w:tcPr>
          <w:p w14:paraId="4D92D508" w14:textId="77777777" w:rsidR="0083181D" w:rsidRPr="003C4B18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37252" w14:textId="2F780ECC" w:rsidR="0083181D" w:rsidRPr="003C4B18" w:rsidRDefault="00FD5F4A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sz w:val="32"/>
                  <w:szCs w:val="32"/>
                  <w:lang w:val="en-US"/>
                </w:rPr>
                <m:t xml:space="preserve">                             </m:t>
              </m:r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=</m:t>
              </m:r>
            </m:oMath>
            <w:r w:rsidRPr="003C4B18">
              <w:rPr>
                <w:color w:val="000000" w:themeColor="text1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39</m:t>
                  </m:r>
                </m:den>
              </m:f>
            </m:oMath>
            <w:r w:rsidRPr="003C4B18">
              <w:rPr>
                <w:color w:val="000000" w:themeColor="text1"/>
                <w:sz w:val="36"/>
                <w:szCs w:val="36"/>
              </w:rPr>
              <w:t xml:space="preserve"> x (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</m:oMath>
            <w:r w:rsidRPr="003C4B18">
              <w:rPr>
                <w:color w:val="000000" w:themeColor="text1"/>
                <w:sz w:val="36"/>
                <w:szCs w:val="3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7</m:t>
                  </m:r>
                </m:den>
              </m:f>
            </m:oMath>
            <w:r w:rsidRPr="003C4B18">
              <w:rPr>
                <w:color w:val="000000" w:themeColor="text1"/>
                <w:sz w:val="36"/>
                <w:szCs w:val="36"/>
              </w:rPr>
              <w:t xml:space="preserve"> ) </w:t>
            </w:r>
            <w:r w:rsidRPr="003C4B18">
              <w:rPr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622C" w14:textId="2EE3330B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3F62B" w14:textId="77777777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3C4B18" w14:paraId="5425F29B" w14:textId="77777777" w:rsidTr="008600E0">
        <w:trPr>
          <w:trHeight w:val="553"/>
        </w:trPr>
        <w:tc>
          <w:tcPr>
            <w:tcW w:w="869" w:type="dxa"/>
          </w:tcPr>
          <w:p w14:paraId="2055B337" w14:textId="77777777" w:rsidR="0083181D" w:rsidRPr="003C4B18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90BF1" w14:textId="4686775F" w:rsidR="0083181D" w:rsidRPr="003C4B18" w:rsidRDefault="00FD5F4A" w:rsidP="0083181D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3C4B18">
              <w:rPr>
                <w:color w:val="000000" w:themeColor="text1"/>
                <w:sz w:val="28"/>
                <w:szCs w:val="28"/>
                <w:lang w:val="en-US"/>
              </w:rPr>
              <w:t xml:space="preserve">                              </w:t>
            </w:r>
            <w:r w:rsidRPr="003C4B18">
              <w:rPr>
                <w:color w:val="000000" w:themeColor="text1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6"/>
                      <w:szCs w:val="36"/>
                    </w:rPr>
                    <m:t>39</m:t>
                  </m:r>
                </m:den>
              </m:f>
            </m:oMath>
            <w:r w:rsidRPr="003C4B18">
              <w:rPr>
                <w:color w:val="000000" w:themeColor="text1"/>
                <w:sz w:val="28"/>
                <w:szCs w:val="28"/>
              </w:rPr>
              <w:t xml:space="preserve"> x 1           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BD08D" w14:textId="5D29F7D9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C8D50" w14:textId="77777777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3181D" w:rsidRPr="003C4B18" w14:paraId="6D03357D" w14:textId="77777777" w:rsidTr="00A40312">
        <w:trPr>
          <w:trHeight w:val="553"/>
        </w:trPr>
        <w:tc>
          <w:tcPr>
            <w:tcW w:w="869" w:type="dxa"/>
          </w:tcPr>
          <w:p w14:paraId="1A1B0151" w14:textId="77777777" w:rsidR="0083181D" w:rsidRPr="003C4B18" w:rsidRDefault="0083181D" w:rsidP="0083181D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</w:tcPr>
          <w:p w14:paraId="190E334E" w14:textId="41242CD6" w:rsidR="0083181D" w:rsidRPr="003C4B18" w:rsidRDefault="00FD5F4A" w:rsidP="00FD5F4A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36"/>
                      <w:szCs w:val="36"/>
                    </w:rPr>
                    <m:t>39</m:t>
                  </m:r>
                </m:den>
              </m:f>
            </m:oMath>
            <w:r w:rsidRPr="003C4B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14:paraId="50D2F7A0" w14:textId="2E162B48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C4B18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</w:tcBorders>
            <w:shd w:val="clear" w:color="auto" w:fill="auto"/>
          </w:tcPr>
          <w:p w14:paraId="4872891F" w14:textId="77777777" w:rsidR="0083181D" w:rsidRPr="003C4B18" w:rsidRDefault="0083181D" w:rsidP="0083181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5285E50C" w14:textId="16C1436F" w:rsidR="00504095" w:rsidRPr="003C4B18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ECBF3B7" w14:textId="11517A24" w:rsidR="00504095" w:rsidRPr="003C4B18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77591" w14:textId="67F6283F" w:rsidR="00504095" w:rsidRPr="003C4B18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2DA5E" w14:textId="76302E0C" w:rsidR="00504095" w:rsidRPr="003C4B18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383C3" w14:textId="77777777" w:rsidR="00504095" w:rsidRPr="003C4B18" w:rsidRDefault="0050409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095" w:rsidRPr="003C4B18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7B82" w14:textId="77777777" w:rsidR="00656C2B" w:rsidRDefault="00656C2B">
      <w:pPr>
        <w:spacing w:line="240" w:lineRule="auto"/>
      </w:pPr>
      <w:r>
        <w:separator/>
      </w:r>
    </w:p>
  </w:endnote>
  <w:endnote w:type="continuationSeparator" w:id="0">
    <w:p w14:paraId="5973577B" w14:textId="77777777" w:rsidR="00656C2B" w:rsidRDefault="00656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71E0" w14:textId="77777777" w:rsidR="00656C2B" w:rsidRDefault="00656C2B">
      <w:pPr>
        <w:spacing w:after="0"/>
      </w:pPr>
      <w:r>
        <w:separator/>
      </w:r>
    </w:p>
  </w:footnote>
  <w:footnote w:type="continuationSeparator" w:id="0">
    <w:p w14:paraId="5FADFBC1" w14:textId="77777777" w:rsidR="00656C2B" w:rsidRDefault="00656C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03410B88"/>
    <w:multiLevelType w:val="hybridMultilevel"/>
    <w:tmpl w:val="A2FC390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9D8"/>
    <w:multiLevelType w:val="hybridMultilevel"/>
    <w:tmpl w:val="B038C9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467D71"/>
    <w:multiLevelType w:val="hybridMultilevel"/>
    <w:tmpl w:val="4BD0E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2BB7"/>
    <w:rsid w:val="00010667"/>
    <w:rsid w:val="00011B9B"/>
    <w:rsid w:val="00013652"/>
    <w:rsid w:val="00026DE0"/>
    <w:rsid w:val="00032790"/>
    <w:rsid w:val="000351E7"/>
    <w:rsid w:val="000415EC"/>
    <w:rsid w:val="00046861"/>
    <w:rsid w:val="00050A05"/>
    <w:rsid w:val="000703D0"/>
    <w:rsid w:val="000806D6"/>
    <w:rsid w:val="00092C11"/>
    <w:rsid w:val="0009434D"/>
    <w:rsid w:val="000A21E0"/>
    <w:rsid w:val="000A64ED"/>
    <w:rsid w:val="000B08DE"/>
    <w:rsid w:val="000C0B10"/>
    <w:rsid w:val="000C14D0"/>
    <w:rsid w:val="000C5143"/>
    <w:rsid w:val="000D0B4D"/>
    <w:rsid w:val="000D297A"/>
    <w:rsid w:val="000D615C"/>
    <w:rsid w:val="000E7D56"/>
    <w:rsid w:val="000F00FA"/>
    <w:rsid w:val="000F18C2"/>
    <w:rsid w:val="0011402F"/>
    <w:rsid w:val="00120618"/>
    <w:rsid w:val="00126B10"/>
    <w:rsid w:val="001428A6"/>
    <w:rsid w:val="00144011"/>
    <w:rsid w:val="00153C7D"/>
    <w:rsid w:val="0016061C"/>
    <w:rsid w:val="00170BD8"/>
    <w:rsid w:val="00176F29"/>
    <w:rsid w:val="00180EC5"/>
    <w:rsid w:val="00181DE1"/>
    <w:rsid w:val="00192FD8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D70CF"/>
    <w:rsid w:val="001E2BC4"/>
    <w:rsid w:val="001E3950"/>
    <w:rsid w:val="001E79C2"/>
    <w:rsid w:val="00201F12"/>
    <w:rsid w:val="00205F8C"/>
    <w:rsid w:val="0021574C"/>
    <w:rsid w:val="00215B7C"/>
    <w:rsid w:val="00216DEC"/>
    <w:rsid w:val="00247D4C"/>
    <w:rsid w:val="0025297F"/>
    <w:rsid w:val="00254A01"/>
    <w:rsid w:val="0026720D"/>
    <w:rsid w:val="00272A26"/>
    <w:rsid w:val="002741BC"/>
    <w:rsid w:val="00280F66"/>
    <w:rsid w:val="002844DA"/>
    <w:rsid w:val="0028579B"/>
    <w:rsid w:val="002967AC"/>
    <w:rsid w:val="002977E0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E1630"/>
    <w:rsid w:val="002F5253"/>
    <w:rsid w:val="0031384C"/>
    <w:rsid w:val="00330415"/>
    <w:rsid w:val="00343AB7"/>
    <w:rsid w:val="00347C2A"/>
    <w:rsid w:val="00352815"/>
    <w:rsid w:val="003660A5"/>
    <w:rsid w:val="00371144"/>
    <w:rsid w:val="0037581C"/>
    <w:rsid w:val="003779F2"/>
    <w:rsid w:val="00377A14"/>
    <w:rsid w:val="00380B6B"/>
    <w:rsid w:val="00384684"/>
    <w:rsid w:val="003955B7"/>
    <w:rsid w:val="003A25B2"/>
    <w:rsid w:val="003A25E8"/>
    <w:rsid w:val="003A50A3"/>
    <w:rsid w:val="003B01E4"/>
    <w:rsid w:val="003B3BC4"/>
    <w:rsid w:val="003B7581"/>
    <w:rsid w:val="003B7E71"/>
    <w:rsid w:val="003C4B18"/>
    <w:rsid w:val="003D2290"/>
    <w:rsid w:val="003D6AD3"/>
    <w:rsid w:val="003F0E97"/>
    <w:rsid w:val="003F4A30"/>
    <w:rsid w:val="00402025"/>
    <w:rsid w:val="0040327F"/>
    <w:rsid w:val="004050B3"/>
    <w:rsid w:val="0040632B"/>
    <w:rsid w:val="00411C94"/>
    <w:rsid w:val="00411F8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2821"/>
    <w:rsid w:val="00467E86"/>
    <w:rsid w:val="0047666D"/>
    <w:rsid w:val="00484070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0938"/>
    <w:rsid w:val="004C3855"/>
    <w:rsid w:val="004C5035"/>
    <w:rsid w:val="004D3FCA"/>
    <w:rsid w:val="004E00A1"/>
    <w:rsid w:val="004E2A88"/>
    <w:rsid w:val="004E48D3"/>
    <w:rsid w:val="004E50A6"/>
    <w:rsid w:val="004E7241"/>
    <w:rsid w:val="004F7F2D"/>
    <w:rsid w:val="00504095"/>
    <w:rsid w:val="00510A86"/>
    <w:rsid w:val="00513F13"/>
    <w:rsid w:val="0052611E"/>
    <w:rsid w:val="00531F46"/>
    <w:rsid w:val="0053398C"/>
    <w:rsid w:val="00533C98"/>
    <w:rsid w:val="00535D75"/>
    <w:rsid w:val="00535D79"/>
    <w:rsid w:val="005505D6"/>
    <w:rsid w:val="005512EE"/>
    <w:rsid w:val="00554F64"/>
    <w:rsid w:val="005654CD"/>
    <w:rsid w:val="005663E1"/>
    <w:rsid w:val="00566B4D"/>
    <w:rsid w:val="005721FC"/>
    <w:rsid w:val="00576257"/>
    <w:rsid w:val="00583960"/>
    <w:rsid w:val="00584DE7"/>
    <w:rsid w:val="00593618"/>
    <w:rsid w:val="005A270C"/>
    <w:rsid w:val="005B1FA8"/>
    <w:rsid w:val="005B3329"/>
    <w:rsid w:val="005C5257"/>
    <w:rsid w:val="005D36A4"/>
    <w:rsid w:val="005D5164"/>
    <w:rsid w:val="005D78DE"/>
    <w:rsid w:val="005E34FF"/>
    <w:rsid w:val="005F12C0"/>
    <w:rsid w:val="00600394"/>
    <w:rsid w:val="00602F63"/>
    <w:rsid w:val="00611FB3"/>
    <w:rsid w:val="00614D2F"/>
    <w:rsid w:val="00621790"/>
    <w:rsid w:val="00622071"/>
    <w:rsid w:val="0062253D"/>
    <w:rsid w:val="00634071"/>
    <w:rsid w:val="006355FF"/>
    <w:rsid w:val="00651496"/>
    <w:rsid w:val="00656C2B"/>
    <w:rsid w:val="00663718"/>
    <w:rsid w:val="00665A22"/>
    <w:rsid w:val="00673A70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55BD"/>
    <w:rsid w:val="00712574"/>
    <w:rsid w:val="007218D4"/>
    <w:rsid w:val="007307D5"/>
    <w:rsid w:val="0073376C"/>
    <w:rsid w:val="00733CF4"/>
    <w:rsid w:val="007340BA"/>
    <w:rsid w:val="00737EF5"/>
    <w:rsid w:val="00746A91"/>
    <w:rsid w:val="00751EDA"/>
    <w:rsid w:val="007605BE"/>
    <w:rsid w:val="007607CB"/>
    <w:rsid w:val="00765D88"/>
    <w:rsid w:val="00767C8A"/>
    <w:rsid w:val="00771E14"/>
    <w:rsid w:val="0077297F"/>
    <w:rsid w:val="00773166"/>
    <w:rsid w:val="00775922"/>
    <w:rsid w:val="00775B3F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48C2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6103"/>
    <w:rsid w:val="0082343B"/>
    <w:rsid w:val="0083155D"/>
    <w:rsid w:val="0083181D"/>
    <w:rsid w:val="00831AB6"/>
    <w:rsid w:val="008323A2"/>
    <w:rsid w:val="00841619"/>
    <w:rsid w:val="00842DEC"/>
    <w:rsid w:val="00845F1D"/>
    <w:rsid w:val="008600E0"/>
    <w:rsid w:val="00861777"/>
    <w:rsid w:val="0086264C"/>
    <w:rsid w:val="00871252"/>
    <w:rsid w:val="00873142"/>
    <w:rsid w:val="008747B0"/>
    <w:rsid w:val="00880E2F"/>
    <w:rsid w:val="0089325A"/>
    <w:rsid w:val="008A36F1"/>
    <w:rsid w:val="008A5EAD"/>
    <w:rsid w:val="008A6972"/>
    <w:rsid w:val="008B04B9"/>
    <w:rsid w:val="008B3FA4"/>
    <w:rsid w:val="008B5C72"/>
    <w:rsid w:val="008B6A72"/>
    <w:rsid w:val="008C04F8"/>
    <w:rsid w:val="008C34FB"/>
    <w:rsid w:val="008C53FD"/>
    <w:rsid w:val="008D0FBC"/>
    <w:rsid w:val="008F2E48"/>
    <w:rsid w:val="008F31F5"/>
    <w:rsid w:val="008F4559"/>
    <w:rsid w:val="009005CA"/>
    <w:rsid w:val="0090120C"/>
    <w:rsid w:val="00905BCD"/>
    <w:rsid w:val="009120DD"/>
    <w:rsid w:val="00912AE4"/>
    <w:rsid w:val="009141DF"/>
    <w:rsid w:val="00914C54"/>
    <w:rsid w:val="00915714"/>
    <w:rsid w:val="009254F8"/>
    <w:rsid w:val="00925797"/>
    <w:rsid w:val="00932B7B"/>
    <w:rsid w:val="009341FC"/>
    <w:rsid w:val="00935D12"/>
    <w:rsid w:val="0094019A"/>
    <w:rsid w:val="009444C8"/>
    <w:rsid w:val="009502ED"/>
    <w:rsid w:val="009541FD"/>
    <w:rsid w:val="00954220"/>
    <w:rsid w:val="00981FAB"/>
    <w:rsid w:val="009837C5"/>
    <w:rsid w:val="00984BCB"/>
    <w:rsid w:val="009A2893"/>
    <w:rsid w:val="009B1BF2"/>
    <w:rsid w:val="009B37DD"/>
    <w:rsid w:val="009C0E15"/>
    <w:rsid w:val="009C5DC5"/>
    <w:rsid w:val="009D2325"/>
    <w:rsid w:val="009D47A9"/>
    <w:rsid w:val="009D513F"/>
    <w:rsid w:val="009D6B52"/>
    <w:rsid w:val="009D7A85"/>
    <w:rsid w:val="009E549F"/>
    <w:rsid w:val="009E73E1"/>
    <w:rsid w:val="009E75B7"/>
    <w:rsid w:val="009F73F3"/>
    <w:rsid w:val="00A00D15"/>
    <w:rsid w:val="00A12DFF"/>
    <w:rsid w:val="00A13538"/>
    <w:rsid w:val="00A1367F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51BF3"/>
    <w:rsid w:val="00A55D80"/>
    <w:rsid w:val="00A570AD"/>
    <w:rsid w:val="00A65009"/>
    <w:rsid w:val="00A70278"/>
    <w:rsid w:val="00A7505C"/>
    <w:rsid w:val="00A818C5"/>
    <w:rsid w:val="00A87742"/>
    <w:rsid w:val="00A93165"/>
    <w:rsid w:val="00A94D32"/>
    <w:rsid w:val="00AA5421"/>
    <w:rsid w:val="00AB3CD2"/>
    <w:rsid w:val="00AB760D"/>
    <w:rsid w:val="00AC09D7"/>
    <w:rsid w:val="00AC450A"/>
    <w:rsid w:val="00AD1648"/>
    <w:rsid w:val="00AD5064"/>
    <w:rsid w:val="00AE02FC"/>
    <w:rsid w:val="00AE43CE"/>
    <w:rsid w:val="00AE4D41"/>
    <w:rsid w:val="00AE7981"/>
    <w:rsid w:val="00B035CE"/>
    <w:rsid w:val="00B1330E"/>
    <w:rsid w:val="00B15E47"/>
    <w:rsid w:val="00B22426"/>
    <w:rsid w:val="00B25665"/>
    <w:rsid w:val="00B36999"/>
    <w:rsid w:val="00B40D20"/>
    <w:rsid w:val="00B4120E"/>
    <w:rsid w:val="00B418BB"/>
    <w:rsid w:val="00B51A10"/>
    <w:rsid w:val="00B53012"/>
    <w:rsid w:val="00B53C58"/>
    <w:rsid w:val="00B555F5"/>
    <w:rsid w:val="00B56925"/>
    <w:rsid w:val="00B70D47"/>
    <w:rsid w:val="00B84FAA"/>
    <w:rsid w:val="00B85BA1"/>
    <w:rsid w:val="00B8766D"/>
    <w:rsid w:val="00BA2867"/>
    <w:rsid w:val="00BA6709"/>
    <w:rsid w:val="00BA7DA0"/>
    <w:rsid w:val="00BC411D"/>
    <w:rsid w:val="00BD0253"/>
    <w:rsid w:val="00BD16AF"/>
    <w:rsid w:val="00BD7589"/>
    <w:rsid w:val="00BE2BBA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33BE0"/>
    <w:rsid w:val="00C3516A"/>
    <w:rsid w:val="00C41ADC"/>
    <w:rsid w:val="00C41D56"/>
    <w:rsid w:val="00C62BF1"/>
    <w:rsid w:val="00C70CCB"/>
    <w:rsid w:val="00C72CDB"/>
    <w:rsid w:val="00C7480E"/>
    <w:rsid w:val="00C7689E"/>
    <w:rsid w:val="00C83D50"/>
    <w:rsid w:val="00CC0BD3"/>
    <w:rsid w:val="00CC24DE"/>
    <w:rsid w:val="00CC64A9"/>
    <w:rsid w:val="00CD56FE"/>
    <w:rsid w:val="00CE1D6F"/>
    <w:rsid w:val="00CE2672"/>
    <w:rsid w:val="00CE2EE6"/>
    <w:rsid w:val="00CF171E"/>
    <w:rsid w:val="00CF3832"/>
    <w:rsid w:val="00CF525A"/>
    <w:rsid w:val="00CF7F99"/>
    <w:rsid w:val="00D12F86"/>
    <w:rsid w:val="00D173B5"/>
    <w:rsid w:val="00D276B8"/>
    <w:rsid w:val="00D337F3"/>
    <w:rsid w:val="00D46A33"/>
    <w:rsid w:val="00D47632"/>
    <w:rsid w:val="00D53199"/>
    <w:rsid w:val="00D60C25"/>
    <w:rsid w:val="00D7044E"/>
    <w:rsid w:val="00D725CC"/>
    <w:rsid w:val="00D82A2F"/>
    <w:rsid w:val="00D9033B"/>
    <w:rsid w:val="00DA2D4B"/>
    <w:rsid w:val="00DA3399"/>
    <w:rsid w:val="00DB4438"/>
    <w:rsid w:val="00DC303D"/>
    <w:rsid w:val="00DC533B"/>
    <w:rsid w:val="00DC6E96"/>
    <w:rsid w:val="00DD21B4"/>
    <w:rsid w:val="00DD417B"/>
    <w:rsid w:val="00DE60C5"/>
    <w:rsid w:val="00DF39F4"/>
    <w:rsid w:val="00E139ED"/>
    <w:rsid w:val="00E2063C"/>
    <w:rsid w:val="00E21394"/>
    <w:rsid w:val="00E32008"/>
    <w:rsid w:val="00E345A2"/>
    <w:rsid w:val="00E40CBF"/>
    <w:rsid w:val="00E4646D"/>
    <w:rsid w:val="00E479EE"/>
    <w:rsid w:val="00E52971"/>
    <w:rsid w:val="00E53472"/>
    <w:rsid w:val="00E53A40"/>
    <w:rsid w:val="00E71389"/>
    <w:rsid w:val="00E73392"/>
    <w:rsid w:val="00E75E3F"/>
    <w:rsid w:val="00E76ABE"/>
    <w:rsid w:val="00E801B9"/>
    <w:rsid w:val="00E85399"/>
    <w:rsid w:val="00E8662D"/>
    <w:rsid w:val="00E8665B"/>
    <w:rsid w:val="00E93514"/>
    <w:rsid w:val="00E97DF5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E0108"/>
    <w:rsid w:val="00EE3A31"/>
    <w:rsid w:val="00EF43E6"/>
    <w:rsid w:val="00EF4743"/>
    <w:rsid w:val="00F03D34"/>
    <w:rsid w:val="00F04942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81432"/>
    <w:rsid w:val="00F836BF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E19"/>
    <w:rsid w:val="00FC2385"/>
    <w:rsid w:val="00FC63E7"/>
    <w:rsid w:val="00FD0F8E"/>
    <w:rsid w:val="00FD2B12"/>
    <w:rsid w:val="00FD5F4A"/>
    <w:rsid w:val="00FE57B8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BE7D9E5F-C555-42CA-993E-51A76B96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2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2025-04-16T07:21:00Z</cp:lastPrinted>
  <dcterms:created xsi:type="dcterms:W3CDTF">2025-04-24T07:15:00Z</dcterms:created>
  <dcterms:modified xsi:type="dcterms:W3CDTF">2025-04-24T07:56:00Z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