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33BC5" w14:textId="77777777" w:rsidR="00C0500F" w:rsidRPr="00807F22" w:rsidRDefault="00C0500F" w:rsidP="00C050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_Hlk195644605"/>
      <w:bookmarkEnd w:id="0"/>
      <w:r w:rsidRPr="00807F22">
        <w:rPr>
          <w:rFonts w:ascii="Times New Roman" w:eastAsia="Times New Roman" w:hAnsi="Times New Roman"/>
          <w:b/>
          <w:bCs/>
          <w:sz w:val="26"/>
          <w:szCs w:val="26"/>
        </w:rPr>
        <w:t>MÔN TOÁN LỚP 3 HỌC KÌ II</w:t>
      </w:r>
    </w:p>
    <w:p w14:paraId="3208F9A4" w14:textId="77777777" w:rsidR="00C0500F" w:rsidRPr="00807F22" w:rsidRDefault="00C0500F" w:rsidP="00C050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807F22">
        <w:rPr>
          <w:rFonts w:ascii="Times New Roman" w:eastAsia="Times New Roman" w:hAnsi="Times New Roman"/>
          <w:b/>
          <w:bCs/>
          <w:sz w:val="26"/>
          <w:szCs w:val="26"/>
        </w:rPr>
        <w:t>NĂM HỌC 2024 – 2025</w:t>
      </w:r>
    </w:p>
    <w:p w14:paraId="1D5DD2D6" w14:textId="77777777" w:rsidR="00C0500F" w:rsidRPr="00807F22" w:rsidRDefault="00C0500F" w:rsidP="00C0500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6"/>
          <w:lang w:val="vi-VN"/>
        </w:rPr>
      </w:pPr>
      <w:r w:rsidRPr="00807F22">
        <w:rPr>
          <w:rFonts w:ascii="Times New Roman" w:eastAsia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6A9F2" wp14:editId="0D02B1F6">
                <wp:simplePos x="0" y="0"/>
                <wp:positionH relativeFrom="column">
                  <wp:posOffset>2943860</wp:posOffset>
                </wp:positionH>
                <wp:positionV relativeFrom="paragraph">
                  <wp:posOffset>50165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6B8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3.95pt" to="303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/stQEAAMIDAAAOAAAAZHJzL2Uyb0RvYy54bWysU8GOEzEMvSPxD1HudGZWKwSjTvfQ1e4F&#10;QcXCB2QzTidSEkdO6LR/j5O2swiQEIiLJ078bL9nz/ru6J04ACWLYZDdqpUCgsbRhv0gv355ePNO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Pr="00807F22">
        <w:rPr>
          <w:rFonts w:ascii="Times New Roman" w:eastAsia="Times New Roman" w:hAnsi="Times New Roman"/>
          <w:b/>
          <w:bCs/>
          <w:sz w:val="24"/>
          <w:szCs w:val="26"/>
        </w:rPr>
        <w:t>I. MA TRẬN NỘI DUNG KIỂM TRA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544"/>
        <w:gridCol w:w="2098"/>
      </w:tblGrid>
      <w:tr w:rsidR="00C0500F" w14:paraId="7DD8BBC4" w14:textId="77777777" w:rsidTr="0033605E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F72" w14:textId="77777777" w:rsidR="00C0500F" w:rsidRDefault="00C0500F" w:rsidP="0033605E">
            <w:pPr>
              <w:spacing w:after="0" w:line="240" w:lineRule="auto"/>
              <w:ind w:left="3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348A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1</w:t>
            </w:r>
          </w:p>
          <w:p w14:paraId="3616158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4384E" w14:textId="77777777" w:rsidR="00C0500F" w:rsidRDefault="00C0500F" w:rsidP="0033605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2</w:t>
            </w:r>
          </w:p>
          <w:p w14:paraId="3C30C986" w14:textId="77777777" w:rsidR="00C0500F" w:rsidRDefault="00C0500F" w:rsidP="0033605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FF49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3</w:t>
            </w:r>
          </w:p>
          <w:p w14:paraId="1746452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C0500F" w14:paraId="5E3662EE" w14:textId="77777777" w:rsidTr="0033605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480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8E0689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4197BA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0A9160D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1BFB1B0" w14:textId="77777777" w:rsidR="00C0500F" w:rsidRDefault="00C0500F" w:rsidP="003360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1.Số và phép tính</w:t>
            </w:r>
          </w:p>
          <w:p w14:paraId="721072E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C15943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E4AD2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9D42FB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C36C12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B9C571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7C7205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D2FBE6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BA7924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6A3EED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A0D517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BFA388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956D8F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3CEAB0F" w14:textId="77777777" w:rsidR="00C0500F" w:rsidRDefault="00C0500F" w:rsidP="003360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026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Đọc, viết các số trong phạm vi 100 000.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– Nhận biết được số tròn nghìn, tròn mười nghìn; cấu tạo thập phân của một số; </w:t>
            </w:r>
          </w:p>
          <w:p w14:paraId="49C67BD4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Nhận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biết và v</w:t>
            </w:r>
            <w:r>
              <w:rPr>
                <w:rStyle w:val="fontstyle01"/>
                <w:sz w:val="24"/>
                <w:szCs w:val="24"/>
              </w:rPr>
              <w:t>iết được các số tự nhiên trong phạm vi 20 bằng chữ số La Mã;</w:t>
            </w:r>
          </w:p>
          <w:p w14:paraId="5E894EAD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Nhận biết được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1/2; 1/3;…1/9 thông qua các hình ảnh trực quan.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Xác định được 1/2; 1/3;…1/9 của một nhóm đồ vật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549C3ACF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Nhận biết phép chia hết và phép chia có dư.</w:t>
            </w:r>
          </w:p>
          <w:p w14:paraId="0888E9A0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Nhận biết tính chất giao hoán, tính chất kết hợp của phép cộng</w:t>
            </w:r>
            <w:r>
              <w:rPr>
                <w:rStyle w:val="fontstyle01"/>
                <w:sz w:val="24"/>
                <w:szCs w:val="24"/>
                <w:lang w:val="vi-VN"/>
              </w:rPr>
              <w:t>, phép nhân.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B1D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So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sánh, s</w:t>
            </w:r>
            <w:r>
              <w:rPr>
                <w:rStyle w:val="fontstyle01"/>
                <w:sz w:val="24"/>
                <w:szCs w:val="24"/>
              </w:rPr>
              <w:t>ắp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xếp các số theo thứ tự (từ bé đến lớn hoặc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ngược lại).</w:t>
            </w:r>
          </w:p>
          <w:p w14:paraId="06893C8E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Làm tròn số đến tròn chục, tròn trăm, tròn nghìn, tròn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mười nghìn.</w:t>
            </w:r>
          </w:p>
          <w:p w14:paraId="59E4BCB8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Thực hiện được phép cộng, phép trừ các số có đến 5 chữ số (có nhớ</w:t>
            </w:r>
            <w:r>
              <w:t xml:space="preserve">, </w:t>
            </w:r>
            <w:r>
              <w:rPr>
                <w:rStyle w:val="fontstyle01"/>
                <w:sz w:val="24"/>
                <w:szCs w:val="24"/>
              </w:rPr>
              <w:t>không quá hai lượt và không liên tiếp).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Thực hiện được phép nhân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với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(cho)</w:t>
            </w:r>
            <w:r>
              <w:rPr>
                <w:rStyle w:val="fontstyle01"/>
                <w:sz w:val="24"/>
                <w:szCs w:val="24"/>
              </w:rPr>
              <w:t xml:space="preserve"> số có một chữ số (có nhớ không quá hai lượt và không liên tiếp)</w:t>
            </w:r>
            <w:r>
              <w:rPr>
                <w:rStyle w:val="fontstyle01"/>
                <w:sz w:val="24"/>
                <w:szCs w:val="24"/>
                <w:lang w:val="vi-VN"/>
              </w:rPr>
              <w:t>; chia</w:t>
            </w:r>
            <w:r>
              <w:rPr>
                <w:lang w:val="vi-VN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cho số có một chữ số.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 Thực hiện được cộng, trừ, nhân, chia nhẩm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3728D455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</w:rPr>
              <w:t>– Tính được giá trị của biểu thức số có đến hai dấu phép tính và có dấu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ngoặc theo nguyên tắc thực hiện trong dấu ngoặc trước.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Xác định được thành phần chưa biết của phép tính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387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Giải quyết được một số vấn đề gắn với việc giải các bài toán có đến hai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bước tính (trong phạm vi các số và phép tính đã học) liên quan đến ý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nghĩa thực tế của phép tính; liên quan đến thành phần và kết quả của phép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tính; liên quan đến các mối quan hệ so sánh (gấp một số lên một số lần, giảm một số đi một số lần, so sánh số lớn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gấp mấy lần số bé)</w:t>
            </w:r>
            <w:r>
              <w:rPr>
                <w:rFonts w:eastAsia="Times New Roman"/>
              </w:rPr>
              <w:t>.</w:t>
            </w:r>
          </w:p>
        </w:tc>
      </w:tr>
      <w:tr w:rsidR="00C0500F" w14:paraId="7A24EE4A" w14:textId="77777777" w:rsidTr="0033605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9D6" w14:textId="77777777" w:rsidR="00C0500F" w:rsidRPr="006D25E0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 Hình học và Đo lường</w:t>
            </w:r>
          </w:p>
          <w:p w14:paraId="6E17EDB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37F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Nhận biết được điểm ở giữa, trung điểm của đoạn thẳng; góc, góc vuông, góc không vuông;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tam giác, tứ giác; đỉnh, cạnh, góc của hình chữ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nhật, hình vuông; tâm, bán kính, đường kính của hình tròn; đỉnh, cạnh, mặt của khối lập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phương, khối hộp chữ nhật.</w:t>
            </w:r>
          </w:p>
          <w:p w14:paraId="74AF3A67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đơn vị đo diện tích: 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>
              <w:rPr>
                <w:rStyle w:val="fontstyle01"/>
                <w:sz w:val="24"/>
                <w:szCs w:val="24"/>
              </w:rPr>
              <w:t xml:space="preserve">; đơn vị đo độ dài: 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; quan hệ giữa các đơn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vị </w:t>
            </w:r>
            <w:r>
              <w:rPr>
                <w:rStyle w:val="fontstyle21"/>
                <w:sz w:val="24"/>
                <w:szCs w:val="24"/>
              </w:rPr>
              <w:t xml:space="preserve">m, dm, cm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đơn vị đo khối lượng: </w:t>
            </w:r>
            <w:r>
              <w:rPr>
                <w:rStyle w:val="fontstyle21"/>
                <w:sz w:val="24"/>
                <w:szCs w:val="24"/>
              </w:rPr>
              <w:t>g</w:t>
            </w:r>
            <w:r>
              <w:rPr>
                <w:rStyle w:val="fontstyle01"/>
                <w:sz w:val="24"/>
                <w:szCs w:val="24"/>
              </w:rPr>
              <w:t xml:space="preserve">; quan hệ giữa </w:t>
            </w:r>
            <w:r>
              <w:rPr>
                <w:rStyle w:val="fontstyle21"/>
                <w:sz w:val="24"/>
                <w:szCs w:val="24"/>
              </w:rPr>
              <w:t xml:space="preserve">g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kg</w:t>
            </w:r>
            <w:r>
              <w:rPr>
                <w:rStyle w:val="fontstyle01"/>
              </w:rPr>
              <w:t xml:space="preserve">; </w:t>
            </w:r>
            <w:r>
              <w:rPr>
                <w:rStyle w:val="fontstyle01"/>
                <w:sz w:val="24"/>
                <w:szCs w:val="24"/>
              </w:rPr>
              <w:t xml:space="preserve">đơn vị đo dung tích: 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  <w:sz w:val="24"/>
                <w:szCs w:val="24"/>
              </w:rPr>
              <w:t xml:space="preserve">; quan hệ giữa </w:t>
            </w:r>
            <w:r>
              <w:rPr>
                <w:rStyle w:val="fontstyle21"/>
                <w:sz w:val="24"/>
                <w:szCs w:val="24"/>
              </w:rPr>
              <w:t xml:space="preserve">l </w:t>
            </w:r>
            <w:r>
              <w:rPr>
                <w:rStyle w:val="fontstyle01"/>
                <w:sz w:val="24"/>
                <w:szCs w:val="24"/>
              </w:rPr>
              <w:t xml:space="preserve">và 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</w:rPr>
              <w:t>;</w:t>
            </w:r>
            <w:r>
              <w:rPr>
                <w:rStyle w:val="fontstyle01"/>
                <w:sz w:val="24"/>
                <w:szCs w:val="24"/>
              </w:rPr>
              <w:t xml:space="preserve"> đơn vị đo nhiệt độ (oC).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mệnh giá của các tờ tiền Việt Nam</w:t>
            </w:r>
          </w:p>
          <w:p w14:paraId="01607543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rFonts w:eastAsia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tháng trong năm.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7EB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– Thực hiện được việc vẽ góc vuông, đường tròn, vẽ trang trí.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Sử dụng được êke để kiểm tra góc vuông, sử dụng được compa để vẽ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đường tròn.</w:t>
            </w:r>
          </w:p>
          <w:p w14:paraId="6791357F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Đọc được giờ chính xác đến 5 phút và từng phút trên đồng hồ.</w:t>
            </w:r>
          </w:p>
          <w:p w14:paraId="48BE2992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được việc chuyển đổi và tính toán với các số đo độ dài (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,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dm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km</w:t>
            </w:r>
            <w:r>
              <w:rPr>
                <w:rStyle w:val="fontstyle01"/>
                <w:sz w:val="24"/>
                <w:szCs w:val="24"/>
              </w:rPr>
              <w:t>); diện tích (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>
              <w:rPr>
                <w:rStyle w:val="fontstyle01"/>
                <w:sz w:val="24"/>
                <w:szCs w:val="24"/>
              </w:rPr>
              <w:t>); khối lượng (</w:t>
            </w:r>
            <w:r>
              <w:rPr>
                <w:rStyle w:val="fontstyle21"/>
                <w:sz w:val="24"/>
                <w:szCs w:val="24"/>
              </w:rPr>
              <w:t>g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kg</w:t>
            </w:r>
            <w:r>
              <w:rPr>
                <w:rStyle w:val="fontstyle01"/>
                <w:sz w:val="24"/>
                <w:szCs w:val="24"/>
              </w:rPr>
              <w:t>); dung tích (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l</w:t>
            </w:r>
            <w:r>
              <w:rPr>
                <w:rStyle w:val="fontstyle01"/>
                <w:sz w:val="24"/>
                <w:szCs w:val="24"/>
              </w:rPr>
              <w:t>); thời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gian (phút, giờ, ngày, tuần lễ, tháng, năm); tiền Việt Nam đã học.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Tính chu vi của hình tam giác, hình tứ giác, hình chữ nhật, hình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vuông khi biết độ dài các cạnh; tính được diện tích hình chữ nhật, hình vuông.</w:t>
            </w:r>
          </w:p>
          <w:p w14:paraId="424D971D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việc ước lượng các kết quả đo lường.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B8B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– Giải quyết được một số vấn đề thực tiễn liên quan đến đo lường; liên quan đến tính chu vi, diện tích của hình chữ nhật, hình vuông.</w:t>
            </w:r>
          </w:p>
          <w:p w14:paraId="7B80CC53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172B7B46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</w:tr>
      <w:tr w:rsidR="00C0500F" w14:paraId="56A41222" w14:textId="77777777" w:rsidTr="0033605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01F" w14:textId="77777777" w:rsidR="00C0500F" w:rsidRDefault="00C0500F" w:rsidP="003360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3. Một số yếu tố thống kê và xác suất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D30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Nhận biết được cách thu thập, phân loại, ghi chép số liệu thống kê theo các tiêu chí cho trước.</w:t>
            </w:r>
          </w:p>
          <w:p w14:paraId="6D4CC1E0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Nhận biết và mô tả được các khả năng xảy ra (có tính ngẫu nhiên) của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một sự kiện khi thực hiện (1 lần) thí nghiệm đơn giản.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D9B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Đọc và mô tả được các số liệu ở dạng bảng.</w:t>
            </w:r>
          </w:p>
          <w:p w14:paraId="5F2ED744" w14:textId="77777777" w:rsidR="00C0500F" w:rsidRDefault="00C0500F" w:rsidP="003360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- Nêu được một số nhận xét đơn giản từ bảng số liệu.</w:t>
            </w:r>
          </w:p>
          <w:p w14:paraId="2305423E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5A3" w14:textId="77777777" w:rsidR="00C0500F" w:rsidRDefault="00C0500F" w:rsidP="0033605E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</w:tr>
    </w:tbl>
    <w:p w14:paraId="6F588CF9" w14:textId="77777777" w:rsidR="00C0500F" w:rsidRPr="00807F22" w:rsidRDefault="00C0500F" w:rsidP="00C0500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807F22">
        <w:rPr>
          <w:rFonts w:ascii="Times New Roman" w:eastAsia="Times New Roman" w:hAnsi="Times New Roman"/>
          <w:b/>
          <w:bCs/>
          <w:sz w:val="24"/>
          <w:szCs w:val="24"/>
        </w:rPr>
        <w:t>II. MA TRẬN ĐỀ KIỂM TRA</w:t>
      </w:r>
    </w:p>
    <w:p w14:paraId="33251881" w14:textId="77777777" w:rsidR="00C0500F" w:rsidRDefault="00C0500F" w:rsidP="00C05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</w:p>
    <w:tbl>
      <w:tblPr>
        <w:tblW w:w="1077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051"/>
        <w:gridCol w:w="567"/>
        <w:gridCol w:w="1134"/>
        <w:gridCol w:w="1134"/>
        <w:gridCol w:w="851"/>
        <w:gridCol w:w="1134"/>
        <w:gridCol w:w="1134"/>
        <w:gridCol w:w="1134"/>
      </w:tblGrid>
      <w:tr w:rsidR="00C0500F" w14:paraId="4AAF4D16" w14:textId="77777777" w:rsidTr="0033605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9E40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CDDB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câu</w:t>
            </w:r>
          </w:p>
          <w:p w14:paraId="0172B02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Câu số</w:t>
            </w:r>
          </w:p>
          <w:p w14:paraId="27DC15D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DCA5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95C8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F066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4633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C0500F" w14:paraId="4E67B89B" w14:textId="77777777" w:rsidTr="0033605E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D2B7F" w14:textId="77777777" w:rsidR="00C0500F" w:rsidRDefault="00C0500F" w:rsidP="003360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A6D32" w14:textId="77777777" w:rsidR="00C0500F" w:rsidRDefault="00C0500F" w:rsidP="00336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BEAA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5300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05AF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E176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3F53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377C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15FE1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2273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C0500F" w14:paraId="05212E40" w14:textId="77777777" w:rsidTr="0033605E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1F8A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D49E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8188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1BA1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C4C3D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571C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A291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8579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500B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9438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 câu</w:t>
            </w:r>
          </w:p>
        </w:tc>
      </w:tr>
      <w:tr w:rsidR="00C0500F" w14:paraId="18F2F3E7" w14:textId="77777777" w:rsidTr="0033605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F7FF4D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A13B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294F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1,2,3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A9B6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7C08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241F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9F779" w14:textId="77777777" w:rsidR="00C0500F" w:rsidRDefault="00C0500F" w:rsidP="003360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7CD2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51B5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5D25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00F" w14:paraId="60B8C72A" w14:textId="77777777" w:rsidTr="0033605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3A36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0B95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3931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F2B6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0076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8A1C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250D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3246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7C83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91FE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5,0 điểm</w:t>
            </w:r>
          </w:p>
        </w:tc>
      </w:tr>
      <w:tr w:rsidR="00C0500F" w14:paraId="3CE0F995" w14:textId="77777777" w:rsidTr="0033605E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D7A9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2. Hình học và Đo lường</w:t>
            </w:r>
          </w:p>
          <w:p w14:paraId="1F14AEA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CEE3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AD07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CA9C5" w14:textId="77777777" w:rsidR="00C0500F" w:rsidRDefault="00C0500F" w:rsidP="003360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9AF0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D604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4A7B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207D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3BB7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ABB5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</w:tr>
      <w:tr w:rsidR="00C0500F" w14:paraId="6A90E710" w14:textId="77777777" w:rsidTr="0033605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3AF6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D004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1437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52C1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9CA9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DD16D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0DFE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9D565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C339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33500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500F" w14:paraId="5D679317" w14:textId="77777777" w:rsidTr="0033605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D539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B93B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F2D4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9979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8A9A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0,5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1884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58AA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5B1F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A180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1,5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83AE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1,0 điểm</w:t>
            </w:r>
          </w:p>
        </w:tc>
      </w:tr>
      <w:tr w:rsidR="00C0500F" w14:paraId="59C34287" w14:textId="77777777" w:rsidTr="0033605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2D2F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E4200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C8AC5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4A18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66CF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F62A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7809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DD25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B1C35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61DD5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0500F" w14:paraId="5E8B3BF3" w14:textId="77777777" w:rsidTr="0033605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C203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BC7E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0A31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C74D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5BB97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E6139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B7FF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A2D2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42BD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34AD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0500F" w14:paraId="6F42D60D" w14:textId="77777777" w:rsidTr="0033605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7C04E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940C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8223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44EE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2AD21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8CF4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6018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4C326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F6A7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831829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0500F" w14:paraId="52C9F7E0" w14:textId="77777777" w:rsidTr="0033605E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AA5FC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E98B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5EBDD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6646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5 câu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6016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0CBA5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1634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C0500F" w14:paraId="07E63900" w14:textId="77777777" w:rsidTr="0033605E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733D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D061D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0712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B1F79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3BFC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04AE4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60FBB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C0500F" w14:paraId="5EF596BF" w14:textId="77777777" w:rsidTr="0033605E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57417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E36DF3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DC3B8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A256A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A167F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8DD3F2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8F040" w14:textId="77777777" w:rsidR="00C0500F" w:rsidRDefault="00C0500F" w:rsidP="00336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0EA512E1" w14:textId="77777777" w:rsidR="00C0500F" w:rsidRDefault="00C0500F" w:rsidP="00C0500F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DD1EE05" w14:textId="77777777" w:rsidR="00C0500F" w:rsidRDefault="00C0500F" w:rsidP="00C0500F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29A51D12" w14:textId="77777777" w:rsidR="00C0500F" w:rsidRDefault="00C0500F" w:rsidP="00C0500F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E58FAB4" w14:textId="77777777" w:rsidR="00C0500F" w:rsidRDefault="00C0500F" w:rsidP="00C0500F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457CF29" w14:textId="3B71E663" w:rsidR="00C0500F" w:rsidRDefault="00C0500F"/>
    <w:p w14:paraId="1BA02A66" w14:textId="6A875B00" w:rsidR="00C0500F" w:rsidRDefault="00C0500F"/>
    <w:p w14:paraId="65BB07EF" w14:textId="532C3C1B" w:rsidR="00C0500F" w:rsidRDefault="00C0500F"/>
    <w:p w14:paraId="630AC14E" w14:textId="77777777" w:rsidR="00C0500F" w:rsidRDefault="00C0500F"/>
    <w:tbl>
      <w:tblPr>
        <w:tblpPr w:leftFromText="180" w:rightFromText="180" w:bottomFromText="160" w:vertAnchor="text" w:horzAnchor="margin" w:tblpXSpec="center" w:tblpY="146"/>
        <w:tblW w:w="11745" w:type="dxa"/>
        <w:tblLayout w:type="fixed"/>
        <w:tblLook w:val="01E0" w:firstRow="1" w:lastRow="1" w:firstColumn="1" w:lastColumn="1" w:noHBand="0" w:noVBand="0"/>
      </w:tblPr>
      <w:tblGrid>
        <w:gridCol w:w="2967"/>
        <w:gridCol w:w="4371"/>
        <w:gridCol w:w="4407"/>
      </w:tblGrid>
      <w:tr w:rsidR="00966F8B" w14:paraId="450071EA" w14:textId="77777777" w:rsidTr="00966F8B">
        <w:trPr>
          <w:trHeight w:val="1708"/>
        </w:trPr>
        <w:tc>
          <w:tcPr>
            <w:tcW w:w="2967" w:type="dxa"/>
            <w:hideMark/>
          </w:tcPr>
          <w:p w14:paraId="353433D7" w14:textId="77777777" w:rsidR="00966F8B" w:rsidRDefault="00966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Số báo danh : </w:t>
            </w:r>
            <w:r>
              <w:rPr>
                <w:rFonts w:ascii="Times New Roman" w:hAnsi="Times New Roman"/>
                <w:sz w:val="28"/>
                <w:szCs w:val="28"/>
              </w:rPr>
              <w:t>.............</w:t>
            </w:r>
          </w:p>
          <w:p w14:paraId="2EB5829E" w14:textId="77777777" w:rsidR="00966F8B" w:rsidRDefault="00966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Phòng thi </w:t>
            </w:r>
            <w:r>
              <w:rPr>
                <w:rFonts w:ascii="Times New Roman" w:hAnsi="Times New Roman"/>
                <w:sz w:val="28"/>
                <w:szCs w:val="28"/>
              </w:rPr>
              <w:t>:..............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743"/>
            </w:tblGrid>
            <w:tr w:rsidR="00966F8B" w14:paraId="2FD6EBE7" w14:textId="77777777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0B421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CEB0978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nl-NL"/>
                    </w:rPr>
                    <w:t xml:space="preserve">Điểm  :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................</w:t>
                  </w:r>
                </w:p>
              </w:tc>
            </w:tr>
            <w:tr w:rsidR="00966F8B" w14:paraId="173E62ED" w14:textId="77777777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24D64E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nl-NL"/>
                    </w:rPr>
                    <w:t xml:space="preserve">Bằng chữ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:..............</w:t>
                  </w:r>
                </w:p>
              </w:tc>
            </w:tr>
          </w:tbl>
          <w:p w14:paraId="4F65E9D9" w14:textId="77777777" w:rsidR="00966F8B" w:rsidRDefault="00966F8B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1" w:type="dxa"/>
            <w:hideMark/>
          </w:tcPr>
          <w:p w14:paraId="13C91C2D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BÀI KHẢO SÁT CHẤT LƯỢNG</w:t>
            </w:r>
          </w:p>
          <w:p w14:paraId="254AA4DE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CUỐI 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</w:t>
            </w:r>
          </w:p>
          <w:p w14:paraId="3BA3AD2B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NĂM HỌC  2024 – 2025</w:t>
            </w:r>
          </w:p>
          <w:p w14:paraId="11372044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Môn Toán  - Lớp 3</w:t>
            </w:r>
          </w:p>
          <w:p w14:paraId="0ADD9BC9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(Thời gian làm bài : 40 phút )</w:t>
            </w:r>
          </w:p>
          <w:p w14:paraId="72AE21A4" w14:textId="77777777" w:rsidR="00966F8B" w:rsidRDefault="00966F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4407" w:type="dxa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075"/>
              <w:gridCol w:w="2043"/>
            </w:tblGrid>
            <w:tr w:rsidR="00966F8B" w14:paraId="7D48C163" w14:textId="77777777">
              <w:trPr>
                <w:trHeight w:val="295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D968D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  <w:t>Người coi</w:t>
                  </w:r>
                </w:p>
                <w:p w14:paraId="4495705F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(Kí và ghi tên)</w:t>
                  </w: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4BB7D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  <w:t>Người chấm</w:t>
                  </w:r>
                </w:p>
                <w:p w14:paraId="34996F1F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(Kí và ghi tên)</w:t>
                  </w:r>
                </w:p>
              </w:tc>
            </w:tr>
            <w:tr w:rsidR="00966F8B" w14:paraId="1DBDFA67" w14:textId="77777777">
              <w:trPr>
                <w:trHeight w:val="880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FDF4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  <w:p w14:paraId="2B2E77BF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4A8D7" w14:textId="77777777" w:rsidR="00966F8B" w:rsidRDefault="00966F8B" w:rsidP="00C0500F">
                  <w:pPr>
                    <w:framePr w:hSpace="180" w:wrap="around" w:vAnchor="text" w:hAnchor="margin" w:xAlign="center" w:y="14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C3C0109" w14:textId="77777777" w:rsidR="00966F8B" w:rsidRDefault="00966F8B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D1EE7F6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                    </w:t>
      </w:r>
      <w:r>
        <w:rPr>
          <w:rStyle w:val="Strong"/>
          <w:sz w:val="28"/>
          <w:szCs w:val="28"/>
          <w:bdr w:val="none" w:sz="0" w:space="0" w:color="auto" w:frame="1"/>
          <w:lang w:val="vi-VN"/>
        </w:rPr>
        <w:t>PHẦN 1. TRẮC NGHIỆM. (4 ĐIỂM)</w:t>
      </w:r>
    </w:p>
    <w:p w14:paraId="65B5ACEB" w14:textId="52832C9D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i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>Câu 1</w:t>
      </w:r>
      <w:r>
        <w:rPr>
          <w:rStyle w:val="Strong"/>
          <w:b w:val="0"/>
          <w:i/>
          <w:sz w:val="28"/>
          <w:szCs w:val="28"/>
          <w:bdr w:val="none" w:sz="0" w:space="0" w:color="auto" w:frame="1"/>
          <w:lang w:val="vi-VN"/>
        </w:rPr>
        <w:t>.</w:t>
      </w:r>
      <w:r w:rsidR="00C0500F">
        <w:rPr>
          <w:rStyle w:val="Strong"/>
          <w:b w:val="0"/>
          <w:i/>
          <w:sz w:val="28"/>
          <w:szCs w:val="28"/>
          <w:bdr w:val="none" w:sz="0" w:space="0" w:color="auto" w:frame="1"/>
        </w:rPr>
        <w:t>(0,5</w:t>
      </w:r>
      <w:r>
        <w:rPr>
          <w:rStyle w:val="Strong"/>
          <w:b w:val="0"/>
          <w:i/>
          <w:sz w:val="28"/>
          <w:szCs w:val="28"/>
          <w:bdr w:val="none" w:sz="0" w:space="0" w:color="auto" w:frame="1"/>
        </w:rPr>
        <w:t>đ</w:t>
      </w:r>
      <w:r w:rsidR="00C0500F"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 -</w:t>
      </w:r>
      <w:r>
        <w:rPr>
          <w:rStyle w:val="Strong"/>
          <w:b w:val="0"/>
          <w:i/>
          <w:sz w:val="28"/>
          <w:szCs w:val="28"/>
          <w:bdr w:val="none" w:sz="0" w:space="0" w:color="auto" w:frame="1"/>
        </w:rPr>
        <w:t xml:space="preserve"> M1)</w:t>
      </w:r>
    </w:p>
    <w:p w14:paraId="05B7AA70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lang w:val="vi-VN"/>
        </w:rPr>
      </w:pPr>
      <w:r>
        <w:rPr>
          <w:sz w:val="28"/>
          <w:szCs w:val="28"/>
          <w:lang w:val="vi-VN"/>
        </w:rPr>
        <w:t xml:space="preserve"> a. Số gồm </w:t>
      </w:r>
      <w:r>
        <w:rPr>
          <w:sz w:val="28"/>
          <w:szCs w:val="28"/>
        </w:rPr>
        <w:t>1</w:t>
      </w:r>
      <w:r>
        <w:rPr>
          <w:sz w:val="28"/>
          <w:szCs w:val="28"/>
          <w:lang w:val="vi-VN"/>
        </w:rPr>
        <w:t xml:space="preserve"> chục nghìn,  6 trăm, </w:t>
      </w:r>
      <w:r>
        <w:rPr>
          <w:sz w:val="28"/>
          <w:szCs w:val="28"/>
        </w:rPr>
        <w:t>9</w:t>
      </w:r>
      <w:r>
        <w:rPr>
          <w:sz w:val="28"/>
          <w:szCs w:val="28"/>
          <w:lang w:val="vi-VN"/>
        </w:rPr>
        <w:t xml:space="preserve"> chục và </w:t>
      </w:r>
      <w:r>
        <w:rPr>
          <w:sz w:val="28"/>
          <w:szCs w:val="28"/>
        </w:rPr>
        <w:t>3</w:t>
      </w:r>
      <w:r>
        <w:rPr>
          <w:sz w:val="28"/>
          <w:szCs w:val="28"/>
          <w:lang w:val="vi-VN"/>
        </w:rPr>
        <w:t xml:space="preserve"> đơn vị viết là:</w:t>
      </w:r>
    </w:p>
    <w:p w14:paraId="72122FD9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>
        <w:rPr>
          <w:color w:val="FF0000"/>
          <w:sz w:val="28"/>
          <w:szCs w:val="28"/>
          <w:lang w:val="vi-VN"/>
        </w:rPr>
        <w:t xml:space="preserve">    A. 10693</w:t>
      </w:r>
      <w:r>
        <w:rPr>
          <w:sz w:val="28"/>
          <w:szCs w:val="28"/>
          <w:lang w:val="vi-VN"/>
        </w:rPr>
        <w:t xml:space="preserve">                        B. 1593                       C. 70682                     D. 1963</w:t>
      </w:r>
    </w:p>
    <w:p w14:paraId="3EC29BA2" w14:textId="77777777" w:rsidR="00966F8B" w:rsidRDefault="00966F8B" w:rsidP="00966F8B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b. </w:t>
      </w:r>
      <w:r>
        <w:rPr>
          <w:rFonts w:ascii="Times New Roman" w:eastAsia="MS PMincho" w:hAnsi="Times New Roman"/>
          <w:b/>
          <w:bCs/>
          <w:color w:val="000000"/>
          <w:kern w:val="24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Cặp số cần điền vào chỗ chấm là: 58700, 58800, 58900, ……….,………</w:t>
      </w:r>
    </w:p>
    <w:p w14:paraId="4AD95CCF" w14:textId="77777777" w:rsidR="00966F8B" w:rsidRDefault="00966F8B" w:rsidP="00966F8B">
      <w:pPr>
        <w:spacing w:after="0" w:line="360" w:lineRule="auto"/>
        <w:rPr>
          <w:rStyle w:val="Strong"/>
          <w:bCs w:val="0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 A. 58900, 59000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  <w:t xml:space="preserve">   B. 59900, 60000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  <w:lang w:val="vi-VN"/>
        </w:rPr>
        <w:t>C. 59000, 59100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ab/>
      </w:r>
    </w:p>
    <w:p w14:paraId="0FCA4B91" w14:textId="656EB92F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</w:rPr>
      </w:pPr>
      <w:r>
        <w:rPr>
          <w:rStyle w:val="Strong"/>
          <w:sz w:val="28"/>
          <w:szCs w:val="28"/>
          <w:bdr w:val="none" w:sz="0" w:space="0" w:color="auto" w:frame="1"/>
        </w:rPr>
        <w:t>Câu 2</w:t>
      </w:r>
      <w:r>
        <w:rPr>
          <w:sz w:val="28"/>
          <w:szCs w:val="28"/>
          <w:lang w:val="vi-VN"/>
        </w:rPr>
        <w:t>. Làm tròn số 71 872 đến hàng nghìn ta được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(0,5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M1)</w:t>
      </w:r>
    </w:p>
    <w:p w14:paraId="5EC1AF66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A. 71870                  </w:t>
      </w:r>
      <w:r>
        <w:rPr>
          <w:color w:val="FF0000"/>
          <w:sz w:val="28"/>
          <w:szCs w:val="28"/>
          <w:lang w:val="vi-VN"/>
        </w:rPr>
        <w:t>B. 7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  <w:lang w:val="vi-VN"/>
        </w:rPr>
        <w:t>00</w:t>
      </w:r>
      <w:r>
        <w:rPr>
          <w:sz w:val="28"/>
          <w:szCs w:val="28"/>
          <w:lang w:val="vi-VN"/>
        </w:rPr>
        <w:t xml:space="preserve">                       C. 72</w:t>
      </w:r>
      <w:r>
        <w:rPr>
          <w:sz w:val="28"/>
          <w:szCs w:val="28"/>
        </w:rPr>
        <w:t>8</w:t>
      </w:r>
      <w:r>
        <w:rPr>
          <w:sz w:val="28"/>
          <w:szCs w:val="28"/>
          <w:lang w:val="vi-VN"/>
        </w:rPr>
        <w:t>00                 D. 7</w:t>
      </w:r>
      <w:r>
        <w:rPr>
          <w:sz w:val="28"/>
          <w:szCs w:val="28"/>
        </w:rPr>
        <w:t>1</w:t>
      </w:r>
      <w:r>
        <w:rPr>
          <w:sz w:val="28"/>
          <w:szCs w:val="28"/>
          <w:lang w:val="vi-VN"/>
        </w:rPr>
        <w:t>000</w:t>
      </w:r>
    </w:p>
    <w:p w14:paraId="4772BEF6" w14:textId="3413D27C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3. </w:t>
      </w:r>
      <w:r>
        <w:rPr>
          <w:sz w:val="28"/>
          <w:szCs w:val="28"/>
        </w:rPr>
        <w:t>Viết số 19 bằng chữ số La Mã ta được:</w:t>
      </w:r>
      <w:r>
        <w:rPr>
          <w:i/>
          <w:sz w:val="28"/>
          <w:szCs w:val="28"/>
          <w:lang w:val="vi-VN"/>
        </w:rPr>
        <w:t xml:space="preserve"> :</w:t>
      </w:r>
      <w:r w:rsidR="00C0500F">
        <w:rPr>
          <w:i/>
          <w:sz w:val="28"/>
          <w:szCs w:val="28"/>
        </w:rPr>
        <w:t>(0,5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M1)</w:t>
      </w:r>
    </w:p>
    <w:p w14:paraId="1814B438" w14:textId="77777777" w:rsidR="00966F8B" w:rsidRDefault="00966F8B" w:rsidP="00966F8B">
      <w:pPr>
        <w:pStyle w:val="NormalWeb"/>
        <w:shd w:val="clear" w:color="auto" w:fill="FFFFFF"/>
        <w:tabs>
          <w:tab w:val="left" w:pos="848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 xml:space="preserve">A. XIX                   B. XVIIII                  </w:t>
      </w:r>
      <w:r>
        <w:rPr>
          <w:color w:val="FF0000"/>
          <w:sz w:val="28"/>
          <w:szCs w:val="28"/>
        </w:rPr>
        <w:t xml:space="preserve">C. XIV   </w:t>
      </w:r>
      <w:r>
        <w:rPr>
          <w:sz w:val="28"/>
          <w:szCs w:val="28"/>
        </w:rPr>
        <w:t xml:space="preserve">                 D. XVIII</w:t>
      </w:r>
      <w:r>
        <w:rPr>
          <w:sz w:val="28"/>
          <w:szCs w:val="28"/>
        </w:rPr>
        <w:tab/>
      </w:r>
    </w:p>
    <w:p w14:paraId="6D527B71" w14:textId="073EC61F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ind w:right="-142"/>
        <w:rPr>
          <w:bCs/>
          <w:kern w:val="24"/>
          <w:sz w:val="28"/>
          <w:szCs w:val="28"/>
          <w:lang w:val="vi-VN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4</w:t>
      </w: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. 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(0,5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M1)</w:t>
      </w:r>
      <w:r>
        <w:rPr>
          <w:bCs/>
          <w:kern w:val="24"/>
          <w:sz w:val="28"/>
          <w:szCs w:val="28"/>
          <w:lang w:val="vi-VN"/>
        </w:rPr>
        <w:t>Trong hộp có</w:t>
      </w:r>
      <w:r>
        <w:rPr>
          <w:bCs/>
          <w:kern w:val="24"/>
          <w:sz w:val="28"/>
          <w:szCs w:val="28"/>
        </w:rPr>
        <w:t xml:space="preserve"> 3</w:t>
      </w:r>
      <w:r>
        <w:rPr>
          <w:bCs/>
          <w:kern w:val="24"/>
          <w:sz w:val="28"/>
          <w:szCs w:val="28"/>
          <w:lang w:val="vi-VN"/>
        </w:rPr>
        <w:t xml:space="preserve"> quả bóng xanh và 1 quả bóng đỏ. Hoa nhắm mắt và lấy 2 quả bóng ra khỏi hộp cùng lúc. Các khả năng có thể xẩy ra khi Hoa lấy bóng ra khỏi hộp là:           </w:t>
      </w:r>
    </w:p>
    <w:p w14:paraId="1056999C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ind w:right="-142"/>
        <w:rPr>
          <w:sz w:val="28"/>
          <w:szCs w:val="28"/>
          <w:lang w:val="vi-VN"/>
        </w:rPr>
      </w:pPr>
      <w:r>
        <w:rPr>
          <w:bCs/>
          <w:kern w:val="24"/>
          <w:sz w:val="28"/>
          <w:szCs w:val="28"/>
          <w:lang w:val="vi-VN"/>
        </w:rPr>
        <w:t xml:space="preserve"> </w:t>
      </w:r>
      <w:r>
        <w:rPr>
          <w:bCs/>
          <w:color w:val="FF0000"/>
          <w:kern w:val="24"/>
          <w:sz w:val="28"/>
          <w:szCs w:val="28"/>
          <w:lang w:val="vi-VN"/>
        </w:rPr>
        <w:t xml:space="preserve">A. 2 quả bóng xanh </w:t>
      </w:r>
      <w:r>
        <w:rPr>
          <w:bCs/>
          <w:color w:val="FF0000"/>
          <w:kern w:val="24"/>
          <w:sz w:val="28"/>
          <w:szCs w:val="28"/>
        </w:rPr>
        <w:t xml:space="preserve">  </w:t>
      </w:r>
      <w:r>
        <w:rPr>
          <w:bCs/>
          <w:kern w:val="24"/>
          <w:sz w:val="28"/>
          <w:szCs w:val="28"/>
          <w:lang w:val="vi-VN"/>
        </w:rPr>
        <w:t xml:space="preserve">  B. 2 quả bóng đỏ</w:t>
      </w:r>
      <w:r>
        <w:rPr>
          <w:kern w:val="24"/>
          <w:sz w:val="28"/>
          <w:szCs w:val="28"/>
          <w:lang w:val="vi-VN"/>
        </w:rPr>
        <w:t xml:space="preserve">         </w:t>
      </w:r>
      <w:r>
        <w:rPr>
          <w:bCs/>
          <w:color w:val="FF0000"/>
          <w:kern w:val="24"/>
          <w:sz w:val="28"/>
          <w:szCs w:val="28"/>
          <w:lang w:val="vi-VN"/>
        </w:rPr>
        <w:t>C. 1 quả bóng xanh, 1 quả bóng đỏ</w:t>
      </w:r>
    </w:p>
    <w:p w14:paraId="654FBD60" w14:textId="46D624D9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5</w:t>
      </w: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. 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(0,5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M2)</w:t>
      </w:r>
      <w:r>
        <w:rPr>
          <w:rStyle w:val="Strong"/>
          <w:sz w:val="28"/>
          <w:szCs w:val="28"/>
          <w:bdr w:val="none" w:sz="0" w:space="0" w:color="auto" w:frame="1"/>
          <w:lang w:val="vi-VN"/>
        </w:rPr>
        <w:t> </w:t>
      </w:r>
      <w:r>
        <w:rPr>
          <w:sz w:val="28"/>
          <w:szCs w:val="28"/>
          <w:lang w:val="vi-VN"/>
        </w:rPr>
        <w:t xml:space="preserve">Một cửa hàng </w:t>
      </w:r>
      <w:r>
        <w:rPr>
          <w:sz w:val="28"/>
          <w:szCs w:val="28"/>
        </w:rPr>
        <w:t>có</w:t>
      </w:r>
      <w:r>
        <w:rPr>
          <w:sz w:val="28"/>
          <w:szCs w:val="28"/>
          <w:lang w:val="vi-VN"/>
        </w:rPr>
        <w:t xml:space="preserve">  2</w:t>
      </w:r>
      <w:r>
        <w:rPr>
          <w:sz w:val="28"/>
          <w:szCs w:val="28"/>
        </w:rPr>
        <w:t>4</w:t>
      </w:r>
      <w:r>
        <w:rPr>
          <w:sz w:val="28"/>
          <w:szCs w:val="28"/>
          <w:lang w:val="vi-VN"/>
        </w:rPr>
        <w:t>0 kg</w:t>
      </w:r>
      <w:r>
        <w:rPr>
          <w:sz w:val="28"/>
          <w:szCs w:val="28"/>
        </w:rPr>
        <w:t xml:space="preserve"> gạo</w:t>
      </w:r>
      <w:r>
        <w:rPr>
          <w:sz w:val="28"/>
          <w:szCs w:val="28"/>
          <w:lang w:val="vi-VN"/>
        </w:rPr>
        <w:t xml:space="preserve">, </w:t>
      </w:r>
      <w:r>
        <w:rPr>
          <w:sz w:val="28"/>
          <w:szCs w:val="28"/>
        </w:rPr>
        <w:t>sau khi đã bán số gạo còn lại giảm đi 3 lần</w:t>
      </w:r>
      <w:r>
        <w:rPr>
          <w:sz w:val="28"/>
          <w:szCs w:val="28"/>
          <w:lang w:val="vi-VN"/>
        </w:rPr>
        <w:t>. Hỏi c</w:t>
      </w:r>
      <w:r>
        <w:rPr>
          <w:sz w:val="28"/>
          <w:szCs w:val="28"/>
        </w:rPr>
        <w:t>ửa hàng còn lại</w:t>
      </w:r>
      <w:r>
        <w:rPr>
          <w:sz w:val="28"/>
          <w:szCs w:val="28"/>
          <w:lang w:val="vi-VN"/>
        </w:rPr>
        <w:t xml:space="preserve"> bao nhiêu ki-lô-gam gạo?</w:t>
      </w:r>
    </w:p>
    <w:p w14:paraId="3F21058F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</w:t>
      </w:r>
      <w:r>
        <w:rPr>
          <w:sz w:val="28"/>
          <w:szCs w:val="28"/>
        </w:rPr>
        <w:t>A. 720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kg              B. 960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kg                 </w:t>
      </w:r>
      <w:r>
        <w:rPr>
          <w:color w:val="FF0000"/>
          <w:sz w:val="28"/>
          <w:szCs w:val="28"/>
        </w:rPr>
        <w:t>C. 80</w:t>
      </w:r>
      <w:r>
        <w:rPr>
          <w:color w:val="FF0000"/>
          <w:sz w:val="28"/>
          <w:szCs w:val="28"/>
          <w:lang w:val="vi-VN"/>
        </w:rPr>
        <w:t xml:space="preserve"> </w:t>
      </w:r>
      <w:r>
        <w:rPr>
          <w:color w:val="FF0000"/>
          <w:sz w:val="28"/>
          <w:szCs w:val="28"/>
        </w:rPr>
        <w:t>kg</w:t>
      </w:r>
      <w:r>
        <w:rPr>
          <w:sz w:val="28"/>
          <w:szCs w:val="28"/>
        </w:rPr>
        <w:t xml:space="preserve">               D. 180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kg</w:t>
      </w:r>
    </w:p>
    <w:p w14:paraId="70DF1830" w14:textId="6AAF19A2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6</w:t>
      </w:r>
      <w:r>
        <w:rPr>
          <w:sz w:val="28"/>
          <w:szCs w:val="28"/>
          <w:lang w:val="vi-VN"/>
        </w:rPr>
        <w:t xml:space="preserve">. 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(0,5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>M2)</w:t>
      </w:r>
      <w:r>
        <w:rPr>
          <w:sz w:val="28"/>
          <w:szCs w:val="28"/>
          <w:lang w:val="vi-VN"/>
        </w:rPr>
        <w:t xml:space="preserve"> Bạn N</w:t>
      </w: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 đi học từ nhà lúc 6 giờ 25 phút và đến trường lúc 6 giờ 45 phút. Hỏi bạn N</w:t>
      </w: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 đi từ nhà đến trường hết bao nhiêu phút</w:t>
      </w:r>
    </w:p>
    <w:p w14:paraId="39AFD017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</w:rPr>
      </w:pPr>
      <w:r>
        <w:rPr>
          <w:sz w:val="28"/>
          <w:szCs w:val="28"/>
          <w:lang w:val="vi-VN"/>
        </w:rPr>
        <w:t xml:space="preserve">      </w:t>
      </w:r>
      <w:r>
        <w:rPr>
          <w:color w:val="FF0000"/>
          <w:sz w:val="28"/>
          <w:szCs w:val="28"/>
        </w:rPr>
        <w:t xml:space="preserve">A.  20 phút  </w:t>
      </w:r>
      <w:r>
        <w:rPr>
          <w:sz w:val="28"/>
          <w:szCs w:val="28"/>
        </w:rPr>
        <w:t xml:space="preserve">                  B.</w:t>
      </w:r>
      <w:r>
        <w:rPr>
          <w:sz w:val="28"/>
          <w:szCs w:val="28"/>
          <w:lang w:val="vi-VN"/>
        </w:rPr>
        <w:t>30 phút</w:t>
      </w:r>
      <w:r>
        <w:rPr>
          <w:sz w:val="28"/>
          <w:szCs w:val="28"/>
        </w:rPr>
        <w:t xml:space="preserve">               C.   40 phút            D. </w:t>
      </w:r>
      <w:r>
        <w:rPr>
          <w:sz w:val="28"/>
          <w:szCs w:val="28"/>
          <w:lang w:val="vi-VN"/>
        </w:rPr>
        <w:t xml:space="preserve">70 phút     </w:t>
      </w:r>
      <w:r>
        <w:rPr>
          <w:color w:val="FF0000"/>
          <w:sz w:val="28"/>
          <w:szCs w:val="28"/>
          <w:lang w:val="vi-VN"/>
        </w:rPr>
        <w:t xml:space="preserve">     </w:t>
      </w:r>
    </w:p>
    <w:p w14:paraId="28CED680" w14:textId="2D2435E0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lang w:val="vi-VN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>Câu 7.</w:t>
      </w:r>
      <w:r>
        <w:rPr>
          <w:sz w:val="28"/>
          <w:szCs w:val="28"/>
          <w:lang w:val="vi-VN"/>
        </w:rPr>
        <w:t>Điền số?</w:t>
      </w:r>
      <w:r>
        <w:rPr>
          <w:i/>
          <w:sz w:val="28"/>
          <w:szCs w:val="28"/>
          <w:lang w:val="vi-VN"/>
        </w:rPr>
        <w:t xml:space="preserve"> :</w:t>
      </w:r>
      <w:r w:rsidR="00C0500F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M3)</w:t>
      </w:r>
    </w:p>
    <w:p w14:paraId="2207C5AB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ind w:right="-142"/>
        <w:rPr>
          <w:sz w:val="28"/>
          <w:szCs w:val="28"/>
        </w:rPr>
      </w:pPr>
      <w:r>
        <w:rPr>
          <w:sz w:val="28"/>
          <w:szCs w:val="28"/>
          <w:lang w:val="vi-VN"/>
        </w:rPr>
        <w:t>a, Một mảnh bìa hình chữ nhật có chiều dài 14 cm,  chiều rộng kém chiều dài 5cm.</w:t>
      </w:r>
    </w:p>
    <w:p w14:paraId="1F36EA72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ind w:right="-142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Tính  diện tích mảnh bìa đó ?                             </w:t>
      </w:r>
      <w:r>
        <w:rPr>
          <w:i/>
          <w:iCs/>
          <w:sz w:val="28"/>
          <w:szCs w:val="28"/>
          <w:lang w:val="vi-VN"/>
        </w:rPr>
        <w:t>Đáp số: .................</w:t>
      </w:r>
      <w:r>
        <w:rPr>
          <w:i/>
          <w:iCs/>
          <w:sz w:val="28"/>
          <w:szCs w:val="28"/>
        </w:rPr>
        <w:t>.............</w:t>
      </w:r>
    </w:p>
    <w:p w14:paraId="18CCC92B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b, Cạnh của </w:t>
      </w:r>
      <w:r>
        <w:rPr>
          <w:sz w:val="28"/>
          <w:szCs w:val="28"/>
        </w:rPr>
        <w:t>cái sân</w:t>
      </w:r>
      <w:r>
        <w:rPr>
          <w:sz w:val="28"/>
          <w:szCs w:val="28"/>
          <w:lang w:val="vi-VN"/>
        </w:rPr>
        <w:t xml:space="preserve"> hình vuông là </w:t>
      </w:r>
      <w:r>
        <w:rPr>
          <w:sz w:val="28"/>
          <w:szCs w:val="28"/>
        </w:rPr>
        <w:t>8</w:t>
      </w:r>
      <w:r>
        <w:rPr>
          <w:sz w:val="28"/>
          <w:szCs w:val="28"/>
          <w:lang w:val="vi-VN"/>
        </w:rPr>
        <w:t>m. Tính chu vi củ</w:t>
      </w:r>
      <w:r>
        <w:rPr>
          <w:sz w:val="28"/>
          <w:szCs w:val="28"/>
        </w:rPr>
        <w:t>a cái sân</w:t>
      </w:r>
      <w:r>
        <w:rPr>
          <w:sz w:val="28"/>
          <w:szCs w:val="28"/>
          <w:lang w:val="vi-VN"/>
        </w:rPr>
        <w:t xml:space="preserve"> đó?</w:t>
      </w:r>
    </w:p>
    <w:p w14:paraId="034E417A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Style w:val="Strong"/>
          <w:b w:val="0"/>
          <w:bCs w:val="0"/>
          <w:i/>
          <w:iCs/>
        </w:rPr>
      </w:pPr>
      <w:r>
        <w:rPr>
          <w:i/>
          <w:iCs/>
          <w:sz w:val="28"/>
          <w:szCs w:val="28"/>
          <w:lang w:val="vi-VN"/>
        </w:rPr>
        <w:lastRenderedPageBreak/>
        <w:t xml:space="preserve">                                                                   Đáp số : ..............................</w:t>
      </w:r>
    </w:p>
    <w:p w14:paraId="6C32AA67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>PHẦN 2. TỰ LUẬN. (6 ĐIỂM)</w:t>
      </w:r>
    </w:p>
    <w:p w14:paraId="6EC01D64" w14:textId="79F24293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8</w:t>
      </w:r>
      <w:r>
        <w:rPr>
          <w:rStyle w:val="Strong"/>
          <w:sz w:val="28"/>
          <w:szCs w:val="28"/>
          <w:bdr w:val="none" w:sz="0" w:space="0" w:color="auto" w:frame="1"/>
          <w:lang w:val="vi-VN"/>
        </w:rPr>
        <w:t>.</w:t>
      </w:r>
      <w:r>
        <w:rPr>
          <w:sz w:val="28"/>
          <w:szCs w:val="28"/>
          <w:lang w:val="vi-VN"/>
        </w:rPr>
        <w:t xml:space="preserve"> Đặt tính rồi tính 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(2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M2)</w:t>
      </w:r>
    </w:p>
    <w:tbl>
      <w:tblPr>
        <w:tblW w:w="10441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844"/>
        <w:gridCol w:w="2610"/>
        <w:gridCol w:w="2610"/>
      </w:tblGrid>
      <w:tr w:rsidR="00966F8B" w14:paraId="3D20AEF3" w14:textId="77777777" w:rsidTr="00966F8B">
        <w:trPr>
          <w:trHeight w:val="405"/>
        </w:trPr>
        <w:tc>
          <w:tcPr>
            <w:tcW w:w="2377" w:type="dxa"/>
            <w:vAlign w:val="center"/>
            <w:hideMark/>
          </w:tcPr>
          <w:p w14:paraId="5B346C5A" w14:textId="77777777" w:rsidR="00966F8B" w:rsidRDefault="00966F8B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4 537 + 9 235</w:t>
            </w:r>
          </w:p>
        </w:tc>
        <w:tc>
          <w:tcPr>
            <w:tcW w:w="2844" w:type="dxa"/>
            <w:vAlign w:val="center"/>
            <w:hideMark/>
          </w:tcPr>
          <w:p w14:paraId="052DAF9C" w14:textId="77777777" w:rsidR="00966F8B" w:rsidRDefault="00966F8B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4 683 - 1 629</w:t>
            </w:r>
          </w:p>
        </w:tc>
        <w:tc>
          <w:tcPr>
            <w:tcW w:w="2610" w:type="dxa"/>
            <w:vAlign w:val="center"/>
            <w:hideMark/>
          </w:tcPr>
          <w:p w14:paraId="44B6B143" w14:textId="77777777" w:rsidR="00966F8B" w:rsidRDefault="00966F8B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7 215 × 3</w:t>
            </w:r>
          </w:p>
        </w:tc>
        <w:tc>
          <w:tcPr>
            <w:tcW w:w="2610" w:type="dxa"/>
            <w:vAlign w:val="center"/>
            <w:hideMark/>
          </w:tcPr>
          <w:p w14:paraId="2FBB3D05" w14:textId="77777777" w:rsidR="00966F8B" w:rsidRDefault="00966F8B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5 025: 5</w:t>
            </w:r>
          </w:p>
        </w:tc>
      </w:tr>
    </w:tbl>
    <w:p w14:paraId="29E47AB8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4A189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0CF5E38F" w14:textId="20A950F3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Strong"/>
          <w:sz w:val="28"/>
          <w:szCs w:val="28"/>
          <w:bdr w:val="none" w:sz="0" w:space="0" w:color="auto" w:frame="1"/>
        </w:rPr>
        <w:t>Câu 9</w:t>
      </w:r>
      <w:r>
        <w:rPr>
          <w:sz w:val="28"/>
          <w:szCs w:val="28"/>
        </w:rPr>
        <w:t xml:space="preserve">. Điền vào chỗ chấm </w:t>
      </w:r>
      <w:r>
        <w:rPr>
          <w:i/>
          <w:sz w:val="28"/>
          <w:szCs w:val="28"/>
          <w:lang w:val="vi-VN"/>
        </w:rPr>
        <w:t>:</w:t>
      </w:r>
      <w:r w:rsidR="00C0500F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đ </w:t>
      </w:r>
      <w:r w:rsidR="00C0500F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M2)</w:t>
      </w:r>
    </w:p>
    <w:p w14:paraId="50278FCF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 ngày 6 giờ = ............giờ</w:t>
      </w:r>
      <w:r>
        <w:rPr>
          <w:rFonts w:eastAsia="MS PMincho"/>
          <w:kern w:val="24"/>
          <w:sz w:val="28"/>
          <w:szCs w:val="28"/>
          <w:lang w:val="vi-VN"/>
        </w:rPr>
        <w:t xml:space="preserve">                         2 giờ 40 phút = .......….phút</w:t>
      </w:r>
      <w:r>
        <w:rPr>
          <w:sz w:val="28"/>
          <w:szCs w:val="28"/>
          <w:lang w:val="vi-VN"/>
        </w:rPr>
        <w:t xml:space="preserve">   </w:t>
      </w:r>
    </w:p>
    <w:p w14:paraId="18C4CE25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 tuần 3 ngày = ............ngày                     1 năm 4 tháng =  ..........tháng                            </w:t>
      </w:r>
    </w:p>
    <w:p w14:paraId="51252207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97566A" w14:textId="36E05827" w:rsidR="00966F8B" w:rsidRDefault="00966F8B" w:rsidP="00966F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10 </w:t>
      </w:r>
      <w:r>
        <w:rPr>
          <w:rFonts w:ascii="Times New Roman" w:hAnsi="Times New Roman"/>
          <w:i/>
          <w:sz w:val="28"/>
          <w:szCs w:val="28"/>
          <w:lang w:val="vi-VN"/>
        </w:rPr>
        <w:t>:</w:t>
      </w:r>
      <w:r w:rsidR="009A690A">
        <w:rPr>
          <w:rFonts w:ascii="Times New Roman" w:hAnsi="Times New Roman"/>
          <w:i/>
          <w:sz w:val="28"/>
          <w:szCs w:val="28"/>
        </w:rPr>
        <w:t>(2</w:t>
      </w:r>
      <w:r>
        <w:rPr>
          <w:rFonts w:ascii="Times New Roman" w:hAnsi="Times New Roman"/>
          <w:i/>
          <w:sz w:val="28"/>
          <w:szCs w:val="28"/>
        </w:rPr>
        <w:t xml:space="preserve">đ </w:t>
      </w:r>
      <w:r w:rsidR="00C0500F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M3)</w:t>
      </w:r>
    </w:p>
    <w:p w14:paraId="00DADB41" w14:textId="77777777" w:rsidR="00966F8B" w:rsidRDefault="00966F8B" w:rsidP="00966F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" w:hAnsi="Times New Roman"/>
          <w:color w:val="000000" w:themeColor="text1"/>
          <w:sz w:val="28"/>
          <w:szCs w:val="28"/>
          <w:shd w:val="clear" w:color="auto" w:fill="FFFFFF"/>
        </w:rPr>
        <w:t>Có ba kho thóc, mỗi kho chứa 2504 kg thóc. Người ta đã bán đi 2360 kg thóc. Hỏi trong ba kho đó còn lại bao nhiêu ki- lô- gam thóc?</w:t>
      </w:r>
    </w:p>
    <w:p w14:paraId="671A0FAC" w14:textId="77777777" w:rsidR="00966F8B" w:rsidRDefault="00966F8B" w:rsidP="00966F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14:paraId="6DD82920" w14:textId="77777777" w:rsidR="00966F8B" w:rsidRDefault="00966F8B" w:rsidP="00966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AEAEA8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6F2A98" w14:textId="424CC9C7" w:rsidR="00966F8B" w:rsidRDefault="00966F8B" w:rsidP="00966F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11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:</w:t>
      </w:r>
      <w:r w:rsidR="009A690A">
        <w:rPr>
          <w:rFonts w:ascii="Times New Roman" w:hAnsi="Times New Roman"/>
          <w:i/>
          <w:sz w:val="28"/>
          <w:szCs w:val="28"/>
        </w:rPr>
        <w:t>(1</w:t>
      </w:r>
      <w:r>
        <w:rPr>
          <w:rFonts w:ascii="Times New Roman" w:hAnsi="Times New Roman"/>
          <w:i/>
          <w:sz w:val="28"/>
          <w:szCs w:val="28"/>
        </w:rPr>
        <w:t xml:space="preserve">đ </w:t>
      </w:r>
      <w:r w:rsidR="00C0500F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M3)</w:t>
      </w:r>
    </w:p>
    <w:p w14:paraId="43C1A83D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ind w:hanging="426"/>
        <w:rPr>
          <w:rStyle w:val="Strong"/>
          <w:bCs w:val="0"/>
          <w:i/>
          <w:iCs/>
          <w:bdr w:val="none" w:sz="0" w:space="0" w:color="auto" w:frame="1"/>
          <w:lang w:val="vi-VN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lang w:val="vi-VN"/>
        </w:rPr>
        <w:t>a, Tìm một số, biết rằng nếu đem số đó trừ đi 29, được bao nhiêu đem chia cho 2, thì được thương là 171.</w:t>
      </w:r>
    </w:p>
    <w:p w14:paraId="77600DA4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>
        <w:rPr>
          <w:rStyle w:val="Strong"/>
          <w:b w:val="0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b, Tính nhanh:</w:t>
      </w:r>
    </w:p>
    <w:p w14:paraId="67C0C121" w14:textId="6A3DAF34" w:rsidR="00C0500F" w:rsidRPr="009A690A" w:rsidRDefault="00966F8B" w:rsidP="009A690A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lang w:val="vi-VN"/>
        </w:rPr>
        <w:t>10 x 7  +  12 x 7  + 2</w:t>
      </w:r>
      <w:r>
        <w:rPr>
          <w:sz w:val="28"/>
          <w:szCs w:val="28"/>
          <w:bdr w:val="none" w:sz="0" w:space="0" w:color="auto" w:frame="1"/>
        </w:rPr>
        <w:t>8</w:t>
      </w:r>
      <w:r>
        <w:rPr>
          <w:sz w:val="28"/>
          <w:szCs w:val="28"/>
          <w:bdr w:val="none" w:sz="0" w:space="0" w:color="auto" w:frame="1"/>
          <w:lang w:val="vi-VN"/>
        </w:rPr>
        <w:t xml:space="preserve"> x 7 =</w:t>
      </w:r>
      <w:r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........................................................................................................................................................................................</w:t>
      </w:r>
      <w:r>
        <w:rPr>
          <w:bCs/>
          <w:sz w:val="28"/>
          <w:szCs w:val="28"/>
          <w:bdr w:val="none" w:sz="0" w:space="0" w:color="auto" w:frame="1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bdr w:val="none" w:sz="0" w:space="0" w:color="auto" w:frame="1"/>
          <w:lang w:val="vi-VN"/>
        </w:rPr>
        <w:t xml:space="preserve">                              </w:t>
      </w:r>
      <w:r>
        <w:rPr>
          <w:sz w:val="28"/>
          <w:szCs w:val="28"/>
          <w:bdr w:val="none" w:sz="0" w:space="0" w:color="auto" w:frame="1"/>
          <w:lang w:val="vi-VN"/>
        </w:rPr>
        <w:t>.....................................................................................................................................</w:t>
      </w:r>
    </w:p>
    <w:p w14:paraId="2BA410A4" w14:textId="77777777" w:rsidR="00C0500F" w:rsidRDefault="00C0500F" w:rsidP="00966F8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 w14:paraId="031B5D41" w14:textId="5F7521F1" w:rsidR="00966F8B" w:rsidRDefault="00966F8B" w:rsidP="00966F8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BIỂU ĐIỂM VÀ ĐÁP ÁN TOÁN - LỚP 3</w:t>
      </w:r>
    </w:p>
    <w:p w14:paraId="4BD5331F" w14:textId="77777777" w:rsidR="00966F8B" w:rsidRDefault="00966F8B" w:rsidP="00966F8B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PHẦN I:  Trắc nghiệm </w:t>
      </w:r>
      <w:r>
        <w:rPr>
          <w:rFonts w:ascii="Times New Roman" w:hAnsi="Times New Roman"/>
          <w:sz w:val="28"/>
          <w:szCs w:val="28"/>
        </w:rPr>
        <w:t>( 4 điểm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814"/>
        <w:gridCol w:w="2546"/>
      </w:tblGrid>
      <w:tr w:rsidR="00966F8B" w14:paraId="1123DC69" w14:textId="77777777" w:rsidTr="00966F8B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20E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âu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C31C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a)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  <w:p w14:paraId="2C67AB7E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b) 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BB98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0,25 điểm</w:t>
            </w:r>
          </w:p>
          <w:p w14:paraId="226B8040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0,25 điểm</w:t>
            </w:r>
          </w:p>
        </w:tc>
      </w:tr>
      <w:tr w:rsidR="00966F8B" w14:paraId="45A431A2" w14:textId="77777777" w:rsidTr="00966F8B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74B9" w14:textId="77777777" w:rsidR="00966F8B" w:rsidRDefault="0096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âu 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A91C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7115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0,5 điểm</w:t>
            </w:r>
          </w:p>
        </w:tc>
      </w:tr>
      <w:tr w:rsidR="00966F8B" w14:paraId="62345BF7" w14:textId="77777777" w:rsidTr="00966F8B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E932" w14:textId="77777777" w:rsidR="00966F8B" w:rsidRDefault="0096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âu 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8BB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0869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966F8B" w14:paraId="08219BE9" w14:textId="77777777" w:rsidTr="00966F8B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F8F0" w14:textId="77777777" w:rsidR="00966F8B" w:rsidRDefault="0096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âu 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B960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 , 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578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966F8B" w14:paraId="173717B2" w14:textId="77777777" w:rsidTr="00966F8B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FC8" w14:textId="77777777" w:rsidR="00966F8B" w:rsidRDefault="0096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âu 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FBB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9BFD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966F8B" w14:paraId="2A4D63CE" w14:textId="77777777" w:rsidTr="00966F8B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8E3" w14:textId="77777777" w:rsidR="00966F8B" w:rsidRDefault="00966F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âu 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5268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46BC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0,5 điểm</w:t>
            </w:r>
          </w:p>
        </w:tc>
      </w:tr>
      <w:tr w:rsidR="00966F8B" w14:paraId="298F7E32" w14:textId="77777777" w:rsidTr="00966F8B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094" w14:textId="77777777" w:rsidR="00966F8B" w:rsidRDefault="00966F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Câu 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731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a) 126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cm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</w:p>
          <w:p w14:paraId="3A488C28" w14:textId="77777777" w:rsidR="00966F8B" w:rsidRDefault="00966F8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b) 32 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DB5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0,5 điểm</w:t>
            </w:r>
          </w:p>
          <w:p w14:paraId="02559DB3" w14:textId="77777777" w:rsidR="00966F8B" w:rsidRDefault="00966F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0,5 điểm</w:t>
            </w:r>
          </w:p>
        </w:tc>
      </w:tr>
    </w:tbl>
    <w:p w14:paraId="0934006C" w14:textId="77777777" w:rsidR="00966F8B" w:rsidRDefault="00966F8B" w:rsidP="00966F8B">
      <w:p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vi-VN"/>
        </w:rPr>
        <w:t>:(2 điểm).Tính đúng mỗi phần được 0,5 điểm. Đặt tính đúng, sai kết quả được 0,2 đ.</w:t>
      </w:r>
    </w:p>
    <w:p w14:paraId="2B00EA95" w14:textId="77777777" w:rsidR="00966F8B" w:rsidRDefault="00966F8B" w:rsidP="00966F8B">
      <w:pPr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vi-VN"/>
        </w:rPr>
        <w:t xml:space="preserve">: (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vi-VN"/>
        </w:rPr>
        <w:t xml:space="preserve"> điểm). Sai mỗi phần trừ 0,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  <w:lang w:val="vi-VN"/>
        </w:rPr>
        <w:t xml:space="preserve"> điểm</w:t>
      </w:r>
    </w:p>
    <w:p w14:paraId="5D340FB6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 ngày 6 giờ = .......54.....giờ</w:t>
      </w:r>
      <w:r>
        <w:rPr>
          <w:rFonts w:eastAsia="MS PMincho"/>
          <w:kern w:val="24"/>
          <w:sz w:val="28"/>
          <w:szCs w:val="28"/>
          <w:lang w:val="vi-VN"/>
        </w:rPr>
        <w:t xml:space="preserve">                         2 giờ 40 phút = ...160....….phút</w:t>
      </w:r>
      <w:r>
        <w:rPr>
          <w:sz w:val="28"/>
          <w:szCs w:val="28"/>
          <w:lang w:val="vi-VN"/>
        </w:rPr>
        <w:t xml:space="preserve">   </w:t>
      </w:r>
    </w:p>
    <w:p w14:paraId="314B9671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 tuần 3 ngày = .......10.....ngày                     1 năm 4 tháng =  .....16......tháng                            </w:t>
      </w:r>
    </w:p>
    <w:p w14:paraId="3BD73CA0" w14:textId="77777777" w:rsidR="00966F8B" w:rsidRDefault="00966F8B" w:rsidP="00966F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p w14:paraId="4B3D9C38" w14:textId="641759E8" w:rsidR="00966F8B" w:rsidRDefault="00966F8B" w:rsidP="00966F8B">
      <w:pPr>
        <w:tabs>
          <w:tab w:val="left" w:pos="6195"/>
        </w:tabs>
        <w:spacing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10</w:t>
      </w:r>
      <w:r>
        <w:rPr>
          <w:rFonts w:ascii="Times New Roman" w:hAnsi="Times New Roman"/>
          <w:sz w:val="28"/>
          <w:szCs w:val="28"/>
          <w:lang w:val="vi-VN"/>
        </w:rPr>
        <w:t xml:space="preserve">  (</w:t>
      </w:r>
      <w:r w:rsidR="009A690A">
        <w:rPr>
          <w:rFonts w:ascii="Times New Roman" w:hAnsi="Times New Roman"/>
          <w:sz w:val="28"/>
          <w:szCs w:val="28"/>
        </w:rPr>
        <w:t>2,0</w:t>
      </w:r>
      <w:r>
        <w:rPr>
          <w:rFonts w:ascii="Times New Roman" w:hAnsi="Times New Roman"/>
          <w:sz w:val="28"/>
          <w:szCs w:val="28"/>
          <w:lang w:val="vi-VN"/>
        </w:rPr>
        <w:t xml:space="preserve"> điểm). </w:t>
      </w:r>
      <w:r>
        <w:rPr>
          <w:rFonts w:ascii="Times New Roman" w:hAnsi="Times New Roman"/>
          <w:sz w:val="28"/>
          <w:szCs w:val="28"/>
        </w:rPr>
        <w:t xml:space="preserve">                                Bài giải</w:t>
      </w:r>
    </w:p>
    <w:p w14:paraId="159EDEDF" w14:textId="4C7B2F2A" w:rsidR="00966F8B" w:rsidRDefault="009A690A" w:rsidP="00966F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D3134" wp14:editId="4B43C429">
                <wp:simplePos x="0" y="0"/>
                <wp:positionH relativeFrom="column">
                  <wp:posOffset>4648200</wp:posOffset>
                </wp:positionH>
                <wp:positionV relativeFrom="paragraph">
                  <wp:posOffset>40640</wp:posOffset>
                </wp:positionV>
                <wp:extent cx="45719" cy="388620"/>
                <wp:effectExtent l="0" t="0" r="31115" b="1143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6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3ABE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66pt;margin-top:3.2pt;width:3.6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" adj="212" strokecolor="#5b9bd5 [3204]" strokeweight=".5pt">
                <v:stroke joinstyle="miter"/>
              </v:shape>
            </w:pict>
          </mc:Fallback>
        </mc:AlternateContent>
      </w:r>
      <w:r w:rsidR="00966F8B">
        <w:rPr>
          <w:rFonts w:ascii="Times New Roman" w:eastAsia="Segoe UI" w:hAnsi="Times New Roman"/>
          <w:color w:val="000000" w:themeColor="text1"/>
          <w:sz w:val="28"/>
          <w:szCs w:val="28"/>
          <w:shd w:val="clear" w:color="auto" w:fill="FFFFFF"/>
        </w:rPr>
        <w:t>Cả ba kho đó có số</w:t>
      </w:r>
      <w:r w:rsidR="00C0500F">
        <w:rPr>
          <w:rFonts w:ascii="Times New Roman" w:eastAsia="Segoe UI" w:hAnsi="Times New Roman"/>
          <w:color w:val="000000" w:themeColor="text1"/>
          <w:sz w:val="28"/>
          <w:szCs w:val="28"/>
          <w:shd w:val="clear" w:color="auto" w:fill="FFFFFF"/>
        </w:rPr>
        <w:t xml:space="preserve"> ki- lô- gam thóc</w:t>
      </w:r>
    </w:p>
    <w:p w14:paraId="0AD8D247" w14:textId="57A29267" w:rsidR="00966F8B" w:rsidRDefault="009A690A" w:rsidP="00966F8B">
      <w:pPr>
        <w:tabs>
          <w:tab w:val="left" w:pos="619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966F8B">
        <w:rPr>
          <w:rFonts w:ascii="Times New Roman" w:hAnsi="Times New Roman"/>
          <w:bCs/>
          <w:sz w:val="28"/>
          <w:szCs w:val="28"/>
        </w:rPr>
        <w:t>2504 x 3 = 7512 (kg)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0,75đ</w:t>
      </w:r>
    </w:p>
    <w:p w14:paraId="3B07A949" w14:textId="354E739D" w:rsidR="00966F8B" w:rsidRDefault="009A690A" w:rsidP="00966F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1C90" wp14:editId="7ACDDFE1">
                <wp:simplePos x="0" y="0"/>
                <wp:positionH relativeFrom="column">
                  <wp:posOffset>4701540</wp:posOffset>
                </wp:positionH>
                <wp:positionV relativeFrom="paragraph">
                  <wp:posOffset>4445</wp:posOffset>
                </wp:positionV>
                <wp:extent cx="45719" cy="388620"/>
                <wp:effectExtent l="0" t="0" r="31115" b="1143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6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476E" id="Right Brace 3" o:spid="_x0000_s1026" type="#_x0000_t88" style="position:absolute;margin-left:370.2pt;margin-top:.35pt;width:3.6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" adj="212" strokecolor="#5b9bd5 [3204]" strokeweight=".5pt">
                <v:stroke joinstyle="miter"/>
              </v:shape>
            </w:pict>
          </mc:Fallback>
        </mc:AlternateContent>
      </w:r>
      <w:r w:rsidR="00966F8B">
        <w:rPr>
          <w:rFonts w:ascii="Times New Roman" w:eastAsia="Segoe UI" w:hAnsi="Times New Roman"/>
          <w:color w:val="000000" w:themeColor="text1"/>
          <w:sz w:val="28"/>
          <w:szCs w:val="28"/>
          <w:shd w:val="clear" w:color="auto" w:fill="FFFFFF"/>
        </w:rPr>
        <w:t>Ba kho đó còn lại số</w:t>
      </w:r>
      <w:r w:rsidR="00C0500F">
        <w:rPr>
          <w:rFonts w:ascii="Times New Roman" w:eastAsia="Segoe UI" w:hAnsi="Times New Roman"/>
          <w:color w:val="000000" w:themeColor="text1"/>
          <w:sz w:val="28"/>
          <w:szCs w:val="28"/>
          <w:shd w:val="clear" w:color="auto" w:fill="FFFFFF"/>
        </w:rPr>
        <w:t xml:space="preserve"> ki- lô- gam thóc</w:t>
      </w:r>
    </w:p>
    <w:p w14:paraId="2FF637E7" w14:textId="4B9F3BAD" w:rsidR="00966F8B" w:rsidRDefault="009A690A" w:rsidP="00966F8B">
      <w:pPr>
        <w:tabs>
          <w:tab w:val="left" w:pos="619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966F8B">
        <w:rPr>
          <w:rFonts w:ascii="Times New Roman" w:hAnsi="Times New Roman"/>
          <w:bCs/>
          <w:sz w:val="28"/>
          <w:szCs w:val="28"/>
        </w:rPr>
        <w:t>7512 – 2360 = 5152(kg)</w:t>
      </w:r>
      <w:r w:rsidRPr="009A690A">
        <w:rPr>
          <w:rFonts w:ascii="Times New Roman" w:eastAsia="Segoe UI" w:hAnsi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eastAsia="Segoe UI" w:hAnsi="Times New Roman"/>
          <w:noProof/>
          <w:color w:val="000000" w:themeColor="text1"/>
          <w:sz w:val="28"/>
          <w:szCs w:val="28"/>
        </w:rPr>
        <w:t xml:space="preserve">                          1đ</w:t>
      </w:r>
    </w:p>
    <w:p w14:paraId="13CB5F5B" w14:textId="54454B8B" w:rsidR="00966F8B" w:rsidRDefault="00966F8B" w:rsidP="00966F8B">
      <w:pPr>
        <w:tabs>
          <w:tab w:val="left" w:pos="6195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9A690A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Đáp số: 5152 kg thóc.</w:t>
      </w:r>
      <w:r w:rsidR="009A690A">
        <w:rPr>
          <w:rFonts w:ascii="Times New Roman" w:hAnsi="Times New Roman"/>
          <w:bCs/>
          <w:sz w:val="28"/>
          <w:szCs w:val="28"/>
        </w:rPr>
        <w:t xml:space="preserve">      0,25đ</w:t>
      </w:r>
    </w:p>
    <w:p w14:paraId="7C15CFA4" w14:textId="664A9AB1" w:rsidR="00966F8B" w:rsidRDefault="00966F8B" w:rsidP="00966F8B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Câu 11</w:t>
      </w:r>
      <w:r>
        <w:rPr>
          <w:rFonts w:ascii="Times New Roman" w:hAnsi="Times New Roman"/>
          <w:sz w:val="28"/>
          <w:szCs w:val="28"/>
          <w:lang w:val="vi-VN"/>
        </w:rPr>
        <w:t xml:space="preserve"> ( 1</w:t>
      </w:r>
      <w:r w:rsidR="009A690A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  <w:lang w:val="vi-VN"/>
        </w:rPr>
        <w:t xml:space="preserve"> điểm) </w:t>
      </w:r>
    </w:p>
    <w:p w14:paraId="6BCBBF83" w14:textId="77777777" w:rsidR="00966F8B" w:rsidRDefault="00966F8B" w:rsidP="00966F8B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a,  Số cần tìm là: 171 x 2 + 29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= 371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                    </w:t>
      </w:r>
    </w:p>
    <w:p w14:paraId="027EE507" w14:textId="04935D54" w:rsidR="00966F8B" w:rsidRDefault="00966F8B" w:rsidP="00966F8B">
      <w:pPr>
        <w:tabs>
          <w:tab w:val="left" w:pos="3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Đáp số: 371</w:t>
      </w:r>
      <w:r w:rsidR="009A690A">
        <w:rPr>
          <w:rFonts w:ascii="Times New Roman" w:hAnsi="Times New Roman"/>
          <w:sz w:val="28"/>
          <w:szCs w:val="28"/>
        </w:rPr>
        <w:t xml:space="preserve">                        0,5đ</w:t>
      </w:r>
    </w:p>
    <w:p w14:paraId="5924E853" w14:textId="3B7D453A" w:rsidR="00966F8B" w:rsidRDefault="00966F8B" w:rsidP="00966F8B">
      <w:pPr>
        <w:tabs>
          <w:tab w:val="left" w:pos="3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b,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vi-VN"/>
        </w:rPr>
        <w:t>10 x 7  +  12 x 7  + 2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8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vi-VN"/>
        </w:rPr>
        <w:t xml:space="preserve"> x 7 =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7 x ( 10 + 12 + 28)</w:t>
      </w:r>
      <w:r w:rsidR="009A69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</w:t>
      </w:r>
      <w:r w:rsidR="001509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0,15đ</w:t>
      </w:r>
      <w:bookmarkStart w:id="1" w:name="_GoBack"/>
      <w:bookmarkEnd w:id="1"/>
    </w:p>
    <w:p w14:paraId="77F1AD7D" w14:textId="0235F44F" w:rsidR="00966F8B" w:rsidRDefault="00966F8B" w:rsidP="00966F8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= 7 x 50</w:t>
      </w:r>
      <w:r w:rsidR="00150925">
        <w:rPr>
          <w:rFonts w:ascii="Times New Roman" w:hAnsi="Times New Roman"/>
          <w:sz w:val="28"/>
          <w:szCs w:val="28"/>
        </w:rPr>
        <w:t xml:space="preserve">                                    0,15đ</w:t>
      </w:r>
    </w:p>
    <w:p w14:paraId="0D99967D" w14:textId="3ED4775C" w:rsidR="00966F8B" w:rsidRDefault="00966F8B" w:rsidP="00966F8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= 350</w:t>
      </w:r>
      <w:r w:rsidR="00150925">
        <w:rPr>
          <w:rFonts w:ascii="Times New Roman" w:hAnsi="Times New Roman"/>
          <w:sz w:val="28"/>
          <w:szCs w:val="28"/>
        </w:rPr>
        <w:t xml:space="preserve">                                        0,2đ</w:t>
      </w:r>
    </w:p>
    <w:p w14:paraId="582EF979" w14:textId="77777777" w:rsidR="00966F8B" w:rsidRDefault="00966F8B" w:rsidP="00966F8B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</w:p>
    <w:p w14:paraId="625E3534" w14:textId="532BF8C3" w:rsidR="00966F8B" w:rsidRDefault="00966F8B"/>
    <w:p w14:paraId="58F327C1" w14:textId="77777777" w:rsidR="00966F8B" w:rsidRDefault="00966F8B"/>
    <w:sectPr w:rsidR="00966F8B" w:rsidSect="0025727C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5E396E81"/>
    <w:multiLevelType w:val="hybridMultilevel"/>
    <w:tmpl w:val="2B56F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90166"/>
    <w:multiLevelType w:val="hybridMultilevel"/>
    <w:tmpl w:val="73E0E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0D"/>
    <w:rsid w:val="00034395"/>
    <w:rsid w:val="00150586"/>
    <w:rsid w:val="00150925"/>
    <w:rsid w:val="002453D8"/>
    <w:rsid w:val="0026109F"/>
    <w:rsid w:val="0035519E"/>
    <w:rsid w:val="004919AC"/>
    <w:rsid w:val="0051640D"/>
    <w:rsid w:val="00537310"/>
    <w:rsid w:val="005F2DA5"/>
    <w:rsid w:val="00683A2F"/>
    <w:rsid w:val="0081018A"/>
    <w:rsid w:val="008114F3"/>
    <w:rsid w:val="0093375C"/>
    <w:rsid w:val="00966F8B"/>
    <w:rsid w:val="0097531C"/>
    <w:rsid w:val="009A690A"/>
    <w:rsid w:val="00BC5858"/>
    <w:rsid w:val="00C0500F"/>
    <w:rsid w:val="00C34C58"/>
    <w:rsid w:val="00CA2AD3"/>
    <w:rsid w:val="00D1103A"/>
    <w:rsid w:val="00D1791A"/>
    <w:rsid w:val="00D37D65"/>
    <w:rsid w:val="00E16251"/>
    <w:rsid w:val="00E7748A"/>
    <w:rsid w:val="00F83C2E"/>
    <w:rsid w:val="00F9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8F36"/>
  <w15:chartTrackingRefBased/>
  <w15:docId w15:val="{F97AF547-6D53-46E4-A8E3-386B8FF8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0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516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40D"/>
    <w:rPr>
      <w:b/>
      <w:bCs/>
    </w:rPr>
  </w:style>
  <w:style w:type="paragraph" w:styleId="ListParagraph">
    <w:name w:val="List Paragraph"/>
    <w:basedOn w:val="Normal"/>
    <w:uiPriority w:val="34"/>
    <w:qFormat/>
    <w:rsid w:val="002453D8"/>
    <w:pPr>
      <w:ind w:left="720"/>
      <w:contextualSpacing/>
    </w:pPr>
  </w:style>
  <w:style w:type="character" w:customStyle="1" w:styleId="fontstyle01">
    <w:name w:val="fontstyle01"/>
    <w:basedOn w:val="DefaultParagraphFont"/>
    <w:rsid w:val="00C0500F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500F"/>
    <w:rPr>
      <w:rFonts w:ascii="Times New Roman Italic" w:hAnsi="Times New Roman Italic" w:hint="default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C0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Administrator</cp:lastModifiedBy>
  <cp:revision>18</cp:revision>
  <dcterms:created xsi:type="dcterms:W3CDTF">2025-04-18T01:07:00Z</dcterms:created>
  <dcterms:modified xsi:type="dcterms:W3CDTF">2025-04-25T01:02:00Z</dcterms:modified>
</cp:coreProperties>
</file>